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5" w:rsidRDefault="00313545" w:rsidP="00A615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4709987</wp:posOffset>
            </wp:positionH>
            <wp:positionV relativeFrom="paragraph">
              <wp:posOffset>3079</wp:posOffset>
            </wp:positionV>
            <wp:extent cx="1412935" cy="1371600"/>
            <wp:effectExtent l="19050" t="0" r="0" b="0"/>
            <wp:wrapNone/>
            <wp:docPr id="4" name="Рисунок 4" descr="D:\Users\astankeev\03 Презентации и реклама\Фото техникума\Логотип ДТЛТ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stankeev\03 Презентации и реклама\Фото техникума\Логотип ДТЛТ 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0425" cy="3585970"/>
            <wp:effectExtent l="19050" t="0" r="3175" b="0"/>
            <wp:docPr id="1" name="Рисунок 1" descr="https://im0-tub-ru.yandex.net/i?id=c3750eb0a4202fe42d536ec40ab03a8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3750eb0a4202fe42d536ec40ab03a8e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45" w:rsidRPr="00A61599" w:rsidRDefault="00313545" w:rsidP="00A61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 xml:space="preserve">Приглашаем учащихся 9 и 11 классов, а также всех желающих на Дни открытых дверей! </w:t>
      </w: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 xml:space="preserve">Вы сможете ознакомиться с </w:t>
      </w:r>
      <w:proofErr w:type="spellStart"/>
      <w:r w:rsidRPr="00313545">
        <w:rPr>
          <w:rFonts w:ascii="Georgia" w:hAnsi="Georgia" w:cs="Times New Roman"/>
          <w:sz w:val="40"/>
          <w:szCs w:val="40"/>
        </w:rPr>
        <w:t>Дивногорским</w:t>
      </w:r>
      <w:proofErr w:type="spellEnd"/>
      <w:r w:rsidRPr="00313545">
        <w:rPr>
          <w:rFonts w:ascii="Georgia" w:hAnsi="Georgia" w:cs="Times New Roman"/>
          <w:sz w:val="40"/>
          <w:szCs w:val="40"/>
        </w:rPr>
        <w:t xml:space="preserve"> техникумом лесных технологий и специальностями</w:t>
      </w:r>
      <w:r w:rsidR="00313545" w:rsidRPr="00313545">
        <w:rPr>
          <w:rFonts w:ascii="Georgia" w:hAnsi="Georgia" w:cs="Times New Roman"/>
          <w:sz w:val="40"/>
          <w:szCs w:val="40"/>
        </w:rPr>
        <w:t>, по которым у нас обучают.</w:t>
      </w: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 xml:space="preserve">Выбирайте удобный для вас день:  </w:t>
      </w: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>14 декабря 2019 г. (суббота)</w:t>
      </w: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>и 12 февраля 2020 г. (среда)</w:t>
      </w:r>
    </w:p>
    <w:p w:rsidR="00A61599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>Предварительно начало мероприятий запланировано на 14.00. Точное время уточняйте за день перед мероприятием.</w:t>
      </w:r>
    </w:p>
    <w:p w:rsidR="00313545" w:rsidRPr="00313545" w:rsidRDefault="00A61599" w:rsidP="00A61599">
      <w:pPr>
        <w:jc w:val="center"/>
        <w:rPr>
          <w:rFonts w:ascii="Georgia" w:hAnsi="Georgia" w:cs="Times New Roman"/>
          <w:sz w:val="40"/>
          <w:szCs w:val="40"/>
        </w:rPr>
      </w:pPr>
      <w:r w:rsidRPr="00313545">
        <w:rPr>
          <w:rFonts w:ascii="Georgia" w:hAnsi="Georgia" w:cs="Times New Roman"/>
          <w:sz w:val="40"/>
          <w:szCs w:val="40"/>
        </w:rPr>
        <w:t xml:space="preserve">Предварительная запись и справки </w:t>
      </w:r>
    </w:p>
    <w:p w:rsidR="00FC15EC" w:rsidRPr="00313545" w:rsidRDefault="00A61599" w:rsidP="00313545">
      <w:pPr>
        <w:jc w:val="center"/>
        <w:rPr>
          <w:rFonts w:ascii="Georgia" w:hAnsi="Georgia"/>
        </w:rPr>
      </w:pPr>
      <w:proofErr w:type="gramStart"/>
      <w:r w:rsidRPr="00313545">
        <w:rPr>
          <w:rFonts w:ascii="Georgia" w:hAnsi="Georgia" w:cs="Times New Roman"/>
          <w:sz w:val="40"/>
          <w:szCs w:val="40"/>
        </w:rPr>
        <w:t>по</w:t>
      </w:r>
      <w:proofErr w:type="gramEnd"/>
      <w:r w:rsidRPr="00313545">
        <w:rPr>
          <w:rFonts w:ascii="Georgia" w:hAnsi="Georgia" w:cs="Times New Roman"/>
          <w:sz w:val="40"/>
          <w:szCs w:val="40"/>
        </w:rPr>
        <w:t xml:space="preserve"> тел. 8-903-923-74-56</w:t>
      </w:r>
    </w:p>
    <w:sectPr w:rsidR="00FC15EC" w:rsidRPr="00313545" w:rsidSect="003135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599"/>
    <w:rsid w:val="00313545"/>
    <w:rsid w:val="006200FA"/>
    <w:rsid w:val="00A61599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borovenko</dc:creator>
  <cp:keywords/>
  <dc:description/>
  <cp:lastModifiedBy>borovenko</cp:lastModifiedBy>
  <cp:revision>3</cp:revision>
  <dcterms:created xsi:type="dcterms:W3CDTF">2019-11-28T10:36:00Z</dcterms:created>
  <dcterms:modified xsi:type="dcterms:W3CDTF">2019-11-29T01:38:00Z</dcterms:modified>
</cp:coreProperties>
</file>