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5"/>
        <w:gridCol w:w="1081"/>
        <w:gridCol w:w="2320"/>
        <w:gridCol w:w="2987"/>
      </w:tblGrid>
      <w:tr w:rsidR="00025D39">
        <w:trPr>
          <w:trHeight w:val="969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953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952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025D39">
        <w:trPr>
          <w:trHeight w:val="369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952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025D39">
        <w:trPr>
          <w:trHeight w:val="321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363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«Урочная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025D39">
        <w:trPr>
          <w:trHeight w:val="321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</w:tr>
      <w:tr w:rsidR="00025D39">
        <w:trPr>
          <w:trHeight w:val="964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809" w:right="1503" w:firstLine="89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Модуль «Внеурочная деятельность»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(согласно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утвержденному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411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деятельности)</w:t>
            </w:r>
          </w:p>
        </w:tc>
      </w:tr>
      <w:tr w:rsidR="00025D39">
        <w:trPr>
          <w:trHeight w:val="12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курса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внеурочной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4" w:right="536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часов </w:t>
            </w:r>
            <w:proofErr w:type="gramStart"/>
            <w:r>
              <w:rPr>
                <w:i/>
                <w:sz w:val="28"/>
              </w:rPr>
              <w:t>в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4" w:right="536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неделю/дата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025D39">
        <w:trPr>
          <w:trHeight w:val="640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каждый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4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 – по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расписанию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«Учусь учиться»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 – по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расписанию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47654">
        <w:trPr>
          <w:trHeight w:val="642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«Умники и умницы»</w:t>
            </w:r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 – по</w:t>
            </w:r>
          </w:p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расписанию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551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953" w:right="1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рук-ей</w:t>
            </w:r>
            <w:proofErr w:type="spellEnd"/>
            <w:proofErr w:type="gramEnd"/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ноябрь,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025D39">
        <w:trPr>
          <w:trHeight w:val="1290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59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86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 w:right="120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960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161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44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Активом,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«ВШУ»,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«ОВЗ»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 w:right="120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руководители, </w:t>
            </w:r>
            <w:proofErr w:type="spellStart"/>
            <w:proofErr w:type="gramStart"/>
            <w:r>
              <w:rPr>
                <w:spacing w:val="-1"/>
                <w:sz w:val="28"/>
              </w:rPr>
              <w:t>соц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педагог</w:t>
            </w:r>
          </w:p>
        </w:tc>
      </w:tr>
      <w:tr w:rsidR="00C47654" w:rsidTr="00C47654">
        <w:trPr>
          <w:trHeight w:val="2168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C47654" w:rsidRDefault="00C47654" w:rsidP="002872C1">
            <w:pPr>
              <w:pStyle w:val="TableParagraph"/>
              <w:spacing w:line="240" w:lineRule="auto"/>
              <w:ind w:left="215" w:right="724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</w:t>
            </w:r>
            <w:proofErr w:type="gramEnd"/>
          </w:p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(Навигатор)</w:t>
            </w:r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4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C47654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30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социометрии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3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 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160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99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 w:right="1122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пришкольного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лагеря)</w:t>
            </w:r>
          </w:p>
        </w:tc>
      </w:tr>
      <w:tr w:rsidR="00025D39">
        <w:trPr>
          <w:trHeight w:val="551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766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 школьные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025D39">
        <w:trPr>
          <w:trHeight w:val="12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454"/>
              <w:rPr>
                <w:sz w:val="28"/>
              </w:rPr>
            </w:pPr>
            <w:r>
              <w:rPr>
                <w:sz w:val="28"/>
              </w:rPr>
              <w:t>Общешкольная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505"/>
              <w:rPr>
                <w:sz w:val="28"/>
              </w:rPr>
            </w:pPr>
            <w:r>
              <w:rPr>
                <w:sz w:val="28"/>
              </w:rPr>
              <w:t>«Первому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звонку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25D39">
        <w:trPr>
          <w:trHeight w:val="965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37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 РФ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 w:right="488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понедельник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7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Замдиректора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8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1286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675"/>
              <w:rPr>
                <w:sz w:val="28"/>
              </w:rPr>
            </w:pPr>
            <w:r>
              <w:rPr>
                <w:sz w:val="28"/>
              </w:rPr>
              <w:t>Общешкольный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1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физкультуры,</w:t>
            </w:r>
          </w:p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C47654" w:rsidTr="00C47654">
        <w:trPr>
          <w:trHeight w:val="1207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</w:p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«Экология</w:t>
            </w:r>
          </w:p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глазами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965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43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3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«Поэтика»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9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587"/>
              <w:rPr>
                <w:sz w:val="28"/>
              </w:rPr>
            </w:pPr>
            <w:r>
              <w:rPr>
                <w:sz w:val="28"/>
              </w:rPr>
              <w:t>Праздник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«Посвящение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первоклассники»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«Орленок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96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исследовательскими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проектами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 w:right="88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565"/>
              <w:rPr>
                <w:sz w:val="28"/>
              </w:rPr>
            </w:pPr>
            <w:r>
              <w:rPr>
                <w:sz w:val="28"/>
              </w:rPr>
              <w:t>Акция «Три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Понимаем,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Помогаем»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3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вожатый.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4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Конкурс </w:t>
            </w:r>
            <w:r>
              <w:rPr>
                <w:sz w:val="28"/>
              </w:rPr>
              <w:t>«Битва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 w:right="93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вожатый,</w:t>
            </w:r>
          </w:p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эрудит»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1286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026"/>
              <w:rPr>
                <w:sz w:val="28"/>
              </w:rPr>
            </w:pPr>
            <w:r>
              <w:rPr>
                <w:sz w:val="28"/>
              </w:rPr>
              <w:t>Классные 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1261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6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правового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47654" w:rsidTr="00C47654">
        <w:trPr>
          <w:trHeight w:val="709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СПИДом</w:t>
            </w:r>
            <w:proofErr w:type="spellEnd"/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5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374"/>
              <w:rPr>
                <w:sz w:val="28"/>
              </w:rPr>
            </w:pPr>
            <w:r>
              <w:rPr>
                <w:sz w:val="28"/>
              </w:rPr>
              <w:t>Акция «Зимняя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 w:right="931"/>
              <w:rPr>
                <w:sz w:val="28"/>
              </w:rPr>
            </w:pPr>
            <w:r>
              <w:rPr>
                <w:sz w:val="28"/>
              </w:rPr>
              <w:t>Декабрь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3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25D39">
        <w:trPr>
          <w:trHeight w:val="1290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711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новогоднего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6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Доброволец»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Блокадный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хлеб»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февраля: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8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Прощание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Руководители 1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025D39">
        <w:trPr>
          <w:trHeight w:val="648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4-7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«Орленок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Гагаринский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пернатым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дом»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«Всезнайка»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47654" w:rsidTr="00C47654">
        <w:trPr>
          <w:trHeight w:val="3229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«Письма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лента»</w:t>
            </w:r>
          </w:p>
          <w:p w:rsidR="00C47654" w:rsidRDefault="00C47654" w:rsidP="002872C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40" w:lineRule="auto"/>
              <w:ind w:right="692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праздничный</w:t>
            </w:r>
            <w:proofErr w:type="gramEnd"/>
          </w:p>
          <w:p w:rsidR="00C47654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школой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семьи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Последний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звонок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-2024»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23-25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53" w:right="181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табака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4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025D39">
        <w:trPr>
          <w:trHeight w:val="965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363"/>
              <w:rPr>
                <w:sz w:val="28"/>
              </w:rPr>
            </w:pPr>
            <w:r>
              <w:rPr>
                <w:sz w:val="28"/>
              </w:rPr>
              <w:t>Час памяти и скорби,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«Завтра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война»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025D39">
        <w:trPr>
          <w:trHeight w:val="546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953" w:right="18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025D39">
        <w:trPr>
          <w:trHeight w:val="645"/>
        </w:trPr>
        <w:tc>
          <w:tcPr>
            <w:tcW w:w="3645" w:type="dxa"/>
            <w:tcBorders>
              <w:bottom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«Поэтика»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2"/>
        </w:trPr>
        <w:tc>
          <w:tcPr>
            <w:tcW w:w="3645" w:type="dxa"/>
            <w:tcBorders>
              <w:top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592"/>
              <w:rPr>
                <w:sz w:val="28"/>
              </w:rPr>
            </w:pPr>
            <w:r>
              <w:rPr>
                <w:w w:val="95"/>
                <w:sz w:val="28"/>
              </w:rPr>
              <w:t>исследовательских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4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Конкурс </w:t>
            </w:r>
            <w:r>
              <w:rPr>
                <w:sz w:val="28"/>
              </w:rPr>
              <w:t>«Битва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Старший </w:t>
            </w:r>
            <w:r>
              <w:rPr>
                <w:sz w:val="28"/>
              </w:rPr>
              <w:t>вожатый,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«Всезнайка»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363"/>
              <w:rPr>
                <w:sz w:val="28"/>
              </w:rPr>
            </w:pPr>
            <w:r>
              <w:rPr>
                <w:sz w:val="28"/>
              </w:rPr>
              <w:t>Час памяти и скорби,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«Завтра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война»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 xml:space="preserve">Мероприятия, проводимые </w:t>
            </w:r>
            <w:proofErr w:type="spellStart"/>
            <w:r>
              <w:rPr>
                <w:sz w:val="28"/>
              </w:rPr>
              <w:t>Большемуртинской</w:t>
            </w:r>
            <w:proofErr w:type="spellEnd"/>
            <w:r>
              <w:rPr>
                <w:sz w:val="28"/>
              </w:rPr>
              <w:t xml:space="preserve"> библиотекой,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Домом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 музеем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025D39">
        <w:trPr>
          <w:trHeight w:val="551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207" w:right="1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82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9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610"/>
              <w:rPr>
                <w:sz w:val="28"/>
              </w:rPr>
            </w:pPr>
            <w:r>
              <w:rPr>
                <w:sz w:val="28"/>
              </w:rPr>
              <w:t>тематических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025D39">
        <w:trPr>
          <w:trHeight w:val="1286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743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выставки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библиотеке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ай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2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библиотекарь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Новогодних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плакатов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 1 декабря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 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игрового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пространства,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35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551"/>
        </w:trPr>
        <w:tc>
          <w:tcPr>
            <w:tcW w:w="10033" w:type="dxa"/>
            <w:gridSpan w:val="4"/>
          </w:tcPr>
          <w:p w:rsidR="00025D39" w:rsidRPr="00C47654" w:rsidRDefault="00C47654" w:rsidP="002872C1">
            <w:pPr>
              <w:pStyle w:val="TableParagraph"/>
              <w:spacing w:line="240" w:lineRule="auto"/>
              <w:ind w:left="215"/>
              <w:rPr>
                <w:b/>
                <w:sz w:val="28"/>
              </w:rPr>
            </w:pPr>
            <w:r w:rsidRPr="00C47654">
              <w:rPr>
                <w:b/>
                <w:sz w:val="28"/>
              </w:rPr>
              <w:t>Модуль</w:t>
            </w:r>
            <w:r w:rsidRPr="00C47654">
              <w:rPr>
                <w:b/>
                <w:spacing w:val="-9"/>
                <w:sz w:val="28"/>
              </w:rPr>
              <w:t xml:space="preserve"> </w:t>
            </w:r>
            <w:r w:rsidRPr="00C47654">
              <w:rPr>
                <w:b/>
                <w:sz w:val="28"/>
              </w:rPr>
              <w:t>«Взаимодействие</w:t>
            </w:r>
            <w:r w:rsidRPr="00C47654">
              <w:rPr>
                <w:b/>
                <w:spacing w:val="-5"/>
                <w:sz w:val="28"/>
              </w:rPr>
              <w:t xml:space="preserve"> </w:t>
            </w:r>
            <w:r w:rsidRPr="00C47654">
              <w:rPr>
                <w:b/>
                <w:sz w:val="28"/>
              </w:rPr>
              <w:t>с</w:t>
            </w:r>
            <w:r w:rsidRPr="00C47654">
              <w:rPr>
                <w:b/>
                <w:spacing w:val="-5"/>
                <w:sz w:val="28"/>
              </w:rPr>
              <w:t xml:space="preserve"> </w:t>
            </w:r>
            <w:r w:rsidRPr="00C47654">
              <w:rPr>
                <w:b/>
                <w:sz w:val="28"/>
              </w:rPr>
              <w:t>родителями</w:t>
            </w:r>
            <w:r w:rsidRPr="00C47654">
              <w:rPr>
                <w:b/>
                <w:spacing w:val="-7"/>
                <w:sz w:val="28"/>
              </w:rPr>
              <w:t xml:space="preserve"> </w:t>
            </w:r>
            <w:r w:rsidRPr="00C47654">
              <w:rPr>
                <w:b/>
                <w:sz w:val="28"/>
              </w:rPr>
              <w:t>(законными</w:t>
            </w:r>
            <w:r w:rsidRPr="00C47654">
              <w:rPr>
                <w:b/>
                <w:spacing w:val="-6"/>
                <w:sz w:val="28"/>
              </w:rPr>
              <w:t xml:space="preserve"> </w:t>
            </w:r>
            <w:r w:rsidRPr="00C47654">
              <w:rPr>
                <w:b/>
                <w:sz w:val="28"/>
              </w:rPr>
              <w:t>представителями)»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комитеты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484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 w:right="41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099"/>
              <w:rPr>
                <w:sz w:val="28"/>
              </w:rPr>
            </w:pPr>
            <w:r>
              <w:rPr>
                <w:spacing w:val="-1"/>
                <w:sz w:val="28"/>
              </w:rPr>
              <w:t>Председатели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родительских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комитетов</w:t>
            </w:r>
          </w:p>
        </w:tc>
      </w:tr>
      <w:tr w:rsidR="00025D39">
        <w:trPr>
          <w:trHeight w:val="12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351"/>
              <w:rPr>
                <w:sz w:val="28"/>
              </w:rPr>
            </w:pPr>
            <w:r>
              <w:rPr>
                <w:sz w:val="28"/>
              </w:rPr>
              <w:lastRenderedPageBreak/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социально-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психологической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службой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025D39" w:rsidTr="00C47654">
        <w:trPr>
          <w:trHeight w:val="673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300"/>
              <w:rPr>
                <w:b/>
                <w:i/>
                <w:sz w:val="28"/>
              </w:rPr>
            </w:pPr>
            <w:r>
              <w:rPr>
                <w:sz w:val="28"/>
              </w:rPr>
              <w:t>Родительские 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собрания 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 w:rsidTr="00C47654">
        <w:trPr>
          <w:trHeight w:val="7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223"/>
              <w:rPr>
                <w:b/>
                <w:i/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общешкольные собрания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C47654" w:rsidTr="00C47654">
        <w:trPr>
          <w:trHeight w:val="1317"/>
        </w:trPr>
        <w:tc>
          <w:tcPr>
            <w:tcW w:w="3645" w:type="dxa"/>
          </w:tcPr>
          <w:p w:rsidR="00C47654" w:rsidRDefault="00C47654" w:rsidP="002872C1">
            <w:pPr>
              <w:pStyle w:val="TableParagraph"/>
              <w:spacing w:line="240" w:lineRule="auto"/>
              <w:ind w:left="215" w:right="505"/>
              <w:rPr>
                <w:sz w:val="28"/>
              </w:rPr>
            </w:pPr>
            <w:r>
              <w:rPr>
                <w:sz w:val="28"/>
              </w:rPr>
              <w:t>Раздел «Информация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 ВК</w:t>
            </w:r>
            <w:r>
              <w:rPr>
                <w:spacing w:val="2"/>
                <w:sz w:val="28"/>
              </w:rPr>
              <w:t xml:space="preserve">, </w:t>
            </w:r>
            <w:r>
              <w:rPr>
                <w:sz w:val="28"/>
              </w:rPr>
              <w:t>в родительских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чатах</w:t>
            </w:r>
          </w:p>
        </w:tc>
        <w:tc>
          <w:tcPr>
            <w:tcW w:w="1081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C47654" w:rsidRDefault="00C47654" w:rsidP="002872C1">
            <w:pPr>
              <w:pStyle w:val="TableParagraph"/>
              <w:spacing w:line="240" w:lineRule="auto"/>
              <w:ind w:right="116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классные</w:t>
            </w:r>
          </w:p>
          <w:p w:rsidR="00C47654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257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72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семьями: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трудной 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малообеспеченными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многодетными,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660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69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,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 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 w:right="1326"/>
              <w:rPr>
                <w:sz w:val="28"/>
              </w:rPr>
            </w:pPr>
            <w:r>
              <w:rPr>
                <w:sz w:val="28"/>
              </w:rPr>
              <w:t>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12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820"/>
              <w:rPr>
                <w:sz w:val="28"/>
              </w:rPr>
            </w:pPr>
            <w:r>
              <w:rPr>
                <w:sz w:val="28"/>
              </w:rPr>
              <w:t>День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первоклассников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6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25D39">
        <w:trPr>
          <w:trHeight w:val="1285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138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2872C1" w:rsidTr="002872C1">
        <w:trPr>
          <w:trHeight w:val="631"/>
        </w:trPr>
        <w:tc>
          <w:tcPr>
            <w:tcW w:w="3645" w:type="dxa"/>
          </w:tcPr>
          <w:p w:rsidR="002872C1" w:rsidRDefault="002872C1" w:rsidP="002872C1">
            <w:pPr>
              <w:pStyle w:val="TableParagraph"/>
              <w:spacing w:line="240" w:lineRule="auto"/>
              <w:ind w:left="215" w:right="138"/>
              <w:rPr>
                <w:sz w:val="28"/>
              </w:rPr>
            </w:pPr>
            <w:r>
              <w:rPr>
                <w:sz w:val="28"/>
              </w:rPr>
              <w:t>Заседания клуба «Школа любящих родителей»</w:t>
            </w:r>
          </w:p>
        </w:tc>
        <w:tc>
          <w:tcPr>
            <w:tcW w:w="1081" w:type="dxa"/>
          </w:tcPr>
          <w:p w:rsidR="002872C1" w:rsidRDefault="002872C1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2872C1" w:rsidRDefault="002872C1" w:rsidP="002872C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87" w:type="dxa"/>
          </w:tcPr>
          <w:p w:rsidR="002872C1" w:rsidRDefault="002872C1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Советник директора</w:t>
            </w:r>
          </w:p>
        </w:tc>
      </w:tr>
      <w:tr w:rsidR="00025D39">
        <w:trPr>
          <w:trHeight w:val="552"/>
        </w:trPr>
        <w:tc>
          <w:tcPr>
            <w:tcW w:w="10033" w:type="dxa"/>
            <w:gridSpan w:val="4"/>
          </w:tcPr>
          <w:p w:rsidR="00025D39" w:rsidRDefault="00C47654" w:rsidP="002872C1">
            <w:pPr>
              <w:pStyle w:val="TableParagraph"/>
              <w:spacing w:line="240" w:lineRule="auto"/>
              <w:ind w:left="1953" w:right="1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025D39" w:rsidRDefault="00C47654" w:rsidP="002872C1">
            <w:pPr>
              <w:pStyle w:val="TableParagraph"/>
              <w:spacing w:line="240" w:lineRule="auto"/>
              <w:ind w:left="110" w:right="1744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964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110" w:right="490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</w:t>
            </w:r>
          </w:p>
        </w:tc>
      </w:tr>
      <w:tr w:rsidR="00025D39">
        <w:trPr>
          <w:trHeight w:val="1291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110" w:right="490"/>
              <w:rPr>
                <w:sz w:val="28"/>
              </w:rPr>
            </w:pPr>
            <w:r>
              <w:rPr>
                <w:sz w:val="28"/>
              </w:rPr>
              <w:t>Участие актива класса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общешкольных</w:t>
            </w:r>
            <w:proofErr w:type="gramEnd"/>
          </w:p>
          <w:p w:rsidR="00025D39" w:rsidRDefault="00C47654" w:rsidP="002872C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  <w:p w:rsidR="00025D39" w:rsidRDefault="00C47654" w:rsidP="002872C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  <w:tc>
          <w:tcPr>
            <w:tcW w:w="1081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 w:rsidP="002872C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 w:rsidP="002872C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025D39" w:rsidRDefault="00025D39" w:rsidP="002872C1">
      <w:pPr>
        <w:spacing w:line="313" w:lineRule="exact"/>
        <w:rPr>
          <w:sz w:val="28"/>
        </w:rPr>
        <w:sectPr w:rsidR="00025D39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5"/>
        <w:gridCol w:w="1081"/>
        <w:gridCol w:w="2320"/>
        <w:gridCol w:w="2987"/>
      </w:tblGrid>
      <w:tr w:rsidR="00025D39">
        <w:trPr>
          <w:trHeight w:val="969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025D39" w:rsidRDefault="00C47654">
            <w:pPr>
              <w:pStyle w:val="TableParagraph"/>
              <w:spacing w:line="322" w:lineRule="exact"/>
              <w:ind w:left="215"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081" w:type="dxa"/>
          </w:tcPr>
          <w:p w:rsidR="00025D39" w:rsidRDefault="00025D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20" w:type="dxa"/>
          </w:tcPr>
          <w:p w:rsidR="00025D39" w:rsidRDefault="00025D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87" w:type="dxa"/>
          </w:tcPr>
          <w:p w:rsidR="00025D39" w:rsidRDefault="00025D3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25D39" w:rsidTr="00C47654">
        <w:trPr>
          <w:trHeight w:val="995"/>
        </w:trPr>
        <w:tc>
          <w:tcPr>
            <w:tcW w:w="3645" w:type="dxa"/>
          </w:tcPr>
          <w:p w:rsidR="00025D39" w:rsidRDefault="00C47654" w:rsidP="00C47654">
            <w:pPr>
              <w:pStyle w:val="TableParagraph"/>
              <w:spacing w:line="240" w:lineRule="auto"/>
              <w:ind w:left="215" w:right="158"/>
              <w:rPr>
                <w:sz w:val="28"/>
              </w:rPr>
            </w:pPr>
            <w:r>
              <w:rPr>
                <w:sz w:val="28"/>
              </w:rPr>
              <w:t>Украшение кабинетов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праздничными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датами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549"/>
        </w:trPr>
        <w:tc>
          <w:tcPr>
            <w:tcW w:w="10033" w:type="dxa"/>
            <w:gridSpan w:val="4"/>
          </w:tcPr>
          <w:p w:rsidR="00025D39" w:rsidRDefault="00C47654">
            <w:pPr>
              <w:pStyle w:val="TableParagraph"/>
              <w:spacing w:line="312" w:lineRule="exact"/>
              <w:ind w:left="1953" w:right="1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025D39">
        <w:trPr>
          <w:trHeight w:val="965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215" w:right="2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  <w:p w:rsidR="00025D39" w:rsidRDefault="00C47654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обязанностями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2577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215" w:right="27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безнадзорности,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наркомании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025D39" w:rsidRDefault="00C47654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C47654" w:rsidTr="00C47654">
        <w:trPr>
          <w:trHeight w:val="7647"/>
        </w:trPr>
        <w:tc>
          <w:tcPr>
            <w:tcW w:w="3645" w:type="dxa"/>
          </w:tcPr>
          <w:p w:rsidR="00C47654" w:rsidRDefault="00C47654">
            <w:pPr>
              <w:pStyle w:val="TableParagraph"/>
              <w:spacing w:line="240" w:lineRule="auto"/>
              <w:ind w:left="215" w:right="27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  <w:p w:rsidR="00C47654" w:rsidRDefault="00C47654">
            <w:pPr>
              <w:pStyle w:val="TableParagraph"/>
              <w:spacing w:line="240" w:lineRule="auto"/>
              <w:ind w:left="215" w:right="158" w:firstLine="7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«Уголовная,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несовершеннолетних»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2.«Проступок,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преступление»,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40" w:lineRule="auto"/>
              <w:ind w:right="875" w:firstLine="72"/>
              <w:jc w:val="left"/>
              <w:rPr>
                <w:sz w:val="28"/>
              </w:rPr>
            </w:pPr>
            <w:r>
              <w:rPr>
                <w:sz w:val="28"/>
              </w:rPr>
              <w:t>«Опасные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забав»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321" w:lineRule="exact"/>
              <w:ind w:left="498" w:hanging="284"/>
              <w:jc w:val="left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интернет».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40" w:lineRule="auto"/>
              <w:ind w:right="467" w:firstLine="0"/>
              <w:jc w:val="left"/>
              <w:rPr>
                <w:sz w:val="28"/>
              </w:rPr>
            </w:pPr>
            <w:r>
              <w:rPr>
                <w:sz w:val="28"/>
              </w:rPr>
              <w:t>« Способы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ситуаций»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321" w:lineRule="exact"/>
              <w:ind w:left="498" w:hanging="284"/>
              <w:jc w:val="left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40" w:lineRule="auto"/>
              <w:ind w:right="1205" w:firstLine="0"/>
              <w:jc w:val="left"/>
              <w:rPr>
                <w:sz w:val="28"/>
              </w:rPr>
            </w:pPr>
            <w:r>
              <w:rPr>
                <w:sz w:val="28"/>
              </w:rPr>
              <w:t>«Пиротехника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использования»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321" w:lineRule="exact"/>
              <w:ind w:left="498" w:hanging="284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суициде».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322" w:lineRule="exact"/>
              <w:ind w:left="498" w:hanging="284"/>
              <w:jc w:val="left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привычки».</w:t>
            </w:r>
          </w:p>
          <w:p w:rsidR="00C47654" w:rsidRDefault="00C47654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line="313" w:lineRule="exact"/>
              <w:ind w:left="637" w:hanging="423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47654" w:rsidRDefault="00C47654" w:rsidP="00C47654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льду».</w:t>
            </w:r>
          </w:p>
        </w:tc>
        <w:tc>
          <w:tcPr>
            <w:tcW w:w="1081" w:type="dxa"/>
          </w:tcPr>
          <w:p w:rsidR="00C47654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C47654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87" w:type="dxa"/>
          </w:tcPr>
          <w:p w:rsidR="00C47654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Безопасный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</w:p>
          <w:p w:rsidR="00025D39" w:rsidRDefault="00C47654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– школа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дом»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25D39" w:rsidRDefault="00C47654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25D39" w:rsidRDefault="00C4765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969"/>
        </w:trPr>
        <w:tc>
          <w:tcPr>
            <w:tcW w:w="3645" w:type="dxa"/>
          </w:tcPr>
          <w:p w:rsidR="00025D39" w:rsidRDefault="00C476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Неделя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пожарной</w:t>
            </w:r>
            <w:proofErr w:type="gramEnd"/>
          </w:p>
          <w:p w:rsidR="00025D39" w:rsidRDefault="00C47654">
            <w:pPr>
              <w:pStyle w:val="TableParagraph"/>
              <w:spacing w:line="322" w:lineRule="exact"/>
              <w:ind w:left="110" w:right="1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безопасности, </w:t>
            </w: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spacing w:line="242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2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3"/>
        </w:trPr>
        <w:tc>
          <w:tcPr>
            <w:tcW w:w="3645" w:type="dxa"/>
          </w:tcPr>
          <w:p w:rsidR="00025D39" w:rsidRDefault="00C476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«Засветись»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25D39" w:rsidRDefault="00C4765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«Пешеход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25D39" w:rsidRDefault="00C47654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2256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«трудных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ТЖС,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паспортов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25D39" w:rsidRDefault="00C47654">
            <w:pPr>
              <w:pStyle w:val="TableParagraph"/>
              <w:spacing w:line="322" w:lineRule="exact"/>
              <w:ind w:left="110" w:right="470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3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</w:t>
            </w:r>
            <w:proofErr w:type="spellEnd"/>
            <w:proofErr w:type="gramEnd"/>
            <w:r>
              <w:rPr>
                <w:sz w:val="28"/>
              </w:rPr>
              <w:t xml:space="preserve"> педагог, педагог-психолог,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25D39" w:rsidRDefault="00C47654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трудных</w:t>
            </w:r>
          </w:p>
          <w:p w:rsidR="00025D39" w:rsidRDefault="00C47654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7"/>
        </w:trPr>
        <w:tc>
          <w:tcPr>
            <w:tcW w:w="3645" w:type="dxa"/>
          </w:tcPr>
          <w:p w:rsidR="00025D39" w:rsidRDefault="00C476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Социометрические</w:t>
            </w:r>
          </w:p>
          <w:p w:rsidR="00025D39" w:rsidRDefault="00C4765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2251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каникулах.</w:t>
            </w:r>
          </w:p>
          <w:p w:rsidR="00025D39" w:rsidRDefault="00C47654">
            <w:pPr>
              <w:pStyle w:val="TableParagraph"/>
              <w:spacing w:line="322" w:lineRule="exact"/>
              <w:ind w:left="110" w:right="132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водоемах в летний период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1609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Обшешкольное</w:t>
            </w:r>
            <w:proofErr w:type="spellEnd"/>
          </w:p>
          <w:p w:rsidR="00025D39" w:rsidRDefault="00C47654">
            <w:pPr>
              <w:pStyle w:val="TableParagraph"/>
              <w:spacing w:line="322" w:lineRule="exact"/>
              <w:ind w:left="110" w:right="376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«Экстренная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25D39">
        <w:trPr>
          <w:trHeight w:val="1286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Организация досуга,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 и летнего 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ВШУ,</w:t>
            </w:r>
          </w:p>
          <w:p w:rsidR="00025D39" w:rsidRDefault="00C476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ТЖС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551"/>
        </w:trPr>
        <w:tc>
          <w:tcPr>
            <w:tcW w:w="10033" w:type="dxa"/>
            <w:gridSpan w:val="4"/>
          </w:tcPr>
          <w:p w:rsidR="00025D39" w:rsidRDefault="00C47654">
            <w:pPr>
              <w:pStyle w:val="TableParagraph"/>
              <w:spacing w:line="314" w:lineRule="exact"/>
              <w:ind w:left="1953" w:right="1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025D39">
        <w:trPr>
          <w:trHeight w:val="35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lastRenderedPageBreak/>
              <w:t>Участие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организаций-партнеров,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договорами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025D39" w:rsidRDefault="00C476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25D39">
        <w:trPr>
          <w:trHeight w:val="2899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240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Участие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организаций-партнеров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внешкольных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025D39" w:rsidRDefault="00C4765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направленности;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25D39">
        <w:trPr>
          <w:trHeight w:val="546"/>
        </w:trPr>
        <w:tc>
          <w:tcPr>
            <w:tcW w:w="10033" w:type="dxa"/>
            <w:gridSpan w:val="4"/>
          </w:tcPr>
          <w:p w:rsidR="00025D39" w:rsidRDefault="00C47654">
            <w:pPr>
              <w:pStyle w:val="TableParagraph"/>
              <w:spacing w:line="314" w:lineRule="exact"/>
              <w:ind w:left="1953" w:right="18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025D39" w:rsidTr="002872C1">
        <w:trPr>
          <w:trHeight w:val="627"/>
        </w:trPr>
        <w:tc>
          <w:tcPr>
            <w:tcW w:w="3645" w:type="dxa"/>
          </w:tcPr>
          <w:p w:rsidR="00025D39" w:rsidRDefault="00C47654" w:rsidP="002872C1">
            <w:pPr>
              <w:pStyle w:val="TableParagraph"/>
              <w:spacing w:line="240" w:lineRule="auto"/>
              <w:ind w:left="215" w:right="558"/>
              <w:rPr>
                <w:b/>
                <w:i/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C47654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25D39">
        <w:trPr>
          <w:trHeight w:val="642"/>
        </w:trPr>
        <w:tc>
          <w:tcPr>
            <w:tcW w:w="3645" w:type="dxa"/>
          </w:tcPr>
          <w:p w:rsidR="00025D39" w:rsidRDefault="00C47654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  <w:p w:rsidR="00025D39" w:rsidRDefault="00C47654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081" w:type="dxa"/>
          </w:tcPr>
          <w:p w:rsidR="00025D39" w:rsidRDefault="00C47654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20" w:type="dxa"/>
          </w:tcPr>
          <w:p w:rsidR="00025D39" w:rsidRDefault="002872C1"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7" w:type="dxa"/>
          </w:tcPr>
          <w:p w:rsidR="00025D39" w:rsidRDefault="00C476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25D39" w:rsidRDefault="00C4765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C47654" w:rsidRDefault="00C47654" w:rsidP="002872C1"/>
    <w:sectPr w:rsidR="00C47654" w:rsidSect="00025D39">
      <w:pgSz w:w="11910" w:h="1684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2D0"/>
    <w:multiLevelType w:val="hybridMultilevel"/>
    <w:tmpl w:val="F39420E2"/>
    <w:lvl w:ilvl="0" w:tplc="DF821E1E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80ED28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AB80B7AE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2C7AC9CE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  <w:lvl w:ilvl="4" w:tplc="6726A27E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5" w:tplc="60040960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6" w:tplc="21E49C98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7" w:tplc="09486B48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8" w:tplc="3DC41034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</w:abstractNum>
  <w:abstractNum w:abstractNumId="1">
    <w:nsid w:val="3C4859DD"/>
    <w:multiLevelType w:val="hybridMultilevel"/>
    <w:tmpl w:val="A852D1D2"/>
    <w:lvl w:ilvl="0" w:tplc="EF8A243E">
      <w:start w:val="3"/>
      <w:numFmt w:val="decimal"/>
      <w:lvlText w:val="%1."/>
      <w:lvlJc w:val="left"/>
      <w:pPr>
        <w:ind w:left="21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7AABFC">
      <w:numFmt w:val="bullet"/>
      <w:lvlText w:val="•"/>
      <w:lvlJc w:val="left"/>
      <w:pPr>
        <w:ind w:left="561" w:hanging="283"/>
      </w:pPr>
      <w:rPr>
        <w:rFonts w:hint="default"/>
        <w:lang w:val="ru-RU" w:eastAsia="en-US" w:bidi="ar-SA"/>
      </w:rPr>
    </w:lvl>
    <w:lvl w:ilvl="2" w:tplc="5EA8A612">
      <w:numFmt w:val="bullet"/>
      <w:lvlText w:val="•"/>
      <w:lvlJc w:val="left"/>
      <w:pPr>
        <w:ind w:left="903" w:hanging="283"/>
      </w:pPr>
      <w:rPr>
        <w:rFonts w:hint="default"/>
        <w:lang w:val="ru-RU" w:eastAsia="en-US" w:bidi="ar-SA"/>
      </w:rPr>
    </w:lvl>
    <w:lvl w:ilvl="3" w:tplc="888E36E4">
      <w:numFmt w:val="bullet"/>
      <w:lvlText w:val="•"/>
      <w:lvlJc w:val="left"/>
      <w:pPr>
        <w:ind w:left="1244" w:hanging="283"/>
      </w:pPr>
      <w:rPr>
        <w:rFonts w:hint="default"/>
        <w:lang w:val="ru-RU" w:eastAsia="en-US" w:bidi="ar-SA"/>
      </w:rPr>
    </w:lvl>
    <w:lvl w:ilvl="4" w:tplc="103638DC">
      <w:numFmt w:val="bullet"/>
      <w:lvlText w:val="•"/>
      <w:lvlJc w:val="left"/>
      <w:pPr>
        <w:ind w:left="1586" w:hanging="283"/>
      </w:pPr>
      <w:rPr>
        <w:rFonts w:hint="default"/>
        <w:lang w:val="ru-RU" w:eastAsia="en-US" w:bidi="ar-SA"/>
      </w:rPr>
    </w:lvl>
    <w:lvl w:ilvl="5" w:tplc="A0ECEF48">
      <w:numFmt w:val="bullet"/>
      <w:lvlText w:val="•"/>
      <w:lvlJc w:val="left"/>
      <w:pPr>
        <w:ind w:left="1927" w:hanging="283"/>
      </w:pPr>
      <w:rPr>
        <w:rFonts w:hint="default"/>
        <w:lang w:val="ru-RU" w:eastAsia="en-US" w:bidi="ar-SA"/>
      </w:rPr>
    </w:lvl>
    <w:lvl w:ilvl="6" w:tplc="53A69D64">
      <w:numFmt w:val="bullet"/>
      <w:lvlText w:val="•"/>
      <w:lvlJc w:val="left"/>
      <w:pPr>
        <w:ind w:left="2269" w:hanging="283"/>
      </w:pPr>
      <w:rPr>
        <w:rFonts w:hint="default"/>
        <w:lang w:val="ru-RU" w:eastAsia="en-US" w:bidi="ar-SA"/>
      </w:rPr>
    </w:lvl>
    <w:lvl w:ilvl="7" w:tplc="973EB922">
      <w:numFmt w:val="bullet"/>
      <w:lvlText w:val="•"/>
      <w:lvlJc w:val="left"/>
      <w:pPr>
        <w:ind w:left="2610" w:hanging="283"/>
      </w:pPr>
      <w:rPr>
        <w:rFonts w:hint="default"/>
        <w:lang w:val="ru-RU" w:eastAsia="en-US" w:bidi="ar-SA"/>
      </w:rPr>
    </w:lvl>
    <w:lvl w:ilvl="8" w:tplc="F58CAD56">
      <w:numFmt w:val="bullet"/>
      <w:lvlText w:val="•"/>
      <w:lvlJc w:val="left"/>
      <w:pPr>
        <w:ind w:left="2952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D39"/>
    <w:rsid w:val="00025D39"/>
    <w:rsid w:val="002872C1"/>
    <w:rsid w:val="00C4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D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25D39"/>
  </w:style>
  <w:style w:type="paragraph" w:customStyle="1" w:styleId="TableParagraph">
    <w:name w:val="Table Paragraph"/>
    <w:basedOn w:val="a"/>
    <w:uiPriority w:val="1"/>
    <w:qFormat/>
    <w:rsid w:val="00025D39"/>
    <w:pPr>
      <w:spacing w:line="310" w:lineRule="exact"/>
      <w:ind w:left="2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ege_03</cp:lastModifiedBy>
  <cp:revision>3</cp:revision>
  <dcterms:created xsi:type="dcterms:W3CDTF">2024-02-16T11:49:00Z</dcterms:created>
  <dcterms:modified xsi:type="dcterms:W3CDTF">2024-02-16T12:01:00Z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