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3"/>
        <w:gridCol w:w="1076"/>
        <w:gridCol w:w="55"/>
        <w:gridCol w:w="2101"/>
        <w:gridCol w:w="2943"/>
      </w:tblGrid>
      <w:tr w:rsidR="002075EB">
        <w:trPr>
          <w:trHeight w:val="1103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ind w:left="1736" w:right="17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ВОСПИТАТЕЛЬНОЙ </w:t>
            </w:r>
            <w:r>
              <w:rPr>
                <w:b/>
                <w:spacing w:val="-2"/>
                <w:sz w:val="28"/>
              </w:rPr>
              <w:t>РАБОТЫ</w:t>
            </w:r>
          </w:p>
          <w:p w:rsidR="002075EB" w:rsidRDefault="00531856" w:rsidP="00AC25B5">
            <w:pPr>
              <w:pStyle w:val="TableParagraph"/>
              <w:spacing w:line="240" w:lineRule="auto"/>
              <w:ind w:left="1736" w:right="17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ГОД</w:t>
            </w:r>
          </w:p>
        </w:tc>
      </w:tr>
      <w:tr w:rsidR="002075EB">
        <w:trPr>
          <w:trHeight w:val="369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ind w:left="1736" w:right="1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звено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классы)</w:t>
            </w:r>
          </w:p>
        </w:tc>
      </w:tr>
      <w:tr w:rsidR="002075EB">
        <w:trPr>
          <w:trHeight w:val="345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ind w:left="363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«Урочная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деятельность»</w:t>
            </w:r>
          </w:p>
        </w:tc>
      </w:tr>
      <w:tr w:rsidR="002075EB">
        <w:trPr>
          <w:trHeight w:val="340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предметам</w:t>
            </w:r>
          </w:p>
        </w:tc>
      </w:tr>
      <w:tr w:rsidR="002075EB">
        <w:trPr>
          <w:trHeight w:val="974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ind w:left="1736" w:right="17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«Внеурочная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деятельность»</w:t>
            </w:r>
          </w:p>
          <w:p w:rsidR="002075EB" w:rsidRDefault="00531856" w:rsidP="00AC25B5">
            <w:pPr>
              <w:pStyle w:val="TableParagraph"/>
              <w:spacing w:line="240" w:lineRule="auto"/>
              <w:ind w:left="1736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(согласно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утвержденному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расписанию внеурочной деятельности)</w:t>
            </w:r>
          </w:p>
        </w:tc>
      </w:tr>
      <w:tr w:rsidR="002075EB">
        <w:trPr>
          <w:trHeight w:val="1285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внеурочной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деятельности</w:t>
            </w:r>
          </w:p>
        </w:tc>
        <w:tc>
          <w:tcPr>
            <w:tcW w:w="1076" w:type="dxa"/>
          </w:tcPr>
          <w:p w:rsidR="002075EB" w:rsidRDefault="00531856" w:rsidP="00AC25B5">
            <w:pPr>
              <w:pStyle w:val="TableParagraph"/>
              <w:spacing w:line="240" w:lineRule="auto"/>
              <w:ind w:left="220" w:right="269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pacing w:val="-4"/>
                <w:sz w:val="28"/>
              </w:rPr>
              <w:t>Клас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с</w:t>
            </w:r>
            <w:proofErr w:type="gramEnd"/>
          </w:p>
        </w:tc>
        <w:tc>
          <w:tcPr>
            <w:tcW w:w="2156" w:type="dxa"/>
            <w:gridSpan w:val="2"/>
          </w:tcPr>
          <w:p w:rsidR="002075EB" w:rsidRDefault="00531856" w:rsidP="00AC25B5">
            <w:pPr>
              <w:pStyle w:val="TableParagraph"/>
              <w:spacing w:line="240" w:lineRule="auto"/>
              <w:ind w:right="38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Количество </w:t>
            </w:r>
            <w:r>
              <w:rPr>
                <w:i/>
                <w:sz w:val="28"/>
              </w:rPr>
              <w:t xml:space="preserve">часов </w:t>
            </w:r>
            <w:proofErr w:type="gramStart"/>
            <w:r>
              <w:rPr>
                <w:i/>
                <w:sz w:val="28"/>
              </w:rPr>
              <w:t>в</w:t>
            </w:r>
            <w:proofErr w:type="gramEnd"/>
          </w:p>
          <w:p w:rsidR="002075EB" w:rsidRDefault="00531856" w:rsidP="00AC25B5">
            <w:pPr>
              <w:pStyle w:val="TableParagraph"/>
              <w:spacing w:line="240" w:lineRule="auto"/>
              <w:ind w:right="38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неделю/дата проведения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2075EB">
        <w:trPr>
          <w:trHeight w:val="679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важном</w:t>
            </w:r>
            <w:proofErr w:type="gram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076" w:type="dxa"/>
          </w:tcPr>
          <w:p w:rsidR="002075EB" w:rsidRDefault="00531856" w:rsidP="00AC25B5">
            <w:pPr>
              <w:pStyle w:val="TableParagraph"/>
              <w:spacing w:line="240" w:lineRule="auto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56" w:type="dxa"/>
            <w:gridSpan w:val="2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каждый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738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горизонты»</w:t>
            </w:r>
          </w:p>
        </w:tc>
        <w:tc>
          <w:tcPr>
            <w:tcW w:w="1076" w:type="dxa"/>
          </w:tcPr>
          <w:p w:rsidR="002075EB" w:rsidRDefault="00531856" w:rsidP="00AC25B5"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56" w:type="dxa"/>
            <w:gridSpan w:val="2"/>
          </w:tcPr>
          <w:p w:rsidR="002075EB" w:rsidRDefault="00AC25B5" w:rsidP="00AC25B5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1</w:t>
            </w:r>
            <w:r w:rsidR="00531856">
              <w:rPr>
                <w:sz w:val="28"/>
              </w:rPr>
              <w:t xml:space="preserve"> –</w:t>
            </w:r>
            <w:r w:rsidR="00531856">
              <w:rPr>
                <w:spacing w:val="1"/>
                <w:sz w:val="28"/>
              </w:rPr>
              <w:t xml:space="preserve"> </w:t>
            </w:r>
            <w:r w:rsidR="00531856">
              <w:rPr>
                <w:spacing w:val="-5"/>
                <w:sz w:val="28"/>
              </w:rPr>
              <w:t>по</w:t>
            </w:r>
          </w:p>
          <w:p w:rsidR="002075EB" w:rsidRDefault="00531856" w:rsidP="00AC25B5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pacing w:val="-2"/>
                <w:sz w:val="28"/>
              </w:rPr>
              <w:t>расписанию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739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ind w:right="42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акциях, </w:t>
            </w:r>
            <w:r>
              <w:rPr>
                <w:spacing w:val="-2"/>
                <w:sz w:val="28"/>
              </w:rPr>
              <w:t>конкурсах</w:t>
            </w:r>
          </w:p>
        </w:tc>
        <w:tc>
          <w:tcPr>
            <w:tcW w:w="1076" w:type="dxa"/>
          </w:tcPr>
          <w:p w:rsidR="002075EB" w:rsidRDefault="00531856" w:rsidP="00AC25B5"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56" w:type="dxa"/>
            <w:gridSpan w:val="2"/>
          </w:tcPr>
          <w:p w:rsidR="002075EB" w:rsidRDefault="00AC25B5" w:rsidP="00AC25B5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551"/>
        </w:trPr>
        <w:tc>
          <w:tcPr>
            <w:tcW w:w="9748" w:type="dxa"/>
            <w:gridSpan w:val="5"/>
          </w:tcPr>
          <w:p w:rsidR="002075EB" w:rsidRDefault="00531856" w:rsidP="00AC25B5">
            <w:pPr>
              <w:pStyle w:val="TableParagraph"/>
              <w:spacing w:line="240" w:lineRule="auto"/>
              <w:ind w:lef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руководство»</w:t>
            </w:r>
          </w:p>
        </w:tc>
      </w:tr>
      <w:tr w:rsidR="002075EB" w:rsidTr="00AC25B5">
        <w:trPr>
          <w:trHeight w:val="648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ind w:right="42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proofErr w:type="spellStart"/>
            <w:proofErr w:type="gramStart"/>
            <w:r>
              <w:rPr>
                <w:spacing w:val="-2"/>
                <w:sz w:val="28"/>
              </w:rPr>
              <w:t>рук-ей</w:t>
            </w:r>
            <w:proofErr w:type="spellEnd"/>
            <w:proofErr w:type="gramEnd"/>
          </w:p>
        </w:tc>
        <w:tc>
          <w:tcPr>
            <w:tcW w:w="1131" w:type="dxa"/>
            <w:gridSpan w:val="2"/>
          </w:tcPr>
          <w:p w:rsidR="002075EB" w:rsidRDefault="00AC25B5" w:rsidP="00AC25B5">
            <w:pPr>
              <w:pStyle w:val="TableParagraph"/>
              <w:spacing w:line="240" w:lineRule="auto"/>
              <w:ind w:left="79" w:right="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</w:tcPr>
          <w:p w:rsidR="002075EB" w:rsidRDefault="00531856" w:rsidP="00AC25B5">
            <w:pPr>
              <w:pStyle w:val="TableParagraph"/>
              <w:spacing w:line="240" w:lineRule="auto"/>
              <w:ind w:left="104" w:right="368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ноябрь,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2075EB" w:rsidTr="00AC25B5">
        <w:trPr>
          <w:trHeight w:val="1483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Планирование</w:t>
            </w:r>
          </w:p>
          <w:p w:rsidR="002075EB" w:rsidRDefault="00531856" w:rsidP="00AC25B5"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 классов на 2023-2024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131" w:type="dxa"/>
            <w:gridSpan w:val="2"/>
          </w:tcPr>
          <w:p w:rsidR="002075EB" w:rsidRDefault="00531856" w:rsidP="00AC25B5">
            <w:pPr>
              <w:pStyle w:val="TableParagraph"/>
              <w:spacing w:line="240" w:lineRule="auto"/>
              <w:ind w:left="0" w:right="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</w:tcPr>
          <w:p w:rsidR="002075EB" w:rsidRDefault="00531856" w:rsidP="00AC25B5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892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ind w:right="72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r>
              <w:rPr>
                <w:spacing w:val="-2"/>
                <w:sz w:val="28"/>
              </w:rPr>
              <w:t>часов</w:t>
            </w:r>
          </w:p>
        </w:tc>
        <w:tc>
          <w:tcPr>
            <w:tcW w:w="1131" w:type="dxa"/>
            <w:gridSpan w:val="2"/>
          </w:tcPr>
          <w:p w:rsidR="002075EB" w:rsidRDefault="00531856" w:rsidP="00AC25B5">
            <w:pPr>
              <w:pStyle w:val="TableParagraph"/>
              <w:spacing w:line="240" w:lineRule="auto"/>
              <w:ind w:left="0" w:right="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</w:tcPr>
          <w:p w:rsidR="002075EB" w:rsidRDefault="00531856" w:rsidP="00AC25B5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1953"/>
        </w:trPr>
        <w:tc>
          <w:tcPr>
            <w:tcW w:w="3573" w:type="dxa"/>
          </w:tcPr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Планирование </w:t>
            </w:r>
            <w:proofErr w:type="gramStart"/>
            <w:r>
              <w:rPr>
                <w:spacing w:val="-2"/>
                <w:sz w:val="28"/>
              </w:rPr>
              <w:t>Индивидуальной</w:t>
            </w:r>
            <w:proofErr w:type="gramEnd"/>
          </w:p>
          <w:p w:rsidR="002075EB" w:rsidRDefault="00531856" w:rsidP="00AC25B5">
            <w:pPr>
              <w:pStyle w:val="TableParagraph"/>
              <w:spacing w:line="240" w:lineRule="auto"/>
              <w:ind w:right="42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учащимися: Активом, «Группой </w:t>
            </w:r>
            <w:r>
              <w:rPr>
                <w:spacing w:val="-2"/>
                <w:sz w:val="28"/>
              </w:rPr>
              <w:t>риска»,</w:t>
            </w:r>
          </w:p>
          <w:p w:rsidR="002075EB" w:rsidRDefault="00531856" w:rsidP="00AC25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«ВШУ»,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СОП</w:t>
            </w:r>
          </w:p>
        </w:tc>
        <w:tc>
          <w:tcPr>
            <w:tcW w:w="1131" w:type="dxa"/>
            <w:gridSpan w:val="2"/>
          </w:tcPr>
          <w:p w:rsidR="002075EB" w:rsidRDefault="00531856" w:rsidP="00AC25B5">
            <w:pPr>
              <w:pStyle w:val="TableParagraph"/>
              <w:spacing w:line="240" w:lineRule="auto"/>
              <w:ind w:left="0" w:right="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</w:tcPr>
          <w:p w:rsidR="002075EB" w:rsidRDefault="00531856" w:rsidP="00AC25B5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</w:tcPr>
          <w:p w:rsidR="002075EB" w:rsidRDefault="00531856" w:rsidP="00AC25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AC25B5" w:rsidP="00AC25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531856">
              <w:rPr>
                <w:spacing w:val="-2"/>
                <w:sz w:val="28"/>
              </w:rPr>
              <w:t>уководители</w:t>
            </w:r>
            <w:r>
              <w:rPr>
                <w:spacing w:val="-2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spacing w:val="-2"/>
                <w:sz w:val="28"/>
              </w:rPr>
              <w:t>соц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педагог</w:t>
            </w:r>
          </w:p>
        </w:tc>
      </w:tr>
    </w:tbl>
    <w:p w:rsidR="002075EB" w:rsidRDefault="002075EB" w:rsidP="00AC25B5">
      <w:pPr>
        <w:rPr>
          <w:sz w:val="28"/>
        </w:rPr>
        <w:sectPr w:rsidR="002075EB">
          <w:type w:val="continuous"/>
          <w:pgSz w:w="11910" w:h="16840"/>
          <w:pgMar w:top="110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1136"/>
        <w:gridCol w:w="2101"/>
        <w:gridCol w:w="2943"/>
      </w:tblGrid>
      <w:tr w:rsidR="002075EB" w:rsidTr="00AC25B5">
        <w:trPr>
          <w:trHeight w:val="1934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Организация</w:t>
            </w:r>
          </w:p>
          <w:p w:rsidR="002075EB" w:rsidRDefault="00531856">
            <w:pPr>
              <w:pStyle w:val="TableParagraph"/>
              <w:spacing w:line="240" w:lineRule="auto"/>
              <w:ind w:right="790"/>
              <w:rPr>
                <w:sz w:val="28"/>
              </w:rPr>
            </w:pPr>
            <w:r>
              <w:rPr>
                <w:sz w:val="28"/>
              </w:rPr>
              <w:t>занятости учащихся 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время в кружках, секциях, клубах и </w:t>
            </w:r>
            <w:proofErr w:type="gramStart"/>
            <w:r>
              <w:rPr>
                <w:sz w:val="28"/>
              </w:rPr>
              <w:t>ДОП</w:t>
            </w:r>
            <w:proofErr w:type="gramEnd"/>
          </w:p>
          <w:p w:rsidR="002075EB" w:rsidRDefault="00531856">
            <w:pPr>
              <w:pStyle w:val="TableParagraph"/>
              <w:spacing w:before="3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(Навигатор)</w:t>
            </w:r>
          </w:p>
        </w:tc>
        <w:tc>
          <w:tcPr>
            <w:tcW w:w="1136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</w:tcPr>
          <w:p w:rsidR="002075EB" w:rsidRDefault="00531856">
            <w:pPr>
              <w:pStyle w:val="TableParagraph"/>
              <w:spacing w:line="320" w:lineRule="exact"/>
              <w:ind w:left="24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 </w:t>
            </w: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социометрии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 w:rsidP="00AC25B5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  <w:r w:rsidR="00AC25B5"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ведение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2075EB" w:rsidP="00AC25B5">
            <w:pPr>
              <w:pStyle w:val="TableParagraph"/>
              <w:spacing w:before="17" w:line="240" w:lineRule="auto"/>
              <w:ind w:left="0"/>
              <w:rPr>
                <w:sz w:val="28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2075EB" w:rsidTr="00AC25B5">
        <w:trPr>
          <w:trHeight w:val="389"/>
        </w:trPr>
        <w:tc>
          <w:tcPr>
            <w:tcW w:w="3568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Портфолио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2075EB" w:rsidTr="00AC25B5">
        <w:trPr>
          <w:trHeight w:val="347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классных</w:t>
            </w:r>
            <w:proofErr w:type="gramEnd"/>
          </w:p>
        </w:tc>
        <w:tc>
          <w:tcPr>
            <w:tcW w:w="1136" w:type="dxa"/>
            <w:tcBorders>
              <w:bottom w:val="nil"/>
            </w:tcBorders>
          </w:tcPr>
          <w:p w:rsidR="002075EB" w:rsidRDefault="00AC25B5">
            <w:pPr>
              <w:pStyle w:val="TableParagraph"/>
              <w:spacing w:line="320" w:lineRule="exact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91"/>
        </w:trPr>
        <w:tc>
          <w:tcPr>
            <w:tcW w:w="3568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5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before="15" w:line="240" w:lineRule="auto"/>
              <w:ind w:left="3"/>
              <w:jc w:val="center"/>
              <w:rPr>
                <w:sz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5"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Планов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AC25B5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AC25B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531856">
              <w:rPr>
                <w:spacing w:val="-1"/>
                <w:sz w:val="28"/>
              </w:rPr>
              <w:t xml:space="preserve"> </w:t>
            </w:r>
            <w:r w:rsidR="00531856">
              <w:rPr>
                <w:sz w:val="28"/>
              </w:rPr>
              <w:t>15</w:t>
            </w:r>
            <w:r w:rsidR="00531856">
              <w:rPr>
                <w:spacing w:val="-1"/>
                <w:sz w:val="28"/>
              </w:rPr>
              <w:t xml:space="preserve"> </w:t>
            </w:r>
            <w:r w:rsidR="00531856">
              <w:rPr>
                <w:spacing w:val="-2"/>
                <w:sz w:val="28"/>
              </w:rPr>
              <w:t>сентября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2075EB" w:rsidTr="00AC25B5">
        <w:trPr>
          <w:trHeight w:val="398"/>
        </w:trPr>
        <w:tc>
          <w:tcPr>
            <w:tcW w:w="3568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before="17" w:line="240" w:lineRule="auto"/>
              <w:ind w:left="3"/>
              <w:jc w:val="center"/>
              <w:rPr>
                <w:sz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AC25B5">
            <w:pPr>
              <w:pStyle w:val="TableParagraph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88"/>
        </w:trPr>
        <w:tc>
          <w:tcPr>
            <w:tcW w:w="3568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учащихся</w:t>
            </w: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before="17" w:line="240" w:lineRule="auto"/>
              <w:ind w:left="3"/>
              <w:jc w:val="center"/>
              <w:rPr>
                <w:sz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47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AC25B5">
            <w:pPr>
              <w:pStyle w:val="TableParagraph"/>
              <w:spacing w:line="320" w:lineRule="exact"/>
              <w:ind w:left="287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91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before="15" w:line="240" w:lineRule="auto"/>
              <w:ind w:left="3"/>
              <w:jc w:val="center"/>
              <w:rPr>
                <w:sz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5"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689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91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летней занятости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</w:p>
        </w:tc>
        <w:tc>
          <w:tcPr>
            <w:tcW w:w="1136" w:type="dxa"/>
          </w:tcPr>
          <w:p w:rsidR="002075EB" w:rsidRDefault="0053185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10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 w:rsidP="00AC25B5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 </w:t>
            </w:r>
          </w:p>
        </w:tc>
      </w:tr>
      <w:tr w:rsidR="002075EB">
        <w:trPr>
          <w:trHeight w:val="547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0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дела»</w:t>
            </w:r>
          </w:p>
        </w:tc>
      </w:tr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линейка,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</w:tc>
      </w:tr>
      <w:tr w:rsidR="002075EB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посвященная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075EB" w:rsidTr="00AC25B5">
        <w:trPr>
          <w:trHeight w:val="355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318" w:lineRule="exact"/>
              <w:rPr>
                <w:sz w:val="28"/>
              </w:rPr>
            </w:pPr>
            <w:r>
              <w:rPr>
                <w:sz w:val="28"/>
              </w:rPr>
              <w:t>«Первому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звонку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2023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075EB" w:rsidTr="00AC25B5">
        <w:trPr>
          <w:trHeight w:val="355"/>
        </w:trPr>
        <w:tc>
          <w:tcPr>
            <w:tcW w:w="3568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года»</w:t>
            </w: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 w:rsidP="00AC25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Флага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Каждый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</w:tc>
      </w:tr>
      <w:tr w:rsidR="002075EB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РФ,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ВР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98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 w:rsidP="00AC25B5">
            <w:pPr>
              <w:pStyle w:val="TableParagraph"/>
              <w:spacing w:before="17" w:line="240" w:lineRule="auto"/>
              <w:ind w:left="0"/>
              <w:rPr>
                <w:sz w:val="28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важном</w:t>
            </w:r>
            <w:proofErr w:type="gram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Каждый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21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памяти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0"/>
                <w:sz w:val="28"/>
              </w:rPr>
              <w:t xml:space="preserve"> –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22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32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6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6" w:lineRule="exact"/>
              <w:ind w:left="205"/>
              <w:rPr>
                <w:sz w:val="28"/>
              </w:rPr>
            </w:pPr>
            <w:r>
              <w:rPr>
                <w:sz w:val="28"/>
              </w:rPr>
              <w:t>2-8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21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2075EB" w:rsidRDefault="002075EB">
      <w:pPr>
        <w:spacing w:line="302" w:lineRule="exact"/>
        <w:rPr>
          <w:sz w:val="28"/>
        </w:rPr>
        <w:sectPr w:rsidR="002075EB">
          <w:type w:val="continuous"/>
          <w:pgSz w:w="11910" w:h="16840"/>
          <w:pgMar w:top="1100" w:right="620" w:bottom="1516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1136"/>
        <w:gridCol w:w="2101"/>
        <w:gridCol w:w="2943"/>
      </w:tblGrid>
      <w:tr w:rsidR="002075EB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Общешкольный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«День</w:t>
            </w:r>
          </w:p>
        </w:tc>
        <w:tc>
          <w:tcPr>
            <w:tcW w:w="1136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</w:p>
        </w:tc>
      </w:tr>
      <w:tr w:rsidR="002075EB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здоровья»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физкультуры,</w:t>
            </w:r>
          </w:p>
        </w:tc>
      </w:tr>
      <w:tr w:rsidR="002075EB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2075EB" w:rsidTr="00AC25B5">
        <w:trPr>
          <w:trHeight w:val="394"/>
        </w:trPr>
        <w:tc>
          <w:tcPr>
            <w:tcW w:w="3568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2075EB" w:rsidRDefault="00531856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40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Экологический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  <w:vMerge w:val="restart"/>
          </w:tcPr>
          <w:p w:rsidR="00AC25B5" w:rsidRDefault="00AC25B5" w:rsidP="00EB1DF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AC25B5" w:rsidRDefault="00AC25B5" w:rsidP="00EB1DF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59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«Экология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2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AC25B5" w:rsidRDefault="00AC25B5">
            <w:pPr>
              <w:rPr>
                <w:sz w:val="2"/>
                <w:szCs w:val="2"/>
              </w:rPr>
            </w:pPr>
          </w:p>
        </w:tc>
      </w:tr>
      <w:tr w:rsidR="00AC25B5" w:rsidTr="00AC25B5">
        <w:trPr>
          <w:trHeight w:val="383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12" w:line="240" w:lineRule="auto"/>
              <w:rPr>
                <w:sz w:val="28"/>
              </w:rPr>
            </w:pPr>
            <w:r>
              <w:rPr>
                <w:sz w:val="28"/>
              </w:rPr>
              <w:t>глазами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AC25B5" w:rsidRDefault="00AC25B5">
            <w:pPr>
              <w:rPr>
                <w:sz w:val="2"/>
                <w:szCs w:val="2"/>
              </w:rPr>
            </w:pPr>
          </w:p>
        </w:tc>
      </w:tr>
      <w:tr w:rsidR="00AC25B5" w:rsidTr="00AC25B5">
        <w:trPr>
          <w:trHeight w:val="347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«Стиль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20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-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367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5" w:line="240" w:lineRule="auto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2023»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5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5" w:line="240" w:lineRule="auto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5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AC25B5" w:rsidTr="00AC25B5">
        <w:trPr>
          <w:trHeight w:val="393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</w:t>
            </w:r>
          </w:p>
        </w:tc>
      </w:tr>
      <w:tr w:rsidR="00AC25B5" w:rsidTr="00AC25B5">
        <w:trPr>
          <w:trHeight w:val="325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«Читаем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6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-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412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вслух»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6" w:line="240" w:lineRule="auto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3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РДДМ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«Движение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Советник директора</w:t>
            </w:r>
          </w:p>
        </w:tc>
      </w:tr>
      <w:tr w:rsidR="00AC25B5" w:rsidTr="00AC25B5">
        <w:trPr>
          <w:trHeight w:val="357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31"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первых»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31" w:line="306" w:lineRule="exact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3" w:line="240" w:lineRule="auto"/>
              <w:rPr>
                <w:sz w:val="28"/>
              </w:rPr>
            </w:pPr>
          </w:p>
        </w:tc>
      </w:tr>
      <w:tr w:rsidR="00AC25B5" w:rsidTr="00AC25B5">
        <w:trPr>
          <w:trHeight w:val="338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 w:rsidP="00AC25B5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AC25B5" w:rsidTr="00AC25B5">
        <w:trPr>
          <w:trHeight w:val="330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перемена»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вожатый,</w:t>
            </w:r>
          </w:p>
        </w:tc>
      </w:tr>
      <w:tr w:rsidR="00AC25B5" w:rsidTr="00AC25B5">
        <w:trPr>
          <w:trHeight w:val="355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31" w:line="304" w:lineRule="exact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</w:p>
        </w:tc>
      </w:tr>
      <w:tr w:rsidR="00AC25B5" w:rsidTr="00AC25B5">
        <w:trPr>
          <w:trHeight w:val="341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AC25B5" w:rsidTr="00AC25B5">
        <w:trPr>
          <w:trHeight w:val="330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Исследовательская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Учителя-</w:t>
            </w:r>
          </w:p>
        </w:tc>
      </w:tr>
      <w:tr w:rsidR="00AC25B5" w:rsidTr="00AC25B5">
        <w:trPr>
          <w:trHeight w:val="408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1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1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предметники</w:t>
            </w:r>
          </w:p>
        </w:tc>
      </w:tr>
      <w:tr w:rsidR="00AC25B5" w:rsidTr="00AC25B5">
        <w:trPr>
          <w:trHeight w:val="333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Учителя»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3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3" w:lineRule="exact"/>
              <w:ind w:left="2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</w:t>
            </w:r>
          </w:p>
        </w:tc>
      </w:tr>
      <w:tr w:rsidR="00AC25B5" w:rsidTr="00AC25B5">
        <w:trPr>
          <w:trHeight w:val="352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5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5" w:line="240" w:lineRule="auto"/>
              <w:rPr>
                <w:sz w:val="28"/>
              </w:rPr>
            </w:pPr>
          </w:p>
        </w:tc>
      </w:tr>
      <w:tr w:rsidR="00AC25B5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: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331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2" w:line="299" w:lineRule="exact"/>
              <w:rPr>
                <w:sz w:val="28"/>
              </w:rPr>
            </w:pPr>
            <w:r>
              <w:rPr>
                <w:sz w:val="28"/>
              </w:rPr>
              <w:t>Принимаем,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Понимаем,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2" w:line="299" w:lineRule="exact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AC25B5" w:rsidTr="00AC25B5">
        <w:trPr>
          <w:trHeight w:val="374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2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Помогаем»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вожатый.</w:t>
            </w:r>
          </w:p>
        </w:tc>
      </w:tr>
      <w:tr w:rsidR="00AC25B5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364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2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2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364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12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45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часы,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369"/>
        </w:trPr>
        <w:tc>
          <w:tcPr>
            <w:tcW w:w="3568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«Дню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94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детям»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AC25B5" w:rsidTr="00AC25B5">
        <w:trPr>
          <w:trHeight w:val="323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3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3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415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9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правового</w:t>
            </w:r>
            <w:proofErr w:type="gramEnd"/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417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41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41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24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4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4" w:lineRule="exact"/>
              <w:ind w:left="205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декабря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415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39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321"/>
        </w:trPr>
        <w:tc>
          <w:tcPr>
            <w:tcW w:w="3568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136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92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</w:tc>
        <w:tc>
          <w:tcPr>
            <w:tcW w:w="2101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3" w:type="dxa"/>
            <w:tcBorders>
              <w:bottom w:val="nil"/>
            </w:tcBorders>
          </w:tcPr>
          <w:p w:rsidR="00AC25B5" w:rsidRDefault="00AC25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</w:tc>
      </w:tr>
      <w:tr w:rsidR="00AC25B5" w:rsidTr="00AC25B5">
        <w:trPr>
          <w:trHeight w:val="417"/>
        </w:trPr>
        <w:tc>
          <w:tcPr>
            <w:tcW w:w="3568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before="41" w:line="240" w:lineRule="auto"/>
              <w:ind w:left="8" w:right="2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101" w:type="dxa"/>
            <w:tcBorders>
              <w:top w:val="nil"/>
            </w:tcBorders>
          </w:tcPr>
          <w:p w:rsidR="00AC25B5" w:rsidRDefault="00AC25B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AC25B5" w:rsidRDefault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2075EB" w:rsidRDefault="002075EB">
      <w:pPr>
        <w:rPr>
          <w:sz w:val="28"/>
        </w:rPr>
        <w:sectPr w:rsidR="002075EB">
          <w:type w:val="continuous"/>
          <w:pgSz w:w="11910" w:h="16840"/>
          <w:pgMar w:top="1100" w:right="620" w:bottom="845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73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СПИДом</w:t>
            </w:r>
            <w:proofErr w:type="spellEnd"/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969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планета </w:t>
            </w:r>
            <w:r>
              <w:rPr>
                <w:spacing w:val="-2"/>
                <w:sz w:val="28"/>
              </w:rPr>
              <w:t>детства»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8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76" w:lineRule="auto"/>
              <w:ind w:left="205" w:right="368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22" w:lineRule="exact"/>
              <w:ind w:right="5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руководители, </w:t>
            </w:r>
            <w:r>
              <w:rPr>
                <w:sz w:val="28"/>
              </w:rPr>
              <w:t>старший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2075EB">
        <w:trPr>
          <w:trHeight w:val="110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маскарад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8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декабря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директора</w:t>
            </w:r>
          </w:p>
          <w:p w:rsidR="002075EB" w:rsidRDefault="00531856" w:rsidP="00AC25B5">
            <w:pPr>
              <w:pStyle w:val="TableParagraph"/>
              <w:spacing w:line="370" w:lineRule="atLeast"/>
              <w:ind w:right="6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</w:t>
            </w:r>
            <w:r w:rsidR="00AC25B5">
              <w:rPr>
                <w:sz w:val="28"/>
              </w:rPr>
              <w:t>оводители</w:t>
            </w:r>
          </w:p>
        </w:tc>
      </w:tr>
      <w:tr w:rsidR="002075EB">
        <w:trPr>
          <w:trHeight w:val="647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gramStart"/>
            <w:r>
              <w:rPr>
                <w:spacing w:val="-2"/>
                <w:sz w:val="28"/>
              </w:rPr>
              <w:t>Блокадный</w:t>
            </w:r>
            <w:proofErr w:type="gramEnd"/>
          </w:p>
          <w:p w:rsidR="002075EB" w:rsidRDefault="0053185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хлеб»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" w:line="308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3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«Таланты</w:t>
            </w:r>
          </w:p>
          <w:p w:rsidR="002075EB" w:rsidRDefault="0053185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без </w:t>
            </w:r>
            <w:r>
              <w:rPr>
                <w:spacing w:val="-2"/>
                <w:sz w:val="28"/>
              </w:rPr>
              <w:t>границ»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10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23</w:t>
            </w:r>
          </w:p>
          <w:p w:rsidR="002075EB" w:rsidRDefault="00531856">
            <w:pPr>
              <w:pStyle w:val="TableParagraph"/>
              <w:spacing w:line="370" w:lineRule="atLeast"/>
              <w:ind w:right="209"/>
              <w:rPr>
                <w:sz w:val="28"/>
              </w:rPr>
            </w:pPr>
            <w:r>
              <w:rPr>
                <w:sz w:val="28"/>
              </w:rPr>
              <w:t>февраля: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мужества и т.д.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739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Декада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7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марта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z w:val="28"/>
              </w:rPr>
              <w:t>4-7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космонавтики,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Гагаринский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Апреля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пернатым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3691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победы: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7" w:line="240" w:lineRule="auto"/>
              <w:ind w:left="377" w:hanging="162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Победы»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9" w:line="240" w:lineRule="auto"/>
              <w:ind w:left="377" w:hanging="162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мир»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7" w:line="240" w:lineRule="auto"/>
              <w:ind w:left="377" w:hanging="162"/>
              <w:rPr>
                <w:sz w:val="28"/>
              </w:rPr>
            </w:pPr>
            <w:r>
              <w:rPr>
                <w:sz w:val="28"/>
              </w:rPr>
              <w:t>«Сад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памяти»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8" w:line="240" w:lineRule="auto"/>
              <w:ind w:left="377" w:hanging="162"/>
              <w:rPr>
                <w:sz w:val="28"/>
              </w:rPr>
            </w:pPr>
            <w:r>
              <w:rPr>
                <w:sz w:val="28"/>
              </w:rPr>
              <w:t>«Письма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победы»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3" w:line="240" w:lineRule="auto"/>
              <w:ind w:left="377" w:hanging="162"/>
              <w:rPr>
                <w:sz w:val="28"/>
              </w:rPr>
            </w:pPr>
            <w:r>
              <w:rPr>
                <w:spacing w:val="-2"/>
                <w:sz w:val="28"/>
              </w:rPr>
              <w:t>«Георгиевская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лента»</w:t>
            </w:r>
          </w:p>
          <w:p w:rsidR="002075EB" w:rsidRDefault="0053185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370" w:lineRule="atLeast"/>
              <w:ind w:right="471" w:firstLine="0"/>
              <w:rPr>
                <w:sz w:val="28"/>
              </w:rPr>
            </w:pPr>
            <w:r>
              <w:rPr>
                <w:sz w:val="28"/>
              </w:rPr>
              <w:t>«Бессмертный полк». Классный часы, уроки мужества,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праздничный </w:t>
            </w:r>
            <w:r>
              <w:rPr>
                <w:spacing w:val="-2"/>
                <w:sz w:val="28"/>
              </w:rPr>
              <w:t>концерт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май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739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  <w:p w:rsidR="002075EB" w:rsidRDefault="00531856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8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gramStart"/>
            <w:r>
              <w:rPr>
                <w:spacing w:val="-2"/>
                <w:sz w:val="28"/>
              </w:rPr>
              <w:t>Последний</w:t>
            </w:r>
            <w:proofErr w:type="gramEnd"/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звонок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2024»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23-25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</w:tbl>
    <w:p w:rsidR="002075EB" w:rsidRDefault="002075EB">
      <w:pPr>
        <w:rPr>
          <w:sz w:val="28"/>
        </w:rPr>
        <w:sectPr w:rsidR="002075EB">
          <w:type w:val="continuous"/>
          <w:pgSz w:w="11910" w:h="16840"/>
          <w:pgMar w:top="1100" w:right="620" w:bottom="117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738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right="790"/>
              <w:rPr>
                <w:sz w:val="28"/>
              </w:rPr>
            </w:pPr>
            <w:r>
              <w:rPr>
                <w:sz w:val="28"/>
              </w:rPr>
              <w:lastRenderedPageBreak/>
              <w:t>Всемирный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без </w:t>
            </w:r>
            <w:r>
              <w:rPr>
                <w:spacing w:val="-2"/>
                <w:sz w:val="28"/>
              </w:rPr>
              <w:t>табака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551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before="2" w:line="240" w:lineRule="auto"/>
              <w:ind w:lef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дела»</w:t>
            </w:r>
          </w:p>
        </w:tc>
      </w:tr>
      <w:tr w:rsidR="002075EB">
        <w:trPr>
          <w:trHeight w:val="647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«Читаем </w:t>
            </w:r>
            <w:r>
              <w:rPr>
                <w:spacing w:val="-2"/>
                <w:sz w:val="28"/>
              </w:rPr>
              <w:t>вслух»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10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Защита</w:t>
            </w:r>
          </w:p>
          <w:p w:rsidR="002075EB" w:rsidRDefault="00531856">
            <w:pPr>
              <w:pStyle w:val="TableParagraph"/>
              <w:spacing w:line="370" w:lineRule="atLeast"/>
              <w:ind w:right="790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исследовательских работ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8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113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76" w:lineRule="auto"/>
              <w:ind w:right="28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«Никто не забыт, ничто не</w:t>
            </w:r>
          </w:p>
          <w:p w:rsidR="002075EB" w:rsidRDefault="005318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забыто»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3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031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right="590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концерт, посвященный Дню</w:t>
            </w:r>
          </w:p>
          <w:p w:rsidR="002075EB" w:rsidRDefault="005318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ВР</w:t>
            </w:r>
          </w:p>
        </w:tc>
      </w:tr>
      <w:tr w:rsidR="002075EB">
        <w:trPr>
          <w:trHeight w:val="1713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Мероприятия,</w:t>
            </w:r>
          </w:p>
          <w:p w:rsidR="002075EB" w:rsidRDefault="00531856">
            <w:pPr>
              <w:pStyle w:val="TableParagraph"/>
              <w:spacing w:before="23" w:line="254" w:lineRule="auto"/>
              <w:ind w:right="36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проводимые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spellStart"/>
            <w:r w:rsidR="00AC25B5">
              <w:rPr>
                <w:sz w:val="28"/>
              </w:rPr>
              <w:t>Большемуртинской</w:t>
            </w:r>
            <w:proofErr w:type="spellEnd"/>
            <w:r w:rsidR="00AC25B5">
              <w:rPr>
                <w:sz w:val="28"/>
              </w:rPr>
              <w:t xml:space="preserve"> </w:t>
            </w:r>
            <w:r>
              <w:rPr>
                <w:sz w:val="28"/>
              </w:rPr>
              <w:t>библиотекой, Домом</w:t>
            </w:r>
          </w:p>
          <w:p w:rsidR="002075EB" w:rsidRDefault="00531856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культуры</w:t>
            </w:r>
            <w:r w:rsidR="00AC25B5">
              <w:rPr>
                <w:spacing w:val="-2"/>
                <w:sz w:val="28"/>
              </w:rPr>
              <w:t>, музеем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23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5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 социальные</w:t>
            </w:r>
          </w:p>
          <w:p w:rsidR="002075EB" w:rsidRDefault="005318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партнеры</w:t>
            </w:r>
          </w:p>
        </w:tc>
      </w:tr>
      <w:tr w:rsidR="002075EB">
        <w:trPr>
          <w:trHeight w:val="551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107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«Организация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предметно-пространственной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среды»</w:t>
            </w:r>
          </w:p>
        </w:tc>
      </w:tr>
    </w:tbl>
    <w:p w:rsidR="002075EB" w:rsidRDefault="002075EB">
      <w:pPr>
        <w:spacing w:line="320" w:lineRule="exact"/>
        <w:rPr>
          <w:sz w:val="28"/>
        </w:rPr>
        <w:sectPr w:rsidR="002075EB">
          <w:type w:val="continuous"/>
          <w:pgSz w:w="11910" w:h="16840"/>
          <w:pgMar w:top="1100" w:right="620" w:bottom="923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743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классных</w:t>
            </w:r>
            <w:proofErr w:type="gramEnd"/>
          </w:p>
          <w:p w:rsidR="002075EB" w:rsidRDefault="0053185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964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</w:p>
          <w:p w:rsidR="002075EB" w:rsidRDefault="00531856">
            <w:pPr>
              <w:pStyle w:val="TableParagraph"/>
              <w:spacing w:line="322" w:lineRule="exact"/>
              <w:ind w:right="535"/>
              <w:rPr>
                <w:sz w:val="28"/>
              </w:rPr>
            </w:pPr>
            <w:r>
              <w:rPr>
                <w:sz w:val="28"/>
              </w:rPr>
              <w:t>тематических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выставок буклетов, листовок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Педагог-организатор</w:t>
            </w:r>
          </w:p>
        </w:tc>
      </w:tr>
      <w:tr w:rsidR="002075EB">
        <w:trPr>
          <w:trHeight w:val="12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9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Тематические </w:t>
            </w:r>
            <w:r>
              <w:rPr>
                <w:sz w:val="28"/>
              </w:rPr>
              <w:t xml:space="preserve">выставки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библиотеке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2075EB" w:rsidTr="00AC25B5">
        <w:trPr>
          <w:trHeight w:val="765"/>
        </w:trPr>
        <w:tc>
          <w:tcPr>
            <w:tcW w:w="3568" w:type="dxa"/>
          </w:tcPr>
          <w:p w:rsidR="002075EB" w:rsidRDefault="00531856" w:rsidP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 w:rsidR="00AC25B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Новогодних плакатов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С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3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оформление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кабинетов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969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Обновление</w:t>
            </w:r>
          </w:p>
          <w:p w:rsidR="002075EB" w:rsidRDefault="00531856">
            <w:pPr>
              <w:pStyle w:val="TableParagraph"/>
              <w:spacing w:line="326" w:lineRule="exact"/>
              <w:ind w:right="79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информационного стенда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"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739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Поддержание</w:t>
            </w:r>
          </w:p>
          <w:p w:rsidR="002075EB" w:rsidRDefault="00531856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отдыха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8"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551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«Взаимодействие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представителями)»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комитеты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027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right="410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Родительских комитетов классов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54" w:lineRule="auto"/>
              <w:ind w:left="205" w:right="380"/>
              <w:rPr>
                <w:sz w:val="28"/>
              </w:rPr>
            </w:pPr>
            <w:r>
              <w:rPr>
                <w:sz w:val="28"/>
              </w:rPr>
              <w:t>В течение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Председатели</w:t>
            </w:r>
          </w:p>
          <w:p w:rsidR="002075EB" w:rsidRDefault="00531856">
            <w:pPr>
              <w:pStyle w:val="TableParagraph"/>
              <w:spacing w:before="1" w:line="34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родительских комитетов</w:t>
            </w:r>
          </w:p>
        </w:tc>
      </w:tr>
      <w:tr w:rsidR="002075EB">
        <w:trPr>
          <w:trHeight w:val="1608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13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Взаимодействие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социально-</w:t>
            </w:r>
          </w:p>
          <w:p w:rsidR="002075EB" w:rsidRDefault="00531856">
            <w:pPr>
              <w:pStyle w:val="TableParagraph"/>
              <w:spacing w:line="240" w:lineRule="auto"/>
              <w:ind w:right="1368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психологическо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</w:t>
            </w:r>
            <w:proofErr w:type="spellEnd"/>
            <w:proofErr w:type="gramEnd"/>
            <w:r>
              <w:rPr>
                <w:sz w:val="28"/>
              </w:rPr>
              <w:t xml:space="preserve"> службой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</w:t>
            </w: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2075EB" w:rsidTr="00AC25B5">
        <w:trPr>
          <w:trHeight w:val="653"/>
        </w:trPr>
        <w:tc>
          <w:tcPr>
            <w:tcW w:w="3568" w:type="dxa"/>
          </w:tcPr>
          <w:p w:rsidR="002075EB" w:rsidRDefault="00531856" w:rsidP="00AC25B5">
            <w:pPr>
              <w:pStyle w:val="TableParagraph"/>
              <w:spacing w:before="5" w:line="237" w:lineRule="auto"/>
              <w:rPr>
                <w:b/>
                <w:i/>
                <w:sz w:val="28"/>
              </w:rPr>
            </w:pPr>
            <w:r>
              <w:rPr>
                <w:sz w:val="28"/>
              </w:rPr>
              <w:t>Родительские классные собрания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 w:rsidP="00AC25B5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 w:rsidR="00AC25B5">
              <w:rPr>
                <w:spacing w:val="-2"/>
                <w:sz w:val="28"/>
              </w:rPr>
              <w:t>четверть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805"/>
        </w:trPr>
        <w:tc>
          <w:tcPr>
            <w:tcW w:w="3568" w:type="dxa"/>
          </w:tcPr>
          <w:p w:rsidR="002075EB" w:rsidRDefault="00531856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Родительские</w:t>
            </w:r>
          </w:p>
          <w:p w:rsidR="002075EB" w:rsidRPr="00AC25B5" w:rsidRDefault="00531856" w:rsidP="00AC25B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2075EB">
        <w:trPr>
          <w:trHeight w:val="964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790"/>
              <w:rPr>
                <w:sz w:val="28"/>
              </w:rPr>
            </w:pPr>
            <w:r>
              <w:rPr>
                <w:sz w:val="28"/>
              </w:rPr>
              <w:lastRenderedPageBreak/>
              <w:t>Раздел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«Информация для родителей»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группе</w:t>
            </w:r>
            <w:r w:rsidR="00AC25B5">
              <w:rPr>
                <w:spacing w:val="-2"/>
                <w:sz w:val="28"/>
              </w:rPr>
              <w:t xml:space="preserve"> ВК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240" w:lineRule="auto"/>
              <w:ind w:right="11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  <w:r w:rsidR="00AC25B5">
              <w:rPr>
                <w:spacing w:val="-2"/>
                <w:sz w:val="28"/>
              </w:rPr>
              <w:t xml:space="preserve"> руководители</w:t>
            </w:r>
          </w:p>
        </w:tc>
      </w:tr>
    </w:tbl>
    <w:p w:rsidR="002075EB" w:rsidRDefault="002075EB">
      <w:pPr>
        <w:spacing w:line="308" w:lineRule="exact"/>
        <w:rPr>
          <w:sz w:val="28"/>
        </w:rPr>
        <w:sectPr w:rsidR="002075EB">
          <w:type w:val="continuous"/>
          <w:pgSz w:w="11910" w:h="16840"/>
          <w:pgMar w:top="110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2621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Индивидуальная</w:t>
            </w:r>
          </w:p>
          <w:p w:rsidR="002075EB" w:rsidRDefault="00531856">
            <w:pPr>
              <w:pStyle w:val="TableParagraph"/>
              <w:spacing w:line="240" w:lineRule="auto"/>
              <w:ind w:right="97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трудной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жизненной </w:t>
            </w:r>
            <w:r>
              <w:rPr>
                <w:spacing w:val="-2"/>
                <w:sz w:val="28"/>
              </w:rPr>
              <w:t>ситуации,</w:t>
            </w:r>
          </w:p>
          <w:p w:rsidR="002075EB" w:rsidRDefault="00531856">
            <w:pPr>
              <w:pStyle w:val="TableParagraph"/>
              <w:spacing w:line="242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малообеспеченными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многодетными,</w:t>
            </w:r>
          </w:p>
          <w:p w:rsidR="002075EB" w:rsidRDefault="00531856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СОП,</w:t>
            </w:r>
          </w:p>
          <w:p w:rsidR="002075EB" w:rsidRDefault="00531856">
            <w:pPr>
              <w:pStyle w:val="TableParagraph"/>
              <w:spacing w:before="18" w:line="24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ВШК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 </w:t>
            </w:r>
            <w:proofErr w:type="gramStart"/>
            <w:r>
              <w:rPr>
                <w:spacing w:val="-2"/>
                <w:sz w:val="28"/>
              </w:rPr>
              <w:t>социальный</w:t>
            </w:r>
            <w:proofErr w:type="gramEnd"/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педагог- 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2075EB">
        <w:trPr>
          <w:trHeight w:val="148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2075EB" w:rsidRDefault="00531856">
            <w:pPr>
              <w:pStyle w:val="TableParagraph"/>
              <w:spacing w:before="47" w:line="278" w:lineRule="auto"/>
              <w:ind w:right="1566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организации</w:t>
            </w:r>
          </w:p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горячего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7"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Август,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367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Привлечение родителей к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проведении общешкольных и</w:t>
            </w:r>
          </w:p>
          <w:p w:rsidR="002075EB" w:rsidRDefault="0053185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19" w:line="240" w:lineRule="auto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AC25B5" w:rsidTr="00AC25B5">
        <w:trPr>
          <w:trHeight w:val="587"/>
        </w:trPr>
        <w:tc>
          <w:tcPr>
            <w:tcW w:w="3568" w:type="dxa"/>
          </w:tcPr>
          <w:p w:rsidR="00AC25B5" w:rsidRDefault="00AC25B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Заседания клуба «Школа любящих родителей»</w:t>
            </w:r>
          </w:p>
        </w:tc>
        <w:tc>
          <w:tcPr>
            <w:tcW w:w="956" w:type="dxa"/>
          </w:tcPr>
          <w:p w:rsidR="00AC25B5" w:rsidRDefault="00AC25B5">
            <w:pPr>
              <w:pStyle w:val="TableParagraph"/>
              <w:ind w:left="210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10-11</w:t>
            </w:r>
          </w:p>
        </w:tc>
        <w:tc>
          <w:tcPr>
            <w:tcW w:w="2281" w:type="dxa"/>
          </w:tcPr>
          <w:p w:rsidR="00AC25B5" w:rsidRDefault="00AC25B5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AC25B5" w:rsidRDefault="00AC25B5">
            <w:pPr>
              <w:pStyle w:val="TableParagrap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Советник директора</w:t>
            </w:r>
          </w:p>
        </w:tc>
      </w:tr>
      <w:tr w:rsidR="002075EB">
        <w:trPr>
          <w:trHeight w:val="552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</w:tr>
      <w:tr w:rsidR="002075EB">
        <w:trPr>
          <w:trHeight w:val="964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  <w:p w:rsidR="002075EB" w:rsidRDefault="00531856">
            <w:pPr>
              <w:pStyle w:val="TableParagraph"/>
              <w:spacing w:line="322" w:lineRule="exact"/>
              <w:ind w:left="110" w:right="790"/>
              <w:rPr>
                <w:sz w:val="28"/>
              </w:rPr>
            </w:pPr>
            <w:r>
              <w:rPr>
                <w:spacing w:val="-2"/>
                <w:sz w:val="28"/>
              </w:rPr>
              <w:t>Распределение обязанностей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 w:rsidP="00AC25B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 w:rsidR="00AC25B5">
              <w:rPr>
                <w:sz w:val="28"/>
              </w:rPr>
              <w:t>ЦДИ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964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Участие актива класса в подготовке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2075EB" w:rsidRDefault="0053185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2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Участие актива класса в подготовке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проведении </w:t>
            </w:r>
            <w:proofErr w:type="gramStart"/>
            <w:r>
              <w:rPr>
                <w:spacing w:val="-2"/>
                <w:sz w:val="28"/>
              </w:rPr>
              <w:t>общешкольных</w:t>
            </w:r>
            <w:proofErr w:type="gramEnd"/>
          </w:p>
          <w:p w:rsidR="002075EB" w:rsidRDefault="0053185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7"/>
        </w:trPr>
        <w:tc>
          <w:tcPr>
            <w:tcW w:w="3568" w:type="dxa"/>
          </w:tcPr>
          <w:p w:rsidR="002075EB" w:rsidRDefault="00531856" w:rsidP="00AC25B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рейдах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плану 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</w:t>
            </w:r>
          </w:p>
        </w:tc>
      </w:tr>
    </w:tbl>
    <w:p w:rsidR="002075EB" w:rsidRDefault="002075EB">
      <w:pPr>
        <w:spacing w:line="320" w:lineRule="exact"/>
        <w:rPr>
          <w:sz w:val="28"/>
        </w:rPr>
        <w:sectPr w:rsidR="002075EB">
          <w:type w:val="continuous"/>
          <w:pgSz w:w="11910" w:h="16840"/>
          <w:pgMar w:top="1100" w:right="620" w:bottom="664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102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обновление классных уголков,</w:t>
            </w:r>
          </w:p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стендов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713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right="579"/>
              <w:jc w:val="both"/>
              <w:rPr>
                <w:sz w:val="28"/>
              </w:rPr>
            </w:pPr>
            <w:r>
              <w:rPr>
                <w:sz w:val="28"/>
              </w:rPr>
              <w:t>Оформление выставок рисунков,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фотографий, творческих работ,</w:t>
            </w:r>
          </w:p>
          <w:p w:rsidR="002075EB" w:rsidRDefault="00531856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2075EB" w:rsidRDefault="00531856">
            <w:pPr>
              <w:pStyle w:val="TableParagraph"/>
              <w:spacing w:before="16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памятным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датам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 w:rsidTr="00AC25B5">
        <w:trPr>
          <w:trHeight w:val="1130"/>
        </w:trPr>
        <w:tc>
          <w:tcPr>
            <w:tcW w:w="3568" w:type="dxa"/>
          </w:tcPr>
          <w:p w:rsidR="002075EB" w:rsidRDefault="00531856" w:rsidP="00AC25B5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lastRenderedPageBreak/>
              <w:t>Украшение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кабин</w:t>
            </w:r>
            <w:r w:rsidR="00AC25B5">
              <w:rPr>
                <w:sz w:val="28"/>
              </w:rPr>
              <w:t>етов перед праздничными датами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552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безопасность»</w:t>
            </w:r>
          </w:p>
        </w:tc>
      </w:tr>
      <w:tr w:rsidR="002075EB">
        <w:trPr>
          <w:trHeight w:val="1026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2075EB" w:rsidRDefault="00531856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своими обязанностями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правами.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027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  <w:p w:rsidR="002075EB" w:rsidRDefault="00531856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информационной безопасности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сети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z w:val="28"/>
              </w:rPr>
              <w:t>Интернет,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Цифры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Учитель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информатики</w:t>
            </w:r>
          </w:p>
        </w:tc>
      </w:tr>
      <w:tr w:rsidR="002075EB">
        <w:trPr>
          <w:trHeight w:val="273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right="2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 по вопросам</w:t>
            </w:r>
          </w:p>
          <w:p w:rsidR="002075EB" w:rsidRDefault="00531856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профилактики безнадзорности, беспризорности, правонарушений,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среди</w:t>
            </w:r>
            <w:proofErr w:type="gramEnd"/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2059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тематических классных часов:</w:t>
            </w:r>
          </w:p>
          <w:p w:rsidR="002075EB" w:rsidRDefault="00531856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line="320" w:lineRule="exact"/>
              <w:ind w:left="622" w:hanging="359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никуда».</w:t>
            </w:r>
          </w:p>
          <w:p w:rsidR="002075EB" w:rsidRDefault="00531856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340" w:lineRule="atLeast"/>
              <w:ind w:left="263" w:right="1086" w:firstLine="0"/>
              <w:rPr>
                <w:sz w:val="28"/>
              </w:rPr>
            </w:pPr>
            <w:r>
              <w:rPr>
                <w:spacing w:val="-2"/>
                <w:sz w:val="28"/>
              </w:rPr>
              <w:t>«Уголовная, административная ответственность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75" w:right="7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169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left="263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несовершеннолетних» 3.«Проступок,</w:t>
            </w:r>
          </w:p>
          <w:p w:rsidR="002075EB" w:rsidRDefault="00531856">
            <w:pPr>
              <w:pStyle w:val="TableParagraph"/>
              <w:spacing w:line="254" w:lineRule="auto"/>
              <w:ind w:left="263"/>
              <w:rPr>
                <w:sz w:val="28"/>
              </w:rPr>
            </w:pPr>
            <w:r>
              <w:rPr>
                <w:spacing w:val="-2"/>
                <w:sz w:val="28"/>
              </w:rPr>
              <w:t>правонарушение, преступление»,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56" w:lineRule="auto"/>
              <w:ind w:right="798" w:firstLine="72"/>
              <w:jc w:val="left"/>
              <w:rPr>
                <w:sz w:val="28"/>
              </w:rPr>
            </w:pPr>
            <w:r>
              <w:rPr>
                <w:sz w:val="28"/>
              </w:rPr>
              <w:t>«Опасные игры. Безопасность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зимних </w:t>
            </w:r>
            <w:r>
              <w:rPr>
                <w:spacing w:val="-2"/>
                <w:sz w:val="28"/>
              </w:rPr>
              <w:t>забав»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316" w:lineRule="exact"/>
              <w:ind w:left="497" w:hanging="282"/>
              <w:jc w:val="left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интернет».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13" w:line="254" w:lineRule="auto"/>
              <w:ind w:right="389" w:firstLine="0"/>
              <w:jc w:val="left"/>
              <w:rPr>
                <w:sz w:val="28"/>
              </w:rPr>
            </w:pPr>
            <w:r>
              <w:rPr>
                <w:sz w:val="28"/>
              </w:rPr>
              <w:t>« Способы решения конфликтных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ситуаций»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4" w:line="240" w:lineRule="auto"/>
              <w:ind w:left="497" w:hanging="282"/>
              <w:jc w:val="left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наркотиков»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19" w:line="256" w:lineRule="auto"/>
              <w:ind w:right="1128" w:firstLine="0"/>
              <w:jc w:val="left"/>
              <w:rPr>
                <w:sz w:val="28"/>
              </w:rPr>
            </w:pPr>
            <w:r>
              <w:rPr>
                <w:sz w:val="28"/>
              </w:rPr>
              <w:t>«Пиротехника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последствия</w:t>
            </w:r>
          </w:p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использования»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19" w:line="240" w:lineRule="auto"/>
              <w:ind w:left="497" w:hanging="282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суициде».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24" w:line="240" w:lineRule="auto"/>
              <w:ind w:left="637" w:hanging="422"/>
              <w:jc w:val="left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привычки».</w:t>
            </w:r>
          </w:p>
          <w:p w:rsidR="002075EB" w:rsidRDefault="00531856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line="346" w:lineRule="exact"/>
              <w:ind w:right="680" w:firstLine="0"/>
              <w:jc w:val="lef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льду».</w:t>
            </w:r>
          </w:p>
        </w:tc>
        <w:tc>
          <w:tcPr>
            <w:tcW w:w="956" w:type="dxa"/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81" w:type="dxa"/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075EB">
        <w:trPr>
          <w:trHeight w:val="1027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</w:t>
            </w:r>
          </w:p>
          <w:p w:rsidR="002075EB" w:rsidRDefault="00531856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психологическое тестирование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40" w:lineRule="auto"/>
              <w:ind w:left="104" w:right="87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40" w:lineRule="auto"/>
              <w:ind w:left="104" w:right="8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368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left="110" w:right="1327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пожарной </w:t>
            </w:r>
            <w:r>
              <w:rPr>
                <w:spacing w:val="-2"/>
                <w:sz w:val="28"/>
              </w:rPr>
              <w:t>безопасности,</w:t>
            </w:r>
          </w:p>
          <w:p w:rsidR="002075EB" w:rsidRDefault="0053185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6" w:line="240" w:lineRule="auto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40" w:lineRule="auto"/>
              <w:ind w:left="104" w:right="8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«Засветись»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240" w:lineRule="auto"/>
              <w:ind w:left="104" w:right="83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«Пешеход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2075EB" w:rsidRDefault="00531856">
            <w:pPr>
              <w:pStyle w:val="TableParagraph"/>
              <w:spacing w:before="19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переход»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2736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учет</w:t>
            </w:r>
          </w:p>
          <w:p w:rsidR="002075EB" w:rsidRDefault="00531856">
            <w:pPr>
              <w:pStyle w:val="TableParagraph"/>
              <w:spacing w:before="19" w:line="254" w:lineRule="auto"/>
              <w:ind w:left="110"/>
              <w:rPr>
                <w:sz w:val="28"/>
              </w:rPr>
            </w:pPr>
            <w:r>
              <w:rPr>
                <w:sz w:val="28"/>
              </w:rPr>
              <w:t>«трудных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семей, находящихся в ТЖС,</w:t>
            </w:r>
          </w:p>
          <w:p w:rsidR="002075EB" w:rsidRDefault="00531856">
            <w:pPr>
              <w:pStyle w:val="TableParagraph"/>
              <w:spacing w:before="4" w:line="25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социальных паспортов классов.</w:t>
            </w:r>
          </w:p>
          <w:p w:rsidR="002075EB" w:rsidRDefault="005318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Консультации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2075EB" w:rsidRDefault="00531856">
            <w:pPr>
              <w:pStyle w:val="TableParagraph"/>
              <w:spacing w:before="5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«группы </w:t>
            </w:r>
            <w:r>
              <w:rPr>
                <w:spacing w:val="-2"/>
                <w:sz w:val="28"/>
              </w:rPr>
              <w:t>риска»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3" w:type="dxa"/>
          </w:tcPr>
          <w:p w:rsidR="002075EB" w:rsidRDefault="00AC25B5">
            <w:pPr>
              <w:pStyle w:val="TableParagraph"/>
              <w:spacing w:line="254" w:lineRule="auto"/>
              <w:ind w:right="43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</w:t>
            </w:r>
            <w:proofErr w:type="spellEnd"/>
            <w:proofErr w:type="gramEnd"/>
            <w:r>
              <w:rPr>
                <w:sz w:val="28"/>
              </w:rPr>
              <w:t xml:space="preserve"> педагог</w:t>
            </w:r>
            <w:r w:rsidR="00531856">
              <w:rPr>
                <w:sz w:val="28"/>
              </w:rPr>
              <w:t>, педагог-</w:t>
            </w:r>
          </w:p>
          <w:p w:rsidR="002075EB" w:rsidRDefault="00531856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  <w:p w:rsidR="002075EB" w:rsidRDefault="00531856">
            <w:pPr>
              <w:pStyle w:val="TableParagraph"/>
              <w:spacing w:before="2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риска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8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2075EB" w:rsidRDefault="002075EB">
      <w:pPr>
        <w:rPr>
          <w:sz w:val="28"/>
        </w:rPr>
        <w:sectPr w:rsidR="002075EB">
          <w:type w:val="continuous"/>
          <w:pgSz w:w="11910" w:h="16840"/>
          <w:pgMar w:top="1100" w:right="620" w:bottom="1266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трудных</w:t>
            </w:r>
          </w:p>
          <w:p w:rsidR="002075EB" w:rsidRDefault="00531856">
            <w:pPr>
              <w:pStyle w:val="TableParagraph"/>
              <w:spacing w:before="23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СОП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AC25B5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531856">
              <w:rPr>
                <w:spacing w:val="-2"/>
                <w:sz w:val="28"/>
              </w:rPr>
              <w:t>уководители</w:t>
            </w:r>
            <w:r>
              <w:rPr>
                <w:spacing w:val="-2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spacing w:val="-2"/>
                <w:sz w:val="28"/>
              </w:rPr>
              <w:t>соц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педагог</w:t>
            </w:r>
          </w:p>
        </w:tc>
      </w:tr>
      <w:tr w:rsidR="002075EB">
        <w:trPr>
          <w:trHeight w:val="686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Социометрические</w:t>
            </w:r>
          </w:p>
          <w:p w:rsidR="002075EB" w:rsidRDefault="00531856">
            <w:pPr>
              <w:pStyle w:val="TableParagraph"/>
              <w:spacing w:before="23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367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профилактике</w:t>
            </w:r>
          </w:p>
          <w:p w:rsidR="002075EB" w:rsidRDefault="0053185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суицидального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2075EB" w:rsidRDefault="00531856">
            <w:pPr>
              <w:pStyle w:val="TableParagraph"/>
              <w:spacing w:before="15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2395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на каникулах.</w:t>
            </w:r>
          </w:p>
          <w:p w:rsidR="002075EB" w:rsidRDefault="00531856">
            <w:pPr>
              <w:pStyle w:val="TableParagraph"/>
              <w:spacing w:line="256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ПДД, ППБ, поведение на автотранспорте,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2075EB" w:rsidRDefault="0053185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водоемах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</w:t>
            </w:r>
          </w:p>
          <w:p w:rsidR="002075EB" w:rsidRDefault="00531856">
            <w:pPr>
              <w:pStyle w:val="TableParagraph"/>
              <w:spacing w:before="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т.п.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713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Обшешкольное</w:t>
            </w:r>
            <w:proofErr w:type="spellEnd"/>
          </w:p>
          <w:p w:rsidR="002075EB" w:rsidRDefault="00531856">
            <w:pPr>
              <w:pStyle w:val="TableParagraph"/>
              <w:spacing w:before="19" w:line="25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«Экстренная эвакуация учащихся,</w:t>
            </w:r>
          </w:p>
          <w:p w:rsidR="002075EB" w:rsidRDefault="00531856">
            <w:pPr>
              <w:pStyle w:val="TableParagraph"/>
              <w:spacing w:before="4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преподавателей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  <w:p w:rsidR="002075EB" w:rsidRDefault="00531856">
            <w:pPr>
              <w:pStyle w:val="TableParagraph"/>
              <w:spacing w:before="1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ЧС»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367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досуга,</w:t>
            </w:r>
          </w:p>
          <w:p w:rsidR="002075EB" w:rsidRDefault="00531856">
            <w:pPr>
              <w:pStyle w:val="TableParagraph"/>
              <w:spacing w:before="23" w:line="254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каникул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отдыха детей, находящихся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075EB" w:rsidRDefault="005318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ВШУ,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ТЖС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лекторий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</w:t>
            </w:r>
            <w:proofErr w:type="gramStart"/>
            <w:r>
              <w:rPr>
                <w:spacing w:val="-4"/>
                <w:sz w:val="28"/>
              </w:rPr>
              <w:t>Моя</w:t>
            </w:r>
            <w:proofErr w:type="gramEnd"/>
          </w:p>
          <w:p w:rsidR="002075EB" w:rsidRDefault="00531856">
            <w:pPr>
              <w:pStyle w:val="TableParagraph"/>
              <w:spacing w:before="19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руках»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spacing w:line="320" w:lineRule="exact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19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85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ПАВ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552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партнерство»</w:t>
            </w:r>
          </w:p>
        </w:tc>
      </w:tr>
      <w:tr w:rsidR="002075EB">
        <w:trPr>
          <w:trHeight w:val="3763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4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Участие представителей организаций-партнеров, в 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 договорами о</w:t>
            </w:r>
          </w:p>
          <w:p w:rsidR="002075EB" w:rsidRDefault="00531856">
            <w:pPr>
              <w:pStyle w:val="TableParagraph"/>
              <w:spacing w:line="254" w:lineRule="auto"/>
              <w:ind w:left="110" w:right="698"/>
              <w:rPr>
                <w:sz w:val="28"/>
              </w:rPr>
            </w:pPr>
            <w:proofErr w:type="gramStart"/>
            <w:r>
              <w:rPr>
                <w:sz w:val="28"/>
              </w:rPr>
              <w:t>сотрудничестве</w:t>
            </w:r>
            <w:proofErr w:type="gramEnd"/>
            <w:r>
              <w:rPr>
                <w:sz w:val="28"/>
              </w:rPr>
              <w:t>, в проведении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отдельных мероприятий в рамках рабочей программы</w:t>
            </w:r>
          </w:p>
          <w:p w:rsidR="002075EB" w:rsidRDefault="00531856">
            <w:pPr>
              <w:pStyle w:val="TableParagraph"/>
              <w:spacing w:line="254" w:lineRule="auto"/>
              <w:ind w:left="110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календарного плана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075EB" w:rsidRDefault="00531856">
            <w:pPr>
              <w:pStyle w:val="TableParagraph"/>
              <w:spacing w:before="3"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254" w:lineRule="auto"/>
              <w:ind w:right="43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</w:p>
          <w:p w:rsidR="002075EB" w:rsidRDefault="00531856">
            <w:pPr>
              <w:pStyle w:val="TableParagraph"/>
              <w:spacing w:line="254" w:lineRule="auto"/>
              <w:ind w:right="5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руководители, </w:t>
            </w:r>
            <w:r>
              <w:rPr>
                <w:sz w:val="28"/>
              </w:rPr>
              <w:t>старший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</w:tc>
      </w:tr>
      <w:tr w:rsidR="002075EB">
        <w:trPr>
          <w:trHeight w:val="551"/>
        </w:trPr>
        <w:tc>
          <w:tcPr>
            <w:tcW w:w="3568" w:type="dxa"/>
          </w:tcPr>
          <w:p w:rsidR="002075EB" w:rsidRDefault="005318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представителей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8" w:right="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</w:tc>
      </w:tr>
    </w:tbl>
    <w:p w:rsidR="002075EB" w:rsidRDefault="002075EB">
      <w:pPr>
        <w:rPr>
          <w:sz w:val="28"/>
        </w:rPr>
        <w:sectPr w:rsidR="002075EB">
          <w:type w:val="continuous"/>
          <w:pgSz w:w="11910" w:h="16840"/>
          <w:pgMar w:top="110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273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56" w:lineRule="auto"/>
              <w:ind w:left="110" w:right="424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организаций-партнеров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проведении отдельных уроков, внеурочных</w:t>
            </w:r>
          </w:p>
          <w:p w:rsidR="002075EB" w:rsidRDefault="00531856">
            <w:pPr>
              <w:pStyle w:val="TableParagraph"/>
              <w:spacing w:line="254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занятий,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внешкольных </w:t>
            </w:r>
            <w:r>
              <w:rPr>
                <w:spacing w:val="-2"/>
                <w:sz w:val="28"/>
              </w:rPr>
              <w:t xml:space="preserve">мероприятий </w:t>
            </w:r>
            <w:proofErr w:type="gramStart"/>
            <w:r>
              <w:rPr>
                <w:spacing w:val="-2"/>
                <w:sz w:val="28"/>
              </w:rPr>
              <w:t>соответствующей</w:t>
            </w:r>
            <w:proofErr w:type="gramEnd"/>
            <w:r>
              <w:rPr>
                <w:spacing w:val="-2"/>
                <w:sz w:val="28"/>
              </w:rPr>
              <w:t xml:space="preserve"> тематической</w:t>
            </w:r>
          </w:p>
          <w:p w:rsidR="002075EB" w:rsidRDefault="0053185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направленности;</w:t>
            </w:r>
          </w:p>
        </w:tc>
        <w:tc>
          <w:tcPr>
            <w:tcW w:w="956" w:type="dxa"/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81" w:type="dxa"/>
          </w:tcPr>
          <w:p w:rsidR="002075EB" w:rsidRDefault="002075E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ВР, 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2075EB" w:rsidRDefault="005318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вожатый</w:t>
            </w:r>
          </w:p>
        </w:tc>
      </w:tr>
      <w:tr w:rsidR="002075EB">
        <w:trPr>
          <w:trHeight w:val="552"/>
        </w:trPr>
        <w:tc>
          <w:tcPr>
            <w:tcW w:w="9748" w:type="dxa"/>
            <w:gridSpan w:val="4"/>
          </w:tcPr>
          <w:p w:rsidR="002075EB" w:rsidRDefault="00531856">
            <w:pPr>
              <w:pStyle w:val="TableParagraph"/>
              <w:spacing w:before="2" w:line="240" w:lineRule="auto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«Профориентация»</w:t>
            </w:r>
          </w:p>
        </w:tc>
      </w:tr>
      <w:tr w:rsidR="002075EB">
        <w:trPr>
          <w:trHeight w:val="64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часы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горизонты»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экскурсии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Сентябрь-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3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AC25B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Старший вожатый</w:t>
            </w:r>
          </w:p>
        </w:tc>
      </w:tr>
      <w:tr w:rsidR="002075EB">
        <w:trPr>
          <w:trHeight w:val="643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ПроеКТОриЯ</w:t>
            </w:r>
            <w:proofErr w:type="spellEnd"/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AC25B5" w:rsidRDefault="00AC25B5" w:rsidP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AC25B5" w:rsidP="00AC25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профориентации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2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УрокЦифры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64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День</w:t>
            </w:r>
          </w:p>
          <w:p w:rsidR="002075EB" w:rsidRDefault="0053185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самоуправления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before="4" w:line="308" w:lineRule="exact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1286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790"/>
              <w:rPr>
                <w:sz w:val="28"/>
              </w:rPr>
            </w:pPr>
            <w:r>
              <w:rPr>
                <w:spacing w:val="-2"/>
                <w:sz w:val="28"/>
              </w:rPr>
              <w:t>Родительское собрание</w:t>
            </w:r>
          </w:p>
          <w:p w:rsidR="002075EB" w:rsidRDefault="005318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«Современные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мире»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10-</w:t>
            </w:r>
          </w:p>
          <w:p w:rsidR="002075EB" w:rsidRDefault="00531856">
            <w:pPr>
              <w:pStyle w:val="TableParagraph"/>
              <w:spacing w:line="240" w:lineRule="auto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075EB">
        <w:trPr>
          <w:trHeight w:val="964"/>
        </w:trPr>
        <w:tc>
          <w:tcPr>
            <w:tcW w:w="3568" w:type="dxa"/>
          </w:tcPr>
          <w:p w:rsidR="002075EB" w:rsidRDefault="00531856">
            <w:pPr>
              <w:pStyle w:val="TableParagraph"/>
              <w:spacing w:line="240" w:lineRule="auto"/>
              <w:ind w:right="790"/>
              <w:rPr>
                <w:sz w:val="28"/>
              </w:rPr>
            </w:pPr>
            <w:r>
              <w:rPr>
                <w:sz w:val="28"/>
              </w:rPr>
              <w:t>«Выбор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зов сердца» -</w:t>
            </w:r>
          </w:p>
          <w:p w:rsidR="002075EB" w:rsidRDefault="0053185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ЕГЭ</w:t>
            </w:r>
          </w:p>
        </w:tc>
        <w:tc>
          <w:tcPr>
            <w:tcW w:w="956" w:type="dxa"/>
          </w:tcPr>
          <w:p w:rsidR="002075EB" w:rsidRDefault="0053185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075EB" w:rsidRDefault="005318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2075EB" w:rsidRDefault="002075EB">
      <w:pPr>
        <w:spacing w:line="322" w:lineRule="exact"/>
        <w:rPr>
          <w:sz w:val="28"/>
        </w:rPr>
        <w:sectPr w:rsidR="002075EB">
          <w:type w:val="continuous"/>
          <w:pgSz w:w="11910" w:h="16840"/>
          <w:pgMar w:top="1100" w:right="620" w:bottom="1193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956"/>
        <w:gridCol w:w="2281"/>
        <w:gridCol w:w="2943"/>
      </w:tblGrid>
      <w:tr w:rsidR="002075EB">
        <w:trPr>
          <w:trHeight w:val="648"/>
        </w:trPr>
        <w:tc>
          <w:tcPr>
            <w:tcW w:w="3568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lastRenderedPageBreak/>
              <w:t>Профориентационные</w:t>
            </w:r>
            <w:proofErr w:type="spellEnd"/>
          </w:p>
          <w:p w:rsidR="002075EB" w:rsidRDefault="0053185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модули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предметам</w:t>
            </w:r>
          </w:p>
        </w:tc>
        <w:tc>
          <w:tcPr>
            <w:tcW w:w="956" w:type="dxa"/>
          </w:tcPr>
          <w:p w:rsidR="002075EB" w:rsidRDefault="00AC25B5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4"/>
                <w:sz w:val="28"/>
              </w:rPr>
              <w:t>10-11</w:t>
            </w:r>
          </w:p>
        </w:tc>
        <w:tc>
          <w:tcPr>
            <w:tcW w:w="2281" w:type="dxa"/>
          </w:tcPr>
          <w:p w:rsidR="002075EB" w:rsidRDefault="00531856">
            <w:pPr>
              <w:pStyle w:val="TableParagraph"/>
              <w:ind w:left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3" w:type="dxa"/>
          </w:tcPr>
          <w:p w:rsidR="002075EB" w:rsidRDefault="0053185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Учителя-</w:t>
            </w:r>
          </w:p>
          <w:p w:rsidR="002075EB" w:rsidRDefault="0053185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предметники</w:t>
            </w:r>
          </w:p>
        </w:tc>
      </w:tr>
    </w:tbl>
    <w:p w:rsidR="00531856" w:rsidRDefault="00531856"/>
    <w:sectPr w:rsidR="00531856" w:rsidSect="002075EB">
      <w:type w:val="continuous"/>
      <w:pgSz w:w="11910" w:h="16840"/>
      <w:pgMar w:top="110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190"/>
    <w:multiLevelType w:val="hybridMultilevel"/>
    <w:tmpl w:val="BCF82D1C"/>
    <w:lvl w:ilvl="0" w:tplc="DF80B6EE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464D834">
      <w:numFmt w:val="bullet"/>
      <w:lvlText w:val="•"/>
      <w:lvlJc w:val="left"/>
      <w:pPr>
        <w:ind w:left="553" w:hanging="164"/>
      </w:pPr>
      <w:rPr>
        <w:rFonts w:hint="default"/>
        <w:lang w:val="ru-RU" w:eastAsia="en-US" w:bidi="ar-SA"/>
      </w:rPr>
    </w:lvl>
    <w:lvl w:ilvl="2" w:tplc="D13C818A">
      <w:numFmt w:val="bullet"/>
      <w:lvlText w:val="•"/>
      <w:lvlJc w:val="left"/>
      <w:pPr>
        <w:ind w:left="887" w:hanging="164"/>
      </w:pPr>
      <w:rPr>
        <w:rFonts w:hint="default"/>
        <w:lang w:val="ru-RU" w:eastAsia="en-US" w:bidi="ar-SA"/>
      </w:rPr>
    </w:lvl>
    <w:lvl w:ilvl="3" w:tplc="137A87FE">
      <w:numFmt w:val="bullet"/>
      <w:lvlText w:val="•"/>
      <w:lvlJc w:val="left"/>
      <w:pPr>
        <w:ind w:left="1221" w:hanging="164"/>
      </w:pPr>
      <w:rPr>
        <w:rFonts w:hint="default"/>
        <w:lang w:val="ru-RU" w:eastAsia="en-US" w:bidi="ar-SA"/>
      </w:rPr>
    </w:lvl>
    <w:lvl w:ilvl="4" w:tplc="AA2A96AE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5" w:tplc="34C2859E">
      <w:numFmt w:val="bullet"/>
      <w:lvlText w:val="•"/>
      <w:lvlJc w:val="left"/>
      <w:pPr>
        <w:ind w:left="1889" w:hanging="164"/>
      </w:pPr>
      <w:rPr>
        <w:rFonts w:hint="default"/>
        <w:lang w:val="ru-RU" w:eastAsia="en-US" w:bidi="ar-SA"/>
      </w:rPr>
    </w:lvl>
    <w:lvl w:ilvl="6" w:tplc="A8D468F0">
      <w:numFmt w:val="bullet"/>
      <w:lvlText w:val="•"/>
      <w:lvlJc w:val="left"/>
      <w:pPr>
        <w:ind w:left="2222" w:hanging="164"/>
      </w:pPr>
      <w:rPr>
        <w:rFonts w:hint="default"/>
        <w:lang w:val="ru-RU" w:eastAsia="en-US" w:bidi="ar-SA"/>
      </w:rPr>
    </w:lvl>
    <w:lvl w:ilvl="7" w:tplc="5EEE33C8">
      <w:numFmt w:val="bullet"/>
      <w:lvlText w:val="•"/>
      <w:lvlJc w:val="left"/>
      <w:pPr>
        <w:ind w:left="2556" w:hanging="164"/>
      </w:pPr>
      <w:rPr>
        <w:rFonts w:hint="default"/>
        <w:lang w:val="ru-RU" w:eastAsia="en-US" w:bidi="ar-SA"/>
      </w:rPr>
    </w:lvl>
    <w:lvl w:ilvl="8" w:tplc="E0DC076A">
      <w:numFmt w:val="bullet"/>
      <w:lvlText w:val="•"/>
      <w:lvlJc w:val="left"/>
      <w:pPr>
        <w:ind w:left="2890" w:hanging="164"/>
      </w:pPr>
      <w:rPr>
        <w:rFonts w:hint="default"/>
        <w:lang w:val="ru-RU" w:eastAsia="en-US" w:bidi="ar-SA"/>
      </w:rPr>
    </w:lvl>
  </w:abstractNum>
  <w:abstractNum w:abstractNumId="1">
    <w:nsid w:val="107E6E0F"/>
    <w:multiLevelType w:val="hybridMultilevel"/>
    <w:tmpl w:val="50AE7D10"/>
    <w:lvl w:ilvl="0" w:tplc="31D0510C">
      <w:start w:val="4"/>
      <w:numFmt w:val="decimal"/>
      <w:lvlText w:val="%1."/>
      <w:lvlJc w:val="left"/>
      <w:pPr>
        <w:ind w:left="21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92898BC">
      <w:numFmt w:val="bullet"/>
      <w:lvlText w:val="•"/>
      <w:lvlJc w:val="left"/>
      <w:pPr>
        <w:ind w:left="553" w:hanging="283"/>
      </w:pPr>
      <w:rPr>
        <w:rFonts w:hint="default"/>
        <w:lang w:val="ru-RU" w:eastAsia="en-US" w:bidi="ar-SA"/>
      </w:rPr>
    </w:lvl>
    <w:lvl w:ilvl="2" w:tplc="CFCEB110">
      <w:numFmt w:val="bullet"/>
      <w:lvlText w:val="•"/>
      <w:lvlJc w:val="left"/>
      <w:pPr>
        <w:ind w:left="887" w:hanging="283"/>
      </w:pPr>
      <w:rPr>
        <w:rFonts w:hint="default"/>
        <w:lang w:val="ru-RU" w:eastAsia="en-US" w:bidi="ar-SA"/>
      </w:rPr>
    </w:lvl>
    <w:lvl w:ilvl="3" w:tplc="599A0574">
      <w:numFmt w:val="bullet"/>
      <w:lvlText w:val="•"/>
      <w:lvlJc w:val="left"/>
      <w:pPr>
        <w:ind w:left="1221" w:hanging="283"/>
      </w:pPr>
      <w:rPr>
        <w:rFonts w:hint="default"/>
        <w:lang w:val="ru-RU" w:eastAsia="en-US" w:bidi="ar-SA"/>
      </w:rPr>
    </w:lvl>
    <w:lvl w:ilvl="4" w:tplc="8A0C99B2">
      <w:numFmt w:val="bullet"/>
      <w:lvlText w:val="•"/>
      <w:lvlJc w:val="left"/>
      <w:pPr>
        <w:ind w:left="1555" w:hanging="283"/>
      </w:pPr>
      <w:rPr>
        <w:rFonts w:hint="default"/>
        <w:lang w:val="ru-RU" w:eastAsia="en-US" w:bidi="ar-SA"/>
      </w:rPr>
    </w:lvl>
    <w:lvl w:ilvl="5" w:tplc="CFB270FA">
      <w:numFmt w:val="bullet"/>
      <w:lvlText w:val="•"/>
      <w:lvlJc w:val="left"/>
      <w:pPr>
        <w:ind w:left="1889" w:hanging="283"/>
      </w:pPr>
      <w:rPr>
        <w:rFonts w:hint="default"/>
        <w:lang w:val="ru-RU" w:eastAsia="en-US" w:bidi="ar-SA"/>
      </w:rPr>
    </w:lvl>
    <w:lvl w:ilvl="6" w:tplc="8206C248">
      <w:numFmt w:val="bullet"/>
      <w:lvlText w:val="•"/>
      <w:lvlJc w:val="left"/>
      <w:pPr>
        <w:ind w:left="2222" w:hanging="283"/>
      </w:pPr>
      <w:rPr>
        <w:rFonts w:hint="default"/>
        <w:lang w:val="ru-RU" w:eastAsia="en-US" w:bidi="ar-SA"/>
      </w:rPr>
    </w:lvl>
    <w:lvl w:ilvl="7" w:tplc="D4E4EE38">
      <w:numFmt w:val="bullet"/>
      <w:lvlText w:val="•"/>
      <w:lvlJc w:val="left"/>
      <w:pPr>
        <w:ind w:left="2556" w:hanging="283"/>
      </w:pPr>
      <w:rPr>
        <w:rFonts w:hint="default"/>
        <w:lang w:val="ru-RU" w:eastAsia="en-US" w:bidi="ar-SA"/>
      </w:rPr>
    </w:lvl>
    <w:lvl w:ilvl="8" w:tplc="96E8B58C">
      <w:numFmt w:val="bullet"/>
      <w:lvlText w:val="•"/>
      <w:lvlJc w:val="left"/>
      <w:pPr>
        <w:ind w:left="2890" w:hanging="283"/>
      </w:pPr>
      <w:rPr>
        <w:rFonts w:hint="default"/>
        <w:lang w:val="ru-RU" w:eastAsia="en-US" w:bidi="ar-SA"/>
      </w:rPr>
    </w:lvl>
  </w:abstractNum>
  <w:abstractNum w:abstractNumId="2">
    <w:nsid w:val="2DFB3DC4"/>
    <w:multiLevelType w:val="hybridMultilevel"/>
    <w:tmpl w:val="7AAA2F58"/>
    <w:lvl w:ilvl="0" w:tplc="C3787780">
      <w:start w:val="1"/>
      <w:numFmt w:val="decimal"/>
      <w:lvlText w:val="%1."/>
      <w:lvlJc w:val="left"/>
      <w:pPr>
        <w:ind w:left="62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68A3906">
      <w:numFmt w:val="bullet"/>
      <w:lvlText w:val="•"/>
      <w:lvlJc w:val="left"/>
      <w:pPr>
        <w:ind w:left="913" w:hanging="361"/>
      </w:pPr>
      <w:rPr>
        <w:rFonts w:hint="default"/>
        <w:lang w:val="ru-RU" w:eastAsia="en-US" w:bidi="ar-SA"/>
      </w:rPr>
    </w:lvl>
    <w:lvl w:ilvl="2" w:tplc="0338E50C">
      <w:numFmt w:val="bullet"/>
      <w:lvlText w:val="•"/>
      <w:lvlJc w:val="left"/>
      <w:pPr>
        <w:ind w:left="1207" w:hanging="361"/>
      </w:pPr>
      <w:rPr>
        <w:rFonts w:hint="default"/>
        <w:lang w:val="ru-RU" w:eastAsia="en-US" w:bidi="ar-SA"/>
      </w:rPr>
    </w:lvl>
    <w:lvl w:ilvl="3" w:tplc="9B64DD8C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4" w:tplc="C08EA27C">
      <w:numFmt w:val="bullet"/>
      <w:lvlText w:val="•"/>
      <w:lvlJc w:val="left"/>
      <w:pPr>
        <w:ind w:left="1795" w:hanging="361"/>
      </w:pPr>
      <w:rPr>
        <w:rFonts w:hint="default"/>
        <w:lang w:val="ru-RU" w:eastAsia="en-US" w:bidi="ar-SA"/>
      </w:rPr>
    </w:lvl>
    <w:lvl w:ilvl="5" w:tplc="0ECE4D08">
      <w:numFmt w:val="bullet"/>
      <w:lvlText w:val="•"/>
      <w:lvlJc w:val="left"/>
      <w:pPr>
        <w:ind w:left="2089" w:hanging="361"/>
      </w:pPr>
      <w:rPr>
        <w:rFonts w:hint="default"/>
        <w:lang w:val="ru-RU" w:eastAsia="en-US" w:bidi="ar-SA"/>
      </w:rPr>
    </w:lvl>
    <w:lvl w:ilvl="6" w:tplc="B72CA568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  <w:lvl w:ilvl="7" w:tplc="FD043208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8" w:tplc="AAC24A12">
      <w:numFmt w:val="bullet"/>
      <w:lvlText w:val="•"/>
      <w:lvlJc w:val="left"/>
      <w:pPr>
        <w:ind w:left="297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75EB"/>
    <w:rsid w:val="002075EB"/>
    <w:rsid w:val="00531856"/>
    <w:rsid w:val="00AC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5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075EB"/>
  </w:style>
  <w:style w:type="paragraph" w:customStyle="1" w:styleId="TableParagraph">
    <w:name w:val="Table Paragraph"/>
    <w:basedOn w:val="a"/>
    <w:uiPriority w:val="1"/>
    <w:qFormat/>
    <w:rsid w:val="002075EB"/>
    <w:pPr>
      <w:spacing w:line="315" w:lineRule="exact"/>
      <w:ind w:left="2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ege_03</cp:lastModifiedBy>
  <cp:revision>3</cp:revision>
  <dcterms:created xsi:type="dcterms:W3CDTF">2024-02-16T12:02:00Z</dcterms:created>
  <dcterms:modified xsi:type="dcterms:W3CDTF">2024-02-16T12:13:00Z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www.ilovepdf.com</vt:lpwstr>
  </property>
</Properties>
</file>