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91" w:rsidRPr="00FC645B" w:rsidRDefault="00333D91" w:rsidP="00333D91"/>
    <w:p w:rsidR="00333D91" w:rsidRPr="002D54A0" w:rsidRDefault="00333D91" w:rsidP="00333D91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Согласовано</w:t>
      </w:r>
      <w:proofErr w:type="gramStart"/>
      <w:r w:rsidRPr="002D54A0">
        <w:rPr>
          <w:rFonts w:ascii="Times New Roman" w:hAnsi="Times New Roman"/>
          <w:sz w:val="24"/>
          <w:szCs w:val="24"/>
        </w:rPr>
        <w:t xml:space="preserve">                                                                     У</w:t>
      </w:r>
      <w:proofErr w:type="gramEnd"/>
      <w:r w:rsidRPr="002D54A0">
        <w:rPr>
          <w:rFonts w:ascii="Times New Roman" w:hAnsi="Times New Roman"/>
          <w:sz w:val="24"/>
          <w:szCs w:val="24"/>
        </w:rPr>
        <w:t>тверждаю</w:t>
      </w:r>
    </w:p>
    <w:p w:rsidR="00333D91" w:rsidRPr="002D54A0" w:rsidRDefault="00333D91" w:rsidP="00333D91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на ШМО                                                                                  Зам</w:t>
      </w:r>
      <w:proofErr w:type="gramStart"/>
      <w:r w:rsidRPr="002D54A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D54A0">
        <w:rPr>
          <w:rFonts w:ascii="Times New Roman" w:hAnsi="Times New Roman"/>
          <w:sz w:val="24"/>
          <w:szCs w:val="24"/>
        </w:rPr>
        <w:t>директора по УВР                                                   Директор школы</w:t>
      </w:r>
    </w:p>
    <w:p w:rsidR="00333D91" w:rsidRPr="002D54A0" w:rsidRDefault="00333D91" w:rsidP="00333D91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 xml:space="preserve">Протокол №____________                                                    Личная подпись_____________                                     Личная подпись__________   </w:t>
      </w:r>
    </w:p>
    <w:p w:rsidR="00333D91" w:rsidRPr="002D54A0" w:rsidRDefault="00333D91" w:rsidP="00333D91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«     »_______________2021   г                                              «     »____________________2021  г                             «       »    ____________ 2021 г</w:t>
      </w:r>
    </w:p>
    <w:p w:rsidR="00333D91" w:rsidRPr="002D54A0" w:rsidRDefault="00333D91" w:rsidP="00333D91">
      <w:pPr>
        <w:rPr>
          <w:rFonts w:ascii="Times New Roman" w:hAnsi="Times New Roman"/>
          <w:sz w:val="24"/>
          <w:szCs w:val="24"/>
        </w:rPr>
      </w:pPr>
    </w:p>
    <w:p w:rsidR="00333D91" w:rsidRPr="002D54A0" w:rsidRDefault="00333D91" w:rsidP="00333D91">
      <w:pPr>
        <w:jc w:val="center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333D91" w:rsidRPr="002D54A0" w:rsidRDefault="00333D91" w:rsidP="00333D91">
      <w:pPr>
        <w:jc w:val="center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«</w:t>
      </w:r>
      <w:proofErr w:type="spellStart"/>
      <w:r w:rsidRPr="002D54A0">
        <w:rPr>
          <w:rFonts w:ascii="Times New Roman" w:hAnsi="Times New Roman"/>
          <w:sz w:val="24"/>
          <w:szCs w:val="24"/>
        </w:rPr>
        <w:t>Большемуртинская</w:t>
      </w:r>
      <w:proofErr w:type="spellEnd"/>
      <w:r w:rsidRPr="002D54A0">
        <w:rPr>
          <w:rFonts w:ascii="Times New Roman" w:hAnsi="Times New Roman"/>
          <w:sz w:val="24"/>
          <w:szCs w:val="24"/>
        </w:rPr>
        <w:t xml:space="preserve"> средняя общеобразовательная школа № 1»</w:t>
      </w:r>
    </w:p>
    <w:p w:rsidR="00333D91" w:rsidRPr="002D54A0" w:rsidRDefault="00333D91" w:rsidP="00333D91">
      <w:pPr>
        <w:rPr>
          <w:rFonts w:ascii="Times New Roman" w:hAnsi="Times New Roman"/>
          <w:sz w:val="24"/>
          <w:szCs w:val="24"/>
        </w:rPr>
      </w:pPr>
    </w:p>
    <w:p w:rsidR="00333D91" w:rsidRPr="002D54A0" w:rsidRDefault="00333D91" w:rsidP="00333D91">
      <w:pPr>
        <w:rPr>
          <w:rFonts w:ascii="Times New Roman" w:hAnsi="Times New Roman"/>
          <w:sz w:val="24"/>
          <w:szCs w:val="24"/>
        </w:rPr>
      </w:pPr>
    </w:p>
    <w:p w:rsidR="00333D91" w:rsidRPr="002D54A0" w:rsidRDefault="00333D91" w:rsidP="00333D91">
      <w:pPr>
        <w:jc w:val="center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Рабочая программа учебного к</w:t>
      </w:r>
      <w:r>
        <w:rPr>
          <w:rFonts w:ascii="Times New Roman" w:hAnsi="Times New Roman"/>
          <w:sz w:val="24"/>
          <w:szCs w:val="24"/>
        </w:rPr>
        <w:t>урса по английскому языку для  6 классов</w:t>
      </w:r>
    </w:p>
    <w:p w:rsidR="00333D91" w:rsidRPr="002D54A0" w:rsidRDefault="00333D91" w:rsidP="00333D91">
      <w:pPr>
        <w:rPr>
          <w:rFonts w:ascii="Times New Roman" w:hAnsi="Times New Roman"/>
          <w:sz w:val="24"/>
          <w:szCs w:val="24"/>
        </w:rPr>
      </w:pPr>
    </w:p>
    <w:p w:rsidR="00333D91" w:rsidRPr="002D54A0" w:rsidRDefault="00333D91" w:rsidP="00333D91">
      <w:pPr>
        <w:rPr>
          <w:rFonts w:ascii="Times New Roman" w:hAnsi="Times New Roman"/>
          <w:sz w:val="24"/>
          <w:szCs w:val="24"/>
        </w:rPr>
      </w:pPr>
    </w:p>
    <w:p w:rsidR="00333D91" w:rsidRPr="002D54A0" w:rsidRDefault="00333D91" w:rsidP="00333D91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2D54A0">
        <w:rPr>
          <w:rFonts w:ascii="Times New Roman" w:hAnsi="Times New Roman"/>
          <w:sz w:val="24"/>
          <w:szCs w:val="24"/>
        </w:rPr>
        <w:t>Углова</w:t>
      </w:r>
      <w:proofErr w:type="spellEnd"/>
      <w:r w:rsidRPr="002D54A0">
        <w:rPr>
          <w:rFonts w:ascii="Times New Roman" w:hAnsi="Times New Roman"/>
          <w:sz w:val="24"/>
          <w:szCs w:val="24"/>
        </w:rPr>
        <w:t xml:space="preserve"> В.В., учитель английского языка,</w:t>
      </w:r>
    </w:p>
    <w:p w:rsidR="00333D91" w:rsidRPr="002D54A0" w:rsidRDefault="00333D91" w:rsidP="00333D91">
      <w:pPr>
        <w:jc w:val="right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высшая  квалификационная категория</w:t>
      </w:r>
    </w:p>
    <w:p w:rsidR="00333D91" w:rsidRPr="002D54A0" w:rsidRDefault="00333D91" w:rsidP="00333D91">
      <w:pPr>
        <w:rPr>
          <w:rFonts w:ascii="Times New Roman" w:hAnsi="Times New Roman"/>
          <w:sz w:val="24"/>
          <w:szCs w:val="24"/>
        </w:rPr>
      </w:pPr>
    </w:p>
    <w:p w:rsidR="00333D91" w:rsidRPr="002D54A0" w:rsidRDefault="00333D91" w:rsidP="00333D91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2021 г.</w:t>
      </w:r>
    </w:p>
    <w:p w:rsidR="00333D91" w:rsidRPr="002D54A0" w:rsidRDefault="00333D91" w:rsidP="00333D91"/>
    <w:p w:rsidR="00333D91" w:rsidRPr="002D54A0" w:rsidRDefault="00333D91" w:rsidP="00333D91">
      <w:pPr>
        <w:rPr>
          <w:rFonts w:ascii="Times New Roman" w:hAnsi="Times New Roman"/>
          <w:sz w:val="24"/>
          <w:szCs w:val="24"/>
        </w:rPr>
      </w:pPr>
    </w:p>
    <w:p w:rsidR="00333D91" w:rsidRDefault="00333D91" w:rsidP="00333D91">
      <w:pPr>
        <w:rPr>
          <w:rFonts w:ascii="Times New Roman" w:hAnsi="Times New Roman"/>
          <w:sz w:val="24"/>
          <w:szCs w:val="24"/>
        </w:rPr>
      </w:pPr>
    </w:p>
    <w:p w:rsidR="00333D91" w:rsidRPr="002D54A0" w:rsidRDefault="00333D91" w:rsidP="00333D9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D54A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33D91" w:rsidRPr="002D54A0" w:rsidRDefault="00333D91" w:rsidP="00333D9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eastAsia="ru-RU" w:bidi="en-US"/>
        </w:rPr>
      </w:pPr>
      <w:r w:rsidRPr="002D54A0">
        <w:rPr>
          <w:rFonts w:ascii="Times New Roman" w:hAnsi="Times New Roman"/>
          <w:b/>
          <w:sz w:val="24"/>
          <w:szCs w:val="24"/>
          <w:lang w:eastAsia="ru-RU" w:bidi="en-US"/>
        </w:rPr>
        <w:t>Общая характеристика программы</w:t>
      </w:r>
    </w:p>
    <w:p w:rsidR="00333D91" w:rsidRPr="002D54A0" w:rsidRDefault="00333D91" w:rsidP="00333D91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 w:bidi="en-US"/>
        </w:rPr>
      </w:pPr>
      <w:r w:rsidRPr="002D54A0">
        <w:rPr>
          <w:rFonts w:ascii="Times New Roman" w:hAnsi="Times New Roman"/>
          <w:sz w:val="24"/>
          <w:szCs w:val="24"/>
          <w:lang w:eastAsia="ru-RU" w:bidi="en-US"/>
        </w:rPr>
        <w:t>Рабочая программа по английскому языку составл</w:t>
      </w:r>
      <w:r>
        <w:rPr>
          <w:rFonts w:ascii="Times New Roman" w:hAnsi="Times New Roman"/>
          <w:sz w:val="24"/>
          <w:szCs w:val="24"/>
          <w:lang w:eastAsia="ru-RU" w:bidi="en-US"/>
        </w:rPr>
        <w:t>ена для обучения школьников в  6</w:t>
      </w:r>
      <w:r w:rsidRPr="002D54A0">
        <w:rPr>
          <w:rFonts w:ascii="Times New Roman" w:hAnsi="Times New Roman"/>
          <w:sz w:val="24"/>
          <w:szCs w:val="24"/>
          <w:lang w:eastAsia="ru-RU" w:bidi="en-US"/>
        </w:rPr>
        <w:t xml:space="preserve"> классах «А» и «Б» в 2021-2022 учебном году с учетом направленности классов (общеобразовательные) и реализации программы базового уровня.</w:t>
      </w:r>
    </w:p>
    <w:p w:rsidR="00333D91" w:rsidRPr="002D54A0" w:rsidRDefault="00333D91" w:rsidP="00333D91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ja-JP"/>
        </w:rPr>
      </w:pPr>
      <w:r w:rsidRPr="002D54A0">
        <w:rPr>
          <w:rFonts w:ascii="Times New Roman" w:hAnsi="Times New Roman"/>
          <w:sz w:val="24"/>
          <w:szCs w:val="24"/>
          <w:lang w:eastAsia="ja-JP"/>
        </w:rPr>
        <w:t>Данная программа обеспечивает преемственность со ступенью начального образования в освоении универсальных и специальных учебных действий, а также опорной системы знаний, специфических для предметной области «Филология» и входящего в неё учебного предмета «Иностранный язык», на этапе основного общего образования.</w:t>
      </w:r>
    </w:p>
    <w:p w:rsidR="00333D91" w:rsidRPr="002D54A0" w:rsidRDefault="00333D91" w:rsidP="00333D91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C4">
        <w:rPr>
          <w:rFonts w:ascii="Times New Roman" w:hAnsi="Times New Roman"/>
          <w:b/>
          <w:sz w:val="24"/>
          <w:szCs w:val="24"/>
        </w:rPr>
        <w:t>Документы, регламентирующие создание и реализацию рабочей программы</w:t>
      </w:r>
      <w:r w:rsidRPr="002D54A0">
        <w:rPr>
          <w:rFonts w:ascii="Times New Roman" w:hAnsi="Times New Roman"/>
          <w:sz w:val="24"/>
          <w:szCs w:val="24"/>
        </w:rPr>
        <w:t>:</w:t>
      </w:r>
    </w:p>
    <w:p w:rsidR="00333D91" w:rsidRPr="00BD4B9C" w:rsidRDefault="00333D91" w:rsidP="00333D91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Закон РФ «Об образовании» от 21.12.2012 № 273-ФЗ.</w:t>
      </w:r>
    </w:p>
    <w:p w:rsidR="00333D91" w:rsidRPr="00BD4B9C" w:rsidRDefault="00333D91" w:rsidP="00333D91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Приказ Министерства образования и науки РФ от 17.12.2010 №1897 «Об утверждении федеральных государственных образовательных стандартов основного общего образования».</w:t>
      </w:r>
    </w:p>
    <w:p w:rsidR="00333D91" w:rsidRPr="00BD4B9C" w:rsidRDefault="00333D91" w:rsidP="00333D91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 решением федерального </w:t>
      </w:r>
      <w:proofErr w:type="spellStart"/>
      <w:r w:rsidRPr="00BD4B9C">
        <w:rPr>
          <w:rFonts w:ascii="Times New Roman" w:hAnsi="Times New Roman"/>
          <w:sz w:val="24"/>
          <w:szCs w:val="24"/>
        </w:rPr>
        <w:t>учебн</w:t>
      </w:r>
      <w:proofErr w:type="gramStart"/>
      <w:r w:rsidRPr="00BD4B9C">
        <w:rPr>
          <w:rFonts w:ascii="Times New Roman" w:hAnsi="Times New Roman"/>
          <w:sz w:val="24"/>
          <w:szCs w:val="24"/>
        </w:rPr>
        <w:t>о</w:t>
      </w:r>
      <w:proofErr w:type="spellEnd"/>
      <w:r w:rsidRPr="00BD4B9C">
        <w:rPr>
          <w:rFonts w:ascii="Times New Roman" w:hAnsi="Times New Roman"/>
          <w:sz w:val="24"/>
          <w:szCs w:val="24"/>
        </w:rPr>
        <w:t>-</w:t>
      </w:r>
      <w:proofErr w:type="gramEnd"/>
      <w:r w:rsidRPr="00BD4B9C">
        <w:rPr>
          <w:rFonts w:ascii="Times New Roman" w:hAnsi="Times New Roman"/>
          <w:sz w:val="24"/>
          <w:szCs w:val="24"/>
        </w:rPr>
        <w:t xml:space="preserve">   методического объединения по общему образованию</w:t>
      </w:r>
      <w:r w:rsidRPr="00BD4B9C" w:rsidDel="008D75ED">
        <w:rPr>
          <w:rFonts w:ascii="Times New Roman" w:hAnsi="Times New Roman"/>
          <w:sz w:val="24"/>
          <w:szCs w:val="24"/>
        </w:rPr>
        <w:t xml:space="preserve"> </w:t>
      </w:r>
      <w:r w:rsidRPr="00BD4B9C">
        <w:rPr>
          <w:rFonts w:ascii="Times New Roman" w:hAnsi="Times New Roman"/>
          <w:sz w:val="24"/>
          <w:szCs w:val="24"/>
        </w:rPr>
        <w:t>(протокол  от 8 апреля 2015 г. № 1/15).</w:t>
      </w:r>
    </w:p>
    <w:p w:rsidR="00333D91" w:rsidRPr="00BD4B9C" w:rsidRDefault="00333D91" w:rsidP="00333D91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 xml:space="preserve">Перечень учебников, рекомендованных и допущенных к использованию </w:t>
      </w:r>
      <w:proofErr w:type="spellStart"/>
      <w:r w:rsidRPr="00BD4B9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D4B9C">
        <w:rPr>
          <w:rFonts w:ascii="Times New Roman" w:hAnsi="Times New Roman"/>
          <w:sz w:val="24"/>
          <w:szCs w:val="24"/>
        </w:rPr>
        <w:t xml:space="preserve"> РФ.</w:t>
      </w:r>
    </w:p>
    <w:p w:rsidR="00333D91" w:rsidRPr="00BD4B9C" w:rsidRDefault="00333D91" w:rsidP="00333D91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Локальные акты образовательного учреждения (ООП ООО ОУ, положение о составлении рабочей программы учебного предмета, приказ    директора школы об утверждении рабочей программы).</w:t>
      </w:r>
    </w:p>
    <w:p w:rsidR="00333D91" w:rsidRPr="008475C4" w:rsidRDefault="00333D91" w:rsidP="00333D91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75C4">
        <w:rPr>
          <w:rFonts w:ascii="Times New Roman" w:hAnsi="Times New Roman"/>
          <w:b/>
          <w:sz w:val="24"/>
          <w:szCs w:val="24"/>
          <w:lang w:eastAsia="ru-RU"/>
        </w:rPr>
        <w:t>Рабочая программа обеспечена учебно-методическим комплексом:</w:t>
      </w:r>
    </w:p>
    <w:p w:rsidR="00333D91" w:rsidRPr="00BD4B9C" w:rsidRDefault="00333D91" w:rsidP="00333D91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Английский язык. FORWARD.  6</w:t>
      </w:r>
      <w:r w:rsidRPr="00BD4B9C">
        <w:rPr>
          <w:rFonts w:ascii="Times New Roman" w:hAnsi="Times New Roman"/>
          <w:sz w:val="24"/>
          <w:szCs w:val="24"/>
          <w:lang w:eastAsia="ru-RU"/>
        </w:rPr>
        <w:t xml:space="preserve"> класс. Учебник. В 2-х частях + CD. Вербицкая М.В., </w:t>
      </w:r>
      <w:proofErr w:type="spellStart"/>
      <w:r w:rsidRPr="00BD4B9C">
        <w:rPr>
          <w:rFonts w:ascii="Times New Roman" w:hAnsi="Times New Roman"/>
          <w:sz w:val="24"/>
          <w:szCs w:val="24"/>
          <w:lang w:eastAsia="ru-RU"/>
        </w:rPr>
        <w:t>Эббс</w:t>
      </w:r>
      <w:proofErr w:type="spellEnd"/>
      <w:r w:rsidRPr="00BD4B9C">
        <w:rPr>
          <w:rFonts w:ascii="Times New Roman" w:hAnsi="Times New Roman"/>
          <w:sz w:val="24"/>
          <w:szCs w:val="24"/>
          <w:lang w:eastAsia="ru-RU"/>
        </w:rPr>
        <w:t xml:space="preserve"> Б., </w:t>
      </w:r>
      <w:proofErr w:type="spellStart"/>
      <w:r w:rsidRPr="00BD4B9C">
        <w:rPr>
          <w:rFonts w:ascii="Times New Roman" w:hAnsi="Times New Roman"/>
          <w:sz w:val="24"/>
          <w:szCs w:val="24"/>
          <w:lang w:eastAsia="ru-RU"/>
        </w:rPr>
        <w:t>Уорелл</w:t>
      </w:r>
      <w:proofErr w:type="spellEnd"/>
      <w:r w:rsidRPr="00BD4B9C">
        <w:rPr>
          <w:rFonts w:ascii="Times New Roman" w:hAnsi="Times New Roman"/>
          <w:sz w:val="24"/>
          <w:szCs w:val="24"/>
          <w:lang w:eastAsia="ru-RU"/>
        </w:rPr>
        <w:t xml:space="preserve"> Э., Уорд Э./ под ред. Вербицкой М.В. – </w:t>
      </w:r>
      <w:proofErr w:type="spellStart"/>
      <w:r w:rsidRPr="00BD4B9C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BD4B9C">
        <w:rPr>
          <w:rFonts w:ascii="Times New Roman" w:hAnsi="Times New Roman"/>
          <w:sz w:val="24"/>
          <w:szCs w:val="24"/>
          <w:lang w:eastAsia="ru-RU"/>
        </w:rPr>
        <w:t>;</w:t>
      </w:r>
    </w:p>
    <w:p w:rsidR="00333D91" w:rsidRPr="00DB7CF1" w:rsidRDefault="00333D91" w:rsidP="00DB7CF1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Английский язык. FORWARD. 6</w:t>
      </w:r>
      <w:r w:rsidRPr="00BD4B9C">
        <w:rPr>
          <w:rFonts w:ascii="Times New Roman" w:hAnsi="Times New Roman"/>
          <w:sz w:val="24"/>
          <w:szCs w:val="24"/>
          <w:lang w:eastAsia="ru-RU"/>
        </w:rPr>
        <w:t xml:space="preserve"> класс. Рабочая </w:t>
      </w:r>
      <w:proofErr w:type="spellStart"/>
      <w:r w:rsidRPr="00BD4B9C">
        <w:rPr>
          <w:rFonts w:ascii="Times New Roman" w:hAnsi="Times New Roman"/>
          <w:sz w:val="24"/>
          <w:szCs w:val="24"/>
          <w:lang w:eastAsia="ru-RU"/>
        </w:rPr>
        <w:t>тетрадь</w:t>
      </w:r>
      <w:proofErr w:type="gramStart"/>
      <w:r w:rsidRPr="00BD4B9C">
        <w:rPr>
          <w:rFonts w:ascii="Times New Roman" w:hAnsi="Times New Roman"/>
          <w:sz w:val="24"/>
          <w:szCs w:val="24"/>
          <w:lang w:eastAsia="ru-RU"/>
        </w:rPr>
        <w:t>.</w:t>
      </w:r>
      <w:r w:rsidRPr="00DB7CF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DB7CF1">
        <w:rPr>
          <w:rFonts w:ascii="Times New Roman" w:hAnsi="Times New Roman"/>
          <w:sz w:val="24"/>
          <w:szCs w:val="24"/>
          <w:lang w:eastAsia="ru-RU"/>
        </w:rPr>
        <w:t>ербицкая</w:t>
      </w:r>
      <w:proofErr w:type="spellEnd"/>
      <w:r w:rsidRPr="00DB7CF1">
        <w:rPr>
          <w:rFonts w:ascii="Times New Roman" w:hAnsi="Times New Roman"/>
          <w:sz w:val="24"/>
          <w:szCs w:val="24"/>
          <w:lang w:eastAsia="ru-RU"/>
        </w:rPr>
        <w:t xml:space="preserve"> М.В., </w:t>
      </w:r>
      <w:proofErr w:type="spellStart"/>
      <w:r w:rsidRPr="00DB7CF1">
        <w:rPr>
          <w:rFonts w:ascii="Times New Roman" w:hAnsi="Times New Roman"/>
          <w:sz w:val="24"/>
          <w:szCs w:val="24"/>
          <w:lang w:eastAsia="ru-RU"/>
        </w:rPr>
        <w:t>Эббс</w:t>
      </w:r>
      <w:proofErr w:type="spellEnd"/>
      <w:r w:rsidRPr="00DB7CF1">
        <w:rPr>
          <w:rFonts w:ascii="Times New Roman" w:hAnsi="Times New Roman"/>
          <w:sz w:val="24"/>
          <w:szCs w:val="24"/>
          <w:lang w:eastAsia="ru-RU"/>
        </w:rPr>
        <w:t xml:space="preserve"> Б., </w:t>
      </w:r>
      <w:proofErr w:type="spellStart"/>
      <w:r w:rsidRPr="00DB7CF1">
        <w:rPr>
          <w:rFonts w:ascii="Times New Roman" w:hAnsi="Times New Roman"/>
          <w:sz w:val="24"/>
          <w:szCs w:val="24"/>
          <w:lang w:eastAsia="ru-RU"/>
        </w:rPr>
        <w:t>Уорелл</w:t>
      </w:r>
      <w:proofErr w:type="spellEnd"/>
      <w:r w:rsidRPr="00DB7CF1">
        <w:rPr>
          <w:rFonts w:ascii="Times New Roman" w:hAnsi="Times New Roman"/>
          <w:sz w:val="24"/>
          <w:szCs w:val="24"/>
          <w:lang w:eastAsia="ru-RU"/>
        </w:rPr>
        <w:t xml:space="preserve"> Э., Уорд Э./ под ред. Вербицкой М.В. – </w:t>
      </w:r>
      <w:proofErr w:type="spellStart"/>
      <w:r w:rsidRPr="00DB7CF1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DB7CF1">
        <w:rPr>
          <w:rFonts w:ascii="Times New Roman" w:hAnsi="Times New Roman"/>
          <w:sz w:val="24"/>
          <w:szCs w:val="24"/>
          <w:lang w:eastAsia="ru-RU"/>
        </w:rPr>
        <w:t>;</w:t>
      </w:r>
    </w:p>
    <w:p w:rsidR="00333D91" w:rsidRPr="00DB7CF1" w:rsidRDefault="00333D91" w:rsidP="00DB7CF1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Английский язык. FORWARD. 6</w:t>
      </w:r>
      <w:r w:rsidRPr="00BD4B9C">
        <w:rPr>
          <w:rFonts w:ascii="Times New Roman" w:hAnsi="Times New Roman"/>
          <w:sz w:val="24"/>
          <w:szCs w:val="24"/>
          <w:lang w:eastAsia="ru-RU"/>
        </w:rPr>
        <w:t xml:space="preserve"> класс. Книга для </w:t>
      </w:r>
      <w:proofErr w:type="spellStart"/>
      <w:r w:rsidRPr="00BD4B9C">
        <w:rPr>
          <w:rFonts w:ascii="Times New Roman" w:hAnsi="Times New Roman"/>
          <w:sz w:val="24"/>
          <w:szCs w:val="24"/>
          <w:lang w:eastAsia="ru-RU"/>
        </w:rPr>
        <w:t>учителя</w:t>
      </w:r>
      <w:proofErr w:type="gramStart"/>
      <w:r w:rsidRPr="00BD4B9C">
        <w:rPr>
          <w:rFonts w:ascii="Times New Roman" w:hAnsi="Times New Roman"/>
          <w:sz w:val="24"/>
          <w:szCs w:val="24"/>
          <w:lang w:eastAsia="ru-RU"/>
        </w:rPr>
        <w:t>.</w:t>
      </w:r>
      <w:r w:rsidRPr="00DB7CF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DB7CF1">
        <w:rPr>
          <w:rFonts w:ascii="Times New Roman" w:hAnsi="Times New Roman"/>
          <w:sz w:val="24"/>
          <w:szCs w:val="24"/>
          <w:lang w:eastAsia="ru-RU"/>
        </w:rPr>
        <w:t>ербицкая</w:t>
      </w:r>
      <w:proofErr w:type="spellEnd"/>
      <w:r w:rsidRPr="00DB7CF1">
        <w:rPr>
          <w:rFonts w:ascii="Times New Roman" w:hAnsi="Times New Roman"/>
          <w:sz w:val="24"/>
          <w:szCs w:val="24"/>
          <w:lang w:eastAsia="ru-RU"/>
        </w:rPr>
        <w:t xml:space="preserve"> М.В., </w:t>
      </w:r>
      <w:proofErr w:type="spellStart"/>
      <w:r w:rsidRPr="00DB7CF1">
        <w:rPr>
          <w:rFonts w:ascii="Times New Roman" w:hAnsi="Times New Roman"/>
          <w:sz w:val="24"/>
          <w:szCs w:val="24"/>
          <w:lang w:eastAsia="ru-RU"/>
        </w:rPr>
        <w:t>Эббс</w:t>
      </w:r>
      <w:proofErr w:type="spellEnd"/>
      <w:r w:rsidRPr="00DB7CF1">
        <w:rPr>
          <w:rFonts w:ascii="Times New Roman" w:hAnsi="Times New Roman"/>
          <w:sz w:val="24"/>
          <w:szCs w:val="24"/>
          <w:lang w:eastAsia="ru-RU"/>
        </w:rPr>
        <w:t xml:space="preserve"> Б., </w:t>
      </w:r>
      <w:proofErr w:type="spellStart"/>
      <w:r w:rsidRPr="00DB7CF1">
        <w:rPr>
          <w:rFonts w:ascii="Times New Roman" w:hAnsi="Times New Roman"/>
          <w:sz w:val="24"/>
          <w:szCs w:val="24"/>
          <w:lang w:eastAsia="ru-RU"/>
        </w:rPr>
        <w:t>Уорелл</w:t>
      </w:r>
      <w:proofErr w:type="spellEnd"/>
      <w:r w:rsidRPr="00DB7CF1">
        <w:rPr>
          <w:rFonts w:ascii="Times New Roman" w:hAnsi="Times New Roman"/>
          <w:sz w:val="24"/>
          <w:szCs w:val="24"/>
          <w:lang w:eastAsia="ru-RU"/>
        </w:rPr>
        <w:t xml:space="preserve"> Э., Уорд Э./ под ред. Вербицкой М.В. – </w:t>
      </w:r>
      <w:proofErr w:type="spellStart"/>
      <w:r w:rsidRPr="00DB7CF1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DB7CF1">
        <w:rPr>
          <w:rFonts w:ascii="Times New Roman" w:hAnsi="Times New Roman"/>
          <w:sz w:val="24"/>
          <w:szCs w:val="24"/>
          <w:lang w:eastAsia="ru-RU"/>
        </w:rPr>
        <w:t>;</w:t>
      </w:r>
    </w:p>
    <w:p w:rsidR="00333D91" w:rsidRPr="00DB7CF1" w:rsidRDefault="00333D91" w:rsidP="00DB7CF1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4B9C">
        <w:rPr>
          <w:rFonts w:ascii="Times New Roman" w:hAnsi="Times New Roman"/>
          <w:sz w:val="24"/>
          <w:szCs w:val="24"/>
          <w:lang w:eastAsia="ru-RU"/>
        </w:rPr>
        <w:t xml:space="preserve">Английский язык. FORWARD. 5-9 классы. Программа + </w:t>
      </w:r>
      <w:proofErr w:type="spellStart"/>
      <w:r w:rsidRPr="00BD4B9C">
        <w:rPr>
          <w:rFonts w:ascii="Times New Roman" w:hAnsi="Times New Roman"/>
          <w:sz w:val="24"/>
          <w:szCs w:val="24"/>
          <w:lang w:eastAsia="ru-RU"/>
        </w:rPr>
        <w:t>CD.</w:t>
      </w:r>
      <w:r w:rsidRPr="00DB7CF1">
        <w:rPr>
          <w:rFonts w:ascii="Times New Roman" w:hAnsi="Times New Roman"/>
          <w:sz w:val="24"/>
          <w:szCs w:val="24"/>
          <w:lang w:eastAsia="ru-RU"/>
        </w:rPr>
        <w:t>Вербицкая</w:t>
      </w:r>
      <w:proofErr w:type="spellEnd"/>
      <w:r w:rsidRPr="00DB7CF1">
        <w:rPr>
          <w:rFonts w:ascii="Times New Roman" w:hAnsi="Times New Roman"/>
          <w:sz w:val="24"/>
          <w:szCs w:val="24"/>
          <w:lang w:eastAsia="ru-RU"/>
        </w:rPr>
        <w:t xml:space="preserve"> М.В., </w:t>
      </w:r>
      <w:proofErr w:type="spellStart"/>
      <w:r w:rsidRPr="00DB7CF1">
        <w:rPr>
          <w:rFonts w:ascii="Times New Roman" w:hAnsi="Times New Roman"/>
          <w:sz w:val="24"/>
          <w:szCs w:val="24"/>
          <w:lang w:eastAsia="ru-RU"/>
        </w:rPr>
        <w:t>Эббс</w:t>
      </w:r>
      <w:proofErr w:type="spellEnd"/>
      <w:r w:rsidRPr="00DB7CF1">
        <w:rPr>
          <w:rFonts w:ascii="Times New Roman" w:hAnsi="Times New Roman"/>
          <w:sz w:val="24"/>
          <w:szCs w:val="24"/>
          <w:lang w:eastAsia="ru-RU"/>
        </w:rPr>
        <w:t xml:space="preserve"> Б., </w:t>
      </w:r>
      <w:proofErr w:type="spellStart"/>
      <w:r w:rsidRPr="00DB7CF1">
        <w:rPr>
          <w:rFonts w:ascii="Times New Roman" w:hAnsi="Times New Roman"/>
          <w:sz w:val="24"/>
          <w:szCs w:val="24"/>
          <w:lang w:eastAsia="ru-RU"/>
        </w:rPr>
        <w:t>Уорелл</w:t>
      </w:r>
      <w:proofErr w:type="spellEnd"/>
      <w:r w:rsidRPr="00DB7CF1">
        <w:rPr>
          <w:rFonts w:ascii="Times New Roman" w:hAnsi="Times New Roman"/>
          <w:sz w:val="24"/>
          <w:szCs w:val="24"/>
          <w:lang w:eastAsia="ru-RU"/>
        </w:rPr>
        <w:t xml:space="preserve"> Э., Уорд Э./ под ред. Вербицкой М.В. – </w:t>
      </w:r>
      <w:proofErr w:type="spellStart"/>
      <w:r w:rsidRPr="00DB7CF1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DB7CF1">
        <w:rPr>
          <w:rFonts w:ascii="Times New Roman" w:hAnsi="Times New Roman"/>
          <w:sz w:val="24"/>
          <w:szCs w:val="24"/>
          <w:lang w:eastAsia="ru-RU"/>
        </w:rPr>
        <w:t>.</w:t>
      </w:r>
    </w:p>
    <w:p w:rsidR="00333D91" w:rsidRPr="002D54A0" w:rsidRDefault="00333D91" w:rsidP="00333D91">
      <w:pPr>
        <w:pStyle w:val="c11"/>
        <w:spacing w:before="0" w:beforeAutospacing="0" w:after="0" w:afterAutospacing="0" w:line="0" w:lineRule="atLeast"/>
        <w:jc w:val="center"/>
      </w:pPr>
      <w:r w:rsidRPr="002D54A0">
        <w:rPr>
          <w:rStyle w:val="c8"/>
          <w:b/>
          <w:bCs/>
          <w:color w:val="000000"/>
        </w:rPr>
        <w:t>Место учебного предмета «Английский язык» в учебном плане</w:t>
      </w:r>
    </w:p>
    <w:p w:rsidR="00333D91" w:rsidRPr="002D54A0" w:rsidRDefault="00333D91" w:rsidP="00333D91">
      <w:pPr>
        <w:pStyle w:val="c13"/>
        <w:spacing w:before="0" w:beforeAutospacing="0" w:after="0" w:afterAutospacing="0" w:line="0" w:lineRule="atLeast"/>
        <w:jc w:val="both"/>
      </w:pPr>
      <w:r w:rsidRPr="002D54A0">
        <w:rPr>
          <w:rStyle w:val="c2"/>
          <w:color w:val="000000"/>
        </w:rPr>
        <w:t>Учебный план для образовательных организаций отводит 3 учебных часа в неделю для обязательного изучения учебного предмета «Английский язык» на этапе основного общего образования.</w:t>
      </w:r>
    </w:p>
    <w:p w:rsidR="00333D91" w:rsidRPr="002D54A0" w:rsidRDefault="00333D91" w:rsidP="00333D91">
      <w:pPr>
        <w:pStyle w:val="c13"/>
        <w:spacing w:before="0" w:beforeAutospacing="0" w:after="0" w:afterAutospacing="0" w:line="0" w:lineRule="atLeast"/>
        <w:jc w:val="both"/>
      </w:pPr>
      <w:r w:rsidRPr="002D54A0">
        <w:rPr>
          <w:rStyle w:val="c2"/>
          <w:color w:val="000000"/>
        </w:rPr>
        <w:t>Согласно учебному плану основного общего образования  общее количество часов, которое отводится для обязательного изучения учебного предм</w:t>
      </w:r>
      <w:r w:rsidR="00775972">
        <w:rPr>
          <w:rStyle w:val="c2"/>
          <w:color w:val="000000"/>
        </w:rPr>
        <w:t>ета «Иностранный язык» в 6</w:t>
      </w:r>
      <w:r w:rsidR="001342D5">
        <w:rPr>
          <w:rStyle w:val="c2"/>
          <w:color w:val="000000"/>
        </w:rPr>
        <w:t xml:space="preserve"> классе, составляет 105 часов</w:t>
      </w:r>
      <w:r w:rsidRPr="002D54A0">
        <w:rPr>
          <w:rStyle w:val="c2"/>
          <w:color w:val="000000"/>
        </w:rPr>
        <w:t xml:space="preserve"> (по 3 часа в неделю)</w:t>
      </w:r>
      <w:r w:rsidR="001342D5">
        <w:rPr>
          <w:rStyle w:val="c2"/>
          <w:color w:val="000000"/>
        </w:rPr>
        <w:t>. Количество учебных недель — 35</w:t>
      </w:r>
      <w:r w:rsidRPr="002D54A0">
        <w:rPr>
          <w:rStyle w:val="c2"/>
          <w:color w:val="000000"/>
        </w:rPr>
        <w:t>.</w:t>
      </w:r>
    </w:p>
    <w:p w:rsidR="00333D91" w:rsidRPr="0022527F" w:rsidRDefault="00333D91" w:rsidP="00333D91">
      <w:pPr>
        <w:spacing w:after="0" w:line="0" w:lineRule="atLeast"/>
        <w:rPr>
          <w:rFonts w:ascii="Times New Roman" w:hAnsi="Times New Roman"/>
          <w:b/>
          <w:sz w:val="24"/>
          <w:szCs w:val="24"/>
          <w:u w:val="single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ab/>
        <w:t>Обучение иностранному языку в 6</w:t>
      </w:r>
      <w:r w:rsidRPr="0022527F">
        <w:rPr>
          <w:rFonts w:ascii="Times New Roman" w:hAnsi="Times New Roman"/>
          <w:b/>
          <w:sz w:val="24"/>
          <w:szCs w:val="24"/>
          <w:lang w:eastAsia="ja-JP"/>
        </w:rPr>
        <w:t xml:space="preserve"> классе направлено на </w:t>
      </w:r>
      <w:r w:rsidRPr="0022527F">
        <w:rPr>
          <w:rFonts w:ascii="Times New Roman" w:hAnsi="Times New Roman"/>
          <w:b/>
          <w:sz w:val="24"/>
          <w:szCs w:val="24"/>
          <w:u w:val="single"/>
          <w:lang w:eastAsia="ja-JP"/>
        </w:rPr>
        <w:t>достижение следующих целей:</w:t>
      </w:r>
    </w:p>
    <w:p w:rsidR="00333D91" w:rsidRPr="009F6F35" w:rsidRDefault="00333D91" w:rsidP="00333D91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 w:bidi="en-US"/>
        </w:rPr>
        <w:t>Развитие иноязычной коммуникативной компетенции</w:t>
      </w:r>
      <w:r w:rsidRPr="009F6F35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в совокупности ее составляющих, а именно:</w:t>
      </w:r>
    </w:p>
    <w:p w:rsidR="00333D91" w:rsidRDefault="00333D91" w:rsidP="00333D91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речевая компетенция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:</w:t>
      </w: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</w:t>
      </w:r>
    </w:p>
    <w:p w:rsidR="00333D91" w:rsidRDefault="00333D91" w:rsidP="00333D91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дальнейшее формирование</w:t>
      </w: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коммуникативных умений в четырех основных видах речевой деятельности (говорении, </w:t>
      </w:r>
      <w:proofErr w:type="spellStart"/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>аудировании</w:t>
      </w:r>
      <w:proofErr w:type="spellEnd"/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>, чтении, письме);</w:t>
      </w:r>
    </w:p>
    <w:p w:rsidR="00333D91" w:rsidRPr="00A90A7B" w:rsidRDefault="00333D91" w:rsidP="00333D91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языковая компетенция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:</w:t>
      </w:r>
    </w:p>
    <w:p w:rsidR="00333D91" w:rsidRDefault="00333D91" w:rsidP="00333D91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lastRenderedPageBreak/>
        <w:t xml:space="preserve">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6 класса; </w:t>
      </w:r>
    </w:p>
    <w:p w:rsidR="00333D91" w:rsidRPr="00A90A7B" w:rsidRDefault="00333D91" w:rsidP="00333D91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t>освоение знаний о языковых явлениях изучаемого языка, разных способах выражения мысли в родном и иностранном языках;</w:t>
      </w:r>
    </w:p>
    <w:p w:rsidR="00333D91" w:rsidRPr="00A90A7B" w:rsidRDefault="00333D91" w:rsidP="00333D91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социокультурная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 xml:space="preserve"> компетенция:</w:t>
      </w:r>
    </w:p>
    <w:p w:rsidR="00333D91" w:rsidRDefault="00333D91" w:rsidP="00333D91">
      <w:pPr>
        <w:pStyle w:val="a3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6 классов; </w:t>
      </w:r>
    </w:p>
    <w:p w:rsidR="00333D91" w:rsidRPr="00A90A7B" w:rsidRDefault="00333D91" w:rsidP="00333D91">
      <w:pPr>
        <w:pStyle w:val="a3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t>формирование умения представлять свою страну, ее культуру в условиях межкультурного общения;</w:t>
      </w:r>
    </w:p>
    <w:p w:rsidR="00333D91" w:rsidRPr="00A90A7B" w:rsidRDefault="00333D91" w:rsidP="00333D91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компенсаторная компетенция:</w:t>
      </w:r>
    </w:p>
    <w:p w:rsidR="00333D91" w:rsidRDefault="00333D91" w:rsidP="00333D91">
      <w:pPr>
        <w:pStyle w:val="a3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>развитие умений выходить из положения в условиях дефицита языковых сре</w:t>
      </w:r>
      <w:proofErr w:type="gramStart"/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>дств пр</w:t>
      </w:r>
      <w:proofErr w:type="gramEnd"/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>и получении и передаче информации;</w:t>
      </w:r>
    </w:p>
    <w:p w:rsidR="00333D91" w:rsidRPr="00DA363F" w:rsidRDefault="00333D91" w:rsidP="00333D91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учебно-познавательная компетенция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:</w:t>
      </w:r>
    </w:p>
    <w:p w:rsidR="00333D91" w:rsidRDefault="00333D91" w:rsidP="00333D91">
      <w:pPr>
        <w:pStyle w:val="a3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дальнейшее развитие общих и специальных учебных умений, универсальных способов деятельности; </w:t>
      </w:r>
    </w:p>
    <w:p w:rsidR="00333D91" w:rsidRDefault="00333D91" w:rsidP="00333D91">
      <w:pPr>
        <w:pStyle w:val="a3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ознакомление с доступными учащимся способами и приемами самостоятельного изучения языков и культур, в том числе с использованием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новых информационных технологий;</w:t>
      </w:r>
    </w:p>
    <w:p w:rsidR="00333D91" w:rsidRPr="00DA363F" w:rsidRDefault="00333D91" w:rsidP="00333D91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информационная компетенция:</w:t>
      </w:r>
    </w:p>
    <w:p w:rsidR="00333D91" w:rsidRDefault="00333D91" w:rsidP="00333D91">
      <w:pPr>
        <w:pStyle w:val="a3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формирование умений сокращать устную и письменную информацию, создавать второй текст по аналогии, заполнять таблицы; формирование умений сохранять и передавать информацию с использованием новых информационных технологий; </w:t>
      </w:r>
    </w:p>
    <w:p w:rsidR="00333D91" w:rsidRPr="00333D91" w:rsidRDefault="00333D91" w:rsidP="00333D91">
      <w:pPr>
        <w:pStyle w:val="a3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развитие умения самостоятельно искать, анализировать и отбирать необходимую информацию; развитие умения работать с разными источниками на иностранном языке: справочными материалами, словарями, Интернет-ресурсами.</w:t>
      </w:r>
    </w:p>
    <w:p w:rsidR="00333D91" w:rsidRDefault="00333D91" w:rsidP="00333D91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 w:bidi="en-US"/>
        </w:rPr>
        <w:t xml:space="preserve">Развитие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 w:bidi="en-US"/>
        </w:rPr>
        <w:t>общекультурной компетенции</w:t>
      </w: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посредством реализации воспитательного потенциала иностранного языка:</w:t>
      </w:r>
    </w:p>
    <w:p w:rsidR="00333D91" w:rsidRDefault="00333D91" w:rsidP="00333D91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333D91" w:rsidRDefault="00333D91" w:rsidP="00333D91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воспитание каче</w:t>
      </w:r>
      <w:proofErr w:type="gramStart"/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ств гр</w:t>
      </w:r>
      <w:proofErr w:type="gramEnd"/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ажданина, патриота; </w:t>
      </w:r>
    </w:p>
    <w:p w:rsidR="00333D91" w:rsidRDefault="00333D91" w:rsidP="00333D91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развитие национального самосознания, лучшее осознание своей собственной культуры;</w:t>
      </w:r>
    </w:p>
    <w:p w:rsidR="00333D91" w:rsidRDefault="00333D91" w:rsidP="00333D91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развитие </w:t>
      </w: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стремления к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овладению основами мировой культуры средствами иностранного языка;</w:t>
      </w:r>
    </w:p>
    <w:p w:rsidR="00333D91" w:rsidRPr="00333D91" w:rsidRDefault="00333D91" w:rsidP="00333D91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развитие стремления к </w:t>
      </w: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взаимопониманию между людьми разных сообществ, толерантного отноше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ния к проявлениям иной культуры.</w:t>
      </w: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</w:t>
      </w:r>
    </w:p>
    <w:p w:rsidR="00333D91" w:rsidRPr="009F6F35" w:rsidRDefault="00333D91" w:rsidP="00333D91">
      <w:pPr>
        <w:spacing w:after="0" w:line="240" w:lineRule="auto"/>
        <w:ind w:left="20" w:right="-284" w:firstLine="688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 w:bidi="en-US"/>
        </w:rPr>
        <w:t xml:space="preserve">Развитие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 w:bidi="en-US"/>
        </w:rPr>
        <w:t>компетенции личностного самосовершенствования,</w:t>
      </w:r>
      <w:r w:rsidRPr="009F6F35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направленной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en-US"/>
        </w:rPr>
        <w:t>на</w:t>
      </w:r>
      <w:proofErr w:type="gramEnd"/>
      <w:r w:rsidRPr="009F6F35">
        <w:rPr>
          <w:rFonts w:ascii="Times New Roman" w:eastAsia="Times New Roman" w:hAnsi="Times New Roman"/>
          <w:sz w:val="24"/>
          <w:szCs w:val="24"/>
          <w:lang w:eastAsia="ru-RU" w:bidi="en-US"/>
        </w:rPr>
        <w:t>:</w:t>
      </w:r>
    </w:p>
    <w:p w:rsidR="00333D91" w:rsidRDefault="00333D91" w:rsidP="00333D91">
      <w:pPr>
        <w:pStyle w:val="a3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полиэтническом</w:t>
      </w:r>
      <w:proofErr w:type="spellEnd"/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333D91" w:rsidRPr="00333D91" w:rsidRDefault="00333D91" w:rsidP="00333D91">
      <w:pPr>
        <w:pStyle w:val="a3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333D91" w:rsidRPr="009F6F35" w:rsidRDefault="00333D91" w:rsidP="00333D91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 w:bidi="en-US"/>
        </w:rPr>
        <w:t>Развитие иноязычной коммуникативной компетенции</w:t>
      </w:r>
      <w:r w:rsidRPr="009F6F35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в совокупности ее составляющих, а именно:</w:t>
      </w:r>
    </w:p>
    <w:p w:rsidR="00333D91" w:rsidRDefault="00333D91" w:rsidP="00333D91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речевая компетенция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:</w:t>
      </w: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</w:t>
      </w:r>
    </w:p>
    <w:p w:rsidR="00333D91" w:rsidRDefault="00333D91" w:rsidP="00333D91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дальнейшее формирование</w:t>
      </w: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коммуникативных умений в четырех основных видах речевой деятельности (говорении, </w:t>
      </w:r>
      <w:proofErr w:type="spellStart"/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>аудировании</w:t>
      </w:r>
      <w:proofErr w:type="spellEnd"/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>, чтении, письме);</w:t>
      </w:r>
    </w:p>
    <w:p w:rsidR="00333D91" w:rsidRPr="00A90A7B" w:rsidRDefault="00333D91" w:rsidP="00333D91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языковая компетенция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:</w:t>
      </w:r>
    </w:p>
    <w:p w:rsidR="00333D91" w:rsidRDefault="00333D91" w:rsidP="00333D91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lastRenderedPageBreak/>
        <w:t xml:space="preserve">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6 класса; </w:t>
      </w:r>
    </w:p>
    <w:p w:rsidR="00333D91" w:rsidRPr="00A90A7B" w:rsidRDefault="00333D91" w:rsidP="00333D91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t>освоение знаний о языковых явлениях изучаемого языка, разных способах выражения мысли в родном и иностранном языках;</w:t>
      </w:r>
    </w:p>
    <w:p w:rsidR="00333D91" w:rsidRPr="00A90A7B" w:rsidRDefault="00333D91" w:rsidP="00333D91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социокультурная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 xml:space="preserve"> компетенция:</w:t>
      </w:r>
    </w:p>
    <w:p w:rsidR="00333D91" w:rsidRDefault="00333D91" w:rsidP="00333D91">
      <w:pPr>
        <w:pStyle w:val="a3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6 классов; </w:t>
      </w:r>
    </w:p>
    <w:p w:rsidR="00333D91" w:rsidRPr="00A90A7B" w:rsidRDefault="00333D91" w:rsidP="00333D91">
      <w:pPr>
        <w:pStyle w:val="a3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t>формирование умения представлять свою страну, ее культуру в условиях межкультурного общения;</w:t>
      </w:r>
    </w:p>
    <w:p w:rsidR="00333D91" w:rsidRPr="00A90A7B" w:rsidRDefault="00333D91" w:rsidP="00333D91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компенсаторная компетенция:</w:t>
      </w:r>
    </w:p>
    <w:p w:rsidR="00333D91" w:rsidRDefault="00333D91" w:rsidP="00333D91">
      <w:pPr>
        <w:pStyle w:val="a3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>развитие умений выходить из положения в условиях дефицита языковых сре</w:t>
      </w:r>
      <w:proofErr w:type="gramStart"/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>дств пр</w:t>
      </w:r>
      <w:proofErr w:type="gramEnd"/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>и получении и передаче информации;</w:t>
      </w:r>
    </w:p>
    <w:p w:rsidR="00333D91" w:rsidRPr="00DA363F" w:rsidRDefault="00333D91" w:rsidP="00333D91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учебно-познавательная компетенция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:</w:t>
      </w:r>
    </w:p>
    <w:p w:rsidR="00333D91" w:rsidRDefault="00333D91" w:rsidP="00333D91">
      <w:pPr>
        <w:pStyle w:val="a3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дальнейшее развитие общих и специальных учебных умений, универсальных способов деятельности; </w:t>
      </w:r>
    </w:p>
    <w:p w:rsidR="00333D91" w:rsidRDefault="00333D91" w:rsidP="00333D91">
      <w:pPr>
        <w:pStyle w:val="a3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ознакомление с доступными учащимся способами и приемами самостоятельного изучения языков и культур, в том числе с использованием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новых информационных технологий;</w:t>
      </w:r>
    </w:p>
    <w:p w:rsidR="00333D91" w:rsidRPr="00DA363F" w:rsidRDefault="00333D91" w:rsidP="00333D91">
      <w:pPr>
        <w:pStyle w:val="a3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информационная компетенция:</w:t>
      </w:r>
    </w:p>
    <w:p w:rsidR="00333D91" w:rsidRDefault="00333D91" w:rsidP="00333D91">
      <w:pPr>
        <w:pStyle w:val="a3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формирование умений сокращать устную и письменную информацию, создавать второй текст по аналогии, заполнять таблицы; формирование умений сохранять и передавать информацию с использованием новых информационных технологий; </w:t>
      </w:r>
    </w:p>
    <w:p w:rsidR="00333D91" w:rsidRPr="00333D91" w:rsidRDefault="00333D91" w:rsidP="00333D91">
      <w:pPr>
        <w:pStyle w:val="a3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развитие умения самостоятельно искать, анализировать и отбирать необходимую информацию; развитие умения работать с разными источниками на иностранном языке: справочными материалами, словарями, Интернет-ресурсами.</w:t>
      </w:r>
    </w:p>
    <w:p w:rsidR="00333D91" w:rsidRDefault="00333D91" w:rsidP="00333D91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 w:bidi="en-US"/>
        </w:rPr>
        <w:t xml:space="preserve">Развитие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 w:bidi="en-US"/>
        </w:rPr>
        <w:t>общекультурной компетенции</w:t>
      </w: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посредством реализации воспитательного потенциала иностранного языка:</w:t>
      </w:r>
    </w:p>
    <w:p w:rsidR="00333D91" w:rsidRDefault="00333D91" w:rsidP="00333D91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333D91" w:rsidRDefault="00333D91" w:rsidP="00333D91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воспитание каче</w:t>
      </w:r>
      <w:proofErr w:type="gramStart"/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ств гр</w:t>
      </w:r>
      <w:proofErr w:type="gramEnd"/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ажданина, патриота; </w:t>
      </w:r>
    </w:p>
    <w:p w:rsidR="00333D91" w:rsidRDefault="00333D91" w:rsidP="00333D91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развитие национального самосознания, лучшее осознание своей собственной культуры;</w:t>
      </w:r>
    </w:p>
    <w:p w:rsidR="00333D91" w:rsidRDefault="00333D91" w:rsidP="00333D91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развитие </w:t>
      </w: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стремления к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овладению основами мировой культуры средствами иностранного языка;</w:t>
      </w:r>
    </w:p>
    <w:p w:rsidR="00333D91" w:rsidRPr="00333D91" w:rsidRDefault="00333D91" w:rsidP="00333D91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развитие стремления к </w:t>
      </w: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взаимопониманию между людьми разных сообществ, толерантного отноше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ния к проявлениям иной культуры.</w:t>
      </w: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</w:t>
      </w:r>
    </w:p>
    <w:p w:rsidR="00333D91" w:rsidRPr="009F6F35" w:rsidRDefault="00333D91" w:rsidP="00333D91">
      <w:pPr>
        <w:spacing w:after="0" w:line="240" w:lineRule="auto"/>
        <w:ind w:left="20" w:right="-284" w:firstLine="688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 w:bidi="en-US"/>
        </w:rPr>
        <w:t xml:space="preserve">Развитие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 w:bidi="en-US"/>
        </w:rPr>
        <w:t>компетенции личностного самосовершенствования,</w:t>
      </w:r>
      <w:r w:rsidRPr="009F6F35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направленной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en-US"/>
        </w:rPr>
        <w:t>на</w:t>
      </w:r>
      <w:proofErr w:type="gramEnd"/>
      <w:r w:rsidRPr="009F6F35">
        <w:rPr>
          <w:rFonts w:ascii="Times New Roman" w:eastAsia="Times New Roman" w:hAnsi="Times New Roman"/>
          <w:sz w:val="24"/>
          <w:szCs w:val="24"/>
          <w:lang w:eastAsia="ru-RU" w:bidi="en-US"/>
        </w:rPr>
        <w:t>:</w:t>
      </w:r>
    </w:p>
    <w:p w:rsidR="00333D91" w:rsidRDefault="00333D91" w:rsidP="00333D91">
      <w:pPr>
        <w:pStyle w:val="a3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полиэтническом</w:t>
      </w:r>
      <w:proofErr w:type="spellEnd"/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333D91" w:rsidRPr="00DA363F" w:rsidRDefault="00333D91" w:rsidP="00333D91">
      <w:pPr>
        <w:pStyle w:val="a3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333D91" w:rsidRDefault="00333D91" w:rsidP="00333D91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p w:rsidR="00732635" w:rsidRPr="002D54A0" w:rsidRDefault="00732635" w:rsidP="00732635">
      <w:pPr>
        <w:pStyle w:val="c13"/>
        <w:spacing w:before="0" w:beforeAutospacing="0" w:after="0" w:afterAutospacing="0" w:line="0" w:lineRule="atLeast"/>
        <w:jc w:val="center"/>
        <w:rPr>
          <w:rStyle w:val="c2"/>
          <w:b/>
          <w:color w:val="000000"/>
        </w:rPr>
      </w:pPr>
      <w:r w:rsidRPr="002D54A0">
        <w:rPr>
          <w:rStyle w:val="c2"/>
          <w:b/>
          <w:color w:val="000000"/>
        </w:rPr>
        <w:t>Основное содержание учебного предмета</w:t>
      </w:r>
    </w:p>
    <w:p w:rsidR="00732635" w:rsidRDefault="00732635" w:rsidP="0073263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22527F">
        <w:rPr>
          <w:rFonts w:ascii="Times New Roman" w:hAnsi="Times New Roman"/>
          <w:b/>
          <w:sz w:val="24"/>
          <w:szCs w:val="24"/>
        </w:rPr>
        <w:t>1.Предметное содержание речи</w:t>
      </w:r>
    </w:p>
    <w:tbl>
      <w:tblPr>
        <w:tblStyle w:val="a4"/>
        <w:tblW w:w="0" w:type="auto"/>
        <w:tblLook w:val="04A0"/>
      </w:tblPr>
      <w:tblGrid>
        <w:gridCol w:w="2802"/>
        <w:gridCol w:w="10914"/>
        <w:gridCol w:w="1636"/>
      </w:tblGrid>
      <w:tr w:rsidR="00231752" w:rsidTr="002B2DAE">
        <w:tc>
          <w:tcPr>
            <w:tcW w:w="2802" w:type="dxa"/>
          </w:tcPr>
          <w:p w:rsidR="00231752" w:rsidRPr="00231752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</w:pPr>
            <w:r w:rsidRPr="00231752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Тематика учебника</w:t>
            </w:r>
          </w:p>
        </w:tc>
        <w:tc>
          <w:tcPr>
            <w:tcW w:w="10914" w:type="dxa"/>
          </w:tcPr>
          <w:p w:rsidR="00231752" w:rsidRPr="00231752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</w:pPr>
            <w:r w:rsidRPr="00231752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Предметное содержание речи</w:t>
            </w:r>
          </w:p>
        </w:tc>
        <w:tc>
          <w:tcPr>
            <w:tcW w:w="1636" w:type="dxa"/>
          </w:tcPr>
          <w:p w:rsidR="00231752" w:rsidRPr="00231752" w:rsidRDefault="00231752" w:rsidP="00F135BD">
            <w:pPr>
              <w:widowControl w:val="0"/>
              <w:ind w:left="-108" w:right="-143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</w:pPr>
            <w:r w:rsidRPr="00231752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Кол-во часов</w:t>
            </w:r>
          </w:p>
        </w:tc>
      </w:tr>
      <w:tr w:rsidR="00231752" w:rsidTr="002B2DAE">
        <w:tc>
          <w:tcPr>
            <w:tcW w:w="2802" w:type="dxa"/>
          </w:tcPr>
          <w:p w:rsidR="00231752" w:rsidRPr="00E879A7" w:rsidRDefault="00231752" w:rsidP="002B2DAE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hAnsi="Times New Roman"/>
                <w:color w:val="231F20"/>
                <w:lang w:val="en-US"/>
              </w:rPr>
            </w:pPr>
            <w:r w:rsidRPr="00E879A7">
              <w:rPr>
                <w:rFonts w:ascii="Times New Roman" w:hAnsi="Times New Roman"/>
                <w:color w:val="231F20"/>
                <w:lang w:val="en-US"/>
              </w:rPr>
              <w:t>Greetings and introductions</w:t>
            </w:r>
            <w:r w:rsidR="002B2DAE">
              <w:rPr>
                <w:rFonts w:ascii="Times New Roman" w:hAnsi="Times New Roman"/>
                <w:color w:val="231F20"/>
              </w:rPr>
              <w:t xml:space="preserve"> </w:t>
            </w:r>
            <w:r w:rsidR="002B2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Приветствия и представления</w:t>
            </w:r>
          </w:p>
        </w:tc>
        <w:tc>
          <w:tcPr>
            <w:tcW w:w="10914" w:type="dxa"/>
          </w:tcPr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10"/>
              </w:numPr>
              <w:ind w:left="223" w:hanging="223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lastRenderedPageBreak/>
              <w:t>Межличностные</w:t>
            </w:r>
            <w:r w:rsidRPr="005C367C">
              <w:rPr>
                <w:rFonts w:ascii="Times New Roman" w:eastAsiaTheme="minorEastAsia" w:hAnsi="Times New Roman"/>
                <w:b/>
                <w:lang w:eastAsia="ja-JP"/>
              </w:rPr>
              <w:t xml:space="preserve"> </w:t>
            </w: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взаимоотношения</w:t>
            </w:r>
            <w:r w:rsidRPr="005C367C">
              <w:rPr>
                <w:rFonts w:ascii="Times New Roman" w:eastAsiaTheme="minorEastAsia" w:hAnsi="Times New Roman"/>
                <w:lang w:eastAsia="ja-JP"/>
              </w:rPr>
              <w:t xml:space="preserve">. 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>Внешность и черты характера человека.</w:t>
            </w:r>
          </w:p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10"/>
              </w:numPr>
              <w:ind w:left="223" w:hanging="223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Досуг и увлечения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 xml:space="preserve">. </w:t>
            </w:r>
            <w:r w:rsidRPr="00E879A7">
              <w:rPr>
                <w:rFonts w:ascii="Times New Roman" w:eastAsiaTheme="minorEastAsia" w:hAnsi="Times New Roman"/>
                <w:i/>
                <w:lang w:eastAsia="ja-JP"/>
              </w:rPr>
              <w:t>Места для проведения свободного времени в родном городе.</w:t>
            </w:r>
          </w:p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10"/>
              </w:numPr>
              <w:ind w:left="223" w:hanging="223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lastRenderedPageBreak/>
              <w:t>Страна/страны изучаемого языка и родная страна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>, культурные особенности.</w:t>
            </w:r>
          </w:p>
          <w:p w:rsidR="00231752" w:rsidRPr="00E879A7" w:rsidRDefault="00231752" w:rsidP="00F135BD">
            <w:pPr>
              <w:pStyle w:val="a3"/>
              <w:widowControl w:val="0"/>
              <w:ind w:left="223"/>
              <w:rPr>
                <w:rFonts w:ascii="Times New Roman" w:eastAsiaTheme="minorEastAsia" w:hAnsi="Times New Roman"/>
                <w:i/>
                <w:sz w:val="10"/>
                <w:szCs w:val="10"/>
                <w:lang w:eastAsia="ja-JP"/>
              </w:rPr>
            </w:pPr>
          </w:p>
        </w:tc>
        <w:tc>
          <w:tcPr>
            <w:tcW w:w="1636" w:type="dxa"/>
          </w:tcPr>
          <w:p w:rsidR="00231752" w:rsidRPr="00E879A7" w:rsidRDefault="00231752" w:rsidP="00F135BD">
            <w:pPr>
              <w:widowControl w:val="0"/>
              <w:jc w:val="center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lang w:eastAsia="ja-JP"/>
              </w:rPr>
              <w:lastRenderedPageBreak/>
              <w:t>5</w:t>
            </w:r>
          </w:p>
        </w:tc>
      </w:tr>
      <w:tr w:rsidR="00231752" w:rsidTr="002B2DAE">
        <w:tc>
          <w:tcPr>
            <w:tcW w:w="2802" w:type="dxa"/>
          </w:tcPr>
          <w:p w:rsidR="002B2DAE" w:rsidRPr="002B2DAE" w:rsidRDefault="00231752" w:rsidP="00F135B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hAnsi="Times New Roman"/>
                <w:color w:val="231F20"/>
                <w:lang w:val="en-US"/>
              </w:rPr>
            </w:pPr>
            <w:r w:rsidRPr="00E879A7">
              <w:rPr>
                <w:rFonts w:ascii="Times New Roman" w:hAnsi="Times New Roman"/>
                <w:color w:val="231F20"/>
                <w:lang w:val="en-US"/>
              </w:rPr>
              <w:lastRenderedPageBreak/>
              <w:t>Daily routines</w:t>
            </w:r>
          </w:p>
          <w:p w:rsidR="00231752" w:rsidRPr="00E879A7" w:rsidRDefault="002B2DAE" w:rsidP="002B2DAE">
            <w:pPr>
              <w:pStyle w:val="a3"/>
              <w:widowControl w:val="0"/>
              <w:autoSpaceDE w:val="0"/>
              <w:autoSpaceDN w:val="0"/>
              <w:adjustRightInd w:val="0"/>
              <w:spacing w:after="240"/>
              <w:ind w:left="284" w:right="-13"/>
              <w:rPr>
                <w:rFonts w:ascii="Times New Roman" w:hAnsi="Times New Roman"/>
                <w:color w:val="231F20"/>
                <w:lang w:val="en-US"/>
              </w:rPr>
            </w:pPr>
            <w:r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Распорядок дня</w:t>
            </w:r>
          </w:p>
        </w:tc>
        <w:tc>
          <w:tcPr>
            <w:tcW w:w="10914" w:type="dxa"/>
          </w:tcPr>
          <w:p w:rsidR="00231752" w:rsidRPr="00106274" w:rsidRDefault="00231752" w:rsidP="00F135BD">
            <w:pPr>
              <w:pStyle w:val="a3"/>
              <w:widowControl w:val="0"/>
              <w:numPr>
                <w:ilvl w:val="0"/>
                <w:numId w:val="12"/>
              </w:numPr>
              <w:ind w:left="223" w:hanging="223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Здоровый образ жизни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 xml:space="preserve">: режим труда и отдыха, спорт. </w:t>
            </w:r>
          </w:p>
          <w:p w:rsidR="00231752" w:rsidRPr="00B60B8C" w:rsidRDefault="00231752" w:rsidP="00F135BD">
            <w:pPr>
              <w:pStyle w:val="a3"/>
              <w:widowControl w:val="0"/>
              <w:ind w:left="223"/>
              <w:rPr>
                <w:rFonts w:ascii="Times New Roman" w:eastAsiaTheme="minorEastAsia" w:hAnsi="Times New Roman"/>
                <w:lang w:eastAsia="ja-JP"/>
              </w:rPr>
            </w:pPr>
          </w:p>
        </w:tc>
        <w:tc>
          <w:tcPr>
            <w:tcW w:w="1636" w:type="dxa"/>
          </w:tcPr>
          <w:p w:rsidR="00231752" w:rsidRPr="00E879A7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lang w:eastAsia="ja-JP"/>
              </w:rPr>
              <w:t>5</w:t>
            </w:r>
          </w:p>
        </w:tc>
      </w:tr>
      <w:tr w:rsidR="00231752" w:rsidTr="002B2DAE">
        <w:tc>
          <w:tcPr>
            <w:tcW w:w="2802" w:type="dxa"/>
          </w:tcPr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hAnsi="Times New Roman"/>
                <w:color w:val="231F20"/>
                <w:lang w:val="en-US"/>
              </w:rPr>
            </w:pPr>
            <w:r w:rsidRPr="00E879A7">
              <w:rPr>
                <w:rFonts w:ascii="Times New Roman" w:hAnsi="Times New Roman"/>
                <w:color w:val="231F20"/>
                <w:lang w:val="en-US"/>
              </w:rPr>
              <w:t>Family members</w:t>
            </w:r>
            <w:r w:rsidR="002B2DAE">
              <w:rPr>
                <w:rFonts w:ascii="Times New Roman" w:hAnsi="Times New Roman"/>
                <w:color w:val="231F20"/>
              </w:rPr>
              <w:t xml:space="preserve"> </w:t>
            </w:r>
            <w:r w:rsidR="002B2DAE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Члены семьи</w:t>
            </w:r>
          </w:p>
        </w:tc>
        <w:tc>
          <w:tcPr>
            <w:tcW w:w="10914" w:type="dxa"/>
          </w:tcPr>
          <w:p w:rsidR="00231752" w:rsidRDefault="00231752" w:rsidP="00231752">
            <w:pPr>
              <w:pStyle w:val="a3"/>
              <w:widowControl w:val="0"/>
              <w:numPr>
                <w:ilvl w:val="0"/>
                <w:numId w:val="13"/>
              </w:numPr>
              <w:ind w:left="223" w:right="-108" w:hanging="223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 xml:space="preserve">Межличностные взаимоотношения 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>в семье. Внешность и черты характера человека.</w:t>
            </w:r>
          </w:p>
          <w:p w:rsidR="00231752" w:rsidRPr="00231752" w:rsidRDefault="00231752" w:rsidP="00231752">
            <w:pPr>
              <w:pStyle w:val="a3"/>
              <w:widowControl w:val="0"/>
              <w:numPr>
                <w:ilvl w:val="0"/>
                <w:numId w:val="13"/>
              </w:numPr>
              <w:ind w:left="223" w:right="-108" w:hanging="223"/>
              <w:rPr>
                <w:rFonts w:ascii="Times New Roman" w:eastAsiaTheme="minorEastAsia" w:hAnsi="Times New Roman"/>
                <w:lang w:eastAsia="ja-JP"/>
              </w:rPr>
            </w:pPr>
            <w:r w:rsidRPr="00231752">
              <w:rPr>
                <w:rFonts w:ascii="Times New Roman" w:eastAsiaTheme="minorEastAsia" w:hAnsi="Times New Roman"/>
                <w:b/>
                <w:lang w:eastAsia="ja-JP"/>
              </w:rPr>
              <w:t>Страна/страны изучаемого языка и родная страна</w:t>
            </w:r>
            <w:r w:rsidRPr="00231752">
              <w:rPr>
                <w:rFonts w:ascii="Times New Roman" w:eastAsiaTheme="minorEastAsia" w:hAnsi="Times New Roman"/>
                <w:lang w:eastAsia="ja-JP"/>
              </w:rPr>
              <w:t xml:space="preserve">, традиции, социальная культура, страницы истории. </w:t>
            </w:r>
          </w:p>
        </w:tc>
        <w:tc>
          <w:tcPr>
            <w:tcW w:w="1636" w:type="dxa"/>
          </w:tcPr>
          <w:p w:rsidR="00231752" w:rsidRPr="00E879A7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lang w:eastAsia="ja-JP"/>
              </w:rPr>
              <w:t>6</w:t>
            </w:r>
          </w:p>
        </w:tc>
      </w:tr>
      <w:tr w:rsidR="00231752" w:rsidTr="002B2DAE">
        <w:tc>
          <w:tcPr>
            <w:tcW w:w="2802" w:type="dxa"/>
          </w:tcPr>
          <w:p w:rsidR="00231752" w:rsidRPr="002B2DAE" w:rsidRDefault="00231752" w:rsidP="00F135B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hAnsi="Times New Roman"/>
                <w:color w:val="231F20"/>
                <w:lang w:val="en-US"/>
              </w:rPr>
            </w:pPr>
            <w:proofErr w:type="spellStart"/>
            <w:r w:rsidRPr="00E879A7">
              <w:rPr>
                <w:rFonts w:ascii="Times New Roman" w:hAnsi="Times New Roman"/>
                <w:color w:val="231F20"/>
                <w:lang w:val="en-US"/>
              </w:rPr>
              <w:t>Favourite</w:t>
            </w:r>
            <w:proofErr w:type="spellEnd"/>
            <w:r w:rsidRPr="00E879A7">
              <w:rPr>
                <w:rFonts w:ascii="Times New Roman" w:hAnsi="Times New Roman"/>
                <w:color w:val="231F20"/>
                <w:lang w:val="en-US"/>
              </w:rPr>
              <w:t xml:space="preserve"> things</w:t>
            </w:r>
          </w:p>
          <w:p w:rsidR="002B2DAE" w:rsidRPr="00E879A7" w:rsidRDefault="002B2DAE" w:rsidP="002B2DAE">
            <w:pPr>
              <w:pStyle w:val="a3"/>
              <w:widowControl w:val="0"/>
              <w:autoSpaceDE w:val="0"/>
              <w:autoSpaceDN w:val="0"/>
              <w:adjustRightInd w:val="0"/>
              <w:spacing w:after="240"/>
              <w:ind w:left="284" w:right="-13"/>
              <w:rPr>
                <w:rFonts w:ascii="Times New Roman" w:hAnsi="Times New Roman"/>
                <w:color w:val="231F20"/>
                <w:lang w:val="en-US"/>
              </w:rPr>
            </w:pPr>
            <w:r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Любимые вещи</w:t>
            </w:r>
          </w:p>
        </w:tc>
        <w:tc>
          <w:tcPr>
            <w:tcW w:w="10914" w:type="dxa"/>
          </w:tcPr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15"/>
              </w:numPr>
              <w:ind w:left="223" w:hanging="223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Межличностные взаимоотношения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>. Внешность и черты характера человека.</w:t>
            </w:r>
          </w:p>
          <w:p w:rsidR="00231752" w:rsidRPr="00231752" w:rsidRDefault="00231752" w:rsidP="00231752">
            <w:pPr>
              <w:pStyle w:val="a3"/>
              <w:widowControl w:val="0"/>
              <w:numPr>
                <w:ilvl w:val="0"/>
                <w:numId w:val="15"/>
              </w:numPr>
              <w:ind w:left="223" w:hanging="223"/>
              <w:rPr>
                <w:rFonts w:ascii="Times New Roman" w:eastAsiaTheme="minorEastAsia" w:hAnsi="Times New Roman"/>
                <w:lang w:eastAsia="ja-JP"/>
              </w:rPr>
            </w:pPr>
            <w:r w:rsidRPr="00732635">
              <w:rPr>
                <w:rFonts w:ascii="Times New Roman" w:eastAsiaTheme="minorEastAsia" w:hAnsi="Times New Roman"/>
                <w:b/>
                <w:lang w:eastAsia="ja-JP"/>
              </w:rPr>
              <w:t>Досуг и увлечения</w:t>
            </w:r>
            <w:r w:rsidRPr="00732635">
              <w:rPr>
                <w:rFonts w:ascii="Times New Roman" w:eastAsiaTheme="minorEastAsia" w:hAnsi="Times New Roman"/>
                <w:lang w:eastAsia="ja-JP"/>
              </w:rPr>
              <w:t xml:space="preserve"> (чтение, кино, театр, музей, музыка)</w:t>
            </w:r>
            <w:r w:rsidRPr="00732635">
              <w:rPr>
                <w:rFonts w:ascii="Times New Roman" w:eastAsiaTheme="minorEastAsia" w:hAnsi="Times New Roman"/>
                <w:i/>
                <w:lang w:eastAsia="ja-JP"/>
              </w:rPr>
              <w:t xml:space="preserve">. </w:t>
            </w:r>
          </w:p>
          <w:p w:rsidR="00231752" w:rsidRPr="00231752" w:rsidRDefault="00231752" w:rsidP="00231752">
            <w:pPr>
              <w:pStyle w:val="a3"/>
              <w:widowControl w:val="0"/>
              <w:numPr>
                <w:ilvl w:val="0"/>
                <w:numId w:val="15"/>
              </w:numPr>
              <w:ind w:left="223" w:hanging="223"/>
              <w:rPr>
                <w:rFonts w:ascii="Times New Roman" w:eastAsiaTheme="minorEastAsia" w:hAnsi="Times New Roman"/>
                <w:lang w:eastAsia="ja-JP"/>
              </w:rPr>
            </w:pPr>
            <w:r w:rsidRPr="00231752">
              <w:rPr>
                <w:rFonts w:ascii="Times New Roman" w:eastAsiaTheme="minorEastAsia" w:hAnsi="Times New Roman"/>
                <w:b/>
                <w:lang w:eastAsia="ja-JP"/>
              </w:rPr>
              <w:t>Здоровый образ жизни</w:t>
            </w:r>
            <w:r w:rsidRPr="00231752">
              <w:rPr>
                <w:rFonts w:ascii="Times New Roman" w:eastAsiaTheme="minorEastAsia" w:hAnsi="Times New Roman"/>
                <w:lang w:eastAsia="ja-JP"/>
              </w:rPr>
              <w:t xml:space="preserve">: режим труда и отдыха, спорт, сбалансированное питание, отказ от вредных привычек. </w:t>
            </w:r>
          </w:p>
        </w:tc>
        <w:tc>
          <w:tcPr>
            <w:tcW w:w="1636" w:type="dxa"/>
          </w:tcPr>
          <w:p w:rsidR="00231752" w:rsidRPr="00E879A7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lang w:eastAsia="ja-JP"/>
              </w:rPr>
              <w:t>5</w:t>
            </w:r>
          </w:p>
        </w:tc>
      </w:tr>
      <w:tr w:rsidR="00231752" w:rsidTr="002B2DAE">
        <w:tc>
          <w:tcPr>
            <w:tcW w:w="2802" w:type="dxa"/>
          </w:tcPr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hAnsi="Times New Roman"/>
                <w:color w:val="231F20"/>
              </w:rPr>
            </w:pPr>
            <w:r w:rsidRPr="00E879A7">
              <w:rPr>
                <w:rFonts w:ascii="Times New Roman" w:hAnsi="Times New Roman"/>
                <w:color w:val="231F20"/>
                <w:lang w:val="en-US"/>
              </w:rPr>
              <w:t>Talking</w:t>
            </w:r>
            <w:r w:rsidRPr="00E879A7">
              <w:rPr>
                <w:rFonts w:ascii="Times New Roman" w:hAnsi="Times New Roman"/>
                <w:color w:val="231F20"/>
              </w:rPr>
              <w:t xml:space="preserve"> </w:t>
            </w:r>
            <w:r w:rsidRPr="00E879A7">
              <w:rPr>
                <w:rFonts w:ascii="Times New Roman" w:hAnsi="Times New Roman"/>
                <w:color w:val="231F20"/>
                <w:lang w:val="en-US"/>
              </w:rPr>
              <w:t>about</w:t>
            </w:r>
            <w:r w:rsidRPr="00E879A7">
              <w:rPr>
                <w:rFonts w:ascii="Times New Roman" w:hAnsi="Times New Roman"/>
                <w:color w:val="231F20"/>
              </w:rPr>
              <w:t xml:space="preserve"> </w:t>
            </w:r>
            <w:r w:rsidRPr="00E879A7">
              <w:rPr>
                <w:rFonts w:ascii="Times New Roman" w:hAnsi="Times New Roman"/>
                <w:color w:val="231F20"/>
                <w:lang w:val="en-US"/>
              </w:rPr>
              <w:t>abilities</w:t>
            </w:r>
            <w:r w:rsidR="002B2DAE">
              <w:rPr>
                <w:rFonts w:ascii="Times New Roman" w:hAnsi="Times New Roman"/>
                <w:color w:val="231F20"/>
              </w:rPr>
              <w:t xml:space="preserve"> </w:t>
            </w:r>
            <w:r w:rsidR="002B2DAE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Поговорим о способностях</w:t>
            </w:r>
          </w:p>
        </w:tc>
        <w:tc>
          <w:tcPr>
            <w:tcW w:w="10914" w:type="dxa"/>
          </w:tcPr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14"/>
              </w:numPr>
              <w:ind w:left="223" w:hanging="223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Межличностные</w:t>
            </w:r>
            <w:r w:rsidRPr="005C367C">
              <w:rPr>
                <w:rFonts w:ascii="Times New Roman" w:eastAsiaTheme="minorEastAsia" w:hAnsi="Times New Roman"/>
                <w:b/>
                <w:lang w:eastAsia="ja-JP"/>
              </w:rPr>
              <w:t xml:space="preserve"> </w:t>
            </w: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взаимоотношения</w:t>
            </w:r>
            <w:r w:rsidRPr="005C367C">
              <w:rPr>
                <w:rFonts w:ascii="Times New Roman" w:eastAsiaTheme="minorEastAsia" w:hAnsi="Times New Roman"/>
                <w:lang w:eastAsia="ja-JP"/>
              </w:rPr>
              <w:t xml:space="preserve">. 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>Внешность и черты характера человека.</w:t>
            </w:r>
          </w:p>
          <w:p w:rsidR="00231752" w:rsidRDefault="00231752" w:rsidP="00231752">
            <w:pPr>
              <w:pStyle w:val="a3"/>
              <w:widowControl w:val="0"/>
              <w:numPr>
                <w:ilvl w:val="0"/>
                <w:numId w:val="14"/>
              </w:numPr>
              <w:spacing w:after="200"/>
              <w:ind w:left="223" w:hanging="223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Здоровый образ жизни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>: отказ от вредных привычек.</w:t>
            </w:r>
          </w:p>
          <w:p w:rsidR="00231752" w:rsidRPr="00231752" w:rsidRDefault="00231752" w:rsidP="00231752">
            <w:pPr>
              <w:pStyle w:val="a3"/>
              <w:widowControl w:val="0"/>
              <w:numPr>
                <w:ilvl w:val="0"/>
                <w:numId w:val="14"/>
              </w:numPr>
              <w:spacing w:after="200"/>
              <w:ind w:left="223" w:hanging="223"/>
              <w:rPr>
                <w:rFonts w:ascii="Times New Roman" w:eastAsiaTheme="minorEastAsia" w:hAnsi="Times New Roman"/>
                <w:lang w:eastAsia="ja-JP"/>
              </w:rPr>
            </w:pPr>
            <w:r w:rsidRPr="00231752">
              <w:rPr>
                <w:rFonts w:ascii="Times New Roman" w:eastAsiaTheme="minorEastAsia" w:hAnsi="Times New Roman"/>
                <w:b/>
                <w:lang w:eastAsia="ja-JP"/>
              </w:rPr>
              <w:t>Вселенная и человек</w:t>
            </w:r>
            <w:r w:rsidRPr="001342D5">
              <w:rPr>
                <w:rFonts w:ascii="Times New Roman" w:eastAsiaTheme="minorEastAsia" w:hAnsi="Times New Roman"/>
                <w:lang w:eastAsia="ja-JP"/>
              </w:rPr>
              <w:t>.</w:t>
            </w:r>
            <w:r w:rsidRPr="00231752">
              <w:rPr>
                <w:rFonts w:ascii="Times New Roman" w:eastAsiaTheme="minorEastAsia" w:hAnsi="Times New Roman"/>
                <w:lang w:eastAsia="ja-JP"/>
              </w:rPr>
              <w:t xml:space="preserve"> Природа: флора и фауна</w:t>
            </w:r>
            <w:r w:rsidRPr="00231752">
              <w:rPr>
                <w:rFonts w:ascii="Times New Roman" w:eastAsiaTheme="minorEastAsia" w:hAnsi="Times New Roman"/>
                <w:i/>
                <w:lang w:eastAsia="ja-JP"/>
              </w:rPr>
              <w:t xml:space="preserve">. </w:t>
            </w:r>
            <w:r w:rsidRPr="00231752">
              <w:rPr>
                <w:rFonts w:ascii="Times New Roman" w:eastAsiaTheme="minorEastAsia" w:hAnsi="Times New Roman"/>
                <w:b/>
                <w:lang w:eastAsia="ja-JP"/>
              </w:rPr>
              <w:t>Страна/страны изучаемого языка и родная страна</w:t>
            </w:r>
            <w:r w:rsidRPr="00231752">
              <w:rPr>
                <w:rFonts w:ascii="Times New Roman" w:eastAsiaTheme="minorEastAsia" w:hAnsi="Times New Roman"/>
                <w:lang w:eastAsia="ja-JP"/>
              </w:rPr>
              <w:t xml:space="preserve">, выдающиеся люди. </w:t>
            </w:r>
          </w:p>
        </w:tc>
        <w:tc>
          <w:tcPr>
            <w:tcW w:w="1636" w:type="dxa"/>
          </w:tcPr>
          <w:p w:rsidR="00231752" w:rsidRPr="00E879A7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lang w:eastAsia="ja-JP"/>
              </w:rPr>
              <w:t>5</w:t>
            </w:r>
          </w:p>
        </w:tc>
      </w:tr>
      <w:tr w:rsidR="00231752" w:rsidTr="002B2DAE">
        <w:tc>
          <w:tcPr>
            <w:tcW w:w="2802" w:type="dxa"/>
          </w:tcPr>
          <w:p w:rsidR="00231752" w:rsidRPr="002B2DAE" w:rsidRDefault="00231752" w:rsidP="00F135B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hAnsi="Times New Roman"/>
                <w:color w:val="231F20"/>
                <w:lang w:val="en-US"/>
              </w:rPr>
            </w:pPr>
            <w:r w:rsidRPr="00E879A7">
              <w:rPr>
                <w:rFonts w:ascii="Times New Roman" w:hAnsi="Times New Roman"/>
                <w:color w:val="231F20"/>
                <w:lang w:val="en-US"/>
              </w:rPr>
              <w:t>Animal life</w:t>
            </w:r>
          </w:p>
          <w:p w:rsidR="002B2DAE" w:rsidRPr="00E879A7" w:rsidRDefault="002B2DAE" w:rsidP="002B2DAE">
            <w:pPr>
              <w:pStyle w:val="a3"/>
              <w:widowControl w:val="0"/>
              <w:autoSpaceDE w:val="0"/>
              <w:autoSpaceDN w:val="0"/>
              <w:adjustRightInd w:val="0"/>
              <w:spacing w:after="240"/>
              <w:ind w:left="284" w:right="-13"/>
              <w:rPr>
                <w:rFonts w:ascii="Times New Roman" w:hAnsi="Times New Roman"/>
                <w:color w:val="231F20"/>
                <w:lang w:val="en-US"/>
              </w:rPr>
            </w:pPr>
            <w:r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Жизнь животных</w:t>
            </w:r>
          </w:p>
        </w:tc>
        <w:tc>
          <w:tcPr>
            <w:tcW w:w="10914" w:type="dxa"/>
          </w:tcPr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16"/>
              </w:numPr>
              <w:ind w:left="223" w:hanging="223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Межличностные</w:t>
            </w:r>
            <w:r w:rsidRPr="005C367C">
              <w:rPr>
                <w:rFonts w:ascii="Times New Roman" w:eastAsiaTheme="minorEastAsia" w:hAnsi="Times New Roman"/>
                <w:b/>
                <w:lang w:eastAsia="ja-JP"/>
              </w:rPr>
              <w:t xml:space="preserve"> </w:t>
            </w: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взаимоотношения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>. Внешность и черты характера человека.</w:t>
            </w:r>
          </w:p>
          <w:p w:rsidR="00231752" w:rsidRDefault="00231752" w:rsidP="00231752">
            <w:pPr>
              <w:pStyle w:val="a3"/>
              <w:widowControl w:val="0"/>
              <w:numPr>
                <w:ilvl w:val="0"/>
                <w:numId w:val="16"/>
              </w:numPr>
              <w:spacing w:after="200"/>
              <w:ind w:left="223" w:hanging="223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Досуг и увлечения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 xml:space="preserve">. </w:t>
            </w:r>
          </w:p>
          <w:p w:rsidR="00231752" w:rsidRPr="00231752" w:rsidRDefault="00231752" w:rsidP="00231752">
            <w:pPr>
              <w:pStyle w:val="a3"/>
              <w:widowControl w:val="0"/>
              <w:numPr>
                <w:ilvl w:val="0"/>
                <w:numId w:val="16"/>
              </w:numPr>
              <w:spacing w:after="200"/>
              <w:ind w:left="223" w:hanging="223"/>
              <w:rPr>
                <w:rFonts w:ascii="Times New Roman" w:eastAsiaTheme="minorEastAsia" w:hAnsi="Times New Roman"/>
                <w:lang w:eastAsia="ja-JP"/>
              </w:rPr>
            </w:pPr>
            <w:r w:rsidRPr="00231752">
              <w:rPr>
                <w:rFonts w:ascii="Times New Roman" w:eastAsiaTheme="minorEastAsia" w:hAnsi="Times New Roman"/>
                <w:b/>
                <w:lang w:eastAsia="ja-JP"/>
              </w:rPr>
              <w:t>Вселенная и человек</w:t>
            </w:r>
            <w:r w:rsidRPr="001342D5">
              <w:rPr>
                <w:rFonts w:ascii="Times New Roman" w:eastAsiaTheme="minorEastAsia" w:hAnsi="Times New Roman"/>
                <w:lang w:eastAsia="ja-JP"/>
              </w:rPr>
              <w:t>.</w:t>
            </w:r>
            <w:r w:rsidRPr="00231752">
              <w:rPr>
                <w:rFonts w:ascii="Times New Roman" w:eastAsiaTheme="minorEastAsia" w:hAnsi="Times New Roman"/>
                <w:lang w:eastAsia="ja-JP"/>
              </w:rPr>
              <w:t xml:space="preserve"> Природа: флора и фауна</w:t>
            </w:r>
            <w:r w:rsidRPr="00231752">
              <w:rPr>
                <w:rFonts w:ascii="Times New Roman" w:eastAsiaTheme="minorEastAsia" w:hAnsi="Times New Roman"/>
                <w:i/>
                <w:lang w:eastAsia="ja-JP"/>
              </w:rPr>
              <w:t xml:space="preserve">. </w:t>
            </w:r>
          </w:p>
        </w:tc>
        <w:tc>
          <w:tcPr>
            <w:tcW w:w="1636" w:type="dxa"/>
          </w:tcPr>
          <w:p w:rsidR="00231752" w:rsidRPr="00E879A7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5</w:t>
            </w:r>
          </w:p>
        </w:tc>
      </w:tr>
      <w:tr w:rsidR="00231752" w:rsidTr="002B2DAE">
        <w:tc>
          <w:tcPr>
            <w:tcW w:w="2802" w:type="dxa"/>
          </w:tcPr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hAnsi="Times New Roman"/>
                <w:color w:val="231F20"/>
                <w:lang w:val="en-US"/>
              </w:rPr>
            </w:pPr>
            <w:r w:rsidRPr="00E879A7">
              <w:rPr>
                <w:rFonts w:ascii="Times New Roman" w:hAnsi="Times New Roman"/>
                <w:color w:val="231F20"/>
                <w:lang w:val="en-US"/>
              </w:rPr>
              <w:t>A postcard from another country</w:t>
            </w:r>
            <w:r w:rsidR="002B2DAE" w:rsidRPr="002B2DAE">
              <w:rPr>
                <w:rFonts w:ascii="Times New Roman" w:hAnsi="Times New Roman"/>
                <w:color w:val="231F20"/>
                <w:lang w:val="en-US"/>
              </w:rPr>
              <w:t xml:space="preserve"> </w:t>
            </w:r>
            <w:r w:rsidR="002B2DAE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Открытка</w:t>
            </w:r>
            <w:r w:rsidR="002B2DAE" w:rsidRPr="002B2DAE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2B2DAE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из</w:t>
            </w:r>
            <w:r w:rsidR="002B2DAE" w:rsidRPr="002B2DAE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2B2DAE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другой</w:t>
            </w:r>
            <w:r w:rsidR="002B2DAE" w:rsidRPr="002B2DAE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2B2DAE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страны</w:t>
            </w:r>
          </w:p>
        </w:tc>
        <w:tc>
          <w:tcPr>
            <w:tcW w:w="10914" w:type="dxa"/>
          </w:tcPr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17"/>
              </w:numPr>
              <w:ind w:left="223" w:hanging="223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Школьная жизнь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>. Переписка с зарубежными сверстниками. Каникулы в различное время года.</w:t>
            </w:r>
          </w:p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17"/>
              </w:numPr>
              <w:ind w:left="223" w:hanging="223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Вселенная и человек</w:t>
            </w:r>
            <w:r w:rsidRPr="001342D5">
              <w:rPr>
                <w:rFonts w:ascii="Times New Roman" w:eastAsiaTheme="minorEastAsia" w:hAnsi="Times New Roman"/>
                <w:lang w:eastAsia="ja-JP"/>
              </w:rPr>
              <w:t>.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 xml:space="preserve"> Природа, климат, погода.</w:t>
            </w:r>
            <w:r w:rsidRPr="00E879A7">
              <w:rPr>
                <w:rFonts w:ascii="Times New Roman" w:eastAsiaTheme="minorEastAsia" w:hAnsi="Times New Roman"/>
                <w:i/>
                <w:lang w:eastAsia="ja-JP"/>
              </w:rPr>
              <w:t xml:space="preserve"> Климат </w:t>
            </w:r>
            <w:r>
              <w:rPr>
                <w:rFonts w:ascii="Times New Roman" w:eastAsiaTheme="minorEastAsia" w:hAnsi="Times New Roman"/>
                <w:i/>
                <w:lang w:eastAsia="ja-JP"/>
              </w:rPr>
              <w:t>родного</w:t>
            </w:r>
            <w:r w:rsidRPr="00E879A7">
              <w:rPr>
                <w:rFonts w:ascii="Times New Roman" w:eastAsiaTheme="minorEastAsia" w:hAnsi="Times New Roman"/>
                <w:i/>
                <w:lang w:eastAsia="ja-JP"/>
              </w:rPr>
              <w:t xml:space="preserve"> края.</w:t>
            </w:r>
          </w:p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17"/>
              </w:numPr>
              <w:ind w:left="223" w:hanging="223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Средства массовой информации и коммуникации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 xml:space="preserve"> (пресса, телевидение, радио, Интернет).</w:t>
            </w:r>
          </w:p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17"/>
              </w:numPr>
              <w:ind w:left="223" w:right="-108" w:hanging="223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Страна/страны изучаемого языка и родная страна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 xml:space="preserve">, их </w:t>
            </w:r>
            <w:proofErr w:type="spellStart"/>
            <w:proofErr w:type="gramStart"/>
            <w:r w:rsidRPr="00E879A7">
              <w:rPr>
                <w:rFonts w:ascii="Times New Roman" w:eastAsiaTheme="minorEastAsia" w:hAnsi="Times New Roman"/>
                <w:lang w:eastAsia="ja-JP"/>
              </w:rPr>
              <w:t>географичес</w:t>
            </w:r>
            <w:r>
              <w:rPr>
                <w:rFonts w:ascii="Times New Roman" w:eastAsiaTheme="minorEastAsia" w:hAnsi="Times New Roman"/>
                <w:lang w:eastAsia="ja-JP"/>
              </w:rPr>
              <w:t>-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>кое</w:t>
            </w:r>
            <w:proofErr w:type="spellEnd"/>
            <w:proofErr w:type="gramEnd"/>
            <w:r w:rsidRPr="00E879A7">
              <w:rPr>
                <w:rFonts w:ascii="Times New Roman" w:eastAsiaTheme="minorEastAsia" w:hAnsi="Times New Roman"/>
                <w:lang w:eastAsia="ja-JP"/>
              </w:rPr>
              <w:t xml:space="preserve"> положение, столицы и крупные города, регионы, </w:t>
            </w:r>
            <w:proofErr w:type="spellStart"/>
            <w:r w:rsidRPr="00E879A7">
              <w:rPr>
                <w:rFonts w:ascii="Times New Roman" w:eastAsiaTheme="minorEastAsia" w:hAnsi="Times New Roman"/>
                <w:lang w:eastAsia="ja-JP"/>
              </w:rPr>
              <w:t>достопримечатель</w:t>
            </w:r>
            <w:r>
              <w:rPr>
                <w:rFonts w:ascii="Times New Roman" w:eastAsiaTheme="minorEastAsia" w:hAnsi="Times New Roman"/>
                <w:lang w:eastAsia="ja-JP"/>
              </w:rPr>
              <w:t>-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>ности</w:t>
            </w:r>
            <w:proofErr w:type="spellEnd"/>
            <w:r w:rsidRPr="00E879A7">
              <w:rPr>
                <w:rFonts w:ascii="Times New Roman" w:eastAsiaTheme="minorEastAsia" w:hAnsi="Times New Roman"/>
                <w:lang w:eastAsia="ja-JP"/>
              </w:rPr>
              <w:t xml:space="preserve">, выдающиеся люди, их вклад в науку и мировую культуру. </w:t>
            </w:r>
          </w:p>
          <w:p w:rsidR="00231752" w:rsidRPr="00E879A7" w:rsidRDefault="00231752" w:rsidP="00F135BD">
            <w:pPr>
              <w:pStyle w:val="a3"/>
              <w:widowControl w:val="0"/>
              <w:ind w:left="223" w:hanging="223"/>
              <w:rPr>
                <w:rFonts w:ascii="Times New Roman" w:eastAsiaTheme="minorEastAsia" w:hAnsi="Times New Roman"/>
                <w:sz w:val="10"/>
                <w:szCs w:val="10"/>
                <w:lang w:eastAsia="ja-JP"/>
              </w:rPr>
            </w:pPr>
          </w:p>
        </w:tc>
        <w:tc>
          <w:tcPr>
            <w:tcW w:w="1636" w:type="dxa"/>
          </w:tcPr>
          <w:p w:rsidR="00231752" w:rsidRPr="00E879A7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5</w:t>
            </w:r>
          </w:p>
        </w:tc>
      </w:tr>
      <w:tr w:rsidR="00231752" w:rsidTr="002B2DAE">
        <w:tc>
          <w:tcPr>
            <w:tcW w:w="2802" w:type="dxa"/>
          </w:tcPr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eastAsiaTheme="minorEastAsia" w:hAnsi="Times New Roman"/>
                <w:lang w:val="en-US" w:eastAsia="ja-JP"/>
              </w:rPr>
            </w:pPr>
            <w:r w:rsidRPr="00E879A7">
              <w:rPr>
                <w:rFonts w:ascii="Times New Roman" w:hAnsi="Times New Roman"/>
                <w:color w:val="231F20"/>
                <w:lang w:val="en-US"/>
              </w:rPr>
              <w:t>Holidays</w:t>
            </w:r>
            <w:r w:rsidRPr="00E879A7">
              <w:rPr>
                <w:rFonts w:ascii="Times New Roman" w:hAnsi="Times New Roman"/>
                <w:color w:val="231F20"/>
              </w:rPr>
              <w:t xml:space="preserve"> </w:t>
            </w:r>
            <w:r w:rsidRPr="00E879A7">
              <w:rPr>
                <w:rFonts w:ascii="Times New Roman" w:hAnsi="Times New Roman"/>
                <w:color w:val="231F20"/>
                <w:lang w:val="en-US"/>
              </w:rPr>
              <w:t>and</w:t>
            </w:r>
            <w:r w:rsidRPr="00E879A7">
              <w:rPr>
                <w:rFonts w:ascii="Times New Roman" w:hAnsi="Times New Roman"/>
                <w:color w:val="231F20"/>
              </w:rPr>
              <w:t xml:space="preserve"> </w:t>
            </w:r>
            <w:r w:rsidRPr="00E879A7">
              <w:rPr>
                <w:rFonts w:ascii="Times New Roman" w:hAnsi="Times New Roman"/>
                <w:color w:val="231F20"/>
                <w:lang w:val="en-US"/>
              </w:rPr>
              <w:t>travelling</w:t>
            </w:r>
            <w:r w:rsidR="002B2DAE">
              <w:rPr>
                <w:rFonts w:ascii="Times New Roman" w:hAnsi="Times New Roman"/>
                <w:color w:val="231F20"/>
              </w:rPr>
              <w:t xml:space="preserve"> </w:t>
            </w:r>
            <w:r w:rsidR="002B2DAE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Праздники и путешествия</w:t>
            </w:r>
          </w:p>
        </w:tc>
        <w:tc>
          <w:tcPr>
            <w:tcW w:w="10914" w:type="dxa"/>
          </w:tcPr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18"/>
              </w:numPr>
              <w:ind w:left="223" w:hanging="223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Досуг и увлечения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>. Виды отдыха, путешествия. Молодежная мода. Покупки</w:t>
            </w:r>
            <w:proofErr w:type="gramStart"/>
            <w:r w:rsidRPr="00E879A7">
              <w:rPr>
                <w:rFonts w:ascii="Times New Roman" w:eastAsiaTheme="minorEastAsia" w:hAnsi="Times New Roman"/>
                <w:lang w:eastAsia="ja-JP"/>
              </w:rPr>
              <w:t>.</w:t>
            </w:r>
            <w:r w:rsidRPr="00E879A7">
              <w:rPr>
                <w:rFonts w:ascii="Times New Roman" w:eastAsiaTheme="minorEastAsia" w:hAnsi="Times New Roman"/>
                <w:i/>
                <w:lang w:eastAsia="ja-JP"/>
              </w:rPr>
              <w:t>.</w:t>
            </w:r>
            <w:proofErr w:type="gramEnd"/>
          </w:p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18"/>
              </w:numPr>
              <w:ind w:left="223" w:hanging="223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Вселенная и человек.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 xml:space="preserve"> Климат, погода (</w:t>
            </w:r>
            <w:r w:rsidRPr="00E879A7">
              <w:rPr>
                <w:rFonts w:ascii="Times New Roman" w:eastAsiaTheme="minorEastAsia" w:hAnsi="Times New Roman"/>
                <w:i/>
                <w:lang w:eastAsia="ja-JP"/>
              </w:rPr>
              <w:t>в разных странах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>).</w:t>
            </w:r>
            <w:r w:rsidRPr="00E879A7">
              <w:rPr>
                <w:rFonts w:ascii="Times New Roman" w:eastAsiaTheme="minorEastAsia" w:hAnsi="Times New Roman"/>
                <w:i/>
                <w:lang w:eastAsia="ja-JP"/>
              </w:rPr>
              <w:t xml:space="preserve"> </w:t>
            </w:r>
          </w:p>
          <w:p w:rsidR="00231752" w:rsidRDefault="00231752" w:rsidP="00F135BD">
            <w:pPr>
              <w:pStyle w:val="a3"/>
              <w:widowControl w:val="0"/>
              <w:numPr>
                <w:ilvl w:val="0"/>
                <w:numId w:val="18"/>
              </w:numPr>
              <w:ind w:left="223" w:hanging="223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Средства массовой информации и коммуникации</w:t>
            </w:r>
            <w:r>
              <w:rPr>
                <w:rFonts w:ascii="Times New Roman" w:eastAsiaTheme="minorEastAsia" w:hAnsi="Times New Roman"/>
                <w:lang w:eastAsia="ja-JP"/>
              </w:rPr>
              <w:t>.</w:t>
            </w:r>
          </w:p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18"/>
              </w:numPr>
              <w:ind w:left="223" w:hanging="223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Страна/страны изучаемого языка и родная страна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 xml:space="preserve">, города, географическое положение, регионы, достопримечательности, выдающиеся люди, их вклад в науку и мировую культуру. </w:t>
            </w:r>
          </w:p>
          <w:p w:rsidR="00231752" w:rsidRPr="00E879A7" w:rsidRDefault="00231752" w:rsidP="00F135BD">
            <w:pPr>
              <w:pStyle w:val="a3"/>
              <w:widowControl w:val="0"/>
              <w:ind w:left="223"/>
              <w:rPr>
                <w:rFonts w:ascii="Times New Roman" w:eastAsiaTheme="minorEastAsia" w:hAnsi="Times New Roman"/>
                <w:sz w:val="10"/>
                <w:szCs w:val="10"/>
                <w:lang w:eastAsia="ja-JP"/>
              </w:rPr>
            </w:pPr>
          </w:p>
        </w:tc>
        <w:tc>
          <w:tcPr>
            <w:tcW w:w="1636" w:type="dxa"/>
          </w:tcPr>
          <w:p w:rsidR="00231752" w:rsidRPr="00E879A7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lang w:eastAsia="ja-JP"/>
              </w:rPr>
              <w:t>4</w:t>
            </w:r>
          </w:p>
        </w:tc>
      </w:tr>
      <w:tr w:rsidR="00231752" w:rsidTr="002B2DAE">
        <w:tc>
          <w:tcPr>
            <w:tcW w:w="2802" w:type="dxa"/>
          </w:tcPr>
          <w:p w:rsidR="00231752" w:rsidRPr="002B2DAE" w:rsidRDefault="00231752" w:rsidP="00F135BD">
            <w:pPr>
              <w:pStyle w:val="a3"/>
              <w:widowControl w:val="0"/>
              <w:numPr>
                <w:ilvl w:val="0"/>
                <w:numId w:val="11"/>
              </w:numPr>
              <w:ind w:left="284" w:right="-13" w:hanging="284"/>
              <w:rPr>
                <w:rFonts w:ascii="Times New Roman" w:eastAsiaTheme="minorEastAsia" w:hAnsi="Times New Roman"/>
                <w:lang w:val="en-US" w:eastAsia="ja-JP"/>
              </w:rPr>
            </w:pPr>
            <w:r w:rsidRPr="00E879A7">
              <w:rPr>
                <w:rFonts w:ascii="Times New Roman" w:hAnsi="Times New Roman"/>
                <w:color w:val="231F20"/>
                <w:lang w:val="en-US"/>
              </w:rPr>
              <w:t>Eating</w:t>
            </w:r>
            <w:r w:rsidRPr="002B2DAE">
              <w:rPr>
                <w:rFonts w:ascii="Times New Roman" w:hAnsi="Times New Roman"/>
                <w:color w:val="231F20"/>
                <w:lang w:val="en-US"/>
              </w:rPr>
              <w:t xml:space="preserve"> </w:t>
            </w:r>
            <w:r w:rsidRPr="00E879A7">
              <w:rPr>
                <w:rFonts w:ascii="Times New Roman" w:hAnsi="Times New Roman"/>
                <w:color w:val="231F20"/>
                <w:lang w:val="en-US"/>
              </w:rPr>
              <w:t>traditions</w:t>
            </w:r>
            <w:r w:rsidRPr="002B2DAE">
              <w:rPr>
                <w:rFonts w:ascii="Times New Roman" w:hAnsi="Times New Roman"/>
                <w:color w:val="231F20"/>
                <w:lang w:val="en-US"/>
              </w:rPr>
              <w:t xml:space="preserve"> </w:t>
            </w:r>
            <w:r w:rsidRPr="00E879A7">
              <w:rPr>
                <w:rFonts w:ascii="Times New Roman" w:hAnsi="Times New Roman"/>
                <w:color w:val="231F20"/>
                <w:lang w:val="en-US"/>
              </w:rPr>
              <w:t>and</w:t>
            </w:r>
            <w:r w:rsidRPr="002B2DAE">
              <w:rPr>
                <w:rFonts w:ascii="Times New Roman" w:hAnsi="Times New Roman"/>
                <w:color w:val="231F20"/>
                <w:lang w:val="en-US"/>
              </w:rPr>
              <w:t xml:space="preserve"> </w:t>
            </w:r>
            <w:r w:rsidRPr="00E879A7">
              <w:rPr>
                <w:rFonts w:ascii="Times New Roman" w:hAnsi="Times New Roman"/>
                <w:color w:val="231F20"/>
                <w:lang w:val="en-US"/>
              </w:rPr>
              <w:t>customs</w:t>
            </w:r>
            <w:r w:rsidR="002B2DAE" w:rsidRPr="002B2DAE">
              <w:rPr>
                <w:rFonts w:ascii="Times New Roman" w:hAnsi="Times New Roman"/>
                <w:color w:val="231F20"/>
                <w:lang w:val="en-US"/>
              </w:rPr>
              <w:t xml:space="preserve"> </w:t>
            </w:r>
            <w:r w:rsidR="002B2DAE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Традиции</w:t>
            </w:r>
            <w:r w:rsidR="002B2DAE" w:rsidRPr="002B2DAE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2B2DAE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и</w:t>
            </w:r>
            <w:r w:rsidR="002B2DAE" w:rsidRPr="002B2DAE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2B2DAE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обычаи</w:t>
            </w:r>
            <w:r w:rsidR="002B2DAE" w:rsidRPr="002B2DAE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2B2DAE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еды</w:t>
            </w:r>
          </w:p>
        </w:tc>
        <w:tc>
          <w:tcPr>
            <w:tcW w:w="10914" w:type="dxa"/>
          </w:tcPr>
          <w:p w:rsidR="00231752" w:rsidRPr="00231752" w:rsidRDefault="00231752" w:rsidP="00231752">
            <w:pPr>
              <w:pStyle w:val="a3"/>
              <w:widowControl w:val="0"/>
              <w:numPr>
                <w:ilvl w:val="0"/>
                <w:numId w:val="19"/>
              </w:numPr>
              <w:ind w:left="223" w:hanging="223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Здоровый образ жизни: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 xml:space="preserve"> сбалансированное питание, отказ от вредных привычек. </w:t>
            </w:r>
          </w:p>
          <w:p w:rsidR="00231752" w:rsidRPr="00231752" w:rsidRDefault="00231752" w:rsidP="00231752">
            <w:pPr>
              <w:pStyle w:val="a3"/>
              <w:widowControl w:val="0"/>
              <w:numPr>
                <w:ilvl w:val="0"/>
                <w:numId w:val="19"/>
              </w:numPr>
              <w:ind w:left="223" w:hanging="223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231752">
              <w:rPr>
                <w:rFonts w:ascii="Times New Roman" w:eastAsiaTheme="minorEastAsia" w:hAnsi="Times New Roman"/>
                <w:b/>
                <w:lang w:eastAsia="ja-JP"/>
              </w:rPr>
              <w:t>Страна/страны изучаемого языка и родная страна</w:t>
            </w:r>
            <w:r w:rsidRPr="00231752">
              <w:rPr>
                <w:rFonts w:ascii="Times New Roman" w:eastAsiaTheme="minorEastAsia" w:hAnsi="Times New Roman"/>
                <w:lang w:eastAsia="ja-JP"/>
              </w:rPr>
              <w:t>, традиции (</w:t>
            </w:r>
            <w:r w:rsidRPr="00231752">
              <w:rPr>
                <w:rFonts w:ascii="Times New Roman" w:eastAsiaTheme="minorEastAsia" w:hAnsi="Times New Roman"/>
                <w:i/>
                <w:lang w:eastAsia="ja-JP"/>
              </w:rPr>
              <w:t>кухня</w:t>
            </w:r>
            <w:r w:rsidRPr="00231752">
              <w:rPr>
                <w:rFonts w:ascii="Times New Roman" w:eastAsiaTheme="minorEastAsia" w:hAnsi="Times New Roman"/>
                <w:lang w:eastAsia="ja-JP"/>
              </w:rPr>
              <w:t xml:space="preserve">).  </w:t>
            </w:r>
          </w:p>
        </w:tc>
        <w:tc>
          <w:tcPr>
            <w:tcW w:w="1636" w:type="dxa"/>
          </w:tcPr>
          <w:p w:rsidR="00231752" w:rsidRPr="00E879A7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lang w:eastAsia="ja-JP"/>
              </w:rPr>
              <w:t>6</w:t>
            </w:r>
          </w:p>
        </w:tc>
      </w:tr>
      <w:tr w:rsidR="00231752" w:rsidTr="002B2DAE">
        <w:tc>
          <w:tcPr>
            <w:tcW w:w="2802" w:type="dxa"/>
          </w:tcPr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hAnsi="Times New Roman"/>
                <w:color w:val="231F20"/>
                <w:lang w:val="en-US"/>
              </w:rPr>
            </w:pPr>
            <w:r w:rsidRPr="00E879A7">
              <w:rPr>
                <w:rFonts w:ascii="Times New Roman" w:hAnsi="Times New Roman"/>
                <w:color w:val="231F20"/>
                <w:lang w:val="en-US"/>
              </w:rPr>
              <w:t>School subjects</w:t>
            </w:r>
            <w:r w:rsidR="002B2DAE">
              <w:rPr>
                <w:rFonts w:ascii="Times New Roman" w:hAnsi="Times New Roman"/>
                <w:color w:val="231F20"/>
              </w:rPr>
              <w:t xml:space="preserve"> </w:t>
            </w:r>
            <w:r w:rsidR="002B2DAE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Школьные предметы</w:t>
            </w:r>
          </w:p>
        </w:tc>
        <w:tc>
          <w:tcPr>
            <w:tcW w:w="10914" w:type="dxa"/>
          </w:tcPr>
          <w:p w:rsidR="00231752" w:rsidRPr="00231752" w:rsidRDefault="00231752" w:rsidP="00F135BD">
            <w:pPr>
              <w:pStyle w:val="a3"/>
              <w:widowControl w:val="0"/>
              <w:numPr>
                <w:ilvl w:val="0"/>
                <w:numId w:val="20"/>
              </w:numPr>
              <w:ind w:left="223" w:hanging="223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231752">
              <w:rPr>
                <w:rFonts w:ascii="Times New Roman" w:eastAsiaTheme="minorEastAsia" w:hAnsi="Times New Roman"/>
                <w:b/>
                <w:lang w:eastAsia="ja-JP"/>
              </w:rPr>
              <w:t>Школьная жизнь</w:t>
            </w:r>
            <w:r w:rsidRPr="00231752">
              <w:rPr>
                <w:rFonts w:ascii="Times New Roman" w:eastAsiaTheme="minorEastAsia" w:hAnsi="Times New Roman"/>
                <w:lang w:eastAsia="ja-JP"/>
              </w:rPr>
              <w:t xml:space="preserve">. Школьное образование, изучаемые предметы и отношение к ним. </w:t>
            </w:r>
          </w:p>
          <w:p w:rsidR="00231752" w:rsidRPr="00231752" w:rsidRDefault="00231752" w:rsidP="00F135BD">
            <w:pPr>
              <w:pStyle w:val="a3"/>
              <w:widowControl w:val="0"/>
              <w:numPr>
                <w:ilvl w:val="0"/>
                <w:numId w:val="20"/>
              </w:numPr>
              <w:ind w:left="223" w:hanging="223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231752">
              <w:rPr>
                <w:rFonts w:ascii="Times New Roman" w:eastAsiaTheme="minorEastAsia" w:hAnsi="Times New Roman"/>
                <w:b/>
                <w:lang w:eastAsia="ja-JP"/>
              </w:rPr>
              <w:t>Мир профессий</w:t>
            </w:r>
            <w:r w:rsidRPr="001342D5">
              <w:rPr>
                <w:rFonts w:ascii="Times New Roman" w:eastAsiaTheme="minorEastAsia" w:hAnsi="Times New Roman"/>
                <w:lang w:eastAsia="ja-JP"/>
              </w:rPr>
              <w:t>.</w:t>
            </w:r>
            <w:r w:rsidRPr="00231752">
              <w:rPr>
                <w:rFonts w:ascii="Times New Roman" w:eastAsiaTheme="minorEastAsia" w:hAnsi="Times New Roman"/>
                <w:lang w:eastAsia="ja-JP"/>
              </w:rPr>
              <w:t xml:space="preserve"> Роль иностранного языка в планах на будущее.</w:t>
            </w:r>
          </w:p>
          <w:p w:rsidR="00231752" w:rsidRPr="00E879A7" w:rsidRDefault="00231752" w:rsidP="00F135BD">
            <w:pPr>
              <w:pStyle w:val="a3"/>
              <w:widowControl w:val="0"/>
              <w:ind w:left="223"/>
              <w:rPr>
                <w:rFonts w:ascii="Times New Roman" w:eastAsiaTheme="minorEastAsia" w:hAnsi="Times New Roman"/>
                <w:i/>
                <w:sz w:val="10"/>
                <w:szCs w:val="10"/>
                <w:lang w:eastAsia="ja-JP"/>
              </w:rPr>
            </w:pPr>
          </w:p>
        </w:tc>
        <w:tc>
          <w:tcPr>
            <w:tcW w:w="1636" w:type="dxa"/>
          </w:tcPr>
          <w:p w:rsidR="00231752" w:rsidRPr="00E879A7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lang w:eastAsia="ja-JP"/>
              </w:rPr>
              <w:t>6</w:t>
            </w:r>
          </w:p>
        </w:tc>
      </w:tr>
      <w:tr w:rsidR="00231752" w:rsidTr="002B2DAE">
        <w:tc>
          <w:tcPr>
            <w:tcW w:w="2802" w:type="dxa"/>
          </w:tcPr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hAnsi="Times New Roman"/>
                <w:color w:val="231F20"/>
                <w:lang w:val="en-US"/>
              </w:rPr>
            </w:pPr>
            <w:r w:rsidRPr="00E879A7">
              <w:rPr>
                <w:rFonts w:ascii="Times New Roman" w:hAnsi="Times New Roman"/>
                <w:color w:val="231F20"/>
                <w:lang w:val="en-US"/>
              </w:rPr>
              <w:t>Homes and houses</w:t>
            </w:r>
            <w:r w:rsidR="002B2DAE" w:rsidRPr="002B2DAE">
              <w:rPr>
                <w:rFonts w:ascii="Times New Roman" w:hAnsi="Times New Roman"/>
                <w:color w:val="231F20"/>
                <w:lang w:val="en-US"/>
              </w:rPr>
              <w:t xml:space="preserve"> </w:t>
            </w:r>
            <w:r w:rsidR="002B2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</w:t>
            </w:r>
            <w:r w:rsidR="002B2DAE" w:rsidRPr="002B2D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2B2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B2DAE" w:rsidRPr="002B2D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2B2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0914" w:type="dxa"/>
          </w:tcPr>
          <w:p w:rsidR="00231752" w:rsidRDefault="00231752" w:rsidP="00231752">
            <w:pPr>
              <w:pStyle w:val="a3"/>
              <w:widowControl w:val="0"/>
              <w:numPr>
                <w:ilvl w:val="0"/>
                <w:numId w:val="21"/>
              </w:numPr>
              <w:ind w:left="223" w:hanging="223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Вселенная и человек.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 xml:space="preserve"> Условия проживания в городской и сельской местностях.</w:t>
            </w:r>
            <w:r w:rsidRPr="00E879A7">
              <w:rPr>
                <w:rFonts w:ascii="Times New Roman" w:eastAsiaTheme="minorEastAsia" w:hAnsi="Times New Roman"/>
                <w:i/>
                <w:lang w:eastAsia="ja-JP"/>
              </w:rPr>
              <w:t xml:space="preserve"> </w:t>
            </w:r>
          </w:p>
          <w:p w:rsidR="00231752" w:rsidRPr="00231752" w:rsidRDefault="00231752" w:rsidP="00231752">
            <w:pPr>
              <w:pStyle w:val="a3"/>
              <w:widowControl w:val="0"/>
              <w:numPr>
                <w:ilvl w:val="0"/>
                <w:numId w:val="21"/>
              </w:numPr>
              <w:ind w:left="223" w:hanging="223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231752">
              <w:rPr>
                <w:rFonts w:ascii="Times New Roman" w:eastAsiaTheme="minorEastAsia" w:hAnsi="Times New Roman"/>
                <w:b/>
                <w:lang w:eastAsia="ja-JP"/>
              </w:rPr>
              <w:t>Страна/страны изучаемого языка и родная страна</w:t>
            </w:r>
            <w:r w:rsidRPr="00231752">
              <w:rPr>
                <w:rFonts w:ascii="Times New Roman" w:eastAsiaTheme="minorEastAsia" w:hAnsi="Times New Roman"/>
                <w:lang w:eastAsia="ja-JP"/>
              </w:rPr>
              <w:t>, их культурные особенности</w:t>
            </w:r>
            <w:r w:rsidRPr="00231752">
              <w:rPr>
                <w:rFonts w:ascii="Times New Roman" w:eastAsiaTheme="minorEastAsia" w:hAnsi="Times New Roman"/>
                <w:i/>
                <w:lang w:eastAsia="ja-JP"/>
              </w:rPr>
              <w:t xml:space="preserve">. </w:t>
            </w:r>
          </w:p>
          <w:p w:rsidR="00231752" w:rsidRPr="00E879A7" w:rsidRDefault="00231752" w:rsidP="00F135BD">
            <w:pPr>
              <w:pStyle w:val="a3"/>
              <w:widowControl w:val="0"/>
              <w:ind w:left="223" w:hanging="223"/>
              <w:rPr>
                <w:rFonts w:ascii="Times New Roman" w:eastAsiaTheme="minorEastAsia" w:hAnsi="Times New Roman"/>
                <w:sz w:val="10"/>
                <w:szCs w:val="10"/>
                <w:lang w:eastAsia="ja-JP"/>
              </w:rPr>
            </w:pPr>
          </w:p>
        </w:tc>
        <w:tc>
          <w:tcPr>
            <w:tcW w:w="1636" w:type="dxa"/>
          </w:tcPr>
          <w:p w:rsidR="00231752" w:rsidRPr="00E879A7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lang w:eastAsia="ja-JP"/>
              </w:rPr>
              <w:t>7</w:t>
            </w:r>
          </w:p>
        </w:tc>
      </w:tr>
      <w:tr w:rsidR="00231752" w:rsidTr="002B2DAE">
        <w:tc>
          <w:tcPr>
            <w:tcW w:w="2802" w:type="dxa"/>
          </w:tcPr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hAnsi="Times New Roman"/>
                <w:color w:val="231F20"/>
                <w:lang w:val="en-US"/>
              </w:rPr>
            </w:pPr>
            <w:r w:rsidRPr="00E879A7">
              <w:rPr>
                <w:rFonts w:ascii="Times New Roman" w:hAnsi="Times New Roman"/>
                <w:color w:val="231F20"/>
                <w:lang w:val="en-US"/>
              </w:rPr>
              <w:t>Shopping</w:t>
            </w:r>
            <w:r w:rsidR="002B2DAE">
              <w:rPr>
                <w:rFonts w:ascii="Times New Roman" w:hAnsi="Times New Roman"/>
                <w:color w:val="231F20"/>
              </w:rPr>
              <w:t xml:space="preserve"> </w:t>
            </w:r>
            <w:r w:rsidR="002B2DAE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Покупки</w:t>
            </w:r>
          </w:p>
        </w:tc>
        <w:tc>
          <w:tcPr>
            <w:tcW w:w="10914" w:type="dxa"/>
          </w:tcPr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22"/>
              </w:numPr>
              <w:ind w:left="223" w:hanging="223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Межличностные взаимоотношения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 xml:space="preserve"> в семье, со сверстниками.</w:t>
            </w:r>
          </w:p>
          <w:p w:rsidR="00231752" w:rsidRDefault="00231752" w:rsidP="00F135BD">
            <w:pPr>
              <w:pStyle w:val="a3"/>
              <w:widowControl w:val="0"/>
              <w:numPr>
                <w:ilvl w:val="0"/>
                <w:numId w:val="22"/>
              </w:numPr>
              <w:ind w:left="223" w:hanging="223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lastRenderedPageBreak/>
              <w:t>Досуг и увлечения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>. Молодежная мода. Покупки.</w:t>
            </w:r>
          </w:p>
          <w:p w:rsidR="00231752" w:rsidRPr="00E879A7" w:rsidRDefault="00231752" w:rsidP="00F135BD">
            <w:pPr>
              <w:pStyle w:val="a3"/>
              <w:widowControl w:val="0"/>
              <w:ind w:left="223"/>
              <w:rPr>
                <w:rFonts w:ascii="Times New Roman" w:eastAsiaTheme="minorEastAsia" w:hAnsi="Times New Roman"/>
                <w:sz w:val="10"/>
                <w:szCs w:val="10"/>
                <w:lang w:eastAsia="ja-JP"/>
              </w:rPr>
            </w:pPr>
          </w:p>
        </w:tc>
        <w:tc>
          <w:tcPr>
            <w:tcW w:w="1636" w:type="dxa"/>
          </w:tcPr>
          <w:p w:rsidR="00231752" w:rsidRPr="00E879A7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lang w:eastAsia="ja-JP"/>
              </w:rPr>
              <w:lastRenderedPageBreak/>
              <w:t>7</w:t>
            </w:r>
          </w:p>
        </w:tc>
      </w:tr>
      <w:tr w:rsidR="00231752" w:rsidTr="002B2DAE">
        <w:tc>
          <w:tcPr>
            <w:tcW w:w="2802" w:type="dxa"/>
          </w:tcPr>
          <w:p w:rsidR="00231752" w:rsidRPr="00E879A7" w:rsidRDefault="00231752" w:rsidP="002B2DAE">
            <w:pPr>
              <w:pStyle w:val="a3"/>
              <w:widowControl w:val="0"/>
              <w:numPr>
                <w:ilvl w:val="0"/>
                <w:numId w:val="11"/>
              </w:numPr>
              <w:ind w:left="284" w:right="-13" w:hanging="284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hAnsi="Times New Roman"/>
                <w:color w:val="231F20"/>
                <w:lang w:val="en-US"/>
              </w:rPr>
              <w:lastRenderedPageBreak/>
              <w:t>Famous</w:t>
            </w:r>
            <w:r w:rsidRPr="00E879A7">
              <w:rPr>
                <w:rFonts w:ascii="Times New Roman" w:hAnsi="Times New Roman"/>
                <w:color w:val="231F20"/>
              </w:rPr>
              <w:t xml:space="preserve"> </w:t>
            </w:r>
            <w:r w:rsidRPr="00E879A7">
              <w:rPr>
                <w:rFonts w:ascii="Times New Roman" w:hAnsi="Times New Roman"/>
                <w:color w:val="231F20"/>
                <w:lang w:val="en-US"/>
              </w:rPr>
              <w:t>people</w:t>
            </w:r>
            <w:r w:rsidR="002B2DAE">
              <w:rPr>
                <w:rFonts w:ascii="Times New Roman" w:hAnsi="Times New Roman"/>
                <w:color w:val="231F20"/>
              </w:rPr>
              <w:t xml:space="preserve"> </w:t>
            </w:r>
            <w:r w:rsidR="002B2DAE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Знаменитые люди</w:t>
            </w:r>
          </w:p>
        </w:tc>
        <w:tc>
          <w:tcPr>
            <w:tcW w:w="10914" w:type="dxa"/>
          </w:tcPr>
          <w:p w:rsidR="00231752" w:rsidRPr="00231752" w:rsidRDefault="00231752" w:rsidP="00F135BD">
            <w:pPr>
              <w:pStyle w:val="a3"/>
              <w:widowControl w:val="0"/>
              <w:numPr>
                <w:ilvl w:val="0"/>
                <w:numId w:val="23"/>
              </w:numPr>
              <w:ind w:left="223" w:hanging="223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231752">
              <w:rPr>
                <w:rFonts w:ascii="Times New Roman" w:eastAsiaTheme="minorEastAsia" w:hAnsi="Times New Roman"/>
                <w:b/>
                <w:lang w:eastAsia="ja-JP"/>
              </w:rPr>
              <w:t xml:space="preserve">Досуг и увлечения </w:t>
            </w:r>
            <w:r w:rsidRPr="00231752">
              <w:rPr>
                <w:rFonts w:ascii="Times New Roman" w:eastAsiaTheme="minorEastAsia" w:hAnsi="Times New Roman"/>
                <w:lang w:eastAsia="ja-JP"/>
              </w:rPr>
              <w:t>(чтение, кино, театр, музей, музыка).</w:t>
            </w:r>
          </w:p>
          <w:p w:rsidR="00231752" w:rsidRPr="00231752" w:rsidRDefault="00231752" w:rsidP="00F135BD">
            <w:pPr>
              <w:pStyle w:val="a3"/>
              <w:widowControl w:val="0"/>
              <w:numPr>
                <w:ilvl w:val="0"/>
                <w:numId w:val="23"/>
              </w:numPr>
              <w:ind w:left="223" w:hanging="223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231752">
              <w:rPr>
                <w:rFonts w:ascii="Times New Roman" w:eastAsiaTheme="minorEastAsia" w:hAnsi="Times New Roman"/>
                <w:b/>
                <w:lang w:eastAsia="ja-JP"/>
              </w:rPr>
              <w:t>Страна/страны изучаемого языка и родная страна</w:t>
            </w:r>
            <w:r w:rsidRPr="00231752">
              <w:rPr>
                <w:rFonts w:ascii="Times New Roman" w:eastAsiaTheme="minorEastAsia" w:hAnsi="Times New Roman"/>
                <w:lang w:eastAsia="ja-JP"/>
              </w:rPr>
              <w:t>, выдающиеся люди, их вклад в науку и мировую культуру.</w:t>
            </w:r>
          </w:p>
          <w:p w:rsidR="00231752" w:rsidRPr="00E879A7" w:rsidRDefault="00231752" w:rsidP="00F135BD">
            <w:pPr>
              <w:pStyle w:val="a3"/>
              <w:widowControl w:val="0"/>
              <w:ind w:left="223" w:hanging="223"/>
              <w:rPr>
                <w:rFonts w:ascii="Times New Roman" w:eastAsiaTheme="minorEastAsia" w:hAnsi="Times New Roman"/>
                <w:sz w:val="10"/>
                <w:szCs w:val="10"/>
                <w:lang w:eastAsia="ja-JP"/>
              </w:rPr>
            </w:pPr>
          </w:p>
        </w:tc>
        <w:tc>
          <w:tcPr>
            <w:tcW w:w="1636" w:type="dxa"/>
          </w:tcPr>
          <w:p w:rsidR="00231752" w:rsidRPr="00E879A7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lang w:eastAsia="ja-JP"/>
              </w:rPr>
              <w:t>5</w:t>
            </w:r>
          </w:p>
        </w:tc>
      </w:tr>
      <w:tr w:rsidR="00231752" w:rsidTr="002B2DAE">
        <w:tc>
          <w:tcPr>
            <w:tcW w:w="2802" w:type="dxa"/>
          </w:tcPr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hAnsi="Times New Roman"/>
                <w:color w:val="231F20"/>
                <w:lang w:val="en-US"/>
              </w:rPr>
            </w:pPr>
            <w:r w:rsidRPr="00E879A7">
              <w:rPr>
                <w:rFonts w:ascii="Times New Roman" w:hAnsi="Times New Roman"/>
                <w:color w:val="231F20"/>
                <w:lang w:val="en-US"/>
              </w:rPr>
              <w:t>The</w:t>
            </w:r>
            <w:r w:rsidRPr="002B2DAE">
              <w:rPr>
                <w:rFonts w:ascii="Times New Roman" w:hAnsi="Times New Roman"/>
                <w:color w:val="231F20"/>
                <w:lang w:val="en-US"/>
              </w:rPr>
              <w:t xml:space="preserve"> </w:t>
            </w:r>
            <w:r w:rsidRPr="00E879A7">
              <w:rPr>
                <w:rFonts w:ascii="Times New Roman" w:hAnsi="Times New Roman"/>
                <w:color w:val="231F20"/>
                <w:lang w:val="en-US"/>
              </w:rPr>
              <w:t>world</w:t>
            </w:r>
            <w:r w:rsidRPr="002B2DAE">
              <w:rPr>
                <w:rFonts w:ascii="Times New Roman" w:hAnsi="Times New Roman"/>
                <w:color w:val="231F20"/>
                <w:lang w:val="en-US"/>
              </w:rPr>
              <w:t xml:space="preserve"> </w:t>
            </w:r>
            <w:r w:rsidRPr="00E879A7">
              <w:rPr>
                <w:rFonts w:ascii="Times New Roman" w:hAnsi="Times New Roman"/>
                <w:color w:val="231F20"/>
                <w:lang w:val="en-US"/>
              </w:rPr>
              <w:t>of</w:t>
            </w:r>
            <w:r w:rsidRPr="002B2DAE">
              <w:rPr>
                <w:rFonts w:ascii="Times New Roman" w:hAnsi="Times New Roman"/>
                <w:color w:val="231F20"/>
                <w:lang w:val="en-US"/>
              </w:rPr>
              <w:t xml:space="preserve"> </w:t>
            </w:r>
            <w:r w:rsidRPr="00E879A7">
              <w:rPr>
                <w:rFonts w:ascii="Times New Roman" w:hAnsi="Times New Roman"/>
                <w:color w:val="231F20"/>
                <w:lang w:val="en-US"/>
              </w:rPr>
              <w:t>computers</w:t>
            </w:r>
            <w:r w:rsidR="002B2DAE" w:rsidRPr="002B2DAE">
              <w:rPr>
                <w:rFonts w:ascii="Times New Roman" w:hAnsi="Times New Roman"/>
                <w:color w:val="231F20"/>
                <w:lang w:val="en-US"/>
              </w:rPr>
              <w:t xml:space="preserve"> </w:t>
            </w:r>
            <w:r w:rsidR="002B2DAE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Мир</w:t>
            </w:r>
            <w:r w:rsidR="002B2DAE" w:rsidRPr="002B2DAE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2B2DAE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компьютеров</w:t>
            </w:r>
          </w:p>
        </w:tc>
        <w:tc>
          <w:tcPr>
            <w:tcW w:w="10914" w:type="dxa"/>
          </w:tcPr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24"/>
              </w:numPr>
              <w:ind w:left="223" w:hanging="223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Мир профессий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 xml:space="preserve">. Роль иностранного языка в планах на будущее. </w:t>
            </w:r>
          </w:p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24"/>
              </w:numPr>
              <w:ind w:left="223" w:hanging="223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Средства массовой информации и коммуникации</w:t>
            </w:r>
            <w:r w:rsidRPr="001342D5">
              <w:rPr>
                <w:rFonts w:ascii="Times New Roman" w:eastAsiaTheme="minorEastAsia" w:hAnsi="Times New Roman"/>
                <w:lang w:eastAsia="ja-JP"/>
              </w:rPr>
              <w:t>.</w:t>
            </w:r>
          </w:p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24"/>
              </w:numPr>
              <w:ind w:left="223" w:hanging="223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Страна/страны изучаемого языка и родная страна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 xml:space="preserve">, выдающиеся люди, их вклад в науку и мировую культуру. </w:t>
            </w:r>
          </w:p>
          <w:p w:rsidR="00231752" w:rsidRPr="00E879A7" w:rsidRDefault="00231752" w:rsidP="00F135BD">
            <w:pPr>
              <w:pStyle w:val="a3"/>
              <w:widowControl w:val="0"/>
              <w:ind w:left="223"/>
              <w:rPr>
                <w:rFonts w:ascii="Times New Roman" w:eastAsiaTheme="minorEastAsia" w:hAnsi="Times New Roman"/>
                <w:sz w:val="10"/>
                <w:szCs w:val="10"/>
                <w:lang w:eastAsia="ja-JP"/>
              </w:rPr>
            </w:pPr>
          </w:p>
        </w:tc>
        <w:tc>
          <w:tcPr>
            <w:tcW w:w="1636" w:type="dxa"/>
          </w:tcPr>
          <w:p w:rsidR="00231752" w:rsidRPr="00E879A7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lang w:eastAsia="ja-JP"/>
              </w:rPr>
              <w:t>5</w:t>
            </w:r>
          </w:p>
        </w:tc>
      </w:tr>
      <w:tr w:rsidR="00231752" w:rsidTr="002B2DAE">
        <w:tc>
          <w:tcPr>
            <w:tcW w:w="2802" w:type="dxa"/>
          </w:tcPr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hAnsi="Times New Roman"/>
                <w:color w:val="231F20"/>
                <w:lang w:val="en-US"/>
              </w:rPr>
            </w:pPr>
            <w:r w:rsidRPr="00E879A7">
              <w:rPr>
                <w:rFonts w:ascii="Times New Roman" w:hAnsi="Times New Roman"/>
                <w:color w:val="231F20"/>
                <w:lang w:val="en-US"/>
              </w:rPr>
              <w:t>TV watching</w:t>
            </w:r>
            <w:r w:rsidR="002B2DAE">
              <w:rPr>
                <w:rFonts w:ascii="Times New Roman" w:hAnsi="Times New Roman"/>
                <w:color w:val="231F20"/>
              </w:rPr>
              <w:t xml:space="preserve"> </w:t>
            </w:r>
            <w:r w:rsidR="002B2DAE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Смотрим телевизор</w:t>
            </w:r>
          </w:p>
        </w:tc>
        <w:tc>
          <w:tcPr>
            <w:tcW w:w="10914" w:type="dxa"/>
          </w:tcPr>
          <w:p w:rsidR="00231752" w:rsidRPr="00231752" w:rsidRDefault="00231752" w:rsidP="00F135BD">
            <w:pPr>
              <w:pStyle w:val="a3"/>
              <w:widowControl w:val="0"/>
              <w:numPr>
                <w:ilvl w:val="0"/>
                <w:numId w:val="25"/>
              </w:numPr>
              <w:ind w:left="223" w:hanging="223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231752">
              <w:rPr>
                <w:rFonts w:ascii="Times New Roman" w:eastAsiaTheme="minorEastAsia" w:hAnsi="Times New Roman"/>
                <w:b/>
                <w:lang w:eastAsia="ja-JP"/>
              </w:rPr>
              <w:t xml:space="preserve">Досуг и увлечения </w:t>
            </w:r>
            <w:r w:rsidRPr="00231752">
              <w:rPr>
                <w:rFonts w:ascii="Times New Roman" w:eastAsiaTheme="minorEastAsia" w:hAnsi="Times New Roman"/>
                <w:lang w:eastAsia="ja-JP"/>
              </w:rPr>
              <w:t xml:space="preserve">(чтение, кино, театр, музей, музыка). </w:t>
            </w:r>
          </w:p>
          <w:p w:rsidR="00231752" w:rsidRPr="00231752" w:rsidRDefault="00231752" w:rsidP="00F135BD">
            <w:pPr>
              <w:pStyle w:val="a3"/>
              <w:widowControl w:val="0"/>
              <w:numPr>
                <w:ilvl w:val="0"/>
                <w:numId w:val="25"/>
              </w:numPr>
              <w:ind w:left="223" w:hanging="223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231752">
              <w:rPr>
                <w:rFonts w:ascii="Times New Roman" w:eastAsiaTheme="minorEastAsia" w:hAnsi="Times New Roman"/>
                <w:b/>
                <w:lang w:eastAsia="ja-JP"/>
              </w:rPr>
              <w:t>Здоровый образ жизни:</w:t>
            </w:r>
            <w:r w:rsidRPr="00231752">
              <w:rPr>
                <w:rFonts w:ascii="Times New Roman" w:eastAsiaTheme="minorEastAsia" w:hAnsi="Times New Roman"/>
                <w:lang w:eastAsia="ja-JP"/>
              </w:rPr>
              <w:t xml:space="preserve"> режим труда и отдыха.</w:t>
            </w:r>
          </w:p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25"/>
              </w:numPr>
              <w:ind w:left="223" w:hanging="223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Средства массовой информации и коммуникации</w:t>
            </w:r>
            <w:r>
              <w:rPr>
                <w:rFonts w:ascii="Times New Roman" w:eastAsiaTheme="minorEastAsia" w:hAnsi="Times New Roman"/>
                <w:lang w:eastAsia="ja-JP"/>
              </w:rPr>
              <w:t>.</w:t>
            </w:r>
          </w:p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25"/>
              </w:numPr>
              <w:ind w:left="223" w:hanging="223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Страна/страны изучаемого языка и родная страна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>, культура</w:t>
            </w:r>
            <w:r w:rsidRPr="001342D5">
              <w:rPr>
                <w:rFonts w:ascii="Times New Roman" w:eastAsiaTheme="minorEastAsia" w:hAnsi="Times New Roman"/>
                <w:i/>
                <w:lang w:eastAsia="ja-JP"/>
              </w:rPr>
              <w:t>.</w:t>
            </w:r>
          </w:p>
          <w:p w:rsidR="00231752" w:rsidRPr="00E879A7" w:rsidRDefault="00231752" w:rsidP="00F135BD">
            <w:pPr>
              <w:pStyle w:val="a3"/>
              <w:widowControl w:val="0"/>
              <w:ind w:left="223" w:hanging="223"/>
              <w:rPr>
                <w:rFonts w:ascii="Times New Roman" w:eastAsiaTheme="minorEastAsia" w:hAnsi="Times New Roman"/>
                <w:sz w:val="10"/>
                <w:szCs w:val="10"/>
                <w:lang w:eastAsia="ja-JP"/>
              </w:rPr>
            </w:pPr>
          </w:p>
        </w:tc>
        <w:tc>
          <w:tcPr>
            <w:tcW w:w="1636" w:type="dxa"/>
          </w:tcPr>
          <w:p w:rsidR="00231752" w:rsidRPr="00E879A7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lang w:eastAsia="ja-JP"/>
              </w:rPr>
              <w:t>4</w:t>
            </w:r>
          </w:p>
        </w:tc>
      </w:tr>
      <w:tr w:rsidR="00231752" w:rsidTr="002B2DAE">
        <w:tc>
          <w:tcPr>
            <w:tcW w:w="2802" w:type="dxa"/>
          </w:tcPr>
          <w:p w:rsidR="00231752" w:rsidRPr="002B2DAE" w:rsidRDefault="00231752" w:rsidP="00F135B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hAnsi="Times New Roman"/>
                <w:color w:val="231F20"/>
                <w:lang w:val="en-US"/>
              </w:rPr>
            </w:pPr>
            <w:r w:rsidRPr="00E879A7">
              <w:rPr>
                <w:rFonts w:ascii="Times New Roman" w:hAnsi="Times New Roman"/>
                <w:color w:val="231F20"/>
                <w:lang w:val="en-US"/>
              </w:rPr>
              <w:t>The world</w:t>
            </w:r>
            <w:r w:rsidRPr="002B2DAE">
              <w:rPr>
                <w:rFonts w:ascii="Times New Roman" w:hAnsi="Times New Roman"/>
                <w:color w:val="231F20"/>
                <w:lang w:val="en-US"/>
              </w:rPr>
              <w:t xml:space="preserve"> </w:t>
            </w:r>
            <w:r w:rsidRPr="00E879A7">
              <w:rPr>
                <w:rFonts w:ascii="Times New Roman" w:hAnsi="Times New Roman"/>
                <w:color w:val="231F20"/>
                <w:lang w:val="en-US"/>
              </w:rPr>
              <w:t>of music</w:t>
            </w:r>
            <w:r w:rsidR="002B2DAE" w:rsidRPr="002B2DAE">
              <w:rPr>
                <w:rFonts w:ascii="Times New Roman" w:hAnsi="Times New Roman"/>
                <w:color w:val="231F20"/>
                <w:lang w:val="en-US"/>
              </w:rPr>
              <w:t xml:space="preserve">  </w:t>
            </w:r>
            <w:r w:rsidR="002B2DAE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Мир</w:t>
            </w:r>
            <w:r w:rsidR="002B2DAE" w:rsidRPr="002B2DAE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2B2DAE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музыки</w:t>
            </w:r>
          </w:p>
        </w:tc>
        <w:tc>
          <w:tcPr>
            <w:tcW w:w="10914" w:type="dxa"/>
          </w:tcPr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26"/>
              </w:numPr>
              <w:ind w:left="223" w:hanging="223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 xml:space="preserve">Досуг и увлечения 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 xml:space="preserve">(чтение, кино, театр, музей, музыка). </w:t>
            </w:r>
          </w:p>
          <w:p w:rsidR="00231752" w:rsidRDefault="00231752" w:rsidP="00F135BD">
            <w:pPr>
              <w:pStyle w:val="a3"/>
              <w:widowControl w:val="0"/>
              <w:numPr>
                <w:ilvl w:val="0"/>
                <w:numId w:val="26"/>
              </w:numPr>
              <w:ind w:left="223" w:hanging="223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Страна/страны изучаемого языка и родная страна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>, выдающиеся люди, их вклад в науку и мировую культуру.</w:t>
            </w:r>
          </w:p>
          <w:p w:rsidR="00231752" w:rsidRPr="00E879A7" w:rsidRDefault="00231752" w:rsidP="00F135BD">
            <w:pPr>
              <w:pStyle w:val="a3"/>
              <w:widowControl w:val="0"/>
              <w:ind w:left="223"/>
              <w:rPr>
                <w:rFonts w:ascii="Times New Roman" w:eastAsiaTheme="minorEastAsia" w:hAnsi="Times New Roman"/>
                <w:sz w:val="10"/>
                <w:szCs w:val="10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sz w:val="10"/>
                <w:szCs w:val="10"/>
                <w:lang w:eastAsia="ja-JP"/>
              </w:rPr>
              <w:tab/>
            </w:r>
          </w:p>
        </w:tc>
        <w:tc>
          <w:tcPr>
            <w:tcW w:w="1636" w:type="dxa"/>
          </w:tcPr>
          <w:p w:rsidR="00231752" w:rsidRPr="00E879A7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5</w:t>
            </w:r>
          </w:p>
        </w:tc>
      </w:tr>
      <w:tr w:rsidR="00231752" w:rsidTr="002B2DAE">
        <w:tc>
          <w:tcPr>
            <w:tcW w:w="2802" w:type="dxa"/>
          </w:tcPr>
          <w:p w:rsidR="00231752" w:rsidRPr="002B2DAE" w:rsidRDefault="00231752" w:rsidP="00F135BD">
            <w:pPr>
              <w:pStyle w:val="a3"/>
              <w:widowControl w:val="0"/>
              <w:autoSpaceDE w:val="0"/>
              <w:autoSpaceDN w:val="0"/>
              <w:adjustRightInd w:val="0"/>
              <w:spacing w:after="240"/>
              <w:ind w:left="0" w:right="-13"/>
              <w:rPr>
                <w:rFonts w:ascii="Times New Roman" w:hAnsi="Times New Roman"/>
                <w:color w:val="231F20"/>
                <w:lang w:val="en-US"/>
              </w:rPr>
            </w:pPr>
            <w:r w:rsidRPr="002B2DAE">
              <w:rPr>
                <w:rFonts w:ascii="Times New Roman" w:hAnsi="Times New Roman"/>
                <w:color w:val="231F20"/>
                <w:lang w:val="en-US"/>
              </w:rPr>
              <w:t>Dialogue of cultures</w:t>
            </w:r>
            <w:r w:rsidR="002B2DAE" w:rsidRPr="002B2DAE">
              <w:rPr>
                <w:rFonts w:ascii="Times New Roman" w:hAnsi="Times New Roman"/>
                <w:color w:val="231F20"/>
                <w:lang w:val="en-US"/>
              </w:rPr>
              <w:t xml:space="preserve"> </w:t>
            </w:r>
            <w:r w:rsidR="002B2DAE">
              <w:rPr>
                <w:rFonts w:ascii="Times New Roman" w:hAnsi="Times New Roman"/>
                <w:color w:val="231F20"/>
              </w:rPr>
              <w:t>Диалог</w:t>
            </w:r>
            <w:r w:rsidR="002B2DAE" w:rsidRPr="002B2DAE">
              <w:rPr>
                <w:rFonts w:ascii="Times New Roman" w:hAnsi="Times New Roman"/>
                <w:color w:val="231F20"/>
                <w:lang w:val="en-US"/>
              </w:rPr>
              <w:t xml:space="preserve"> </w:t>
            </w:r>
            <w:r w:rsidR="002B2DAE">
              <w:rPr>
                <w:rFonts w:ascii="Times New Roman" w:hAnsi="Times New Roman"/>
                <w:color w:val="231F20"/>
              </w:rPr>
              <w:t>культур</w:t>
            </w:r>
          </w:p>
        </w:tc>
        <w:tc>
          <w:tcPr>
            <w:tcW w:w="10914" w:type="dxa"/>
          </w:tcPr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27"/>
              </w:numPr>
              <w:ind w:left="223" w:hanging="223"/>
              <w:rPr>
                <w:rFonts w:ascii="Times New Roman" w:eastAsiaTheme="minorEastAsia" w:hAnsi="Times New Roman"/>
                <w:b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Страна/страны изучаемого языка и родная страна</w:t>
            </w:r>
            <w:r w:rsidRPr="00E879A7">
              <w:rPr>
                <w:rFonts w:ascii="Times New Roman" w:eastAsiaTheme="minorEastAsia" w:hAnsi="Times New Roman"/>
                <w:lang w:eastAsia="ja-JP"/>
              </w:rPr>
              <w:t>, культурные особенности, традиции, страницы истории, столицы и крупные города, регионы, достопримечательности, выдающиеся люди, их вклад в науку и мировую культуру.</w:t>
            </w:r>
          </w:p>
          <w:p w:rsidR="00231752" w:rsidRPr="00E879A7" w:rsidRDefault="00231752" w:rsidP="00F135BD">
            <w:pPr>
              <w:pStyle w:val="a3"/>
              <w:widowControl w:val="0"/>
              <w:ind w:left="223"/>
              <w:rPr>
                <w:rFonts w:ascii="Times New Roman" w:eastAsiaTheme="minorEastAsia" w:hAnsi="Times New Roman"/>
                <w:b/>
                <w:sz w:val="10"/>
                <w:szCs w:val="10"/>
                <w:lang w:eastAsia="ja-JP"/>
              </w:rPr>
            </w:pPr>
          </w:p>
        </w:tc>
        <w:tc>
          <w:tcPr>
            <w:tcW w:w="1636" w:type="dxa"/>
          </w:tcPr>
          <w:p w:rsidR="00231752" w:rsidRPr="00E879A7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3</w:t>
            </w:r>
          </w:p>
        </w:tc>
      </w:tr>
      <w:tr w:rsidR="00231752" w:rsidTr="002B2DAE">
        <w:tc>
          <w:tcPr>
            <w:tcW w:w="2802" w:type="dxa"/>
          </w:tcPr>
          <w:p w:rsidR="00231752" w:rsidRPr="00E879A7" w:rsidRDefault="00231752" w:rsidP="00F135BD">
            <w:pPr>
              <w:pStyle w:val="a3"/>
              <w:widowControl w:val="0"/>
              <w:autoSpaceDE w:val="0"/>
              <w:autoSpaceDN w:val="0"/>
              <w:adjustRightInd w:val="0"/>
              <w:spacing w:after="240"/>
              <w:ind w:left="0" w:right="-13"/>
              <w:rPr>
                <w:rFonts w:ascii="Times New Roman" w:hAnsi="Times New Roman"/>
                <w:color w:val="231F20"/>
              </w:rPr>
            </w:pPr>
            <w:r w:rsidRPr="00E879A7">
              <w:rPr>
                <w:rFonts w:ascii="Times New Roman" w:hAnsi="Times New Roman"/>
                <w:color w:val="231F20"/>
              </w:rPr>
              <w:t>Практическая часть</w:t>
            </w:r>
          </w:p>
        </w:tc>
        <w:tc>
          <w:tcPr>
            <w:tcW w:w="10914" w:type="dxa"/>
          </w:tcPr>
          <w:p w:rsidR="00231752" w:rsidRDefault="00231752" w:rsidP="00F135BD">
            <w:pPr>
              <w:pStyle w:val="a3"/>
              <w:widowControl w:val="0"/>
              <w:numPr>
                <w:ilvl w:val="0"/>
                <w:numId w:val="28"/>
              </w:numPr>
              <w:ind w:left="223" w:hanging="223"/>
              <w:rPr>
                <w:rFonts w:ascii="Times New Roman" w:eastAsiaTheme="minorEastAsia" w:hAnsi="Times New Roman"/>
                <w:b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Тесты самопроверки</w:t>
            </w:r>
            <w:r>
              <w:rPr>
                <w:rFonts w:ascii="Times New Roman" w:eastAsiaTheme="minorEastAsia" w:hAnsi="Times New Roman"/>
                <w:b/>
                <w:lang w:eastAsia="ja-JP"/>
              </w:rPr>
              <w:t xml:space="preserve">. </w:t>
            </w:r>
          </w:p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28"/>
              </w:numPr>
              <w:ind w:left="223" w:hanging="223"/>
              <w:rPr>
                <w:rFonts w:ascii="Times New Roman" w:eastAsiaTheme="minorEastAsia" w:hAnsi="Times New Roman"/>
                <w:b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Контрольные работы</w:t>
            </w:r>
          </w:p>
          <w:p w:rsidR="00231752" w:rsidRPr="00E879A7" w:rsidRDefault="00231752" w:rsidP="00F135BD">
            <w:pPr>
              <w:pStyle w:val="a3"/>
              <w:widowControl w:val="0"/>
              <w:numPr>
                <w:ilvl w:val="0"/>
                <w:numId w:val="28"/>
              </w:numPr>
              <w:ind w:left="223" w:hanging="223"/>
              <w:rPr>
                <w:rFonts w:ascii="Times New Roman" w:eastAsiaTheme="minorEastAsia" w:hAnsi="Times New Roman"/>
                <w:b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Презентация проектной работы</w:t>
            </w:r>
          </w:p>
          <w:p w:rsidR="00231752" w:rsidRPr="00E879A7" w:rsidRDefault="00231752" w:rsidP="00F135BD">
            <w:pPr>
              <w:pStyle w:val="a3"/>
              <w:widowControl w:val="0"/>
              <w:ind w:left="223"/>
              <w:rPr>
                <w:rFonts w:ascii="Times New Roman" w:eastAsiaTheme="minorEastAsia" w:hAnsi="Times New Roman"/>
                <w:b/>
                <w:sz w:val="10"/>
                <w:szCs w:val="10"/>
                <w:lang w:eastAsia="ja-JP"/>
              </w:rPr>
            </w:pPr>
          </w:p>
        </w:tc>
        <w:tc>
          <w:tcPr>
            <w:tcW w:w="1636" w:type="dxa"/>
          </w:tcPr>
          <w:p w:rsidR="00231752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4</w:t>
            </w:r>
          </w:p>
          <w:p w:rsidR="00231752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8</w:t>
            </w:r>
          </w:p>
          <w:p w:rsidR="00231752" w:rsidRPr="00E879A7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2</w:t>
            </w:r>
          </w:p>
        </w:tc>
      </w:tr>
      <w:tr w:rsidR="001342D5" w:rsidTr="002B2DAE">
        <w:tc>
          <w:tcPr>
            <w:tcW w:w="2802" w:type="dxa"/>
          </w:tcPr>
          <w:p w:rsidR="001342D5" w:rsidRPr="00E879A7" w:rsidRDefault="001342D5" w:rsidP="00F135BD">
            <w:pPr>
              <w:pStyle w:val="a3"/>
              <w:widowControl w:val="0"/>
              <w:autoSpaceDE w:val="0"/>
              <w:autoSpaceDN w:val="0"/>
              <w:adjustRightInd w:val="0"/>
              <w:spacing w:after="240"/>
              <w:ind w:left="0" w:right="-13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Резервные уроки</w:t>
            </w:r>
          </w:p>
        </w:tc>
        <w:tc>
          <w:tcPr>
            <w:tcW w:w="10914" w:type="dxa"/>
          </w:tcPr>
          <w:p w:rsidR="001342D5" w:rsidRPr="00E879A7" w:rsidRDefault="001342D5" w:rsidP="001342D5">
            <w:pPr>
              <w:pStyle w:val="a3"/>
              <w:widowControl w:val="0"/>
              <w:ind w:left="223"/>
              <w:rPr>
                <w:rFonts w:ascii="Times New Roman" w:eastAsiaTheme="minorEastAsia" w:hAnsi="Times New Roman"/>
                <w:b/>
                <w:lang w:eastAsia="ja-JP"/>
              </w:rPr>
            </w:pPr>
          </w:p>
        </w:tc>
        <w:tc>
          <w:tcPr>
            <w:tcW w:w="1636" w:type="dxa"/>
          </w:tcPr>
          <w:p w:rsidR="001342D5" w:rsidRDefault="001342D5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3</w:t>
            </w:r>
          </w:p>
        </w:tc>
      </w:tr>
      <w:tr w:rsidR="00231752" w:rsidTr="002B2DAE">
        <w:tc>
          <w:tcPr>
            <w:tcW w:w="2802" w:type="dxa"/>
          </w:tcPr>
          <w:p w:rsidR="00231752" w:rsidRPr="00E879A7" w:rsidRDefault="00231752" w:rsidP="00F135BD">
            <w:pPr>
              <w:pStyle w:val="a3"/>
              <w:widowControl w:val="0"/>
              <w:ind w:left="223"/>
              <w:jc w:val="right"/>
              <w:rPr>
                <w:rFonts w:ascii="Times New Roman" w:eastAsiaTheme="minorEastAsia" w:hAnsi="Times New Roman"/>
                <w:b/>
                <w:sz w:val="10"/>
                <w:szCs w:val="10"/>
                <w:lang w:eastAsia="ja-JP"/>
              </w:rPr>
            </w:pPr>
          </w:p>
          <w:p w:rsidR="00231752" w:rsidRPr="00E879A7" w:rsidRDefault="00231752" w:rsidP="00F135BD">
            <w:pPr>
              <w:pStyle w:val="a3"/>
              <w:widowControl w:val="0"/>
              <w:ind w:left="223"/>
              <w:jc w:val="right"/>
              <w:rPr>
                <w:rFonts w:ascii="Times New Roman" w:eastAsiaTheme="minorEastAsia" w:hAnsi="Times New Roman"/>
                <w:b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Итого</w:t>
            </w:r>
          </w:p>
          <w:p w:rsidR="00231752" w:rsidRPr="00E879A7" w:rsidRDefault="00231752" w:rsidP="00F135BD">
            <w:pPr>
              <w:pStyle w:val="a3"/>
              <w:widowControl w:val="0"/>
              <w:ind w:left="223"/>
              <w:jc w:val="right"/>
              <w:rPr>
                <w:rFonts w:ascii="Times New Roman" w:eastAsiaTheme="minorEastAsia" w:hAnsi="Times New Roman"/>
                <w:b/>
                <w:sz w:val="10"/>
                <w:szCs w:val="10"/>
                <w:lang w:eastAsia="ja-JP"/>
              </w:rPr>
            </w:pPr>
          </w:p>
        </w:tc>
        <w:tc>
          <w:tcPr>
            <w:tcW w:w="10914" w:type="dxa"/>
          </w:tcPr>
          <w:p w:rsidR="00231752" w:rsidRPr="00E879A7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b/>
                <w:sz w:val="10"/>
                <w:szCs w:val="10"/>
                <w:lang w:eastAsia="ja-JP"/>
              </w:rPr>
            </w:pPr>
          </w:p>
          <w:p w:rsidR="00231752" w:rsidRPr="00E879A7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b/>
                <w:lang w:eastAsia="ja-JP"/>
              </w:rPr>
            </w:pPr>
          </w:p>
        </w:tc>
        <w:tc>
          <w:tcPr>
            <w:tcW w:w="1636" w:type="dxa"/>
          </w:tcPr>
          <w:p w:rsidR="00231752" w:rsidRDefault="00231752" w:rsidP="00F135BD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lang w:eastAsia="ja-JP"/>
              </w:rPr>
              <w:t>10</w:t>
            </w:r>
            <w:r w:rsidR="001342D5">
              <w:rPr>
                <w:rFonts w:ascii="Times New Roman" w:eastAsiaTheme="minorEastAsia" w:hAnsi="Times New Roman"/>
                <w:b/>
                <w:lang w:eastAsia="ja-JP"/>
              </w:rPr>
              <w:t>5</w:t>
            </w:r>
          </w:p>
        </w:tc>
      </w:tr>
    </w:tbl>
    <w:p w:rsidR="00231752" w:rsidRPr="0022527F" w:rsidRDefault="00231752" w:rsidP="0073263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31752" w:rsidRPr="0022527F" w:rsidRDefault="00231752" w:rsidP="00231752">
      <w:pPr>
        <w:pStyle w:val="a3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22527F">
        <w:rPr>
          <w:rFonts w:ascii="Times New Roman" w:hAnsi="Times New Roman"/>
          <w:b/>
          <w:sz w:val="24"/>
          <w:szCs w:val="24"/>
        </w:rPr>
        <w:t>2.Речевые умения</w:t>
      </w:r>
    </w:p>
    <w:p w:rsidR="00231752" w:rsidRPr="00AA6B9E" w:rsidRDefault="00231752" w:rsidP="00231752">
      <w:pPr>
        <w:pStyle w:val="a3"/>
        <w:widowControl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  <w:t>Говорение</w:t>
      </w:r>
    </w:p>
    <w:p w:rsidR="00231752" w:rsidRPr="00F457FB" w:rsidRDefault="00231752" w:rsidP="00231752">
      <w:pPr>
        <w:widowControl w:val="0"/>
        <w:spacing w:line="240" w:lineRule="auto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F457F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Диалогическая речь</w:t>
      </w:r>
    </w:p>
    <w:p w:rsidR="00231752" w:rsidRPr="000253BF" w:rsidRDefault="00231752" w:rsidP="0023175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ного характера, диалог-расспрос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231752" w:rsidRDefault="00231752" w:rsidP="00231752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>Объём диалога: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>от 3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до 5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реплик 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со стороны каждого учащегося. </w:t>
      </w:r>
    </w:p>
    <w:p w:rsidR="00231752" w:rsidRPr="00231752" w:rsidRDefault="00231752" w:rsidP="00231752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>Продолжительность диалога: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2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мин </w:t>
      </w:r>
    </w:p>
    <w:p w:rsidR="00231752" w:rsidRPr="000253BF" w:rsidRDefault="00231752" w:rsidP="00231752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Монологическая речь</w:t>
      </w:r>
    </w:p>
    <w:p w:rsidR="00231752" w:rsidRPr="000253BF" w:rsidRDefault="00231752" w:rsidP="0023175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Дальнейшее развитие и совершенствование связных высказываний с использованием основных коммуникативных типов ре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чи: описание, сообщение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, рассуждение (характеристика) с высказыванием своего мнения и краткой аргументацией с опорой на прочитанный или услышанный 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>текст либо заданную коммуникативную ситуацию.</w:t>
      </w:r>
    </w:p>
    <w:p w:rsidR="00231752" w:rsidRDefault="00231752" w:rsidP="00231752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>Объём монологического высказывания: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7-8 фраз</w:t>
      </w:r>
    </w:p>
    <w:p w:rsidR="00231752" w:rsidRPr="00231752" w:rsidRDefault="00231752" w:rsidP="00231752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>Продолжительность монолога: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1,5 мин</w:t>
      </w:r>
    </w:p>
    <w:p w:rsidR="00231752" w:rsidRPr="00AA6B9E" w:rsidRDefault="00231752" w:rsidP="00231752">
      <w:pPr>
        <w:pStyle w:val="a3"/>
        <w:widowControl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proofErr w:type="spellStart"/>
      <w:r w:rsidRPr="00AA6B9E"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  <w:t>Аудирование</w:t>
      </w:r>
      <w:proofErr w:type="spellEnd"/>
    </w:p>
    <w:p w:rsidR="00231752" w:rsidRPr="000253BF" w:rsidRDefault="00231752" w:rsidP="0023175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Дальнейшее развитие и совершенствование восприятия и понимания на слух </w:t>
      </w:r>
      <w:proofErr w:type="gramStart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аутентичных</w:t>
      </w:r>
      <w:proofErr w:type="gramEnd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proofErr w:type="spellStart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аудио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т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екстов</w:t>
      </w:r>
      <w:proofErr w:type="spellEnd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с разной глубиной проникновения в их содержание в зависимости от коммуникативной задачи и функционального типа текста.</w:t>
      </w:r>
    </w:p>
    <w:p w:rsidR="00231752" w:rsidRPr="000253BF" w:rsidRDefault="00231752" w:rsidP="00231752">
      <w:pPr>
        <w:pStyle w:val="a3"/>
        <w:widowControl w:val="0"/>
        <w:numPr>
          <w:ilvl w:val="0"/>
          <w:numId w:val="29"/>
        </w:numPr>
        <w:spacing w:line="240" w:lineRule="auto"/>
        <w:ind w:left="284" w:hanging="284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proofErr w:type="spellStart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Аудирование</w:t>
      </w:r>
      <w:proofErr w:type="spellEnd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с полным пониманием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содержания осуществляется на несложных текстах, построенных на полностью знакомом учащимся языковом материале. </w:t>
      </w: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Время звучания текстов для </w:t>
      </w:r>
      <w:proofErr w:type="spellStart"/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>аудирования</w:t>
      </w:r>
      <w:proofErr w:type="spellEnd"/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– 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>до 1 мин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231752" w:rsidRPr="000253BF" w:rsidRDefault="00231752" w:rsidP="00231752">
      <w:pPr>
        <w:pStyle w:val="a3"/>
        <w:widowControl w:val="0"/>
        <w:numPr>
          <w:ilvl w:val="0"/>
          <w:numId w:val="29"/>
        </w:numPr>
        <w:spacing w:line="240" w:lineRule="auto"/>
        <w:ind w:left="284" w:hanging="284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proofErr w:type="spellStart"/>
      <w:proofErr w:type="gramStart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Аудирование</w:t>
      </w:r>
      <w:proofErr w:type="spellEnd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с пониманием 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основного содержания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текста осуществляется на аутентичном материале, содержащем наряду с изученным и некоторое количество незнакомых языковых явлений.</w:t>
      </w:r>
      <w:proofErr w:type="gramEnd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Время звучания текстов для </w:t>
      </w:r>
      <w:proofErr w:type="spellStart"/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>аудирования</w:t>
      </w:r>
      <w:proofErr w:type="spellEnd"/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– 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>до 2 мин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231752" w:rsidRDefault="00231752" w:rsidP="00231752">
      <w:pPr>
        <w:pStyle w:val="a3"/>
        <w:widowControl w:val="0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spellStart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Аудирование</w:t>
      </w:r>
      <w:proofErr w:type="spellEnd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с выборочным пониманием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нужной или интересующей информации предполагает умение выделить значимую информацию в одном или нескольких коротких аутентичных текстах прагматического характера, опуская избыточную информацию. </w:t>
      </w: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Время звучания текстов для </w:t>
      </w:r>
      <w:proofErr w:type="spellStart"/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>аудирования</w:t>
      </w:r>
      <w:proofErr w:type="spellEnd"/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– 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>до 1,5 мин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231752" w:rsidRPr="00215B29" w:rsidRDefault="00231752" w:rsidP="0023175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/>
          <w:i/>
          <w:sz w:val="24"/>
          <w:szCs w:val="24"/>
          <w:lang w:eastAsia="ja-JP"/>
        </w:rPr>
        <w:t>Жанры текстов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>: прагматические, публицистические.</w:t>
      </w:r>
    </w:p>
    <w:p w:rsidR="00231752" w:rsidRPr="00231752" w:rsidRDefault="00231752" w:rsidP="00231752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/>
          <w:i/>
          <w:sz w:val="24"/>
          <w:szCs w:val="24"/>
          <w:lang w:eastAsia="ja-JP"/>
        </w:rPr>
        <w:t>Типы текстов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>: объявление, реклама, сообщение, рассказ, диалог-интервью, стихотворение и др.</w:t>
      </w:r>
    </w:p>
    <w:p w:rsidR="00231752" w:rsidRDefault="00231752" w:rsidP="00231752">
      <w:pPr>
        <w:pStyle w:val="a3"/>
        <w:widowControl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  <w:t>Чтение</w:t>
      </w:r>
    </w:p>
    <w:p w:rsidR="00231752" w:rsidRPr="00215B29" w:rsidRDefault="00231752" w:rsidP="0023175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>Умение читать и понимать аутентичные 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ексты с 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>различной глубиной и точностью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>проникновения в их содержание (в зависимости от вида чтения).</w:t>
      </w:r>
    </w:p>
    <w:p w:rsidR="00231752" w:rsidRPr="000253BF" w:rsidRDefault="00231752" w:rsidP="00231752">
      <w:pPr>
        <w:pStyle w:val="a3"/>
        <w:widowControl w:val="0"/>
        <w:numPr>
          <w:ilvl w:val="0"/>
          <w:numId w:val="30"/>
        </w:numPr>
        <w:spacing w:line="240" w:lineRule="auto"/>
        <w:ind w:left="284" w:hanging="284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Чтение с 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пониманием основного содержания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</w:t>
      </w: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Объём текста для чтения: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до 400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слов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231752" w:rsidRPr="000253BF" w:rsidRDefault="00231752" w:rsidP="00231752">
      <w:pPr>
        <w:pStyle w:val="a3"/>
        <w:widowControl w:val="0"/>
        <w:numPr>
          <w:ilvl w:val="0"/>
          <w:numId w:val="30"/>
        </w:numPr>
        <w:spacing w:line="240" w:lineRule="auto"/>
        <w:ind w:left="284" w:hanging="284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Чтение 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с выборочным пониманием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Объём текста для чтения — </w:t>
      </w:r>
      <w:r w:rsidRPr="000F4E3C">
        <w:rPr>
          <w:rFonts w:ascii="Times New Roman" w:eastAsiaTheme="minorEastAsia" w:hAnsi="Times New Roman"/>
          <w:b/>
          <w:sz w:val="24"/>
          <w:szCs w:val="24"/>
          <w:lang w:eastAsia="ja-JP"/>
        </w:rPr>
        <w:t>до</w:t>
      </w: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250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слов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231752" w:rsidRDefault="00231752" w:rsidP="00231752">
      <w:pPr>
        <w:pStyle w:val="a3"/>
        <w:widowControl w:val="0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proofErr w:type="gramStart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Чтение 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с полным пониманием 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осуществляется на несложных аутентичных текстах, построенных в основном на изученным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</w:t>
      </w:r>
      <w:proofErr w:type="gramEnd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Объём текста для чтения – </w:t>
      </w:r>
      <w:r w:rsidRPr="000F4E3C">
        <w:rPr>
          <w:rFonts w:ascii="Times New Roman" w:eastAsiaTheme="minorEastAsia" w:hAnsi="Times New Roman"/>
          <w:b/>
          <w:sz w:val="24"/>
          <w:szCs w:val="24"/>
          <w:lang w:eastAsia="ja-JP"/>
        </w:rPr>
        <w:t>до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250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слов.</w:t>
      </w:r>
    </w:p>
    <w:p w:rsidR="00231752" w:rsidRPr="00215B29" w:rsidRDefault="00231752" w:rsidP="00231752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/>
          <w:i/>
          <w:sz w:val="24"/>
          <w:szCs w:val="24"/>
          <w:lang w:eastAsia="ja-JP"/>
        </w:rPr>
        <w:t>Жанры текстов: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 научно-популярные, публицистические, художественные, прагматические.</w:t>
      </w:r>
    </w:p>
    <w:p w:rsidR="00231752" w:rsidRPr="00215B29" w:rsidRDefault="00231752" w:rsidP="00231752">
      <w:pPr>
        <w:widowControl w:val="0"/>
        <w:spacing w:after="0" w:line="240" w:lineRule="auto"/>
        <w:ind w:left="708"/>
        <w:contextualSpacing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 w:rsidRPr="00215B29">
        <w:rPr>
          <w:rFonts w:ascii="Times New Roman" w:eastAsiaTheme="minorEastAsia" w:hAnsi="Times New Roman"/>
          <w:i/>
          <w:sz w:val="24"/>
          <w:szCs w:val="24"/>
          <w:lang w:eastAsia="ja-JP"/>
        </w:rPr>
        <w:t>Типы текстов: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статья, интервью, рассказ, объявления, рецепт, меню, проспект, реклама, стихотворение и др. </w:t>
      </w:r>
      <w:proofErr w:type="gramEnd"/>
    </w:p>
    <w:p w:rsidR="00231752" w:rsidRPr="00231752" w:rsidRDefault="00231752" w:rsidP="00231752">
      <w:pPr>
        <w:widowControl w:val="0"/>
        <w:spacing w:after="0" w:line="240" w:lineRule="auto"/>
        <w:ind w:firstLine="708"/>
        <w:contextualSpacing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>Умение использовать двуязычный словарь независимо от вида чтения.</w:t>
      </w:r>
    </w:p>
    <w:p w:rsidR="00231752" w:rsidRPr="00AA6B9E" w:rsidRDefault="00231752" w:rsidP="00231752">
      <w:pPr>
        <w:pStyle w:val="a3"/>
        <w:widowControl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  <w:t>Письменная речь</w:t>
      </w:r>
    </w:p>
    <w:p w:rsidR="00231752" w:rsidRPr="00AA6B9E" w:rsidRDefault="00231752" w:rsidP="00231752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>Дальнейшее развитие и совершенствование письменной речи, а именно умений:</w:t>
      </w:r>
    </w:p>
    <w:p w:rsidR="00231752" w:rsidRPr="00AA6B9E" w:rsidRDefault="00231752" w:rsidP="00231752">
      <w:pPr>
        <w:pStyle w:val="a3"/>
        <w:widowControl w:val="0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писать </w:t>
      </w:r>
      <w:r w:rsidRPr="00B00B9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короткие поздравления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 с днём рождения и другими праздниками, выражать пожелания (объём поздравления - </w:t>
      </w:r>
      <w:r w:rsidRPr="00AA6B9E">
        <w:rPr>
          <w:rFonts w:ascii="Times New Roman" w:eastAsiaTheme="minorEastAsia" w:hAnsi="Times New Roman"/>
          <w:b/>
          <w:sz w:val="24"/>
          <w:szCs w:val="24"/>
          <w:lang w:eastAsia="ja-JP"/>
        </w:rPr>
        <w:t>30-40 слов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>, включая адрес);</w:t>
      </w:r>
    </w:p>
    <w:p w:rsidR="00231752" w:rsidRPr="00AA6B9E" w:rsidRDefault="00231752" w:rsidP="00231752">
      <w:pPr>
        <w:pStyle w:val="a3"/>
        <w:widowControl w:val="0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заполнять </w:t>
      </w:r>
      <w:r w:rsidRPr="00B00B9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формуляры, бланки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>, указывая имя, фамилию, пол, гражданство, адрес;</w:t>
      </w:r>
    </w:p>
    <w:p w:rsidR="00231752" w:rsidRPr="00AA6B9E" w:rsidRDefault="00231752" w:rsidP="00231752">
      <w:pPr>
        <w:pStyle w:val="a3"/>
        <w:widowControl w:val="0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писать </w:t>
      </w:r>
      <w:r w:rsidRPr="00B00B9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личное письмо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с опорой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 на образец: сообщать о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своей жизни, делах, выражать благодарность 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(объём личного письма – около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60-80</w:t>
      </w:r>
      <w:r w:rsidRPr="00AA6B9E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слов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>, включая адрес);</w:t>
      </w:r>
    </w:p>
    <w:p w:rsidR="00231752" w:rsidRPr="00DB7CF1" w:rsidRDefault="00231752" w:rsidP="00DB7CF1">
      <w:pPr>
        <w:pStyle w:val="a3"/>
        <w:widowControl w:val="0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 xml:space="preserve">составлять </w:t>
      </w:r>
      <w:r w:rsidRPr="00B00B9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план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 xml:space="preserve"> ус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тного или письменного сообщения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231752" w:rsidRPr="00231752" w:rsidRDefault="00231752" w:rsidP="00231752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0" w:name="_Toc492585817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ЯЗЫКОВЫЕ  ЗНАНИЯ  И  НАВЫКИ</w:t>
      </w:r>
      <w:bookmarkEnd w:id="0"/>
    </w:p>
    <w:p w:rsidR="00231752" w:rsidRPr="00AA6B9E" w:rsidRDefault="00231752" w:rsidP="00231752">
      <w:pPr>
        <w:pStyle w:val="a3"/>
        <w:widowControl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  <w:t>Графика и орфография</w:t>
      </w:r>
    </w:p>
    <w:p w:rsidR="00231752" w:rsidRPr="00AA6B9E" w:rsidRDefault="00231752" w:rsidP="0023175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Знание п</w:t>
      </w: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>равил чтения и написания новых слов, отобранных для данного этапа обучения, и навыки их применения в рамках изучаемого лексико-грамматического материала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231752" w:rsidRPr="00AA6B9E" w:rsidRDefault="00231752" w:rsidP="00231752">
      <w:pPr>
        <w:pStyle w:val="a3"/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A6B9E">
        <w:rPr>
          <w:rFonts w:ascii="Times New Roman" w:hAnsi="Times New Roman"/>
          <w:b/>
          <w:sz w:val="24"/>
          <w:szCs w:val="24"/>
          <w:u w:val="single"/>
        </w:rPr>
        <w:t>Фонетическая сторона речи</w:t>
      </w:r>
    </w:p>
    <w:p w:rsidR="00231752" w:rsidRPr="00AA6B9E" w:rsidRDefault="00231752" w:rsidP="0023175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адекватного</w:t>
      </w:r>
      <w:r w:rsidRPr="00AA6B9E">
        <w:rPr>
          <w:rFonts w:ascii="Times New Roman" w:hAnsi="Times New Roman"/>
          <w:sz w:val="24"/>
          <w:szCs w:val="24"/>
        </w:rPr>
        <w:t xml:space="preserve"> произношени</w:t>
      </w:r>
      <w:r>
        <w:rPr>
          <w:rFonts w:ascii="Times New Roman" w:hAnsi="Times New Roman"/>
          <w:sz w:val="24"/>
          <w:szCs w:val="24"/>
        </w:rPr>
        <w:t>я</w:t>
      </w:r>
      <w:r w:rsidRPr="00AA6B9E">
        <w:rPr>
          <w:rFonts w:ascii="Times New Roman" w:hAnsi="Times New Roman"/>
          <w:sz w:val="24"/>
          <w:szCs w:val="24"/>
        </w:rPr>
        <w:t xml:space="preserve"> и различени</w:t>
      </w:r>
      <w:r>
        <w:rPr>
          <w:rFonts w:ascii="Times New Roman" w:hAnsi="Times New Roman"/>
          <w:sz w:val="24"/>
          <w:szCs w:val="24"/>
        </w:rPr>
        <w:t>я</w:t>
      </w:r>
      <w:r w:rsidRPr="00AA6B9E">
        <w:rPr>
          <w:rFonts w:ascii="Times New Roman" w:hAnsi="Times New Roman"/>
          <w:sz w:val="24"/>
          <w:szCs w:val="24"/>
        </w:rPr>
        <w:t xml:space="preserve">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1752" w:rsidRPr="00AA6B9E" w:rsidRDefault="00231752" w:rsidP="00231752">
      <w:pPr>
        <w:widowControl w:val="0"/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A6B9E">
        <w:rPr>
          <w:rFonts w:ascii="Times New Roman" w:hAnsi="Times New Roman"/>
          <w:b/>
          <w:sz w:val="24"/>
          <w:szCs w:val="24"/>
          <w:u w:val="single"/>
        </w:rPr>
        <w:t>Лексическая сторона речи</w:t>
      </w:r>
    </w:p>
    <w:p w:rsidR="00231752" w:rsidRPr="00AA6B9E" w:rsidRDefault="00231752" w:rsidP="00231752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B9E"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B9E">
        <w:rPr>
          <w:rFonts w:ascii="Times New Roman" w:hAnsi="Times New Roman"/>
          <w:sz w:val="24"/>
          <w:szCs w:val="24"/>
        </w:rPr>
        <w:t xml:space="preserve">ситуации общения в рамках тематики </w:t>
      </w:r>
      <w:r>
        <w:rPr>
          <w:rFonts w:ascii="Times New Roman" w:hAnsi="Times New Roman"/>
          <w:sz w:val="24"/>
          <w:szCs w:val="24"/>
        </w:rPr>
        <w:t>6 класса</w:t>
      </w:r>
      <w:r w:rsidRPr="00AA6B9E">
        <w:rPr>
          <w:rFonts w:ascii="Times New Roman" w:hAnsi="Times New Roman"/>
          <w:sz w:val="24"/>
          <w:szCs w:val="24"/>
        </w:rPr>
        <w:t>, в объёме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900</w:t>
      </w:r>
      <w:r w:rsidRPr="00AA6B9E">
        <w:rPr>
          <w:rFonts w:ascii="Times New Roman" w:hAnsi="Times New Roman"/>
          <w:b/>
          <w:i/>
          <w:sz w:val="24"/>
          <w:szCs w:val="24"/>
        </w:rPr>
        <w:t xml:space="preserve"> единиц</w:t>
      </w:r>
      <w:r w:rsidRPr="00AA6B9E">
        <w:rPr>
          <w:rFonts w:ascii="Times New Roman" w:hAnsi="Times New Roman"/>
          <w:sz w:val="24"/>
          <w:szCs w:val="24"/>
        </w:rPr>
        <w:t xml:space="preserve"> (включая </w:t>
      </w:r>
      <w:r w:rsidRPr="00AA6B9E">
        <w:rPr>
          <w:rFonts w:ascii="Times New Roman" w:hAnsi="Times New Roman"/>
          <w:b/>
          <w:i/>
          <w:sz w:val="24"/>
          <w:szCs w:val="24"/>
        </w:rPr>
        <w:t>500 единиц</w:t>
      </w:r>
      <w:r w:rsidRPr="00AA6B9E">
        <w:rPr>
          <w:rFonts w:ascii="Times New Roman" w:hAnsi="Times New Roman"/>
          <w:sz w:val="24"/>
          <w:szCs w:val="24"/>
        </w:rPr>
        <w:t>, усвоенных в начальной школе),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B9E">
        <w:rPr>
          <w:rFonts w:ascii="Times New Roman" w:hAnsi="Times New Roman"/>
          <w:sz w:val="24"/>
          <w:szCs w:val="24"/>
        </w:rPr>
        <w:t>наиболее распространённых устойчивых словосочетаний, оценочной лексики,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B9E">
        <w:rPr>
          <w:rFonts w:ascii="Times New Roman" w:hAnsi="Times New Roman"/>
          <w:sz w:val="24"/>
          <w:szCs w:val="24"/>
        </w:rPr>
        <w:t>реплик-клише речевого этикета, характерных для культуры стран изучаемого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B9E">
        <w:rPr>
          <w:rFonts w:ascii="Times New Roman" w:hAnsi="Times New Roman"/>
          <w:sz w:val="24"/>
          <w:szCs w:val="24"/>
        </w:rPr>
        <w:t>языка.</w:t>
      </w:r>
    </w:p>
    <w:p w:rsidR="00231752" w:rsidRPr="00AA6B9E" w:rsidRDefault="00231752" w:rsidP="00231752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B9E">
        <w:rPr>
          <w:rFonts w:ascii="Times New Roman" w:hAnsi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AA6B9E">
        <w:rPr>
          <w:rFonts w:ascii="Times New Roman" w:hAnsi="Times New Roman"/>
          <w:i/>
          <w:sz w:val="24"/>
          <w:szCs w:val="24"/>
        </w:rPr>
        <w:t>doctor</w:t>
      </w:r>
      <w:proofErr w:type="spellEnd"/>
      <w:r w:rsidRPr="00AA6B9E">
        <w:rPr>
          <w:rFonts w:ascii="Times New Roman" w:hAnsi="Times New Roman"/>
          <w:sz w:val="24"/>
          <w:szCs w:val="24"/>
        </w:rPr>
        <w:t>).</w:t>
      </w:r>
    </w:p>
    <w:p w:rsidR="00231752" w:rsidRPr="00AA6B9E" w:rsidRDefault="00231752" w:rsidP="00231752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B9E">
        <w:rPr>
          <w:rFonts w:ascii="Times New Roman" w:hAnsi="Times New Roman"/>
          <w:sz w:val="24"/>
          <w:szCs w:val="24"/>
        </w:rPr>
        <w:t>Представления о многозначности, синоним</w:t>
      </w:r>
      <w:r>
        <w:rPr>
          <w:rFonts w:ascii="Times New Roman" w:hAnsi="Times New Roman"/>
          <w:sz w:val="24"/>
          <w:szCs w:val="24"/>
        </w:rPr>
        <w:t>ии, антонимии.</w:t>
      </w:r>
    </w:p>
    <w:p w:rsidR="00231752" w:rsidRPr="00AA6B9E" w:rsidRDefault="00231752" w:rsidP="00231752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B9E">
        <w:rPr>
          <w:rFonts w:ascii="Times New Roman" w:hAnsi="Times New Roman"/>
          <w:sz w:val="24"/>
          <w:szCs w:val="24"/>
        </w:rPr>
        <w:t>Знание основных способов словообразования:</w:t>
      </w:r>
    </w:p>
    <w:p w:rsidR="00231752" w:rsidRPr="00215B29" w:rsidRDefault="00231752" w:rsidP="00231752">
      <w:pPr>
        <w:spacing w:after="0" w:line="240" w:lineRule="auto"/>
        <w:ind w:right="-1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5B29">
        <w:rPr>
          <w:rFonts w:ascii="Times New Roman" w:hAnsi="Times New Roman"/>
          <w:b/>
          <w:sz w:val="24"/>
          <w:szCs w:val="24"/>
        </w:rPr>
        <w:t>1) аффиксация:</w:t>
      </w:r>
    </w:p>
    <w:p w:rsidR="00231752" w:rsidRPr="00215B29" w:rsidRDefault="00231752" w:rsidP="00231752">
      <w:pPr>
        <w:pStyle w:val="a3"/>
        <w:numPr>
          <w:ilvl w:val="0"/>
          <w:numId w:val="31"/>
        </w:numPr>
        <w:spacing w:after="0" w:line="240" w:lineRule="auto"/>
        <w:ind w:left="567" w:right="-19" w:hanging="283"/>
        <w:rPr>
          <w:rFonts w:ascii="Times New Roman" w:hAnsi="Times New Roman"/>
          <w:i/>
          <w:sz w:val="24"/>
          <w:szCs w:val="24"/>
          <w:lang w:val="en-US"/>
        </w:rPr>
      </w:pPr>
      <w:r w:rsidRPr="00215B29">
        <w:rPr>
          <w:rFonts w:ascii="Times New Roman" w:hAnsi="Times New Roman"/>
          <w:sz w:val="24"/>
          <w:szCs w:val="24"/>
        </w:rPr>
        <w:t>глаголов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dis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- </w:t>
      </w:r>
      <w:r w:rsidRPr="00215B29">
        <w:rPr>
          <w:rFonts w:ascii="Times New Roman" w:hAnsi="Times New Roman"/>
          <w:sz w:val="24"/>
          <w:szCs w:val="24"/>
          <w:lang w:val="en-US"/>
        </w:rPr>
        <w:t>(disagree)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mis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- 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(misunderstand),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re- </w:t>
      </w:r>
      <w:r w:rsidRPr="00215B29">
        <w:rPr>
          <w:rFonts w:ascii="Times New Roman" w:hAnsi="Times New Roman"/>
          <w:sz w:val="24"/>
          <w:szCs w:val="24"/>
          <w:lang w:val="en-US"/>
        </w:rPr>
        <w:t>(rewrite),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ize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>/-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ise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sz w:val="24"/>
          <w:szCs w:val="24"/>
          <w:lang w:val="en-US"/>
        </w:rPr>
        <w:t>(organize);</w:t>
      </w:r>
    </w:p>
    <w:p w:rsidR="00231752" w:rsidRPr="005C5466" w:rsidRDefault="00231752" w:rsidP="00231752">
      <w:pPr>
        <w:pStyle w:val="a3"/>
        <w:numPr>
          <w:ilvl w:val="0"/>
          <w:numId w:val="31"/>
        </w:numPr>
        <w:spacing w:after="0" w:line="240" w:lineRule="auto"/>
        <w:ind w:left="567" w:right="-19" w:hanging="283"/>
        <w:rPr>
          <w:rFonts w:ascii="Times New Roman" w:hAnsi="Times New Roman"/>
          <w:i/>
          <w:sz w:val="24"/>
          <w:szCs w:val="24"/>
          <w:lang w:val="en-US"/>
        </w:rPr>
      </w:pPr>
      <w:r w:rsidRPr="005C5466">
        <w:rPr>
          <w:rFonts w:ascii="Times New Roman" w:hAnsi="Times New Roman"/>
          <w:sz w:val="24"/>
          <w:szCs w:val="24"/>
        </w:rPr>
        <w:t>существительных</w:t>
      </w:r>
      <w:r w:rsidRPr="001F08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-</w:t>
      </w:r>
      <w:proofErr w:type="spellStart"/>
      <w:r w:rsidRPr="005C5466">
        <w:rPr>
          <w:rFonts w:ascii="Times New Roman" w:hAnsi="Times New Roman"/>
          <w:i/>
          <w:sz w:val="24"/>
          <w:szCs w:val="24"/>
          <w:lang w:val="en-US"/>
        </w:rPr>
        <w:t>sion</w:t>
      </w:r>
      <w:proofErr w:type="spellEnd"/>
      <w:r w:rsidRPr="005C5466">
        <w:rPr>
          <w:rFonts w:ascii="Times New Roman" w:hAnsi="Times New Roman"/>
          <w:i/>
          <w:sz w:val="24"/>
          <w:szCs w:val="24"/>
          <w:lang w:val="en-US"/>
        </w:rPr>
        <w:t>/-</w:t>
      </w:r>
      <w:proofErr w:type="spellStart"/>
      <w:r w:rsidRPr="005C5466">
        <w:rPr>
          <w:rFonts w:ascii="Times New Roman" w:hAnsi="Times New Roman"/>
          <w:i/>
          <w:sz w:val="24"/>
          <w:szCs w:val="24"/>
          <w:lang w:val="en-US"/>
        </w:rPr>
        <w:t>tion</w:t>
      </w:r>
      <w:proofErr w:type="spellEnd"/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  <w:lang w:val="en-US"/>
        </w:rPr>
        <w:t>(conclusion/celebration),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-</w:t>
      </w:r>
      <w:proofErr w:type="spellStart"/>
      <w:r w:rsidRPr="005C5466">
        <w:rPr>
          <w:rFonts w:ascii="Times New Roman" w:hAnsi="Times New Roman"/>
          <w:i/>
          <w:sz w:val="24"/>
          <w:szCs w:val="24"/>
          <w:lang w:val="en-US"/>
        </w:rPr>
        <w:t>ance</w:t>
      </w:r>
      <w:proofErr w:type="spellEnd"/>
      <w:r w:rsidRPr="005C5466">
        <w:rPr>
          <w:rFonts w:ascii="Times New Roman" w:hAnsi="Times New Roman"/>
          <w:i/>
          <w:sz w:val="24"/>
          <w:szCs w:val="24"/>
          <w:lang w:val="en-US"/>
        </w:rPr>
        <w:t>/-</w:t>
      </w:r>
      <w:proofErr w:type="spellStart"/>
      <w:r w:rsidRPr="005C5466">
        <w:rPr>
          <w:rFonts w:ascii="Times New Roman" w:hAnsi="Times New Roman"/>
          <w:i/>
          <w:sz w:val="24"/>
          <w:szCs w:val="24"/>
          <w:lang w:val="en-US"/>
        </w:rPr>
        <w:t>ence</w:t>
      </w:r>
      <w:proofErr w:type="spellEnd"/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5C5466">
        <w:rPr>
          <w:rFonts w:ascii="Times New Roman" w:hAnsi="Times New Roman"/>
          <w:sz w:val="24"/>
          <w:szCs w:val="24"/>
          <w:lang w:val="en-US"/>
        </w:rPr>
        <w:t>perfomance</w:t>
      </w:r>
      <w:proofErr w:type="spellEnd"/>
      <w:r w:rsidRPr="005C5466">
        <w:rPr>
          <w:rFonts w:ascii="Times New Roman" w:hAnsi="Times New Roman"/>
          <w:sz w:val="24"/>
          <w:szCs w:val="24"/>
          <w:lang w:val="en-US"/>
        </w:rPr>
        <w:t>/influence),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-</w:t>
      </w:r>
      <w:proofErr w:type="spellStart"/>
      <w:r w:rsidRPr="005C5466">
        <w:rPr>
          <w:rFonts w:ascii="Times New Roman" w:hAnsi="Times New Roman"/>
          <w:i/>
          <w:sz w:val="24"/>
          <w:szCs w:val="24"/>
          <w:lang w:val="en-US"/>
        </w:rPr>
        <w:t>ity</w:t>
      </w:r>
      <w:proofErr w:type="spellEnd"/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  <w:lang w:val="en-US"/>
        </w:rPr>
        <w:t>(possibility)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,-</w:t>
      </w:r>
      <w:proofErr w:type="spellStart"/>
      <w:r w:rsidRPr="005C5466">
        <w:rPr>
          <w:rFonts w:ascii="Times New Roman" w:hAnsi="Times New Roman"/>
          <w:i/>
          <w:sz w:val="24"/>
          <w:szCs w:val="24"/>
          <w:lang w:val="en-US"/>
        </w:rPr>
        <w:t>ment</w:t>
      </w:r>
      <w:proofErr w:type="spellEnd"/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5C5466">
        <w:rPr>
          <w:rFonts w:ascii="Times New Roman" w:hAnsi="Times New Roman"/>
          <w:sz w:val="24"/>
          <w:szCs w:val="24"/>
          <w:lang w:val="en-US"/>
        </w:rPr>
        <w:t>enviroment</w:t>
      </w:r>
      <w:proofErr w:type="spellEnd"/>
      <w:r w:rsidRPr="005C5466">
        <w:rPr>
          <w:rFonts w:ascii="Times New Roman" w:hAnsi="Times New Roman"/>
          <w:sz w:val="24"/>
          <w:szCs w:val="24"/>
          <w:lang w:val="en-US"/>
        </w:rPr>
        <w:t>),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-ship </w:t>
      </w:r>
      <w:r w:rsidRPr="005C5466">
        <w:rPr>
          <w:rFonts w:ascii="Times New Roman" w:hAnsi="Times New Roman"/>
          <w:sz w:val="24"/>
          <w:szCs w:val="24"/>
          <w:lang w:val="en-US"/>
        </w:rPr>
        <w:t>(friendship)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, -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er</w:t>
      </w:r>
      <w:proofErr w:type="spellEnd"/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singer</w:t>
      </w:r>
      <w:r w:rsidRPr="005C5466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-</w:t>
      </w:r>
      <w:proofErr w:type="spellStart"/>
      <w:r w:rsidRPr="005C5466"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  <w:lang w:val="en-US"/>
        </w:rPr>
        <w:t>(meeting);</w:t>
      </w:r>
    </w:p>
    <w:p w:rsidR="00231752" w:rsidRPr="00215B29" w:rsidRDefault="00231752" w:rsidP="00231752">
      <w:pPr>
        <w:pStyle w:val="a3"/>
        <w:numPr>
          <w:ilvl w:val="0"/>
          <w:numId w:val="31"/>
        </w:numPr>
        <w:spacing w:after="0" w:line="240" w:lineRule="auto"/>
        <w:ind w:left="567" w:right="-19" w:hanging="283"/>
        <w:rPr>
          <w:rFonts w:ascii="Times New Roman" w:hAnsi="Times New Roman"/>
          <w:i/>
          <w:sz w:val="24"/>
          <w:szCs w:val="24"/>
          <w:lang w:val="en-US"/>
        </w:rPr>
      </w:pPr>
      <w:r w:rsidRPr="001F08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sz w:val="24"/>
          <w:szCs w:val="24"/>
        </w:rPr>
        <w:t>прилагательных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un- </w:t>
      </w:r>
      <w:r w:rsidRPr="00215B29">
        <w:rPr>
          <w:rFonts w:ascii="Times New Roman" w:hAnsi="Times New Roman"/>
          <w:sz w:val="24"/>
          <w:szCs w:val="24"/>
          <w:lang w:val="en-US"/>
        </w:rPr>
        <w:t>(unpleasant),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im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-/in- 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(impolite/independent),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inter- </w:t>
      </w:r>
      <w:r w:rsidRPr="00215B29">
        <w:rPr>
          <w:rFonts w:ascii="Times New Roman" w:hAnsi="Times New Roman"/>
          <w:sz w:val="24"/>
          <w:szCs w:val="24"/>
          <w:lang w:val="en-US"/>
        </w:rPr>
        <w:t>(international)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, -y </w:t>
      </w:r>
      <w:r w:rsidRPr="00215B29">
        <w:rPr>
          <w:rFonts w:ascii="Times New Roman" w:hAnsi="Times New Roman"/>
          <w:sz w:val="24"/>
          <w:szCs w:val="24"/>
          <w:lang w:val="en-US"/>
        </w:rPr>
        <w:t>(busy)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, -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ly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sz w:val="24"/>
          <w:szCs w:val="24"/>
          <w:lang w:val="en-US"/>
        </w:rPr>
        <w:t>(lovely),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ful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sz w:val="24"/>
          <w:szCs w:val="24"/>
          <w:lang w:val="en-US"/>
        </w:rPr>
        <w:t>(careful),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-al </w:t>
      </w:r>
      <w:r w:rsidRPr="00215B29">
        <w:rPr>
          <w:rFonts w:ascii="Times New Roman" w:hAnsi="Times New Roman"/>
          <w:sz w:val="24"/>
          <w:szCs w:val="24"/>
          <w:lang w:val="en-US"/>
        </w:rPr>
        <w:t>(historical),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ic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sz w:val="24"/>
          <w:szCs w:val="24"/>
          <w:lang w:val="en-US"/>
        </w:rPr>
        <w:t>(scientific),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ian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>/-an (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Russian),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-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sz w:val="24"/>
          <w:szCs w:val="24"/>
          <w:lang w:val="en-US"/>
        </w:rPr>
        <w:t>(loving),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ous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sz w:val="24"/>
          <w:szCs w:val="24"/>
          <w:lang w:val="en-US"/>
        </w:rPr>
        <w:t>(dangerous),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-able/-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ible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(enjoyable/responsible),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-less </w:t>
      </w:r>
      <w:r w:rsidRPr="00215B29">
        <w:rPr>
          <w:rFonts w:ascii="Times New Roman" w:hAnsi="Times New Roman"/>
          <w:sz w:val="24"/>
          <w:szCs w:val="24"/>
          <w:lang w:val="en-US"/>
        </w:rPr>
        <w:t>(harmless),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ive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sz w:val="24"/>
          <w:szCs w:val="24"/>
          <w:lang w:val="en-US"/>
        </w:rPr>
        <w:t>(native)</w:t>
      </w:r>
      <w:r w:rsidRPr="00F303F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303FB">
        <w:rPr>
          <w:rFonts w:ascii="Times New Roman" w:hAnsi="Times New Roman"/>
          <w:i/>
          <w:sz w:val="24"/>
          <w:szCs w:val="24"/>
        </w:rPr>
        <w:t>Употребление прилагательных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en-US"/>
        </w:rPr>
        <w:t>–</w:t>
      </w:r>
      <w:proofErr w:type="spellStart"/>
      <w:r w:rsidRPr="00F303FB"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–</w:t>
      </w:r>
      <w:proofErr w:type="spellStart"/>
      <w:r w:rsidRPr="00F303FB">
        <w:rPr>
          <w:rFonts w:ascii="Times New Roman" w:hAnsi="Times New Roman"/>
          <w:i/>
          <w:sz w:val="24"/>
          <w:szCs w:val="24"/>
          <w:lang w:val="en-US"/>
        </w:rPr>
        <w:t>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(boring – bored)</w:t>
      </w:r>
      <w:r w:rsidRPr="00215B29">
        <w:rPr>
          <w:rFonts w:ascii="Times New Roman" w:hAnsi="Times New Roman"/>
          <w:sz w:val="24"/>
          <w:szCs w:val="24"/>
          <w:lang w:val="en-US"/>
        </w:rPr>
        <w:t>;</w:t>
      </w:r>
    </w:p>
    <w:p w:rsidR="00231752" w:rsidRPr="00215B29" w:rsidRDefault="00231752" w:rsidP="00231752">
      <w:pPr>
        <w:pStyle w:val="a3"/>
        <w:numPr>
          <w:ilvl w:val="0"/>
          <w:numId w:val="31"/>
        </w:numPr>
        <w:spacing w:after="0" w:line="240" w:lineRule="auto"/>
        <w:ind w:left="567" w:right="-19" w:hanging="283"/>
        <w:rPr>
          <w:rFonts w:ascii="Times New Roman" w:hAnsi="Times New Roman"/>
          <w:sz w:val="24"/>
          <w:szCs w:val="24"/>
        </w:rPr>
      </w:pPr>
      <w:r w:rsidRPr="00215B29">
        <w:rPr>
          <w:rFonts w:ascii="Times New Roman" w:hAnsi="Times New Roman"/>
          <w:sz w:val="24"/>
          <w:szCs w:val="24"/>
        </w:rPr>
        <w:t xml:space="preserve">наречий </w:t>
      </w:r>
      <w:r w:rsidRPr="00215B29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215B29">
        <w:rPr>
          <w:rFonts w:ascii="Times New Roman" w:hAnsi="Times New Roman"/>
          <w:i/>
          <w:sz w:val="24"/>
          <w:szCs w:val="24"/>
          <w:lang w:val="en-US"/>
        </w:rPr>
        <w:t>ly</w:t>
      </w:r>
      <w:proofErr w:type="spellEnd"/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215B29">
        <w:rPr>
          <w:rFonts w:ascii="Times New Roman" w:hAnsi="Times New Roman"/>
          <w:sz w:val="24"/>
          <w:szCs w:val="24"/>
          <w:lang w:val="en-US"/>
        </w:rPr>
        <w:t>usualy</w:t>
      </w:r>
      <w:proofErr w:type="spellEnd"/>
      <w:r w:rsidRPr="00215B29">
        <w:rPr>
          <w:rFonts w:ascii="Times New Roman" w:hAnsi="Times New Roman"/>
          <w:sz w:val="24"/>
          <w:szCs w:val="24"/>
          <w:lang w:val="en-US"/>
        </w:rPr>
        <w:t>);</w:t>
      </w:r>
    </w:p>
    <w:p w:rsidR="00231752" w:rsidRPr="00215B29" w:rsidRDefault="00231752" w:rsidP="00231752">
      <w:pPr>
        <w:pStyle w:val="a5"/>
        <w:numPr>
          <w:ilvl w:val="0"/>
          <w:numId w:val="31"/>
        </w:numPr>
        <w:ind w:left="567" w:right="-19" w:hanging="283"/>
        <w:contextualSpacing/>
      </w:pPr>
      <w:r w:rsidRPr="00215B29">
        <w:t xml:space="preserve">числительных с суффиксами </w:t>
      </w:r>
      <w:r w:rsidRPr="001F0893">
        <w:rPr>
          <w:i/>
        </w:rPr>
        <w:t>-</w:t>
      </w:r>
      <w:r w:rsidRPr="00215B29">
        <w:rPr>
          <w:i/>
          <w:lang w:val="en-US"/>
        </w:rPr>
        <w:t>teen</w:t>
      </w:r>
      <w:r w:rsidRPr="001F0893">
        <w:rPr>
          <w:i/>
        </w:rPr>
        <w:t xml:space="preserve"> </w:t>
      </w:r>
      <w:r w:rsidRPr="001F0893">
        <w:t>(</w:t>
      </w:r>
      <w:r w:rsidRPr="00215B29">
        <w:rPr>
          <w:lang w:val="en-US"/>
        </w:rPr>
        <w:t>fifteen</w:t>
      </w:r>
      <w:r w:rsidRPr="001F0893">
        <w:t>),</w:t>
      </w:r>
      <w:r w:rsidRPr="001F0893">
        <w:rPr>
          <w:i/>
        </w:rPr>
        <w:t xml:space="preserve"> -</w:t>
      </w:r>
      <w:proofErr w:type="gramStart"/>
      <w:r w:rsidRPr="00215B29">
        <w:rPr>
          <w:i/>
          <w:lang w:val="en-US"/>
        </w:rPr>
        <w:t>t</w:t>
      </w:r>
      <w:proofErr w:type="gramEnd"/>
      <w:r w:rsidRPr="00215B29">
        <w:rPr>
          <w:i/>
        </w:rPr>
        <w:t>у</w:t>
      </w:r>
      <w:r w:rsidRPr="001F0893">
        <w:rPr>
          <w:i/>
        </w:rPr>
        <w:t xml:space="preserve"> </w:t>
      </w:r>
      <w:r w:rsidRPr="001F0893">
        <w:t>(</w:t>
      </w:r>
      <w:proofErr w:type="spellStart"/>
      <w:r w:rsidRPr="00215B29">
        <w:rPr>
          <w:lang w:val="en-US"/>
        </w:rPr>
        <w:t>sixt</w:t>
      </w:r>
      <w:proofErr w:type="spellEnd"/>
      <w:r>
        <w:t>у</w:t>
      </w:r>
      <w:r w:rsidRPr="001F0893">
        <w:t>)</w:t>
      </w:r>
      <w:r w:rsidRPr="001F0893">
        <w:rPr>
          <w:i/>
        </w:rPr>
        <w:t xml:space="preserve"> -</w:t>
      </w:r>
      <w:proofErr w:type="spellStart"/>
      <w:r w:rsidRPr="00215B29">
        <w:rPr>
          <w:i/>
          <w:lang w:val="en-US"/>
        </w:rPr>
        <w:t>th</w:t>
      </w:r>
      <w:proofErr w:type="spellEnd"/>
      <w:r w:rsidRPr="001F0893">
        <w:rPr>
          <w:i/>
        </w:rPr>
        <w:t xml:space="preserve"> </w:t>
      </w:r>
      <w:r w:rsidRPr="001F0893">
        <w:t>(</w:t>
      </w:r>
      <w:r w:rsidRPr="00215B29">
        <w:rPr>
          <w:lang w:val="en-US"/>
        </w:rPr>
        <w:t>sixth</w:t>
      </w:r>
      <w:r w:rsidRPr="001F0893">
        <w:t>);</w:t>
      </w:r>
    </w:p>
    <w:p w:rsidR="00231752" w:rsidRPr="00215B29" w:rsidRDefault="00231752" w:rsidP="00231752">
      <w:pPr>
        <w:spacing w:after="0" w:line="240" w:lineRule="auto"/>
        <w:ind w:right="-19"/>
        <w:contextualSpacing/>
        <w:rPr>
          <w:rFonts w:ascii="Times New Roman" w:hAnsi="Times New Roman"/>
          <w:b/>
          <w:sz w:val="24"/>
          <w:szCs w:val="24"/>
        </w:rPr>
      </w:pPr>
      <w:r w:rsidRPr="00215B29">
        <w:rPr>
          <w:rFonts w:ascii="Times New Roman" w:hAnsi="Times New Roman"/>
          <w:b/>
          <w:sz w:val="24"/>
          <w:szCs w:val="24"/>
        </w:rPr>
        <w:t>2) словосложение:</w:t>
      </w:r>
    </w:p>
    <w:p w:rsidR="00231752" w:rsidRPr="00215B29" w:rsidRDefault="00231752" w:rsidP="00231752">
      <w:pPr>
        <w:pStyle w:val="a3"/>
        <w:numPr>
          <w:ilvl w:val="0"/>
          <w:numId w:val="32"/>
        </w:numPr>
        <w:spacing w:after="0" w:line="240" w:lineRule="auto"/>
        <w:ind w:left="567" w:right="-19" w:hanging="283"/>
        <w:rPr>
          <w:rFonts w:ascii="Times New Roman" w:hAnsi="Times New Roman"/>
          <w:sz w:val="24"/>
          <w:szCs w:val="24"/>
        </w:rPr>
      </w:pPr>
      <w:r w:rsidRPr="00215B29">
        <w:rPr>
          <w:rFonts w:ascii="Times New Roman" w:hAnsi="Times New Roman"/>
          <w:sz w:val="24"/>
          <w:szCs w:val="24"/>
        </w:rPr>
        <w:t xml:space="preserve">существительное + </w:t>
      </w:r>
      <w:proofErr w:type="gramStart"/>
      <w:r w:rsidRPr="00215B29">
        <w:rPr>
          <w:rFonts w:ascii="Times New Roman" w:hAnsi="Times New Roman"/>
          <w:sz w:val="24"/>
          <w:szCs w:val="24"/>
        </w:rPr>
        <w:t>существительное</w:t>
      </w:r>
      <w:proofErr w:type="gramEnd"/>
      <w:r w:rsidRPr="00215B29">
        <w:rPr>
          <w:rFonts w:ascii="Times New Roman" w:hAnsi="Times New Roman"/>
          <w:sz w:val="24"/>
          <w:szCs w:val="24"/>
        </w:rPr>
        <w:t xml:space="preserve"> </w:t>
      </w:r>
      <w:r w:rsidRPr="00215B29">
        <w:rPr>
          <w:rFonts w:ascii="Times New Roman" w:hAnsi="Times New Roman"/>
          <w:sz w:val="24"/>
          <w:szCs w:val="24"/>
          <w:lang w:val="en-US"/>
        </w:rPr>
        <w:t>(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policeman</w:t>
      </w:r>
      <w:r w:rsidRPr="00215B29">
        <w:rPr>
          <w:rFonts w:ascii="Times New Roman" w:hAnsi="Times New Roman"/>
          <w:sz w:val="24"/>
          <w:szCs w:val="24"/>
          <w:lang w:val="en-US"/>
        </w:rPr>
        <w:t>);</w:t>
      </w:r>
    </w:p>
    <w:p w:rsidR="00231752" w:rsidRPr="00215B29" w:rsidRDefault="00231752" w:rsidP="00231752">
      <w:pPr>
        <w:pStyle w:val="a3"/>
        <w:numPr>
          <w:ilvl w:val="0"/>
          <w:numId w:val="32"/>
        </w:numPr>
        <w:spacing w:after="0" w:line="240" w:lineRule="auto"/>
        <w:ind w:left="567" w:right="-19" w:hanging="283"/>
        <w:rPr>
          <w:rFonts w:ascii="Times New Roman" w:hAnsi="Times New Roman"/>
          <w:sz w:val="24"/>
          <w:szCs w:val="24"/>
        </w:rPr>
      </w:pPr>
      <w:r w:rsidRPr="00215B29">
        <w:rPr>
          <w:rFonts w:ascii="Times New Roman" w:hAnsi="Times New Roman"/>
          <w:sz w:val="24"/>
          <w:szCs w:val="24"/>
        </w:rPr>
        <w:t xml:space="preserve">прилагательное + </w:t>
      </w:r>
      <w:proofErr w:type="gramStart"/>
      <w:r w:rsidRPr="00215B29">
        <w:rPr>
          <w:rFonts w:ascii="Times New Roman" w:hAnsi="Times New Roman"/>
          <w:sz w:val="24"/>
          <w:szCs w:val="24"/>
        </w:rPr>
        <w:t>прилагательное</w:t>
      </w:r>
      <w:proofErr w:type="gramEnd"/>
      <w:r w:rsidRPr="00215B29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well-known</w:t>
      </w:r>
      <w:r w:rsidRPr="00215B29">
        <w:rPr>
          <w:rFonts w:ascii="Times New Roman" w:hAnsi="Times New Roman"/>
          <w:sz w:val="24"/>
          <w:szCs w:val="24"/>
          <w:lang w:val="en-US"/>
        </w:rPr>
        <w:t>);</w:t>
      </w:r>
    </w:p>
    <w:p w:rsidR="00231752" w:rsidRPr="00215B29" w:rsidRDefault="00231752" w:rsidP="00231752">
      <w:pPr>
        <w:spacing w:after="0" w:line="240" w:lineRule="auto"/>
        <w:ind w:right="-19"/>
        <w:contextualSpacing/>
        <w:rPr>
          <w:rFonts w:ascii="Times New Roman" w:hAnsi="Times New Roman"/>
          <w:b/>
          <w:sz w:val="24"/>
          <w:szCs w:val="24"/>
        </w:rPr>
      </w:pPr>
      <w:r w:rsidRPr="00215B29">
        <w:rPr>
          <w:rFonts w:ascii="Times New Roman" w:hAnsi="Times New Roman"/>
          <w:b/>
          <w:sz w:val="24"/>
          <w:szCs w:val="24"/>
        </w:rPr>
        <w:t>3) конверсия:</w:t>
      </w:r>
    </w:p>
    <w:p w:rsidR="00231752" w:rsidRPr="00215B29" w:rsidRDefault="00231752" w:rsidP="00231752">
      <w:pPr>
        <w:pStyle w:val="a3"/>
        <w:numPr>
          <w:ilvl w:val="0"/>
          <w:numId w:val="32"/>
        </w:numPr>
        <w:spacing w:after="0" w:line="240" w:lineRule="auto"/>
        <w:ind w:left="567" w:right="-19" w:hanging="283"/>
        <w:rPr>
          <w:rFonts w:ascii="Times New Roman" w:hAnsi="Times New Roman"/>
          <w:sz w:val="24"/>
          <w:szCs w:val="24"/>
        </w:rPr>
      </w:pPr>
      <w:r w:rsidRPr="00215B29">
        <w:rPr>
          <w:rFonts w:ascii="Times New Roman" w:hAnsi="Times New Roman"/>
          <w:sz w:val="24"/>
          <w:szCs w:val="24"/>
        </w:rPr>
        <w:t xml:space="preserve">образование существительных от неопределённой формы глагола </w:t>
      </w:r>
      <w:r w:rsidRPr="00215B29">
        <w:rPr>
          <w:rFonts w:ascii="Times New Roman" w:hAnsi="Times New Roman"/>
          <w:i/>
          <w:sz w:val="24"/>
          <w:szCs w:val="24"/>
        </w:rPr>
        <w:t>(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215B29">
        <w:rPr>
          <w:rFonts w:ascii="Times New Roman" w:hAnsi="Times New Roman"/>
          <w:i/>
          <w:sz w:val="24"/>
          <w:szCs w:val="24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play</w:t>
      </w:r>
      <w:r w:rsidRPr="00215B29">
        <w:rPr>
          <w:rFonts w:ascii="Times New Roman" w:hAnsi="Times New Roman"/>
          <w:i/>
          <w:sz w:val="24"/>
          <w:szCs w:val="24"/>
        </w:rPr>
        <w:t xml:space="preserve"> –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play</w:t>
      </w:r>
      <w:r w:rsidRPr="00215B29">
        <w:rPr>
          <w:rFonts w:ascii="Times New Roman" w:hAnsi="Times New Roman"/>
          <w:i/>
          <w:sz w:val="24"/>
          <w:szCs w:val="24"/>
        </w:rPr>
        <w:t>)</w:t>
      </w:r>
      <w:r w:rsidRPr="00215B29">
        <w:rPr>
          <w:rFonts w:ascii="Times New Roman" w:hAnsi="Times New Roman"/>
          <w:sz w:val="24"/>
          <w:szCs w:val="24"/>
        </w:rPr>
        <w:t>;</w:t>
      </w:r>
    </w:p>
    <w:p w:rsidR="00231752" w:rsidRPr="00231752" w:rsidRDefault="00231752" w:rsidP="00231752">
      <w:pPr>
        <w:pStyle w:val="a3"/>
        <w:widowControl w:val="0"/>
        <w:numPr>
          <w:ilvl w:val="0"/>
          <w:numId w:val="32"/>
        </w:numPr>
        <w:spacing w:after="0" w:line="240" w:lineRule="auto"/>
        <w:ind w:left="567" w:right="-19" w:hanging="283"/>
        <w:jc w:val="both"/>
        <w:rPr>
          <w:rFonts w:ascii="Times New Roman" w:eastAsiaTheme="minorEastAsia" w:hAnsi="Times New Roman"/>
          <w:sz w:val="28"/>
          <w:szCs w:val="24"/>
          <w:lang w:eastAsia="ja-JP"/>
        </w:rPr>
      </w:pPr>
      <w:r w:rsidRPr="00215B29">
        <w:rPr>
          <w:rFonts w:ascii="Times New Roman" w:hAnsi="Times New Roman"/>
          <w:sz w:val="24"/>
          <w:szCs w:val="24"/>
        </w:rPr>
        <w:t xml:space="preserve">образование существительных от прилагательных </w:t>
      </w:r>
      <w:r w:rsidRPr="00215B29">
        <w:rPr>
          <w:rFonts w:ascii="Times New Roman" w:hAnsi="Times New Roman"/>
          <w:i/>
          <w:sz w:val="24"/>
          <w:szCs w:val="24"/>
        </w:rPr>
        <w:t>(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rich</w:t>
      </w:r>
      <w:r w:rsidRPr="00215B29">
        <w:rPr>
          <w:rFonts w:ascii="Times New Roman" w:hAnsi="Times New Roman"/>
          <w:i/>
          <w:sz w:val="24"/>
          <w:szCs w:val="24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people</w:t>
      </w:r>
      <w:r w:rsidRPr="00215B29">
        <w:rPr>
          <w:rFonts w:ascii="Times New Roman" w:hAnsi="Times New Roman"/>
          <w:i/>
          <w:sz w:val="24"/>
          <w:szCs w:val="24"/>
        </w:rPr>
        <w:t xml:space="preserve"> –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215B29">
        <w:rPr>
          <w:rFonts w:ascii="Times New Roman" w:hAnsi="Times New Roman"/>
          <w:i/>
          <w:sz w:val="24"/>
          <w:szCs w:val="24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rich</w:t>
      </w:r>
      <w:r w:rsidRPr="00215B29">
        <w:rPr>
          <w:rFonts w:ascii="Times New Roman" w:hAnsi="Times New Roman"/>
          <w:i/>
          <w:sz w:val="24"/>
          <w:szCs w:val="24"/>
        </w:rPr>
        <w:t>)</w:t>
      </w:r>
    </w:p>
    <w:p w:rsidR="00231752" w:rsidRPr="005C5466" w:rsidRDefault="00231752" w:rsidP="00231752">
      <w:pPr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C5466">
        <w:rPr>
          <w:rFonts w:ascii="Times New Roman" w:hAnsi="Times New Roman"/>
          <w:b/>
          <w:sz w:val="24"/>
          <w:szCs w:val="24"/>
          <w:u w:val="single"/>
        </w:rPr>
        <w:t>Грамматическая сторона речи</w:t>
      </w:r>
    </w:p>
    <w:p w:rsidR="00231752" w:rsidRPr="005C5466" w:rsidRDefault="00231752" w:rsidP="0023175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5C5466">
        <w:rPr>
          <w:rFonts w:ascii="Times New Roman" w:eastAsiaTheme="minorEastAsia" w:hAnsi="Times New Roman"/>
          <w:sz w:val="24"/>
          <w:szCs w:val="24"/>
          <w:lang w:eastAsia="ja-JP"/>
        </w:rPr>
        <w:t>Дальнейшее расширение объёма значений грамматических средств, изученных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5C5466">
        <w:rPr>
          <w:rFonts w:ascii="Times New Roman" w:eastAsiaTheme="minorEastAsia" w:hAnsi="Times New Roman"/>
          <w:sz w:val="24"/>
          <w:szCs w:val="24"/>
          <w:lang w:eastAsia="ja-JP"/>
        </w:rPr>
        <w:t>ранее, и знакомство с новыми грамматическими явлениями.</w:t>
      </w:r>
    </w:p>
    <w:p w:rsidR="00231752" w:rsidRPr="005C5466" w:rsidRDefault="00231752" w:rsidP="00231752">
      <w:pPr>
        <w:pStyle w:val="a3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5C5466">
        <w:rPr>
          <w:rFonts w:ascii="Times New Roman" w:eastAsiaTheme="minorEastAsia" w:hAnsi="Times New Roman"/>
          <w:sz w:val="24"/>
          <w:szCs w:val="24"/>
          <w:lang w:eastAsia="ja-JP"/>
        </w:rPr>
        <w:t>Знание признаков, навыки распознавания и употребления в речи следующих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B00B9B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морфологических явлений</w:t>
      </w:r>
      <w:r w:rsidRPr="005C5466">
        <w:rPr>
          <w:rFonts w:ascii="Times New Roman" w:eastAsiaTheme="minorEastAsia" w:hAnsi="Times New Roman"/>
          <w:sz w:val="24"/>
          <w:szCs w:val="24"/>
          <w:lang w:eastAsia="ja-JP"/>
        </w:rPr>
        <w:t>:</w:t>
      </w:r>
    </w:p>
    <w:p w:rsidR="00231752" w:rsidRPr="008E0F65" w:rsidRDefault="00231752" w:rsidP="00231752">
      <w:pPr>
        <w:pStyle w:val="a3"/>
        <w:numPr>
          <w:ilvl w:val="0"/>
          <w:numId w:val="37"/>
        </w:numPr>
        <w:spacing w:after="0" w:line="240" w:lineRule="auto"/>
        <w:ind w:left="567" w:hanging="207"/>
        <w:jc w:val="both"/>
        <w:rPr>
          <w:rFonts w:ascii="Times New Roman" w:hAnsi="Times New Roman"/>
          <w:i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Глаголы</w:t>
      </w:r>
      <w:r w:rsidRPr="005C5466">
        <w:rPr>
          <w:rFonts w:ascii="Times New Roman" w:hAnsi="Times New Roman"/>
          <w:sz w:val="24"/>
          <w:szCs w:val="24"/>
        </w:rPr>
        <w:t xml:space="preserve"> в наиболее употребительных временных формах действительного и страдательного залогов: правильные и неправильные глаголы в формах действительного залога в изъявительном наклонении </w:t>
      </w:r>
      <w:r w:rsidRPr="005C546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5C5466">
        <w:rPr>
          <w:rFonts w:ascii="Times New Roman" w:hAnsi="Times New Roman"/>
          <w:i/>
          <w:sz w:val="24"/>
          <w:szCs w:val="24"/>
        </w:rPr>
        <w:t>Present</w:t>
      </w:r>
      <w:proofErr w:type="spellEnd"/>
      <w:r w:rsidRPr="005C5466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5C5466">
        <w:rPr>
          <w:rFonts w:ascii="Times New Roman" w:hAnsi="Times New Roman"/>
          <w:i/>
          <w:sz w:val="24"/>
          <w:szCs w:val="24"/>
        </w:rPr>
        <w:t>Past</w:t>
      </w:r>
      <w:proofErr w:type="spellEnd"/>
      <w:r w:rsidRPr="005C54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5466">
        <w:rPr>
          <w:rFonts w:ascii="Times New Roman" w:hAnsi="Times New Roman"/>
          <w:i/>
          <w:sz w:val="24"/>
          <w:szCs w:val="24"/>
        </w:rPr>
        <w:t>Simple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5466">
        <w:rPr>
          <w:rFonts w:ascii="Times New Roman" w:hAnsi="Times New Roman"/>
          <w:i/>
          <w:sz w:val="24"/>
          <w:szCs w:val="24"/>
        </w:rPr>
        <w:t>Tense</w:t>
      </w:r>
      <w:proofErr w:type="spellEnd"/>
      <w:r w:rsidRPr="005C5466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5C5466">
        <w:rPr>
          <w:rFonts w:ascii="Times New Roman" w:hAnsi="Times New Roman"/>
          <w:i/>
          <w:sz w:val="24"/>
          <w:szCs w:val="24"/>
        </w:rPr>
        <w:t>Present</w:t>
      </w:r>
      <w:proofErr w:type="spellEnd"/>
      <w:r w:rsidRPr="005C54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5466">
        <w:rPr>
          <w:rFonts w:ascii="Times New Roman" w:hAnsi="Times New Roman"/>
          <w:i/>
          <w:sz w:val="24"/>
          <w:szCs w:val="24"/>
        </w:rPr>
        <w:t>Perf</w:t>
      </w:r>
      <w:r>
        <w:rPr>
          <w:rFonts w:ascii="Times New Roman" w:hAnsi="Times New Roman"/>
          <w:i/>
          <w:sz w:val="24"/>
          <w:szCs w:val="24"/>
        </w:rPr>
        <w:t>ect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Tense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i/>
          <w:sz w:val="24"/>
          <w:szCs w:val="24"/>
        </w:rPr>
        <w:t>Present</w:t>
      </w:r>
      <w:proofErr w:type="spellEnd"/>
      <w:r w:rsidRPr="005C54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5466">
        <w:rPr>
          <w:rFonts w:ascii="Times New Roman" w:hAnsi="Times New Roman"/>
          <w:i/>
          <w:sz w:val="24"/>
          <w:szCs w:val="24"/>
        </w:rPr>
        <w:t>Continuous</w:t>
      </w:r>
      <w:proofErr w:type="spellEnd"/>
      <w:r w:rsidRPr="005C54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5466">
        <w:rPr>
          <w:rFonts w:ascii="Times New Roman" w:hAnsi="Times New Roman"/>
          <w:i/>
          <w:sz w:val="24"/>
          <w:szCs w:val="24"/>
        </w:rPr>
        <w:t>Tense</w:t>
      </w:r>
      <w:proofErr w:type="spellEnd"/>
      <w:r w:rsidRPr="005C5466">
        <w:rPr>
          <w:rFonts w:ascii="Times New Roman" w:hAnsi="Times New Roman"/>
          <w:i/>
          <w:sz w:val="24"/>
          <w:szCs w:val="24"/>
        </w:rPr>
        <w:t>);</w:t>
      </w:r>
      <w:r w:rsidRPr="005C5466">
        <w:rPr>
          <w:rFonts w:ascii="Times New Roman" w:hAnsi="Times New Roman"/>
          <w:sz w:val="24"/>
          <w:szCs w:val="24"/>
        </w:rPr>
        <w:t xml:space="preserve"> </w:t>
      </w:r>
    </w:p>
    <w:p w:rsidR="00231752" w:rsidRPr="00F303FB" w:rsidRDefault="00231752" w:rsidP="00231752">
      <w:pPr>
        <w:pStyle w:val="a3"/>
        <w:numPr>
          <w:ilvl w:val="0"/>
          <w:numId w:val="37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8E0F65">
        <w:rPr>
          <w:rFonts w:ascii="Times New Roman" w:hAnsi="Times New Roman"/>
          <w:sz w:val="24"/>
          <w:szCs w:val="24"/>
        </w:rPr>
        <w:t>глаголы</w:t>
      </w:r>
      <w:r w:rsidRPr="00F303FB">
        <w:rPr>
          <w:rFonts w:ascii="Times New Roman" w:hAnsi="Times New Roman"/>
          <w:sz w:val="24"/>
          <w:szCs w:val="24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в</w:t>
      </w:r>
      <w:r w:rsidRPr="00F303F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E0F65"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>о</w:t>
      </w:r>
      <w:r w:rsidRPr="00F303FB">
        <w:rPr>
          <w:rFonts w:ascii="Times New Roman" w:hAnsi="Times New Roman"/>
          <w:sz w:val="24"/>
          <w:szCs w:val="24"/>
        </w:rPr>
        <w:t>-</w:t>
      </w:r>
      <w:r w:rsidRPr="008E0F65">
        <w:rPr>
          <w:rFonts w:ascii="Times New Roman" w:hAnsi="Times New Roman"/>
          <w:sz w:val="24"/>
          <w:szCs w:val="24"/>
        </w:rPr>
        <w:t>временных</w:t>
      </w:r>
      <w:proofErr w:type="spellEnd"/>
      <w:proofErr w:type="gramEnd"/>
      <w:r w:rsidRPr="00F303FB">
        <w:rPr>
          <w:rFonts w:ascii="Times New Roman" w:hAnsi="Times New Roman"/>
          <w:sz w:val="24"/>
          <w:szCs w:val="24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формах</w:t>
      </w:r>
      <w:r w:rsidRPr="00F303FB">
        <w:rPr>
          <w:rFonts w:ascii="Times New Roman" w:hAnsi="Times New Roman"/>
          <w:sz w:val="24"/>
          <w:szCs w:val="24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страдательного</w:t>
      </w:r>
      <w:r w:rsidRPr="00F303FB">
        <w:rPr>
          <w:rFonts w:ascii="Times New Roman" w:hAnsi="Times New Roman"/>
          <w:sz w:val="24"/>
          <w:szCs w:val="24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залога</w:t>
      </w:r>
      <w:r w:rsidRPr="00F303FB">
        <w:rPr>
          <w:rFonts w:ascii="Times New Roman" w:hAnsi="Times New Roman"/>
          <w:sz w:val="24"/>
          <w:szCs w:val="24"/>
        </w:rPr>
        <w:t xml:space="preserve"> </w:t>
      </w:r>
      <w:r w:rsidRPr="00F303FB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Present</w:t>
      </w:r>
      <w:r>
        <w:rPr>
          <w:rFonts w:ascii="Times New Roman" w:hAnsi="Times New Roman"/>
          <w:i/>
          <w:sz w:val="24"/>
          <w:szCs w:val="24"/>
        </w:rPr>
        <w:t>/</w:t>
      </w:r>
      <w:r w:rsidRPr="001F0893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F303FB">
        <w:rPr>
          <w:rFonts w:ascii="Times New Roman" w:hAnsi="Times New Roman"/>
          <w:i/>
          <w:sz w:val="24"/>
          <w:szCs w:val="24"/>
        </w:rPr>
        <w:t xml:space="preserve"> </w:t>
      </w:r>
      <w:r w:rsidRPr="001F0893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F303FB">
        <w:rPr>
          <w:rFonts w:ascii="Times New Roman" w:hAnsi="Times New Roman"/>
          <w:i/>
          <w:sz w:val="24"/>
          <w:szCs w:val="24"/>
        </w:rPr>
        <w:t xml:space="preserve"> </w:t>
      </w:r>
      <w:r w:rsidRPr="001F0893">
        <w:rPr>
          <w:rFonts w:ascii="Times New Roman" w:hAnsi="Times New Roman"/>
          <w:i/>
          <w:sz w:val="24"/>
          <w:szCs w:val="24"/>
          <w:lang w:val="en-US"/>
        </w:rPr>
        <w:t>Passive</w:t>
      </w:r>
      <w:r w:rsidRPr="00F303FB">
        <w:rPr>
          <w:rFonts w:ascii="Times New Roman" w:hAnsi="Times New Roman"/>
          <w:i/>
          <w:sz w:val="24"/>
          <w:szCs w:val="24"/>
        </w:rPr>
        <w:t>).</w:t>
      </w:r>
    </w:p>
    <w:p w:rsidR="00231752" w:rsidRPr="008E0F65" w:rsidRDefault="00231752" w:rsidP="00231752">
      <w:pPr>
        <w:pStyle w:val="a3"/>
        <w:numPr>
          <w:ilvl w:val="0"/>
          <w:numId w:val="37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B00B9B">
        <w:rPr>
          <w:rFonts w:ascii="Times New Roman" w:hAnsi="Times New Roman"/>
          <w:b/>
          <w:sz w:val="24"/>
          <w:szCs w:val="24"/>
        </w:rPr>
        <w:lastRenderedPageBreak/>
        <w:t>Модальные</w:t>
      </w:r>
      <w:r w:rsidRPr="00B00B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/>
          <w:b/>
          <w:sz w:val="24"/>
          <w:szCs w:val="24"/>
        </w:rPr>
        <w:t>глаголы</w:t>
      </w:r>
      <w:r w:rsidRPr="008E0F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и</w:t>
      </w:r>
      <w:r w:rsidRPr="008E0F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их</w:t>
      </w:r>
      <w:r w:rsidRPr="008E0F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эквиваленты</w:t>
      </w:r>
      <w:r w:rsidRPr="008E0F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(can/could/be able to; must/have to; would; need).</w:t>
      </w:r>
      <w:r w:rsidRPr="001F089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31752" w:rsidRPr="001F0893" w:rsidRDefault="00231752" w:rsidP="00231752">
      <w:pPr>
        <w:pStyle w:val="a3"/>
        <w:numPr>
          <w:ilvl w:val="0"/>
          <w:numId w:val="37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Неличные формы глагола</w:t>
      </w:r>
      <w:r w:rsidRPr="005C5466">
        <w:rPr>
          <w:rFonts w:ascii="Times New Roman" w:hAnsi="Times New Roman"/>
          <w:sz w:val="24"/>
          <w:szCs w:val="24"/>
        </w:rPr>
        <w:t xml:space="preserve"> (герундий, причасти</w:t>
      </w:r>
      <w:r>
        <w:rPr>
          <w:rFonts w:ascii="Times New Roman" w:hAnsi="Times New Roman"/>
          <w:sz w:val="24"/>
          <w:szCs w:val="24"/>
        </w:rPr>
        <w:t>е</w:t>
      </w:r>
      <w:r w:rsidRPr="005C5466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  <w:lang w:val="en-US"/>
        </w:rPr>
        <w:t>I</w:t>
      </w:r>
      <w:r w:rsidRPr="005C5466">
        <w:rPr>
          <w:rFonts w:ascii="Times New Roman" w:hAnsi="Times New Roman"/>
          <w:sz w:val="24"/>
          <w:szCs w:val="24"/>
        </w:rPr>
        <w:t>, отглагольное существительное) без различия их функций</w:t>
      </w:r>
      <w:r>
        <w:rPr>
          <w:rFonts w:ascii="Times New Roman" w:hAnsi="Times New Roman"/>
          <w:sz w:val="24"/>
          <w:szCs w:val="24"/>
        </w:rPr>
        <w:t>.</w:t>
      </w:r>
    </w:p>
    <w:p w:rsidR="00231752" w:rsidRPr="001F0893" w:rsidRDefault="00231752" w:rsidP="00231752">
      <w:pPr>
        <w:pStyle w:val="a3"/>
        <w:numPr>
          <w:ilvl w:val="0"/>
          <w:numId w:val="37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5C5466">
        <w:rPr>
          <w:rFonts w:ascii="Times New Roman" w:hAnsi="Times New Roman"/>
          <w:sz w:val="24"/>
          <w:szCs w:val="24"/>
        </w:rPr>
        <w:t xml:space="preserve">Наиболее употребительные </w:t>
      </w:r>
      <w:r w:rsidRPr="00B00B9B">
        <w:rPr>
          <w:rFonts w:ascii="Times New Roman" w:hAnsi="Times New Roman"/>
          <w:b/>
          <w:sz w:val="24"/>
          <w:szCs w:val="24"/>
        </w:rPr>
        <w:t>фразовые глаголы</w:t>
      </w:r>
      <w:r w:rsidRPr="005C5466">
        <w:rPr>
          <w:rFonts w:ascii="Times New Roman" w:hAnsi="Times New Roman"/>
          <w:sz w:val="24"/>
          <w:szCs w:val="24"/>
        </w:rPr>
        <w:t xml:space="preserve">, обслуживающие ситуации общения, отобранные для </w:t>
      </w:r>
      <w:r>
        <w:rPr>
          <w:rFonts w:ascii="Times New Roman" w:hAnsi="Times New Roman"/>
          <w:sz w:val="24"/>
          <w:szCs w:val="24"/>
        </w:rPr>
        <w:t>данного этапа обучения.</w:t>
      </w:r>
    </w:p>
    <w:p w:rsidR="00231752" w:rsidRPr="00A94C76" w:rsidRDefault="00231752" w:rsidP="00231752">
      <w:pPr>
        <w:pStyle w:val="a3"/>
        <w:numPr>
          <w:ilvl w:val="0"/>
          <w:numId w:val="37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5C5466">
        <w:rPr>
          <w:rFonts w:ascii="Times New Roman" w:hAnsi="Times New Roman"/>
          <w:sz w:val="24"/>
          <w:szCs w:val="24"/>
        </w:rPr>
        <w:t xml:space="preserve">Неисчисляемые и исчисляемые </w:t>
      </w:r>
      <w:r w:rsidRPr="00B00B9B">
        <w:rPr>
          <w:rFonts w:ascii="Times New Roman" w:hAnsi="Times New Roman"/>
          <w:b/>
          <w:sz w:val="24"/>
          <w:szCs w:val="24"/>
        </w:rPr>
        <w:t>существительные</w:t>
      </w:r>
      <w:r w:rsidRPr="005C5466">
        <w:rPr>
          <w:rFonts w:ascii="Times New Roman" w:hAnsi="Times New Roman"/>
          <w:sz w:val="24"/>
          <w:szCs w:val="24"/>
        </w:rPr>
        <w:t xml:space="preserve">, существительные </w:t>
      </w:r>
      <w:r>
        <w:rPr>
          <w:rFonts w:ascii="Times New Roman" w:hAnsi="Times New Roman"/>
          <w:sz w:val="24"/>
          <w:szCs w:val="24"/>
        </w:rPr>
        <w:t>в притяжательном падеже. Существительные с причастиями настоящего времени.</w:t>
      </w:r>
    </w:p>
    <w:p w:rsidR="00231752" w:rsidRPr="001F0893" w:rsidRDefault="00231752" w:rsidP="00231752">
      <w:pPr>
        <w:pStyle w:val="a3"/>
        <w:numPr>
          <w:ilvl w:val="0"/>
          <w:numId w:val="37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5C5466">
        <w:rPr>
          <w:rFonts w:ascii="Times New Roman" w:hAnsi="Times New Roman"/>
          <w:sz w:val="24"/>
          <w:szCs w:val="24"/>
        </w:rPr>
        <w:t xml:space="preserve">Определённый, неопределённый и нулевой </w:t>
      </w:r>
      <w:r w:rsidRPr="00B00B9B">
        <w:rPr>
          <w:rFonts w:ascii="Times New Roman" w:hAnsi="Times New Roman"/>
          <w:b/>
          <w:sz w:val="24"/>
          <w:szCs w:val="24"/>
        </w:rPr>
        <w:t>артикли</w:t>
      </w:r>
      <w:r>
        <w:rPr>
          <w:rFonts w:ascii="Times New Roman" w:hAnsi="Times New Roman"/>
          <w:sz w:val="24"/>
          <w:szCs w:val="24"/>
        </w:rPr>
        <w:t>.</w:t>
      </w:r>
    </w:p>
    <w:p w:rsidR="00231752" w:rsidRPr="00A94C76" w:rsidRDefault="00231752" w:rsidP="00231752">
      <w:pPr>
        <w:pStyle w:val="a3"/>
        <w:numPr>
          <w:ilvl w:val="0"/>
          <w:numId w:val="37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5C5466">
        <w:rPr>
          <w:rFonts w:ascii="Times New Roman" w:hAnsi="Times New Roman"/>
          <w:sz w:val="24"/>
          <w:szCs w:val="24"/>
        </w:rPr>
        <w:t xml:space="preserve">Личные </w:t>
      </w:r>
      <w:r w:rsidRPr="00B00B9B">
        <w:rPr>
          <w:rFonts w:ascii="Times New Roman" w:hAnsi="Times New Roman"/>
          <w:b/>
          <w:sz w:val="24"/>
          <w:szCs w:val="24"/>
        </w:rPr>
        <w:t>местоимения</w:t>
      </w:r>
      <w:r w:rsidRPr="005C5466">
        <w:rPr>
          <w:rFonts w:ascii="Times New Roman" w:hAnsi="Times New Roman"/>
          <w:sz w:val="24"/>
          <w:szCs w:val="24"/>
        </w:rPr>
        <w:t xml:space="preserve"> в и</w:t>
      </w:r>
      <w:r>
        <w:rPr>
          <w:rFonts w:ascii="Times New Roman" w:hAnsi="Times New Roman"/>
          <w:sz w:val="24"/>
          <w:szCs w:val="24"/>
        </w:rPr>
        <w:t xml:space="preserve">менительном и объектном падежах; </w:t>
      </w:r>
      <w:r w:rsidRPr="00A94C76">
        <w:rPr>
          <w:rFonts w:ascii="Times New Roman" w:hAnsi="Times New Roman"/>
          <w:sz w:val="24"/>
          <w:szCs w:val="24"/>
        </w:rPr>
        <w:t xml:space="preserve">притяжательные, указательные, относительные, вопросительные, неопределённые местоимения </w:t>
      </w:r>
      <w:r w:rsidRPr="00A94C76">
        <w:rPr>
          <w:rFonts w:ascii="Times New Roman" w:hAnsi="Times New Roman"/>
          <w:i/>
          <w:sz w:val="24"/>
          <w:szCs w:val="24"/>
        </w:rPr>
        <w:t>(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some</w:t>
      </w:r>
      <w:r w:rsidRPr="00A94C76">
        <w:rPr>
          <w:rFonts w:ascii="Times New Roman" w:hAnsi="Times New Roman"/>
          <w:i/>
          <w:sz w:val="24"/>
          <w:szCs w:val="24"/>
        </w:rPr>
        <w:t xml:space="preserve">,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any</w:t>
      </w:r>
      <w:r w:rsidRPr="00A94C76">
        <w:rPr>
          <w:rFonts w:ascii="Times New Roman" w:hAnsi="Times New Roman"/>
          <w:i/>
          <w:sz w:val="24"/>
          <w:szCs w:val="24"/>
        </w:rPr>
        <w:t>)</w:t>
      </w:r>
      <w:r w:rsidRPr="00A94C76">
        <w:rPr>
          <w:rFonts w:ascii="Times New Roman" w:hAnsi="Times New Roman"/>
          <w:sz w:val="24"/>
          <w:szCs w:val="24"/>
        </w:rPr>
        <w:t xml:space="preserve"> и их производные </w:t>
      </w:r>
      <w:r w:rsidRPr="00A94C76">
        <w:rPr>
          <w:rFonts w:ascii="Times New Roman" w:hAnsi="Times New Roman"/>
          <w:i/>
          <w:sz w:val="24"/>
          <w:szCs w:val="24"/>
        </w:rPr>
        <w:t>(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somebody</w:t>
      </w:r>
      <w:r w:rsidRPr="00A94C76">
        <w:rPr>
          <w:rFonts w:ascii="Times New Roman" w:hAnsi="Times New Roman"/>
          <w:i/>
          <w:sz w:val="24"/>
          <w:szCs w:val="24"/>
        </w:rPr>
        <w:t xml:space="preserve">,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anything</w:t>
      </w:r>
      <w:r w:rsidRPr="00A94C76">
        <w:rPr>
          <w:rFonts w:ascii="Times New Roman" w:hAnsi="Times New Roman"/>
          <w:i/>
          <w:sz w:val="24"/>
          <w:szCs w:val="24"/>
        </w:rPr>
        <w:t xml:space="preserve">,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nobody</w:t>
      </w:r>
      <w:r w:rsidRPr="00A94C76">
        <w:rPr>
          <w:rFonts w:ascii="Times New Roman" w:hAnsi="Times New Roman"/>
          <w:i/>
          <w:sz w:val="24"/>
          <w:szCs w:val="24"/>
        </w:rPr>
        <w:t xml:space="preserve">,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everything</w:t>
      </w:r>
      <w:r w:rsidRPr="00A94C76">
        <w:rPr>
          <w:rFonts w:ascii="Times New Roman" w:hAnsi="Times New Roman"/>
          <w:i/>
          <w:sz w:val="24"/>
          <w:szCs w:val="24"/>
        </w:rPr>
        <w:t xml:space="preserve"> </w:t>
      </w:r>
      <w:r w:rsidRPr="00A94C76">
        <w:rPr>
          <w:rFonts w:ascii="Times New Roman" w:hAnsi="Times New Roman"/>
          <w:sz w:val="24"/>
          <w:szCs w:val="24"/>
        </w:rPr>
        <w:t>и т. д</w:t>
      </w:r>
      <w:r w:rsidRPr="00A94C76">
        <w:rPr>
          <w:rFonts w:ascii="Times New Roman" w:hAnsi="Times New Roman"/>
          <w:i/>
          <w:sz w:val="24"/>
          <w:szCs w:val="24"/>
        </w:rPr>
        <w:t>.)</w:t>
      </w:r>
      <w:r w:rsidRPr="00A94C76">
        <w:rPr>
          <w:rFonts w:ascii="Times New Roman" w:hAnsi="Times New Roman"/>
          <w:sz w:val="24"/>
          <w:szCs w:val="24"/>
        </w:rPr>
        <w:t>.</w:t>
      </w:r>
    </w:p>
    <w:p w:rsidR="00231752" w:rsidRPr="001F0893" w:rsidRDefault="00231752" w:rsidP="00231752">
      <w:pPr>
        <w:pStyle w:val="a3"/>
        <w:numPr>
          <w:ilvl w:val="0"/>
          <w:numId w:val="37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Степени сравнения</w:t>
      </w:r>
      <w:r w:rsidRPr="005C5466">
        <w:rPr>
          <w:rFonts w:ascii="Times New Roman" w:hAnsi="Times New Roman"/>
          <w:sz w:val="24"/>
          <w:szCs w:val="24"/>
        </w:rPr>
        <w:t xml:space="preserve"> </w:t>
      </w:r>
      <w:r w:rsidRPr="00B00B9B">
        <w:rPr>
          <w:rFonts w:ascii="Times New Roman" w:hAnsi="Times New Roman"/>
          <w:b/>
          <w:sz w:val="24"/>
          <w:szCs w:val="24"/>
        </w:rPr>
        <w:t>прилагательных</w:t>
      </w:r>
      <w:r w:rsidRPr="005C5466">
        <w:rPr>
          <w:rFonts w:ascii="Times New Roman" w:hAnsi="Times New Roman"/>
          <w:sz w:val="24"/>
          <w:szCs w:val="24"/>
        </w:rPr>
        <w:t>, в том числе образованные не по правилу</w:t>
      </w:r>
      <w:r>
        <w:rPr>
          <w:rFonts w:ascii="Times New Roman" w:hAnsi="Times New Roman"/>
          <w:sz w:val="24"/>
          <w:szCs w:val="24"/>
        </w:rPr>
        <w:t>.</w:t>
      </w:r>
    </w:p>
    <w:p w:rsidR="00231752" w:rsidRPr="00A94C76" w:rsidRDefault="00231752" w:rsidP="00231752">
      <w:pPr>
        <w:pStyle w:val="a3"/>
        <w:numPr>
          <w:ilvl w:val="0"/>
          <w:numId w:val="37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Наречия</w:t>
      </w:r>
      <w:r w:rsidRPr="005C5466">
        <w:rPr>
          <w:rFonts w:ascii="Times New Roman" w:hAnsi="Times New Roman"/>
          <w:sz w:val="24"/>
          <w:szCs w:val="24"/>
        </w:rPr>
        <w:t xml:space="preserve">, оканчивающиеся на </w:t>
      </w:r>
      <w:r w:rsidRPr="005C5466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Pr="005C5466">
        <w:rPr>
          <w:rFonts w:ascii="Times New Roman" w:hAnsi="Times New Roman"/>
          <w:i/>
          <w:sz w:val="24"/>
          <w:szCs w:val="24"/>
          <w:lang w:val="en-US"/>
        </w:rPr>
        <w:t>ly</w:t>
      </w:r>
      <w:proofErr w:type="spellEnd"/>
      <w:r w:rsidRPr="005C5466">
        <w:rPr>
          <w:rFonts w:ascii="Times New Roman" w:hAnsi="Times New Roman"/>
          <w:sz w:val="24"/>
          <w:szCs w:val="24"/>
        </w:rPr>
        <w:t>, а также совпадающие по форме с прилагательными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94C76">
        <w:rPr>
          <w:rFonts w:ascii="Times New Roman" w:hAnsi="Times New Roman"/>
          <w:sz w:val="24"/>
          <w:szCs w:val="24"/>
        </w:rPr>
        <w:t xml:space="preserve">наречия, выражающие количество </w:t>
      </w:r>
      <w:r w:rsidRPr="00A94C76">
        <w:rPr>
          <w:rFonts w:ascii="Times New Roman" w:hAnsi="Times New Roman"/>
          <w:i/>
          <w:sz w:val="24"/>
          <w:szCs w:val="24"/>
        </w:rPr>
        <w:t>(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A94C76">
        <w:rPr>
          <w:rFonts w:ascii="Times New Roman" w:hAnsi="Times New Roman"/>
          <w:i/>
          <w:sz w:val="24"/>
          <w:szCs w:val="24"/>
        </w:rPr>
        <w:t>/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A94C76">
        <w:rPr>
          <w:rFonts w:ascii="Times New Roman" w:hAnsi="Times New Roman"/>
          <w:i/>
          <w:sz w:val="24"/>
          <w:szCs w:val="24"/>
        </w:rPr>
        <w:t xml:space="preserve">,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A94C76">
        <w:rPr>
          <w:rFonts w:ascii="Times New Roman" w:hAnsi="Times New Roman"/>
          <w:i/>
          <w:sz w:val="24"/>
          <w:szCs w:val="24"/>
        </w:rPr>
        <w:t>/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A94C76">
        <w:rPr>
          <w:rFonts w:ascii="Times New Roman" w:hAnsi="Times New Roman"/>
          <w:i/>
          <w:sz w:val="24"/>
          <w:szCs w:val="24"/>
        </w:rPr>
        <w:t xml:space="preserve">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A94C76">
        <w:rPr>
          <w:rFonts w:ascii="Times New Roman" w:hAnsi="Times New Roman"/>
          <w:i/>
          <w:sz w:val="24"/>
          <w:szCs w:val="24"/>
        </w:rPr>
        <w:t xml:space="preserve">,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A94C76">
        <w:rPr>
          <w:rFonts w:ascii="Times New Roman" w:hAnsi="Times New Roman"/>
          <w:i/>
          <w:sz w:val="24"/>
          <w:szCs w:val="24"/>
        </w:rPr>
        <w:t>/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A94C76">
        <w:rPr>
          <w:rFonts w:ascii="Times New Roman" w:hAnsi="Times New Roman"/>
          <w:i/>
          <w:sz w:val="24"/>
          <w:szCs w:val="24"/>
        </w:rPr>
        <w:t xml:space="preserve"> </w:t>
      </w:r>
      <w:r w:rsidRPr="00A94C76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A94C76">
        <w:rPr>
          <w:rFonts w:ascii="Times New Roman" w:hAnsi="Times New Roman"/>
          <w:i/>
          <w:sz w:val="24"/>
          <w:szCs w:val="24"/>
        </w:rPr>
        <w:t>).</w:t>
      </w:r>
    </w:p>
    <w:p w:rsidR="00231752" w:rsidRPr="001F0893" w:rsidRDefault="00231752" w:rsidP="00231752">
      <w:pPr>
        <w:pStyle w:val="a3"/>
        <w:numPr>
          <w:ilvl w:val="0"/>
          <w:numId w:val="37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F0893">
        <w:rPr>
          <w:rFonts w:ascii="Times New Roman" w:hAnsi="Times New Roman"/>
          <w:b/>
          <w:sz w:val="24"/>
          <w:szCs w:val="24"/>
        </w:rPr>
        <w:t>Устойчивые</w:t>
      </w:r>
      <w:r w:rsidRPr="001F0893">
        <w:rPr>
          <w:rFonts w:ascii="Times New Roman" w:hAnsi="Times New Roman"/>
          <w:sz w:val="24"/>
          <w:szCs w:val="24"/>
        </w:rPr>
        <w:t xml:space="preserve"> </w:t>
      </w:r>
      <w:r w:rsidRPr="001F0893">
        <w:rPr>
          <w:rFonts w:ascii="Times New Roman" w:hAnsi="Times New Roman"/>
          <w:b/>
          <w:sz w:val="24"/>
          <w:szCs w:val="24"/>
        </w:rPr>
        <w:t>словоформы</w:t>
      </w:r>
      <w:r w:rsidRPr="001F0893">
        <w:rPr>
          <w:rFonts w:ascii="Times New Roman" w:hAnsi="Times New Roman"/>
          <w:sz w:val="24"/>
          <w:szCs w:val="24"/>
        </w:rPr>
        <w:t xml:space="preserve"> в функции наречия типа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sometimes</w:t>
      </w:r>
      <w:r w:rsidRPr="001F0893">
        <w:rPr>
          <w:rFonts w:ascii="Times New Roman" w:hAnsi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1F0893"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1F0893">
        <w:rPr>
          <w:rFonts w:ascii="Times New Roman" w:hAnsi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8E0F65"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least</w:t>
      </w:r>
      <w:r w:rsidRPr="001F0893">
        <w:rPr>
          <w:rFonts w:ascii="Times New Roman" w:hAnsi="Times New Roman"/>
          <w:sz w:val="24"/>
          <w:szCs w:val="24"/>
        </w:rPr>
        <w:t xml:space="preserve"> и т. д. </w:t>
      </w:r>
    </w:p>
    <w:p w:rsidR="00231752" w:rsidRPr="001F0893" w:rsidRDefault="00231752" w:rsidP="00231752">
      <w:pPr>
        <w:pStyle w:val="a3"/>
        <w:numPr>
          <w:ilvl w:val="0"/>
          <w:numId w:val="37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F0893">
        <w:rPr>
          <w:rFonts w:ascii="Times New Roman" w:hAnsi="Times New Roman"/>
          <w:b/>
          <w:sz w:val="24"/>
          <w:szCs w:val="24"/>
        </w:rPr>
        <w:t>Степени сравнения наречий</w:t>
      </w:r>
      <w:r w:rsidRPr="001F0893">
        <w:rPr>
          <w:rFonts w:ascii="Times New Roman" w:hAnsi="Times New Roman"/>
          <w:sz w:val="24"/>
          <w:szCs w:val="24"/>
        </w:rPr>
        <w:t>, в том числе образованные не по правилу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893">
        <w:rPr>
          <w:rFonts w:ascii="Times New Roman" w:hAnsi="Times New Roman"/>
          <w:i/>
          <w:sz w:val="24"/>
          <w:szCs w:val="24"/>
        </w:rPr>
        <w:t>(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1F0893">
        <w:rPr>
          <w:rFonts w:ascii="Times New Roman" w:hAnsi="Times New Roman"/>
          <w:i/>
          <w:sz w:val="24"/>
          <w:szCs w:val="24"/>
        </w:rPr>
        <w:t xml:space="preserve">-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less</w:t>
      </w:r>
      <w:r w:rsidRPr="001F0893">
        <w:rPr>
          <w:rFonts w:ascii="Times New Roman" w:hAnsi="Times New Roman"/>
          <w:i/>
          <w:sz w:val="24"/>
          <w:szCs w:val="24"/>
        </w:rPr>
        <w:t xml:space="preserve"> -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least</w:t>
      </w:r>
      <w:r w:rsidRPr="001F0893">
        <w:rPr>
          <w:rFonts w:ascii="Times New Roman" w:hAnsi="Times New Roman"/>
          <w:i/>
          <w:sz w:val="24"/>
          <w:szCs w:val="24"/>
        </w:rPr>
        <w:t>)</w:t>
      </w:r>
      <w:r w:rsidRPr="001F0893">
        <w:rPr>
          <w:rFonts w:ascii="Times New Roman" w:hAnsi="Times New Roman"/>
          <w:sz w:val="24"/>
          <w:szCs w:val="24"/>
        </w:rPr>
        <w:t>.</w:t>
      </w:r>
    </w:p>
    <w:p w:rsidR="00231752" w:rsidRPr="001F0893" w:rsidRDefault="00231752" w:rsidP="00231752">
      <w:pPr>
        <w:pStyle w:val="a3"/>
        <w:numPr>
          <w:ilvl w:val="0"/>
          <w:numId w:val="37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F0893">
        <w:rPr>
          <w:rFonts w:ascii="Times New Roman" w:hAnsi="Times New Roman"/>
          <w:b/>
          <w:sz w:val="24"/>
          <w:szCs w:val="24"/>
        </w:rPr>
        <w:t>Числительные</w:t>
      </w:r>
      <w:r w:rsidRPr="001F0893">
        <w:rPr>
          <w:rFonts w:ascii="Times New Roman" w:hAnsi="Times New Roman"/>
          <w:sz w:val="24"/>
          <w:szCs w:val="24"/>
        </w:rPr>
        <w:t xml:space="preserve"> количественные и порядковые; числительные для обозначения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893">
        <w:rPr>
          <w:rFonts w:ascii="Times New Roman" w:hAnsi="Times New Roman"/>
          <w:sz w:val="24"/>
          <w:szCs w:val="24"/>
        </w:rPr>
        <w:t>дат и больших чисел.</w:t>
      </w:r>
    </w:p>
    <w:p w:rsidR="00231752" w:rsidRPr="001F0893" w:rsidRDefault="00231752" w:rsidP="00231752">
      <w:pPr>
        <w:pStyle w:val="a3"/>
        <w:numPr>
          <w:ilvl w:val="0"/>
          <w:numId w:val="37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Предлоги</w:t>
      </w:r>
      <w:r w:rsidRPr="005C5466">
        <w:rPr>
          <w:rFonts w:ascii="Times New Roman" w:hAnsi="Times New Roman"/>
          <w:sz w:val="24"/>
          <w:szCs w:val="24"/>
        </w:rPr>
        <w:t xml:space="preserve"> места, времени, направления; предлоги, употребляемые в страдательном залоге </w:t>
      </w:r>
      <w:r w:rsidRPr="005C5466">
        <w:rPr>
          <w:rFonts w:ascii="Times New Roman" w:hAnsi="Times New Roman"/>
          <w:i/>
          <w:sz w:val="24"/>
          <w:szCs w:val="24"/>
        </w:rPr>
        <w:t>(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by</w:t>
      </w:r>
      <w:r w:rsidRPr="005C5466">
        <w:rPr>
          <w:rFonts w:ascii="Times New Roman" w:hAnsi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with</w:t>
      </w:r>
      <w:r w:rsidRPr="005C5466">
        <w:rPr>
          <w:rFonts w:ascii="Times New Roman" w:hAnsi="Times New Roman"/>
          <w:i/>
          <w:sz w:val="24"/>
          <w:szCs w:val="24"/>
        </w:rPr>
        <w:t>)</w:t>
      </w:r>
      <w:r w:rsidRPr="001F0893">
        <w:rPr>
          <w:rFonts w:ascii="Times New Roman" w:hAnsi="Times New Roman"/>
          <w:sz w:val="24"/>
          <w:szCs w:val="24"/>
        </w:rPr>
        <w:t>.</w:t>
      </w:r>
    </w:p>
    <w:p w:rsidR="00231752" w:rsidRPr="001F0893" w:rsidRDefault="00231752" w:rsidP="00231752">
      <w:pPr>
        <w:pStyle w:val="a3"/>
        <w:numPr>
          <w:ilvl w:val="0"/>
          <w:numId w:val="37"/>
        </w:numPr>
        <w:spacing w:after="0" w:line="240" w:lineRule="auto"/>
        <w:ind w:left="567" w:hanging="207"/>
        <w:jc w:val="both"/>
        <w:rPr>
          <w:rFonts w:ascii="Times New Roman" w:hAnsi="Times New Roman"/>
          <w:i/>
          <w:sz w:val="24"/>
          <w:szCs w:val="24"/>
        </w:rPr>
      </w:pPr>
      <w:r w:rsidRPr="001F0893">
        <w:rPr>
          <w:rFonts w:ascii="Times New Roman" w:hAnsi="Times New Roman"/>
          <w:b/>
          <w:sz w:val="24"/>
          <w:szCs w:val="24"/>
        </w:rPr>
        <w:t>Средства связи</w:t>
      </w:r>
      <w:r w:rsidRPr="001F0893">
        <w:rPr>
          <w:rFonts w:ascii="Times New Roman" w:hAnsi="Times New Roman"/>
          <w:sz w:val="24"/>
          <w:szCs w:val="24"/>
        </w:rPr>
        <w:t xml:space="preserve"> в тексте для обеспечения его целостности </w:t>
      </w:r>
      <w:r w:rsidRPr="001F0893">
        <w:rPr>
          <w:rFonts w:ascii="Times New Roman" w:hAnsi="Times New Roman"/>
          <w:i/>
          <w:sz w:val="24"/>
          <w:szCs w:val="24"/>
        </w:rPr>
        <w:t>(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firstly</w:t>
      </w:r>
      <w:r w:rsidRPr="001F089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finally</w:t>
      </w:r>
      <w:r w:rsidRPr="001F089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1F0893"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1F0893">
        <w:rPr>
          <w:rFonts w:ascii="Times New Roman" w:hAnsi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8E0F65"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1F0893"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end</w:t>
      </w:r>
      <w:r w:rsidRPr="001F0893">
        <w:rPr>
          <w:rFonts w:ascii="Times New Roman" w:hAnsi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however</w:t>
      </w:r>
      <w:r w:rsidRPr="008E0F65">
        <w:rPr>
          <w:rFonts w:ascii="Times New Roman" w:hAnsi="Times New Roman"/>
          <w:i/>
          <w:sz w:val="24"/>
          <w:szCs w:val="24"/>
        </w:rPr>
        <w:t xml:space="preserve"> </w:t>
      </w:r>
      <w:r w:rsidRPr="001F0893">
        <w:rPr>
          <w:rFonts w:ascii="Times New Roman" w:hAnsi="Times New Roman"/>
          <w:sz w:val="24"/>
          <w:szCs w:val="24"/>
        </w:rPr>
        <w:t>и т.д.).</w:t>
      </w:r>
    </w:p>
    <w:p w:rsidR="00231752" w:rsidRDefault="00231752" w:rsidP="00231752">
      <w:pPr>
        <w:pStyle w:val="a3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0F65">
        <w:rPr>
          <w:rFonts w:ascii="Times New Roman" w:hAnsi="Times New Roman"/>
          <w:sz w:val="24"/>
          <w:szCs w:val="24"/>
        </w:rPr>
        <w:t>Знание признаков, навыки распознавания и употребления в речи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B9B">
        <w:rPr>
          <w:rFonts w:ascii="Times New Roman" w:hAnsi="Times New Roman"/>
          <w:sz w:val="24"/>
          <w:szCs w:val="24"/>
          <w:u w:val="single"/>
        </w:rPr>
        <w:t>синтаксических явлений</w:t>
      </w:r>
      <w:r>
        <w:rPr>
          <w:rFonts w:ascii="Times New Roman" w:hAnsi="Times New Roman"/>
          <w:sz w:val="24"/>
          <w:szCs w:val="24"/>
        </w:rPr>
        <w:t>:</w:t>
      </w:r>
    </w:p>
    <w:p w:rsidR="00231752" w:rsidRPr="001B1FF2" w:rsidRDefault="00231752" w:rsidP="00231752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B9B">
        <w:rPr>
          <w:rFonts w:ascii="Times New Roman" w:hAnsi="Times New Roman"/>
          <w:b/>
          <w:sz w:val="24"/>
          <w:szCs w:val="24"/>
        </w:rPr>
        <w:t>Простые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1B1FF2">
        <w:rPr>
          <w:rFonts w:ascii="Times New Roman" w:hAnsi="Times New Roman"/>
          <w:sz w:val="24"/>
          <w:szCs w:val="24"/>
        </w:rPr>
        <w:t xml:space="preserve">аспространённые и нераспространённые </w:t>
      </w:r>
      <w:r w:rsidRPr="00B00B9B">
        <w:rPr>
          <w:rFonts w:ascii="Times New Roman" w:hAnsi="Times New Roman"/>
          <w:b/>
          <w:sz w:val="24"/>
          <w:szCs w:val="24"/>
        </w:rPr>
        <w:t>предложения</w:t>
      </w:r>
      <w:r w:rsidRPr="001B1FF2">
        <w:rPr>
          <w:rFonts w:ascii="Times New Roman" w:hAnsi="Times New Roman"/>
          <w:sz w:val="24"/>
          <w:szCs w:val="24"/>
        </w:rPr>
        <w:t xml:space="preserve">, в том числе с несколькими обстоятельствами, следующими в определённом порядке </w:t>
      </w:r>
      <w:r w:rsidRPr="001B1FF2">
        <w:rPr>
          <w:rFonts w:ascii="Times New Roman" w:hAnsi="Times New Roman"/>
          <w:i/>
          <w:sz w:val="24"/>
          <w:szCs w:val="24"/>
        </w:rPr>
        <w:t>(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We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went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England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summer</w:t>
      </w:r>
      <w:r w:rsidRPr="001B1FF2">
        <w:rPr>
          <w:rFonts w:ascii="Times New Roman" w:hAnsi="Times New Roman"/>
          <w:sz w:val="24"/>
          <w:szCs w:val="24"/>
        </w:rPr>
        <w:t>); предложения с начальным “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1B1FF2">
        <w:rPr>
          <w:rFonts w:ascii="Times New Roman" w:hAnsi="Times New Roman"/>
          <w:sz w:val="24"/>
          <w:szCs w:val="24"/>
        </w:rPr>
        <w:t xml:space="preserve">” и с начальным </w:t>
      </w:r>
      <w:r w:rsidRPr="001B1FF2">
        <w:rPr>
          <w:rFonts w:ascii="Times New Roman" w:hAnsi="Times New Roman"/>
          <w:i/>
          <w:sz w:val="24"/>
          <w:szCs w:val="24"/>
        </w:rPr>
        <w:t>“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1B1FF2">
        <w:rPr>
          <w:rFonts w:ascii="Times New Roman" w:hAnsi="Times New Roman"/>
          <w:i/>
          <w:sz w:val="24"/>
          <w:szCs w:val="24"/>
        </w:rPr>
        <w:t xml:space="preserve">  +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1B1FF2">
        <w:rPr>
          <w:rFonts w:ascii="Times New Roman" w:hAnsi="Times New Roman"/>
          <w:i/>
          <w:sz w:val="24"/>
          <w:szCs w:val="24"/>
        </w:rPr>
        <w:t>” (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winter</w:t>
      </w:r>
      <w:r w:rsidRPr="001B1FF2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There is a book on the table</w:t>
      </w:r>
      <w:r w:rsidRPr="001B1FF2">
        <w:rPr>
          <w:rFonts w:ascii="Times New Roman" w:hAnsi="Times New Roman"/>
          <w:i/>
          <w:sz w:val="24"/>
          <w:szCs w:val="24"/>
        </w:rPr>
        <w:t>.)</w:t>
      </w:r>
    </w:p>
    <w:p w:rsidR="00231752" w:rsidRPr="001B1FF2" w:rsidRDefault="00231752" w:rsidP="00231752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Сложносочинённые предложения</w:t>
      </w:r>
      <w:r w:rsidRPr="005C5466">
        <w:rPr>
          <w:rFonts w:ascii="Times New Roman" w:hAnsi="Times New Roman"/>
          <w:sz w:val="24"/>
          <w:szCs w:val="24"/>
        </w:rPr>
        <w:t xml:space="preserve"> с сочинительными союзами 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5C5466">
        <w:rPr>
          <w:rFonts w:ascii="Times New Roman" w:hAnsi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but</w:t>
      </w:r>
      <w:r w:rsidRPr="005C5466">
        <w:rPr>
          <w:rFonts w:ascii="Times New Roman" w:hAnsi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or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31752" w:rsidRPr="00A94C76" w:rsidRDefault="00231752" w:rsidP="00231752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A94C76">
        <w:rPr>
          <w:rFonts w:ascii="Times New Roman" w:hAnsi="Times New Roman"/>
          <w:b/>
          <w:sz w:val="24"/>
          <w:szCs w:val="24"/>
        </w:rPr>
        <w:t>Сложноподчинённые предложения</w:t>
      </w:r>
      <w:r w:rsidRPr="00A94C76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</w:t>
      </w:r>
      <w:r w:rsidRPr="00A94C76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союзами</w:t>
      </w:r>
      <w:r w:rsidRPr="00A94C76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и</w:t>
      </w:r>
      <w:r w:rsidRPr="00A94C76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союзными</w:t>
      </w:r>
      <w:r w:rsidRPr="00A94C76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словами</w:t>
      </w:r>
      <w:r w:rsidRPr="00A94C76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A94C76">
        <w:rPr>
          <w:rFonts w:ascii="Times New Roman" w:hAnsi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A94C76">
        <w:rPr>
          <w:rFonts w:ascii="Times New Roman" w:hAnsi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because</w:t>
      </w:r>
      <w:r w:rsidRPr="00A94C76">
        <w:rPr>
          <w:rFonts w:ascii="Times New Roman" w:hAnsi="Times New Roman"/>
          <w:i/>
          <w:sz w:val="24"/>
          <w:szCs w:val="24"/>
        </w:rPr>
        <w:t>.</w:t>
      </w:r>
    </w:p>
    <w:p w:rsidR="00231752" w:rsidRPr="001B1FF2" w:rsidRDefault="00231752" w:rsidP="00231752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00B9B">
        <w:rPr>
          <w:rFonts w:ascii="Times New Roman" w:hAnsi="Times New Roman"/>
          <w:b/>
          <w:sz w:val="24"/>
          <w:szCs w:val="24"/>
        </w:rPr>
        <w:t>Условные</w:t>
      </w:r>
      <w:r w:rsidRPr="00B00B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/>
          <w:b/>
          <w:sz w:val="24"/>
          <w:szCs w:val="24"/>
        </w:rPr>
        <w:t>предложения</w:t>
      </w:r>
      <w:r w:rsidRPr="001B1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/>
          <w:sz w:val="24"/>
          <w:szCs w:val="24"/>
        </w:rPr>
        <w:t>реального</w:t>
      </w:r>
      <w:r w:rsidRPr="001B1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(Conditional I – If it doesn’t rain, they will go for a picnic)</w:t>
      </w:r>
      <w:r w:rsidRPr="001F089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/>
          <w:sz w:val="24"/>
          <w:szCs w:val="24"/>
        </w:rPr>
        <w:t>и</w:t>
      </w:r>
      <w:r w:rsidRPr="001B1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/>
          <w:sz w:val="24"/>
          <w:szCs w:val="24"/>
        </w:rPr>
        <w:t>нереального</w:t>
      </w:r>
      <w:r w:rsidRPr="001B1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/>
          <w:sz w:val="24"/>
          <w:szCs w:val="24"/>
        </w:rPr>
        <w:t>характера</w:t>
      </w:r>
      <w:r w:rsidRPr="001F08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(Conditional II – If I were rich, I would help the endangered animals).</w:t>
      </w:r>
    </w:p>
    <w:p w:rsidR="00231752" w:rsidRDefault="00231752" w:rsidP="00231752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5C5466">
        <w:rPr>
          <w:rFonts w:ascii="Times New Roman" w:hAnsi="Times New Roman"/>
          <w:sz w:val="24"/>
          <w:szCs w:val="24"/>
        </w:rPr>
        <w:t xml:space="preserve">Все типы </w:t>
      </w:r>
      <w:r w:rsidRPr="00B00B9B">
        <w:rPr>
          <w:rFonts w:ascii="Times New Roman" w:hAnsi="Times New Roman"/>
          <w:b/>
          <w:sz w:val="24"/>
          <w:szCs w:val="24"/>
        </w:rPr>
        <w:t>вопросительных предложений</w:t>
      </w:r>
      <w:r w:rsidRPr="005C5466">
        <w:rPr>
          <w:rFonts w:ascii="Times New Roman" w:hAnsi="Times New Roman"/>
          <w:sz w:val="24"/>
          <w:szCs w:val="24"/>
        </w:rPr>
        <w:t xml:space="preserve"> (общий, специальный, альтернативный, разделительный вопросы в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5C5466">
        <w:rPr>
          <w:rFonts w:ascii="Times New Roman" w:hAnsi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5C5466">
        <w:rPr>
          <w:rFonts w:ascii="Times New Roman" w:hAnsi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5C5466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5C5466">
        <w:rPr>
          <w:rFonts w:ascii="Times New Roman" w:hAnsi="Times New Roman"/>
          <w:i/>
          <w:sz w:val="24"/>
          <w:szCs w:val="24"/>
        </w:rPr>
        <w:t xml:space="preserve">;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5C5466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5C5466">
        <w:rPr>
          <w:rFonts w:ascii="Times New Roman" w:hAnsi="Times New Roman"/>
          <w:i/>
          <w:sz w:val="24"/>
          <w:szCs w:val="24"/>
        </w:rPr>
        <w:t xml:space="preserve">;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5C5466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5C54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31752" w:rsidRDefault="00231752" w:rsidP="00231752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Побудительные предложения</w:t>
      </w:r>
      <w:r w:rsidRPr="005C5466">
        <w:rPr>
          <w:rFonts w:ascii="Times New Roman" w:hAnsi="Times New Roman"/>
          <w:sz w:val="24"/>
          <w:szCs w:val="24"/>
        </w:rPr>
        <w:t xml:space="preserve"> в утвердительной </w:t>
      </w:r>
      <w:r w:rsidRPr="005C5466">
        <w:rPr>
          <w:rFonts w:ascii="Times New Roman" w:hAnsi="Times New Roman"/>
          <w:i/>
          <w:sz w:val="24"/>
          <w:szCs w:val="24"/>
        </w:rPr>
        <w:t>(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5C5466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careful</w:t>
      </w:r>
      <w:r w:rsidRPr="005C5466">
        <w:rPr>
          <w:rFonts w:ascii="Times New Roman" w:hAnsi="Times New Roman"/>
          <w:i/>
          <w:sz w:val="24"/>
          <w:szCs w:val="24"/>
        </w:rPr>
        <w:t>!)</w:t>
      </w:r>
      <w:r w:rsidRPr="005C5466">
        <w:rPr>
          <w:rFonts w:ascii="Times New Roman" w:hAnsi="Times New Roman"/>
          <w:sz w:val="24"/>
          <w:szCs w:val="24"/>
        </w:rPr>
        <w:t xml:space="preserve"> и отрицательной </w:t>
      </w:r>
      <w:r w:rsidRPr="005C5466">
        <w:rPr>
          <w:rFonts w:ascii="Times New Roman" w:hAnsi="Times New Roman"/>
          <w:i/>
          <w:sz w:val="24"/>
          <w:szCs w:val="24"/>
        </w:rPr>
        <w:t>(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Don</w:t>
      </w:r>
      <w:r w:rsidRPr="005C5466">
        <w:rPr>
          <w:rFonts w:ascii="Times New Roman" w:hAnsi="Times New Roman"/>
          <w:i/>
          <w:sz w:val="24"/>
          <w:szCs w:val="24"/>
        </w:rPr>
        <w:t>’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t</w:t>
      </w:r>
      <w:r w:rsidRPr="005C5466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break</w:t>
      </w:r>
      <w:r w:rsidRPr="005C5466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5C5466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mirror</w:t>
      </w:r>
      <w:r w:rsidRPr="005C5466">
        <w:rPr>
          <w:rFonts w:ascii="Times New Roman" w:hAnsi="Times New Roman"/>
          <w:i/>
          <w:sz w:val="24"/>
          <w:szCs w:val="24"/>
        </w:rPr>
        <w:t>!)</w:t>
      </w:r>
      <w:r w:rsidRPr="005C5466">
        <w:rPr>
          <w:rFonts w:ascii="Times New Roman" w:hAnsi="Times New Roman"/>
          <w:sz w:val="24"/>
          <w:szCs w:val="24"/>
        </w:rPr>
        <w:t xml:space="preserve"> форме</w:t>
      </w:r>
      <w:r>
        <w:rPr>
          <w:rFonts w:ascii="Times New Roman" w:hAnsi="Times New Roman"/>
          <w:sz w:val="24"/>
          <w:szCs w:val="24"/>
        </w:rPr>
        <w:t>.</w:t>
      </w:r>
    </w:p>
    <w:p w:rsidR="00231752" w:rsidRPr="001F0893" w:rsidRDefault="00231752" w:rsidP="00231752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B00B9B">
        <w:rPr>
          <w:rFonts w:ascii="Times New Roman" w:hAnsi="Times New Roman"/>
          <w:b/>
          <w:sz w:val="24"/>
          <w:szCs w:val="24"/>
        </w:rPr>
        <w:t>Конструкции</w:t>
      </w:r>
      <w:r w:rsidRPr="00B00B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/>
          <w:b/>
          <w:sz w:val="24"/>
          <w:szCs w:val="24"/>
        </w:rPr>
        <w:t>с</w:t>
      </w:r>
      <w:r w:rsidRPr="00B00B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/>
          <w:b/>
          <w:sz w:val="24"/>
          <w:szCs w:val="24"/>
        </w:rPr>
        <w:t>глаголами</w:t>
      </w:r>
      <w:r w:rsidRPr="005C54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на</w:t>
      </w:r>
      <w:r w:rsidRPr="005C5466">
        <w:rPr>
          <w:rFonts w:ascii="Times New Roman" w:hAnsi="Times New Roman"/>
          <w:sz w:val="24"/>
          <w:szCs w:val="24"/>
          <w:lang w:val="en-US"/>
        </w:rPr>
        <w:t xml:space="preserve"> –</w:t>
      </w:r>
      <w:proofErr w:type="spellStart"/>
      <w:r w:rsidRPr="005C5466"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  <w:r w:rsidRPr="005C5466">
        <w:rPr>
          <w:rFonts w:ascii="Times New Roman" w:hAnsi="Times New Roman"/>
          <w:i/>
          <w:sz w:val="24"/>
          <w:szCs w:val="24"/>
          <w:lang w:val="en-US"/>
        </w:rPr>
        <w:t>: to be going to</w:t>
      </w:r>
      <w:r w:rsidRPr="005C546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5C5466">
        <w:rPr>
          <w:rFonts w:ascii="Times New Roman" w:hAnsi="Times New Roman"/>
          <w:sz w:val="24"/>
          <w:szCs w:val="24"/>
        </w:rPr>
        <w:t>для</w:t>
      </w:r>
      <w:r w:rsidRPr="005C54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выражения</w:t>
      </w:r>
      <w:r w:rsidRPr="005C54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будущего</w:t>
      </w:r>
      <w:r w:rsidRPr="005C54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действия</w:t>
      </w:r>
      <w:r w:rsidRPr="005C5466">
        <w:rPr>
          <w:rFonts w:ascii="Times New Roman" w:hAnsi="Times New Roman"/>
          <w:sz w:val="24"/>
          <w:szCs w:val="24"/>
          <w:lang w:val="en-US"/>
        </w:rPr>
        <w:t xml:space="preserve">);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to love/to hate doing something; Stop talking</w:t>
      </w:r>
      <w:r w:rsidRPr="001F0893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231752" w:rsidRPr="00231752" w:rsidRDefault="00231752" w:rsidP="00231752">
      <w:pPr>
        <w:pStyle w:val="2"/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1" w:name="_Toc492585818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СОЦИОКУЛЬТУРНЫЕ  ЗНАНИЯ  И  УМЕНИЯ</w:t>
      </w:r>
      <w:bookmarkEnd w:id="1"/>
    </w:p>
    <w:p w:rsidR="00231752" w:rsidRDefault="00231752" w:rsidP="0023175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Умение осуществлять межличностное и межкультурное общение, используя знания о национально-культурных особенностях своей страны и англоязычных стран, полученные на уроках английского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 xml:space="preserve">языка и в процессе изучения других предметов (знания </w:t>
      </w:r>
      <w:proofErr w:type="spellStart"/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межпредметного</w:t>
      </w:r>
      <w:proofErr w:type="spellEnd"/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 xml:space="preserve"> характера). </w:t>
      </w:r>
      <w:r w:rsidRPr="00152D2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Это предполагает овладение:</w:t>
      </w:r>
    </w:p>
    <w:p w:rsidR="00231752" w:rsidRPr="00152D20" w:rsidRDefault="00231752" w:rsidP="00231752">
      <w:pPr>
        <w:pStyle w:val="a3"/>
        <w:widowControl w:val="0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знаниями о значении родного и английского языков в современном мире;</w:t>
      </w:r>
    </w:p>
    <w:p w:rsidR="00231752" w:rsidRPr="00152D20" w:rsidRDefault="00231752" w:rsidP="00231752">
      <w:pPr>
        <w:pStyle w:val="a3"/>
        <w:widowControl w:val="0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 xml:space="preserve">сведениями о </w:t>
      </w:r>
      <w:proofErr w:type="spellStart"/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социокультурном</w:t>
      </w:r>
      <w:proofErr w:type="spellEnd"/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 xml:space="preserve"> портрете типичных представителей англоязычных стран, символике этих стран и их культурном наследии;</w:t>
      </w:r>
    </w:p>
    <w:p w:rsidR="00231752" w:rsidRPr="00152D20" w:rsidRDefault="00231752" w:rsidP="00231752">
      <w:pPr>
        <w:pStyle w:val="a3"/>
        <w:widowControl w:val="0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употребительной фоновой лексикой и реалиями англоязычных стран: традициями (в проведении выходных дней, национальных праздников), распространёнными образцами фольклора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скороговорками, поговорками, пословицами);</w:t>
      </w:r>
    </w:p>
    <w:p w:rsidR="00231752" w:rsidRPr="00152D20" w:rsidRDefault="00231752" w:rsidP="00231752">
      <w:pPr>
        <w:pStyle w:val="a3"/>
        <w:widowControl w:val="0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>представлением о сходстве и различиях в традициях своей страны и англоязычных стран; об особенностях образа жизни, быта, культуры в своей стране и англоязычных странах (всемирно известные достопримечательности, выдающиеся люди и их вклад в мировую культуру); о некоторых произведениях художественной литературы на английском языке;</w:t>
      </w:r>
    </w:p>
    <w:p w:rsidR="00231752" w:rsidRPr="00231752" w:rsidRDefault="00231752" w:rsidP="00231752">
      <w:pPr>
        <w:pStyle w:val="a3"/>
        <w:widowControl w:val="0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умением распознавать и соблюдать в устной и письменной речи в ситуациях формального и неформального общения основные нормы речевого этикета, принятые в англоязычных странах (реплики-клише, наиболее расп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ространённую оценочную лексику)</w:t>
      </w:r>
      <w:r w:rsidRPr="000F4E3C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231752" w:rsidRPr="00231752" w:rsidRDefault="00231752" w:rsidP="00231752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2" w:name="_Toc492585819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КОМПЕНСАТОРНЫЕ  УМЕНИЯ</w:t>
      </w:r>
      <w:bookmarkEnd w:id="2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</w:p>
    <w:p w:rsidR="00231752" w:rsidRPr="00F20DBB" w:rsidRDefault="00231752" w:rsidP="00231752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ab/>
        <w:t>Совершенствуются умения:</w:t>
      </w:r>
    </w:p>
    <w:p w:rsidR="00231752" w:rsidRPr="00152D20" w:rsidRDefault="00231752" w:rsidP="00231752">
      <w:pPr>
        <w:pStyle w:val="a3"/>
        <w:widowControl w:val="0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переспрашивать, просить повторить, уточняя значение незнакомых слов;</w:t>
      </w:r>
    </w:p>
    <w:p w:rsidR="00231752" w:rsidRPr="00152D20" w:rsidRDefault="00231752" w:rsidP="00231752">
      <w:pPr>
        <w:pStyle w:val="a3"/>
        <w:widowControl w:val="0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использовать в качестве опоры при составлении собственных высказываний ключевые слова, план к тексту, тематический словарь и т. д.;</w:t>
      </w:r>
    </w:p>
    <w:p w:rsidR="00231752" w:rsidRPr="00152D20" w:rsidRDefault="00231752" w:rsidP="00231752">
      <w:pPr>
        <w:pStyle w:val="a3"/>
        <w:widowControl w:val="0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прогнозировать содержание текста на основе заголовка, предварительно поставленных вопросов;</w:t>
      </w:r>
    </w:p>
    <w:p w:rsidR="00231752" w:rsidRPr="00152D20" w:rsidRDefault="00231752" w:rsidP="00231752">
      <w:pPr>
        <w:pStyle w:val="a3"/>
        <w:widowControl w:val="0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догадываться о значении незнакомых слов по контексту, по используемым собеседником жестам и мимике;</w:t>
      </w:r>
    </w:p>
    <w:p w:rsidR="00231752" w:rsidRPr="00231752" w:rsidRDefault="00231752" w:rsidP="00231752">
      <w:pPr>
        <w:pStyle w:val="a3"/>
        <w:widowControl w:val="0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использовать синонимы, антонимы, описания понятия при дефиците языковых средств.</w:t>
      </w:r>
    </w:p>
    <w:p w:rsidR="00231752" w:rsidRPr="00231752" w:rsidRDefault="00231752" w:rsidP="00231752">
      <w:pPr>
        <w:pStyle w:val="2"/>
        <w:spacing w:before="0" w:line="240" w:lineRule="auto"/>
        <w:ind w:left="426" w:hanging="426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3" w:name="_Toc492585820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ОБЩЕУЧЕБНЫЕ  УМЕНИЯ  И  УНИВЕРСАЛЬНЫЕ  СПОСОБЫ  ДЕЯТЕЛЬНОСТИ</w:t>
      </w:r>
      <w:bookmarkEnd w:id="3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231752" w:rsidRPr="00F20DBB" w:rsidRDefault="00231752" w:rsidP="00231752">
      <w:pPr>
        <w:widowControl w:val="0"/>
        <w:spacing w:after="0" w:line="240" w:lineRule="auto"/>
        <w:ind w:left="284" w:firstLine="424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Формируются и совершенствуются умения:</w:t>
      </w:r>
    </w:p>
    <w:p w:rsidR="00231752" w:rsidRPr="007C6F8E" w:rsidRDefault="00231752" w:rsidP="00231752">
      <w:pPr>
        <w:pStyle w:val="a3"/>
        <w:widowControl w:val="0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231752" w:rsidRPr="007C6F8E" w:rsidRDefault="00231752" w:rsidP="00231752">
      <w:pPr>
        <w:pStyle w:val="a3"/>
        <w:widowControl w:val="0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231752" w:rsidRPr="007C6F8E" w:rsidRDefault="00231752" w:rsidP="00231752">
      <w:pPr>
        <w:pStyle w:val="a3"/>
        <w:widowControl w:val="0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работать с разными источниками на английском языке: справочными материалами, словарями, Интернет-ресурсами, литературой;</w:t>
      </w:r>
    </w:p>
    <w:p w:rsidR="00231752" w:rsidRDefault="00231752" w:rsidP="00231752">
      <w:pPr>
        <w:pStyle w:val="a3"/>
        <w:widowControl w:val="0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ная презентация с аргументацией</w:t>
      </w: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 xml:space="preserve">; </w:t>
      </w:r>
    </w:p>
    <w:p w:rsidR="00231752" w:rsidRPr="007C6F8E" w:rsidRDefault="00231752" w:rsidP="00231752">
      <w:pPr>
        <w:pStyle w:val="a3"/>
        <w:widowControl w:val="0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взаимодействовать в группе с другими участниками проектной деятельности;</w:t>
      </w:r>
    </w:p>
    <w:p w:rsidR="00231752" w:rsidRPr="00231752" w:rsidRDefault="00231752" w:rsidP="00231752">
      <w:pPr>
        <w:pStyle w:val="a3"/>
        <w:widowControl w:val="0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самостоятельно работать, рационально организовывая свой труд в классе и дома.</w:t>
      </w:r>
    </w:p>
    <w:p w:rsidR="00231752" w:rsidRPr="00231752" w:rsidRDefault="00231752" w:rsidP="00231752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4" w:name="_Toc492585821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СПЕЦИАЛЬНЫЕ  УЧЕБНЫЕ  УМЕНИЯ</w:t>
      </w:r>
      <w:bookmarkEnd w:id="4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</w:p>
    <w:p w:rsidR="00231752" w:rsidRDefault="00231752" w:rsidP="0023175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Формируются и совершенствуются умения:</w:t>
      </w:r>
    </w:p>
    <w:p w:rsidR="00231752" w:rsidRPr="007C6F8E" w:rsidRDefault="00231752" w:rsidP="00231752">
      <w:pPr>
        <w:pStyle w:val="a3"/>
        <w:widowControl w:val="0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 xml:space="preserve">находить ключевые слова и </w:t>
      </w:r>
      <w:proofErr w:type="spellStart"/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социокультурные</w:t>
      </w:r>
      <w:proofErr w:type="spellEnd"/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 xml:space="preserve"> реалии при работе с текстом;</w:t>
      </w:r>
    </w:p>
    <w:p w:rsidR="00231752" w:rsidRPr="007C6F8E" w:rsidRDefault="00231752" w:rsidP="00231752">
      <w:pPr>
        <w:pStyle w:val="a3"/>
        <w:widowControl w:val="0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spellStart"/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семантизировать</w:t>
      </w:r>
      <w:proofErr w:type="spellEnd"/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 xml:space="preserve"> слова на основе языковой догадки;</w:t>
      </w:r>
    </w:p>
    <w:p w:rsidR="00231752" w:rsidRPr="007C6F8E" w:rsidRDefault="00231752" w:rsidP="00231752">
      <w:pPr>
        <w:pStyle w:val="a3"/>
        <w:widowControl w:val="0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осуществлять словообразовательный анализ;</w:t>
      </w:r>
    </w:p>
    <w:p w:rsidR="00231752" w:rsidRPr="007C6F8E" w:rsidRDefault="00231752" w:rsidP="00231752">
      <w:pPr>
        <w:pStyle w:val="a3"/>
        <w:widowControl w:val="0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выборочно использовать перевод;</w:t>
      </w:r>
    </w:p>
    <w:p w:rsidR="00231752" w:rsidRPr="00DB7CF1" w:rsidRDefault="00231752" w:rsidP="00231752">
      <w:pPr>
        <w:pStyle w:val="a3"/>
        <w:widowControl w:val="0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 xml:space="preserve">пользоваться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двуязычным и толковым словарями</w:t>
      </w:r>
      <w:r w:rsidRPr="000F4E3C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9D0AAD" w:rsidRPr="008475C4" w:rsidRDefault="009D0AAD" w:rsidP="009D0AA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475C4">
        <w:rPr>
          <w:rFonts w:ascii="Times New Roman" w:hAnsi="Times New Roman"/>
          <w:b/>
          <w:sz w:val="24"/>
          <w:szCs w:val="24"/>
        </w:rPr>
        <w:t>Требования к уровню подготовки учащихся.</w:t>
      </w:r>
    </w:p>
    <w:p w:rsidR="009D0AAD" w:rsidRPr="008475C4" w:rsidRDefault="009D0AAD" w:rsidP="009D0AA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475C4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8475C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475C4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9D0AAD" w:rsidRPr="009D0AAD" w:rsidRDefault="009D0AAD" w:rsidP="009D0AAD">
      <w:pPr>
        <w:pStyle w:val="2"/>
        <w:spacing w:before="0" w:line="0" w:lineRule="atLeast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9D0AA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1.Достижение личностных результатов </w:t>
      </w:r>
    </w:p>
    <w:p w:rsidR="009D0AAD" w:rsidRDefault="009D0AAD" w:rsidP="009D0AAD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278BF">
        <w:rPr>
          <w:rFonts w:ascii="Times New Roman" w:eastAsiaTheme="minorEastAsia" w:hAnsi="Times New Roman"/>
          <w:sz w:val="24"/>
          <w:szCs w:val="24"/>
          <w:lang w:eastAsia="ja-JP"/>
        </w:rPr>
        <w:t>УМК «</w:t>
      </w:r>
      <w:proofErr w:type="spellStart"/>
      <w:r w:rsidRPr="003278BF">
        <w:rPr>
          <w:rFonts w:ascii="Times New Roman" w:eastAsiaTheme="minorEastAsia" w:hAnsi="Times New Roman"/>
          <w:sz w:val="24"/>
          <w:szCs w:val="24"/>
          <w:lang w:eastAsia="ja-JP"/>
        </w:rPr>
        <w:t>Forward</w:t>
      </w:r>
      <w:proofErr w:type="spellEnd"/>
      <w:r w:rsidRPr="003278BF">
        <w:rPr>
          <w:rFonts w:ascii="Times New Roman" w:eastAsiaTheme="minorEastAsia" w:hAnsi="Times New Roman"/>
          <w:sz w:val="24"/>
          <w:szCs w:val="24"/>
          <w:lang w:eastAsia="ja-JP"/>
        </w:rPr>
        <w:t xml:space="preserve">»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ориентирован</w:t>
      </w:r>
      <w:proofErr w:type="gramEnd"/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 на возрастные особенности и интересы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подростков в отборе тематики устного и письменного общения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:</w:t>
      </w:r>
    </w:p>
    <w:p w:rsidR="009D0AAD" w:rsidRDefault="009D0AAD" w:rsidP="009D0AAD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D0AAD" w:rsidRDefault="009D0AAD" w:rsidP="009D0AAD">
      <w:pPr>
        <w:pStyle w:val="a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>У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чебники для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6-</w:t>
      </w:r>
      <w:r w:rsidRPr="004C4B71">
        <w:rPr>
          <w:rFonts w:ascii="Times New Roman" w:eastAsiaTheme="minorEastAsia" w:hAnsi="Times New Roman"/>
          <w:b/>
          <w:sz w:val="24"/>
          <w:szCs w:val="24"/>
          <w:lang w:eastAsia="ja-JP"/>
        </w:rPr>
        <w:t>7 классов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 тематически объединены сюжетом о </w:t>
      </w:r>
      <w:proofErr w:type="gramStart"/>
      <w:r w:rsidRPr="004C4B71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международном</w:t>
      </w:r>
      <w:proofErr w:type="gramEnd"/>
      <w:r w:rsidRPr="004C4B71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 xml:space="preserve"> молодёжном </w:t>
      </w:r>
      <w:proofErr w:type="spellStart"/>
      <w:r w:rsidRPr="004C4B71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интернет-журнале</w:t>
      </w:r>
      <w:proofErr w:type="spellEnd"/>
      <w:r w:rsidRPr="004C4B71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 xml:space="preserve"> «</w:t>
      </w:r>
      <w:proofErr w:type="spellStart"/>
      <w:r w:rsidRPr="004C4B71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The</w:t>
      </w:r>
      <w:proofErr w:type="spellEnd"/>
      <w:r w:rsidRPr="004C4B71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 xml:space="preserve"> RAP»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, в работе над которым стремятся принять участие повзрослевшие,  знакомые учащимся персонажи, что может стать наглядным примером необходимости саморазвития и самообразования. </w:t>
      </w:r>
    </w:p>
    <w:p w:rsidR="009D0AAD" w:rsidRPr="00BB5073" w:rsidRDefault="009D0AAD" w:rsidP="009D0AAD">
      <w:pPr>
        <w:pStyle w:val="a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 w:rsidRPr="00BB5073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«Журнальный принцип»</w:t>
      </w:r>
      <w:r w:rsidRPr="00BB5073">
        <w:rPr>
          <w:rFonts w:ascii="Times New Roman" w:eastAsiaTheme="minorEastAsia" w:hAnsi="Times New Roman"/>
          <w:sz w:val="24"/>
          <w:szCs w:val="24"/>
          <w:lang w:eastAsia="ja-JP"/>
        </w:rPr>
        <w:t xml:space="preserve"> построения учебников позволяет значительно расширить тематику изучаемых аутентичных текстов, решая задачи </w:t>
      </w:r>
      <w:r w:rsidRPr="00BB507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воспитания чувства гражданской идентичности и уважения к Отечеству</w:t>
      </w:r>
      <w:r w:rsidRPr="00BB5073">
        <w:rPr>
          <w:rFonts w:ascii="Times New Roman" w:eastAsiaTheme="minorEastAsia" w:hAnsi="Times New Roman"/>
          <w:sz w:val="24"/>
          <w:szCs w:val="24"/>
          <w:lang w:eastAsia="ja-JP"/>
        </w:rPr>
        <w:t xml:space="preserve"> через знание истории, науки и культуры своей страны и страны/стран изучаемого языка, обсуждая вопросы </w:t>
      </w:r>
      <w:r w:rsidRPr="00BB507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выбора профессии</w:t>
      </w:r>
      <w:r w:rsidRPr="00BB5073">
        <w:rPr>
          <w:rFonts w:ascii="Times New Roman" w:eastAsiaTheme="minorEastAsia" w:hAnsi="Times New Roman"/>
          <w:sz w:val="24"/>
          <w:szCs w:val="24"/>
          <w:lang w:eastAsia="ja-JP"/>
        </w:rPr>
        <w:t xml:space="preserve">, профессиональных предпочтений с учётом траектории образовательных интересов, </w:t>
      </w:r>
      <w:r w:rsidRPr="00BB507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формируя чувство товарищества, взаимопомощи и коллективизма</w:t>
      </w:r>
      <w:r w:rsidRPr="00BB5073">
        <w:rPr>
          <w:rFonts w:ascii="Times New Roman" w:eastAsiaTheme="minorEastAsia" w:hAnsi="Times New Roman"/>
          <w:i/>
          <w:sz w:val="24"/>
          <w:szCs w:val="24"/>
          <w:lang w:eastAsia="ja-JP"/>
        </w:rPr>
        <w:t>.</w:t>
      </w:r>
      <w:proofErr w:type="gramEnd"/>
    </w:p>
    <w:p w:rsidR="009D0AAD" w:rsidRDefault="009D0AAD" w:rsidP="009D0AAD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</w:p>
    <w:p w:rsidR="009D0AAD" w:rsidRPr="004C4B71" w:rsidRDefault="009D0AAD" w:rsidP="009D0AAD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В учебниках серии «</w:t>
      </w:r>
      <w:proofErr w:type="spellStart"/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Forward</w:t>
      </w:r>
      <w:proofErr w:type="spellEnd"/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» уделяется большое внимание формированию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3B188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толерантности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 как нормы отношения к другому человеку, языку, культуре, религии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и истории.</w:t>
      </w:r>
    </w:p>
    <w:p w:rsidR="009D0AAD" w:rsidRPr="004C4B71" w:rsidRDefault="009D0AAD" w:rsidP="009D0AAD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spellStart"/>
      <w:r w:rsidRPr="003B188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Деятельностный</w:t>
      </w:r>
      <w:proofErr w:type="spellEnd"/>
      <w:r w:rsidRPr="003B188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характер обучения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проявляется в том, что оно осуществля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ет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в зоне ближайшего развития учащихся. При решении учебных заданий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перед учениками ставятся задачи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выбора модели речевого и неречевого поведения, </w:t>
      </w:r>
      <w:r w:rsidRPr="003B188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решения определённой нравственной задачи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, параллельно с задачей освоения и использования иноязычной речи.</w:t>
      </w:r>
    </w:p>
    <w:p w:rsidR="009D0AAD" w:rsidRPr="004C4B71" w:rsidRDefault="009D0AAD" w:rsidP="009D0AAD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Задания типа «ответь на письмо», «оцени статью», «прими участие в дискуссии», «добавь свой ответ к обсуждению в чате», «проведи опрос одноклассников»,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а также участие в групповых проектах, парной и групповой работе при проведении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викторин, заполнении опросов и анкет на английском языке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стимулируют учащихся ускорять процесс овладения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иностранным языком, </w:t>
      </w:r>
      <w:r w:rsidRPr="00923C6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расширять свой кругозор и оценивать свой и чужой</w:t>
      </w:r>
      <w:r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</w:t>
      </w:r>
      <w:r w:rsidRPr="00923C6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жизненный опыт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.</w:t>
      </w:r>
      <w:proofErr w:type="gramEnd"/>
    </w:p>
    <w:p w:rsidR="009D0AAD" w:rsidRDefault="009D0AAD" w:rsidP="009D0AAD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Таким </w:t>
      </w:r>
      <w:proofErr w:type="gramStart"/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образом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обеспечивается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923C6A">
        <w:rPr>
          <w:rFonts w:ascii="Times New Roman" w:eastAsiaTheme="minorEastAsia" w:hAnsi="Times New Roman"/>
          <w:b/>
          <w:sz w:val="24"/>
          <w:szCs w:val="24"/>
          <w:lang w:eastAsia="ja-JP"/>
        </w:rPr>
        <w:t>развитие социальной адаптации учащихся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, формирование открытого и </w:t>
      </w:r>
      <w:r w:rsidRPr="00923C6A">
        <w:rPr>
          <w:rFonts w:ascii="Times New Roman" w:eastAsiaTheme="minorEastAsia" w:hAnsi="Times New Roman"/>
          <w:b/>
          <w:sz w:val="24"/>
          <w:szCs w:val="24"/>
          <w:lang w:eastAsia="ja-JP"/>
        </w:rPr>
        <w:t>доброжелательного отношения к окружающим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, создаются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условия для осознания школьниками важности </w:t>
      </w:r>
      <w:r w:rsidRPr="00923C6A">
        <w:rPr>
          <w:rFonts w:ascii="Times New Roman" w:eastAsiaTheme="minorEastAsia" w:hAnsi="Times New Roman"/>
          <w:b/>
          <w:sz w:val="24"/>
          <w:szCs w:val="24"/>
          <w:lang w:eastAsia="ja-JP"/>
        </w:rPr>
        <w:t>собственной роли в жизни общества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9D0AAD" w:rsidRPr="009D0AAD" w:rsidRDefault="009D0AAD" w:rsidP="009D0AAD">
      <w:pPr>
        <w:pStyle w:val="2"/>
        <w:spacing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</w:pPr>
      <w:bookmarkStart w:id="5" w:name="_Toc492585826"/>
      <w:r w:rsidRPr="00F470EE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ДОСТИЖЕНИЕ  ПРЕДМЕТНЫХ  РЕЗУЛЬТАТОВ</w:t>
      </w:r>
      <w:bookmarkEnd w:id="5"/>
    </w:p>
    <w:p w:rsidR="009D0AAD" w:rsidRDefault="009D0AAD" w:rsidP="009D0AAD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>Формирование коммуникативной компетенции в УМК «</w:t>
      </w:r>
      <w:proofErr w:type="spellStart"/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>Forward</w:t>
      </w:r>
      <w:proofErr w:type="spellEnd"/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 xml:space="preserve">»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в </w:t>
      </w: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>средней школ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е</w:t>
      </w: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 xml:space="preserve"> основывается на усилении </w:t>
      </w:r>
      <w:r w:rsidRPr="00923C6A">
        <w:rPr>
          <w:rFonts w:ascii="Times New Roman" w:eastAsiaTheme="minorEastAsia" w:hAnsi="Times New Roman"/>
          <w:b/>
          <w:sz w:val="24"/>
          <w:szCs w:val="24"/>
          <w:lang w:eastAsia="ja-JP"/>
        </w:rPr>
        <w:t>принципа когнитивной направленности учебного процесса</w:t>
      </w: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 xml:space="preserve">. </w:t>
      </w:r>
    </w:p>
    <w:p w:rsidR="009D0AAD" w:rsidRPr="006F766F" w:rsidRDefault="009D0AAD" w:rsidP="009D0AAD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b/>
          <w:sz w:val="28"/>
          <w:szCs w:val="28"/>
          <w:lang w:eastAsia="ja-JP"/>
        </w:rPr>
      </w:pPr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Учащиеся анализируют языковой материал в рубрике учебников </w:t>
      </w:r>
      <w:proofErr w:type="spellStart"/>
      <w:r w:rsidRPr="006F766F">
        <w:rPr>
          <w:rFonts w:ascii="Times New Roman" w:eastAsiaTheme="minorEastAsia" w:hAnsi="Times New Roman"/>
          <w:i/>
          <w:sz w:val="24"/>
          <w:szCs w:val="24"/>
          <w:lang w:eastAsia="ja-JP"/>
        </w:rPr>
        <w:t>Language</w:t>
      </w:r>
      <w:proofErr w:type="spellEnd"/>
      <w:r w:rsidRPr="006F766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6F766F">
        <w:rPr>
          <w:rFonts w:ascii="Times New Roman" w:eastAsiaTheme="minorEastAsia" w:hAnsi="Times New Roman"/>
          <w:i/>
          <w:sz w:val="24"/>
          <w:szCs w:val="24"/>
          <w:lang w:eastAsia="ja-JP"/>
        </w:rPr>
        <w:t>Focus</w:t>
      </w:r>
      <w:proofErr w:type="spellEnd"/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, назначение которой – </w:t>
      </w:r>
      <w:r w:rsidRPr="006F766F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выделить материал для наблюдения</w:t>
      </w:r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. </w:t>
      </w:r>
    </w:p>
    <w:p w:rsidR="009D0AAD" w:rsidRPr="006F766F" w:rsidRDefault="009D0AAD" w:rsidP="009D0AAD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b/>
          <w:sz w:val="28"/>
          <w:szCs w:val="28"/>
          <w:lang w:eastAsia="ja-JP"/>
        </w:rPr>
      </w:pPr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В разделе </w:t>
      </w:r>
      <w:proofErr w:type="spellStart"/>
      <w:r w:rsidRPr="006F766F">
        <w:rPr>
          <w:rFonts w:ascii="Times New Roman" w:eastAsiaTheme="minorEastAsia" w:hAnsi="Times New Roman"/>
          <w:i/>
          <w:sz w:val="24"/>
          <w:szCs w:val="24"/>
          <w:lang w:eastAsia="ja-JP"/>
        </w:rPr>
        <w:t>Think</w:t>
      </w:r>
      <w:proofErr w:type="spellEnd"/>
      <w:r w:rsidRPr="006F766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6F766F">
        <w:rPr>
          <w:rFonts w:ascii="Times New Roman" w:eastAsiaTheme="minorEastAsia" w:hAnsi="Times New Roman"/>
          <w:i/>
          <w:sz w:val="24"/>
          <w:szCs w:val="24"/>
          <w:lang w:eastAsia="ja-JP"/>
        </w:rPr>
        <w:t>about</w:t>
      </w:r>
      <w:proofErr w:type="spellEnd"/>
      <w:r w:rsidRPr="006F766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6F766F">
        <w:rPr>
          <w:rFonts w:ascii="Times New Roman" w:eastAsiaTheme="minorEastAsia" w:hAnsi="Times New Roman"/>
          <w:i/>
          <w:sz w:val="24"/>
          <w:szCs w:val="24"/>
          <w:lang w:eastAsia="ja-JP"/>
        </w:rPr>
        <w:t>Grammar</w:t>
      </w:r>
      <w:proofErr w:type="spellEnd"/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 языковой материал </w:t>
      </w:r>
      <w:r w:rsidRPr="006F766F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систематизируется и обобщается</w:t>
      </w:r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. </w:t>
      </w:r>
    </w:p>
    <w:p w:rsidR="009D0AAD" w:rsidRPr="006F766F" w:rsidRDefault="009D0AAD" w:rsidP="009D0AAD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b/>
          <w:sz w:val="28"/>
          <w:szCs w:val="28"/>
          <w:lang w:eastAsia="ja-JP"/>
        </w:rPr>
      </w:pPr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В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учебнике для 6</w:t>
      </w:r>
      <w:r w:rsidRPr="006F766F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0D4337">
        <w:rPr>
          <w:rFonts w:ascii="Times New Roman" w:eastAsiaTheme="minorEastAsia" w:hAnsi="Times New Roman"/>
          <w:sz w:val="24"/>
          <w:szCs w:val="24"/>
          <w:lang w:eastAsia="ja-JP"/>
        </w:rPr>
        <w:t>класса</w:t>
      </w:r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предусмотрена </w:t>
      </w:r>
      <w:r w:rsidRPr="006F766F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опора на родной язык</w:t>
      </w:r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 для реализации </w:t>
      </w:r>
      <w:proofErr w:type="spellStart"/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>общедидактических</w:t>
      </w:r>
      <w:proofErr w:type="spellEnd"/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принципов доступности и посильности обучения. </w:t>
      </w:r>
    </w:p>
    <w:p w:rsidR="009D0AAD" w:rsidRPr="006F766F" w:rsidRDefault="009D0AAD" w:rsidP="009D0AAD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Задачи формирования </w:t>
      </w:r>
      <w:r w:rsidRPr="006F766F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социолингвистической и компенсаторной компетенций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решаются в УМК для 6 класса </w:t>
      </w:r>
      <w:r w:rsidRPr="006F766F">
        <w:rPr>
          <w:rFonts w:ascii="Times New Roman" w:eastAsiaTheme="minorEastAsia" w:hAnsi="Times New Roman"/>
          <w:sz w:val="24"/>
          <w:szCs w:val="24"/>
          <w:lang w:eastAsia="ja-JP"/>
        </w:rPr>
        <w:t xml:space="preserve">различными способами: </w:t>
      </w:r>
    </w:p>
    <w:p w:rsidR="009D0AAD" w:rsidRDefault="009D0AAD" w:rsidP="009D0AAD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 xml:space="preserve">через иллюстративный ряд, служащий основой для лексических, грамматических заданий, материалом для контроля усвоения полученной информации или для построения речевых высказываний; </w:t>
      </w:r>
    </w:p>
    <w:p w:rsidR="009D0AAD" w:rsidRDefault="009D0AAD" w:rsidP="009D0AAD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>с помощью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>аутентичных текстов, обеспечивающих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>знакомство с реалиями англоязычных стран, их национальными традициями и обычаями;</w:t>
      </w:r>
    </w:p>
    <w:p w:rsidR="009D0AAD" w:rsidRPr="00923C6A" w:rsidRDefault="009D0AAD" w:rsidP="009D0AAD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>посредством заданий, стимулирующих учеников расширять свой кругозор, осуществляя поиск информации о странах изучаемого языка в дополнительных источниках информации и осознавая межкультурные связи и различия в культуре и традициях России и англоязычных стран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9D0AAD" w:rsidRPr="00F470EE" w:rsidRDefault="009D0AAD" w:rsidP="009D0AAD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8"/>
          <w:u w:val="single"/>
          <w:lang w:eastAsia="ja-JP"/>
        </w:rPr>
      </w:pPr>
    </w:p>
    <w:p w:rsidR="009D0AAD" w:rsidRPr="009D0AAD" w:rsidRDefault="009D0AAD" w:rsidP="009D0AAD">
      <w:pPr>
        <w:pStyle w:val="2"/>
        <w:spacing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</w:pPr>
      <w:bookmarkStart w:id="6" w:name="_Toc492585827"/>
      <w:r w:rsidRPr="00F470EE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lastRenderedPageBreak/>
        <w:t>ДОСТИЖЕНИЕ  МЕТАПРЕДМЕТНЫХ  РЕЗУЛЬТАТОВ</w:t>
      </w:r>
      <w:bookmarkEnd w:id="6"/>
    </w:p>
    <w:p w:rsidR="009D0AAD" w:rsidRDefault="009D0AAD" w:rsidP="009D0AAD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6F766F">
        <w:rPr>
          <w:rFonts w:ascii="Times New Roman" w:eastAsiaTheme="minorEastAsia" w:hAnsi="Times New Roman"/>
          <w:sz w:val="24"/>
          <w:szCs w:val="28"/>
          <w:lang w:eastAsia="ja-JP"/>
        </w:rPr>
        <w:t xml:space="preserve">Линия 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УМК</w:t>
      </w:r>
      <w:r w:rsidRPr="006F766F">
        <w:rPr>
          <w:rFonts w:ascii="Times New Roman" w:eastAsiaTheme="minorEastAsia" w:hAnsi="Times New Roman"/>
          <w:sz w:val="24"/>
          <w:szCs w:val="28"/>
          <w:lang w:eastAsia="ja-JP"/>
        </w:rPr>
        <w:t xml:space="preserve"> для 5-9 классов «</w:t>
      </w:r>
      <w:proofErr w:type="spellStart"/>
      <w:r w:rsidRPr="006F766F">
        <w:rPr>
          <w:rFonts w:ascii="Times New Roman" w:eastAsiaTheme="minorEastAsia" w:hAnsi="Times New Roman"/>
          <w:sz w:val="24"/>
          <w:szCs w:val="28"/>
          <w:lang w:eastAsia="ja-JP"/>
        </w:rPr>
        <w:t>Forward</w:t>
      </w:r>
      <w:proofErr w:type="spellEnd"/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» </w:t>
      </w:r>
      <w:r w:rsidRPr="006F766F">
        <w:rPr>
          <w:rFonts w:ascii="Times New Roman" w:eastAsiaTheme="minorEastAsia" w:hAnsi="Times New Roman"/>
          <w:sz w:val="24"/>
          <w:szCs w:val="28"/>
          <w:lang w:eastAsia="ja-JP"/>
        </w:rPr>
        <w:t>обеспечивает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  <w:r w:rsidRPr="009740E9">
        <w:rPr>
          <w:rFonts w:ascii="Times New Roman" w:eastAsiaTheme="minorEastAsia" w:hAnsi="Times New Roman"/>
          <w:b/>
          <w:i/>
          <w:sz w:val="24"/>
          <w:szCs w:val="28"/>
          <w:lang w:eastAsia="ja-JP"/>
        </w:rPr>
        <w:t xml:space="preserve">последовательное формирование универсальных учебных действий, обеспечивающих достижение </w:t>
      </w:r>
      <w:proofErr w:type="spellStart"/>
      <w:r w:rsidRPr="009740E9">
        <w:rPr>
          <w:rFonts w:ascii="Times New Roman" w:eastAsiaTheme="minorEastAsia" w:hAnsi="Times New Roman"/>
          <w:b/>
          <w:i/>
          <w:sz w:val="24"/>
          <w:szCs w:val="28"/>
          <w:lang w:eastAsia="ja-JP"/>
        </w:rPr>
        <w:t>метапредметных</w:t>
      </w:r>
      <w:proofErr w:type="spellEnd"/>
      <w:r w:rsidRPr="009740E9">
        <w:rPr>
          <w:rFonts w:ascii="Times New Roman" w:eastAsiaTheme="minorEastAsia" w:hAnsi="Times New Roman"/>
          <w:b/>
          <w:i/>
          <w:sz w:val="24"/>
          <w:szCs w:val="28"/>
          <w:lang w:eastAsia="ja-JP"/>
        </w:rPr>
        <w:t xml:space="preserve"> результатов</w:t>
      </w:r>
      <w:r w:rsidRPr="006F766F">
        <w:rPr>
          <w:rFonts w:ascii="Times New Roman" w:eastAsiaTheme="minorEastAsia" w:hAnsi="Times New Roman"/>
          <w:sz w:val="24"/>
          <w:szCs w:val="28"/>
          <w:lang w:eastAsia="ja-JP"/>
        </w:rPr>
        <w:t xml:space="preserve"> освоения основной образовательной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  <w:r w:rsidRPr="006F766F">
        <w:rPr>
          <w:rFonts w:ascii="Times New Roman" w:eastAsiaTheme="minorEastAsia" w:hAnsi="Times New Roman"/>
          <w:sz w:val="24"/>
          <w:szCs w:val="28"/>
          <w:lang w:eastAsia="ja-JP"/>
        </w:rPr>
        <w:t>программы основного общего образования.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</w:p>
    <w:p w:rsidR="009D0AAD" w:rsidRDefault="009D0AAD" w:rsidP="009D0AAD">
      <w:pPr>
        <w:pStyle w:val="a3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В силу особенностей иностранного языка как школьного предмета, формирующего коммуникативные умения, большая часть заданий направлена на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 xml:space="preserve">развитие готовности </w:t>
      </w:r>
      <w:proofErr w:type="gramStart"/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слушать</w:t>
      </w:r>
      <w:proofErr w:type="gramEnd"/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 xml:space="preserve"> собеседника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 или звучащий в аудиозаписи текст,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воспринимать и оценивать прослушанное, реагировать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 на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речь собеседника или на прослушанную информацию вербально и </w:t>
      </w:r>
      <w:proofErr w:type="spellStart"/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>невербально</w:t>
      </w:r>
      <w:proofErr w:type="spellEnd"/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. </w:t>
      </w:r>
    </w:p>
    <w:p w:rsidR="009D0AAD" w:rsidRDefault="009D0AAD" w:rsidP="009D0AAD">
      <w:pPr>
        <w:pStyle w:val="a3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УМК данной линии предполагают постоянное использование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информационно-коммуникационных средств обучения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 для решения учебных задач. </w:t>
      </w:r>
    </w:p>
    <w:p w:rsidR="009D0AAD" w:rsidRDefault="009D0AAD" w:rsidP="009D0AAD">
      <w:pPr>
        <w:pStyle w:val="a3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Включение заданий для парной и групповой работы, групповых обсуждений проблемных ситуаций ставит учащихся перед осознанием необходимости признавать возможность существования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различных точек зрения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, способствует формированию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умения излагать своё мнение и аргументироват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ь свою точку зрения и оценку событий. </w:t>
      </w:r>
    </w:p>
    <w:p w:rsidR="009D0AAD" w:rsidRDefault="009D0AAD" w:rsidP="009D0AAD">
      <w:pPr>
        <w:pStyle w:val="a3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Важнейшей задачей иностранного языка как предмета лингвистического цикла является формирование у обучающихся умений смыслового чтения текстов различных стилей и жанров в соответствии с поставленными целями и задачами. В учебных комплектах данной линии представлены различные стили и жанры устных и письменных текстов. С помощью данных материалов учащиеся имеют возможность учиться </w:t>
      </w:r>
      <w:proofErr w:type="gramStart"/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>осознанно</w:t>
      </w:r>
      <w:proofErr w:type="gramEnd"/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строить речевое высказывание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 в соответствии с задачами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коммуникации и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составлять собственные устные высказывания и письменные тексты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. </w:t>
      </w:r>
    </w:p>
    <w:p w:rsidR="009D0AAD" w:rsidRDefault="009D0AAD" w:rsidP="009D0AAD">
      <w:pPr>
        <w:pStyle w:val="a3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Включение анкет, опросов, личных и деловых писем, форм общения в Глобальной сети позволяет решать задачу формирования у школьников форм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познавательной и личностной рефлексии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. </w:t>
      </w:r>
    </w:p>
    <w:p w:rsidR="009D0AAD" w:rsidRDefault="009D0AAD" w:rsidP="009D0AAD">
      <w:pPr>
        <w:pStyle w:val="a3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Учитывая психологические особенности и потребности подростков, формирование умения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определять общую цель и пути её достижения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, умения договариваться о распределении функций и ролей в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совместной деятельности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, осуществлять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взаимный контроль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 в совместной деятельности,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адекватно оценивать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 собственное поведение и поведение окружающих происходит с помощью большого количества ролевых игр. </w:t>
      </w:r>
    </w:p>
    <w:p w:rsidR="009D0AAD" w:rsidRDefault="009D0AAD" w:rsidP="009D0AAD">
      <w:pPr>
        <w:pStyle w:val="a3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>Работа с тестами самопроверки способствует формированию умения понимать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причины успеха/неуспеха учебной деятельности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. Задание для подсчёта баллов при проверке ответов в тестах формулируется таким образом, чтобы ученики осознавали возможность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конструктивно действовать даже в ситуациях неуспеха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. </w:t>
      </w:r>
    </w:p>
    <w:p w:rsidR="009D0AAD" w:rsidRDefault="009D0AAD" w:rsidP="009D0AAD">
      <w:pPr>
        <w:pStyle w:val="a3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Задания на формирование языковых знаний и навыков оперирования языковыми средствами сопровождаются лингвистическими комментариями. Цель подобных заданий –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создание  условий для овладения логическими действиями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 сравнения, анализа, синтеза, обобщения, классификации по родовидовым признакам,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установления аналогий и причинно-следственных свя</w:t>
      </w:r>
      <w:r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з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ей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.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</w:p>
    <w:p w:rsidR="009D0AAD" w:rsidRPr="009740E9" w:rsidRDefault="009D0AAD" w:rsidP="009D0AAD">
      <w:pPr>
        <w:pStyle w:val="a3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b/>
          <w:sz w:val="28"/>
          <w:szCs w:val="28"/>
          <w:lang w:eastAsia="ja-JP"/>
        </w:rPr>
      </w:pP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Целью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работ проектного характера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 является получение и закрепление необходимых навыков, формирование умений планировать и контролировать учебные действия в соответствии с поставленной задачей, определять способы достижения результата. Учащиеся должны проводить опросы своих одноклассников, используя полученные знания, делать графики, представлять информацию в виде таблиц и схем. В заданиях подобного рода делается акцент на формировании умений работать со справочными источниками, информационным пространством сети Интернет, что включает этапы сбора, обработки, анализа, организации, передачи и интерпретации информации в соответствии с коммуникативными и познавательными задачами. Проектные и творческие задания учебников и рабочих тетрадей предусматривают этап презентации своей работы перед одноклассниками. </w:t>
      </w:r>
    </w:p>
    <w:p w:rsidR="009D0AAD" w:rsidRDefault="009D0AAD" w:rsidP="009D0AAD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ja-JP"/>
        </w:rPr>
      </w:pPr>
    </w:p>
    <w:p w:rsidR="00F7380B" w:rsidRDefault="00F7380B" w:rsidP="00F7380B">
      <w:pPr>
        <w:pStyle w:val="1"/>
        <w:spacing w:before="0" w:line="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92818381"/>
      <w:r w:rsidRPr="008475C4">
        <w:rPr>
          <w:rFonts w:ascii="Times New Roman" w:hAnsi="Times New Roman" w:cs="Times New Roman"/>
          <w:color w:val="auto"/>
          <w:sz w:val="24"/>
          <w:szCs w:val="24"/>
        </w:rPr>
        <w:lastRenderedPageBreak/>
        <w:t>Планируемые результаты изучения учебного предмета</w:t>
      </w:r>
      <w:bookmarkStart w:id="8" w:name="_Toc492585829"/>
      <w:bookmarkEnd w:id="7"/>
    </w:p>
    <w:p w:rsidR="00F7380B" w:rsidRPr="00F7380B" w:rsidRDefault="00F7380B" w:rsidP="00F7380B">
      <w:pPr>
        <w:pStyle w:val="1"/>
        <w:spacing w:before="0" w:line="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КОММУНИКАТИВНЫЕ  УМЕНИЯ</w:t>
      </w:r>
      <w:bookmarkEnd w:id="8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F7380B" w:rsidRDefault="00F7380B" w:rsidP="00F7380B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Говорение. </w:t>
      </w:r>
      <w:r w:rsidRPr="001D40D0">
        <w:rPr>
          <w:rFonts w:ascii="Times New Roman" w:eastAsiaTheme="minorEastAsia" w:hAnsi="Times New Roman"/>
          <w:b/>
          <w:sz w:val="24"/>
          <w:szCs w:val="24"/>
          <w:lang w:eastAsia="ja-JP"/>
        </w:rPr>
        <w:t>Диалогическая речь</w:t>
      </w:r>
    </w:p>
    <w:p w:rsidR="00F7380B" w:rsidRPr="001D40D0" w:rsidRDefault="00F7380B" w:rsidP="00F7380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D40D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F7380B" w:rsidRDefault="00F7380B" w:rsidP="00F7380B">
      <w:pPr>
        <w:pStyle w:val="a3"/>
        <w:numPr>
          <w:ilvl w:val="0"/>
          <w:numId w:val="4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вести диалог этикетного характера: </w:t>
      </w:r>
    </w:p>
    <w:p w:rsidR="00F7380B" w:rsidRDefault="00F7380B" w:rsidP="00F7380B">
      <w:pPr>
        <w:pStyle w:val="a3"/>
        <w:numPr>
          <w:ilvl w:val="0"/>
          <w:numId w:val="44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начинать, поддерживать и заканчивать разговор; </w:t>
      </w:r>
    </w:p>
    <w:p w:rsidR="00F7380B" w:rsidRDefault="00F7380B" w:rsidP="00F7380B">
      <w:pPr>
        <w:pStyle w:val="a3"/>
        <w:numPr>
          <w:ilvl w:val="0"/>
          <w:numId w:val="44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поздравлять, выражать пожелания и реагировать на них; </w:t>
      </w:r>
    </w:p>
    <w:p w:rsidR="00F7380B" w:rsidRDefault="00F7380B" w:rsidP="00F7380B">
      <w:pPr>
        <w:pStyle w:val="a3"/>
        <w:numPr>
          <w:ilvl w:val="0"/>
          <w:numId w:val="44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выражать благодарность; </w:t>
      </w:r>
    </w:p>
    <w:p w:rsidR="00F7380B" w:rsidRPr="00F807F7" w:rsidRDefault="00F7380B" w:rsidP="00F7380B">
      <w:pPr>
        <w:pStyle w:val="a3"/>
        <w:numPr>
          <w:ilvl w:val="0"/>
          <w:numId w:val="44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>отказываться, соглашаться;</w:t>
      </w:r>
    </w:p>
    <w:p w:rsidR="00F7380B" w:rsidRDefault="00F7380B" w:rsidP="00F7380B">
      <w:pPr>
        <w:pStyle w:val="a3"/>
        <w:numPr>
          <w:ilvl w:val="0"/>
          <w:numId w:val="4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вести диалог-расспрос: </w:t>
      </w:r>
    </w:p>
    <w:p w:rsidR="00F7380B" w:rsidRPr="00D266A1" w:rsidRDefault="00F7380B" w:rsidP="00F7380B">
      <w:pPr>
        <w:pStyle w:val="a3"/>
        <w:numPr>
          <w:ilvl w:val="0"/>
          <w:numId w:val="45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запрашивать и сообщать фактическую информацию </w:t>
      </w:r>
      <w:r w:rsidRPr="00D266A1">
        <w:rPr>
          <w:rFonts w:ascii="Times New Roman" w:eastAsiaTheme="minorEastAsia" w:hAnsi="Times New Roman"/>
          <w:sz w:val="24"/>
          <w:szCs w:val="24"/>
          <w:lang w:eastAsia="ja-JP"/>
        </w:rPr>
        <w:t>(кто? что? как? где? куда? когда? с кем? почему?);</w:t>
      </w:r>
      <w:proofErr w:type="gramEnd"/>
    </w:p>
    <w:p w:rsidR="00F7380B" w:rsidRDefault="00F7380B" w:rsidP="00F7380B">
      <w:pPr>
        <w:pStyle w:val="a3"/>
        <w:numPr>
          <w:ilvl w:val="0"/>
          <w:numId w:val="4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вести диалог-</w:t>
      </w: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побуждение к действию: </w:t>
      </w:r>
    </w:p>
    <w:p w:rsidR="00F7380B" w:rsidRDefault="00F7380B" w:rsidP="00F7380B">
      <w:pPr>
        <w:pStyle w:val="a3"/>
        <w:numPr>
          <w:ilvl w:val="0"/>
          <w:numId w:val="4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обращаться с просьбой и выражать готовность/отказ её выполнить; </w:t>
      </w:r>
    </w:p>
    <w:p w:rsidR="00F7380B" w:rsidRDefault="00F7380B" w:rsidP="00F7380B">
      <w:pPr>
        <w:pStyle w:val="a3"/>
        <w:numPr>
          <w:ilvl w:val="0"/>
          <w:numId w:val="4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давать совет и </w:t>
      </w:r>
      <w:proofErr w:type="gramStart"/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>принимать/не принимать</w:t>
      </w:r>
      <w:proofErr w:type="gramEnd"/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 его; </w:t>
      </w:r>
    </w:p>
    <w:p w:rsidR="00F7380B" w:rsidRDefault="00F7380B" w:rsidP="00F7380B">
      <w:pPr>
        <w:pStyle w:val="a3"/>
        <w:numPr>
          <w:ilvl w:val="0"/>
          <w:numId w:val="4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приглашать к действию /взаимодействию; </w:t>
      </w:r>
    </w:p>
    <w:p w:rsidR="00F7380B" w:rsidRDefault="00F7380B" w:rsidP="00F7380B">
      <w:pPr>
        <w:pStyle w:val="a3"/>
        <w:numPr>
          <w:ilvl w:val="0"/>
          <w:numId w:val="4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вести диалог-</w:t>
      </w: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обмен мнениями: </w:t>
      </w:r>
    </w:p>
    <w:p w:rsidR="00F7380B" w:rsidRDefault="00F7380B" w:rsidP="00F7380B">
      <w:pPr>
        <w:pStyle w:val="a3"/>
        <w:numPr>
          <w:ilvl w:val="0"/>
          <w:numId w:val="47"/>
        </w:numPr>
        <w:spacing w:after="0"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выслушивать сообщение/мнение партнера, давать оценку, выражать согласие/несогласие с мнением партнера, опираясь на изученную тематику и усвоенный лексико-грамматический материал.</w:t>
      </w:r>
    </w:p>
    <w:p w:rsidR="00F7380B" w:rsidRPr="001D40D0" w:rsidRDefault="00F7380B" w:rsidP="00F7380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D40D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F7380B" w:rsidRPr="00F7380B" w:rsidRDefault="00F7380B" w:rsidP="00F7380B">
      <w:pPr>
        <w:pStyle w:val="a3"/>
        <w:numPr>
          <w:ilvl w:val="0"/>
          <w:numId w:val="4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вести комбинированный диалог: выслушивать сообщение/мнение партнера, сообщать информацию и выражать свое мнение и свою оценку.</w:t>
      </w:r>
    </w:p>
    <w:p w:rsidR="00F7380B" w:rsidRDefault="00F7380B" w:rsidP="00F7380B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b/>
          <w:sz w:val="24"/>
          <w:szCs w:val="24"/>
          <w:lang w:eastAsia="ja-JP"/>
        </w:rPr>
        <w:t>Говорение. Монологическая речь</w:t>
      </w:r>
    </w:p>
    <w:p w:rsidR="00F7380B" w:rsidRPr="001172E3" w:rsidRDefault="00F7380B" w:rsidP="00F7380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F7380B" w:rsidRPr="001172E3" w:rsidRDefault="00F7380B" w:rsidP="00F7380B">
      <w:pPr>
        <w:pStyle w:val="a3"/>
        <w:numPr>
          <w:ilvl w:val="0"/>
          <w:numId w:val="49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рассказывать о себе, своей семье, д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рузьях, школе, своих интересах </w:t>
      </w: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с опорой на зрительную наглядность и/или вербальные опоры (ключевые слова, план, вопросы);</w:t>
      </w:r>
    </w:p>
    <w:p w:rsidR="00F7380B" w:rsidRPr="001172E3" w:rsidRDefault="00F7380B" w:rsidP="00F7380B">
      <w:pPr>
        <w:pStyle w:val="a3"/>
        <w:numPr>
          <w:ilvl w:val="0"/>
          <w:numId w:val="49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рассказывать о своём городе, своей стране и странах изучаемого языка с опорой на зрительную наглядность и/или вербальные опоры (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текст</w:t>
      </w: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, план, вопросы);</w:t>
      </w:r>
    </w:p>
    <w:p w:rsidR="00F7380B" w:rsidRDefault="00F7380B" w:rsidP="00F7380B">
      <w:pPr>
        <w:pStyle w:val="a3"/>
        <w:numPr>
          <w:ilvl w:val="0"/>
          <w:numId w:val="49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передавать основное содержание прочитанного текста с опорой на те</w:t>
      </w:r>
      <w:proofErr w:type="gramStart"/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 xml:space="preserve">кст/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/пл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>ан</w:t>
      </w: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F7380B" w:rsidRPr="001172E3" w:rsidRDefault="00F7380B" w:rsidP="00F7380B">
      <w:pPr>
        <w:pStyle w:val="a3"/>
        <w:numPr>
          <w:ilvl w:val="0"/>
          <w:numId w:val="4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выражать своё отноше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ние к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прочитанному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/услышанному.</w:t>
      </w:r>
    </w:p>
    <w:p w:rsidR="00F7380B" w:rsidRPr="001172E3" w:rsidRDefault="00F7380B" w:rsidP="00F7380B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F7380B" w:rsidRPr="00B60B8C" w:rsidRDefault="00F7380B" w:rsidP="00F7380B">
      <w:pPr>
        <w:pStyle w:val="a3"/>
        <w:numPr>
          <w:ilvl w:val="0"/>
          <w:numId w:val="50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кратко излагать результаты выполненной проектной работы;</w:t>
      </w:r>
    </w:p>
    <w:p w:rsidR="00F7380B" w:rsidRPr="00B60B8C" w:rsidRDefault="00F7380B" w:rsidP="00F7380B">
      <w:pPr>
        <w:pStyle w:val="a3"/>
        <w:numPr>
          <w:ilvl w:val="0"/>
          <w:numId w:val="50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делать презентацию по результатам выполнения проектной работы.</w:t>
      </w:r>
    </w:p>
    <w:p w:rsidR="00F7380B" w:rsidRPr="001D40D0" w:rsidRDefault="00F7380B" w:rsidP="00F7380B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proofErr w:type="spellStart"/>
      <w:r w:rsidRPr="001D40D0">
        <w:rPr>
          <w:rFonts w:ascii="Times New Roman" w:eastAsiaTheme="minorEastAsia" w:hAnsi="Times New Roman"/>
          <w:b/>
          <w:sz w:val="24"/>
          <w:szCs w:val="24"/>
          <w:lang w:eastAsia="ja-JP"/>
        </w:rPr>
        <w:t>Аудирование</w:t>
      </w:r>
      <w:proofErr w:type="spellEnd"/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.</w:t>
      </w:r>
    </w:p>
    <w:p w:rsidR="00F7380B" w:rsidRPr="001D40D0" w:rsidRDefault="00F7380B" w:rsidP="00F7380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D40D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F7380B" w:rsidRPr="001172E3" w:rsidRDefault="00F7380B" w:rsidP="00F7380B">
      <w:pPr>
        <w:pStyle w:val="a3"/>
        <w:numPr>
          <w:ilvl w:val="0"/>
          <w:numId w:val="51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7380B" w:rsidRPr="001172E3" w:rsidRDefault="00F7380B" w:rsidP="00F7380B">
      <w:pPr>
        <w:pStyle w:val="a3"/>
        <w:numPr>
          <w:ilvl w:val="0"/>
          <w:numId w:val="51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>выделять основную мысль звучащего текста;</w:t>
      </w:r>
    </w:p>
    <w:p w:rsidR="00F7380B" w:rsidRPr="001172E3" w:rsidRDefault="00F7380B" w:rsidP="00F7380B">
      <w:pPr>
        <w:pStyle w:val="a3"/>
        <w:numPr>
          <w:ilvl w:val="0"/>
          <w:numId w:val="51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определять тему звучащего текста.</w:t>
      </w:r>
    </w:p>
    <w:p w:rsidR="00F7380B" w:rsidRPr="001172E3" w:rsidRDefault="00F7380B" w:rsidP="00F7380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F7380B" w:rsidRPr="00B60B8C" w:rsidRDefault="00F7380B" w:rsidP="00F7380B">
      <w:pPr>
        <w:pStyle w:val="a3"/>
        <w:numPr>
          <w:ilvl w:val="0"/>
          <w:numId w:val="5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понимать в целом речь учителя по ведению урока;</w:t>
      </w:r>
    </w:p>
    <w:p w:rsidR="00F7380B" w:rsidRPr="00B60B8C" w:rsidRDefault="00F7380B" w:rsidP="00F7380B">
      <w:pPr>
        <w:pStyle w:val="a3"/>
        <w:numPr>
          <w:ilvl w:val="0"/>
          <w:numId w:val="5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выборочно понимать запрашиваемую информацию в сообщениях прагматического характера с опорой на контекст;</w:t>
      </w:r>
    </w:p>
    <w:p w:rsidR="00F7380B" w:rsidRPr="00B60B8C" w:rsidRDefault="00F7380B" w:rsidP="00F7380B">
      <w:pPr>
        <w:pStyle w:val="a3"/>
        <w:numPr>
          <w:ilvl w:val="0"/>
          <w:numId w:val="5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F7380B" w:rsidRPr="00B60B8C" w:rsidRDefault="00F7380B" w:rsidP="00F7380B">
      <w:pPr>
        <w:pStyle w:val="a3"/>
        <w:numPr>
          <w:ilvl w:val="0"/>
          <w:numId w:val="5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F7380B" w:rsidRPr="001172E3" w:rsidRDefault="00F7380B" w:rsidP="00F7380B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b/>
          <w:sz w:val="24"/>
          <w:szCs w:val="24"/>
          <w:lang w:eastAsia="ja-JP"/>
        </w:rPr>
        <w:t>Чтение</w:t>
      </w:r>
    </w:p>
    <w:p w:rsidR="00F7380B" w:rsidRPr="001172E3" w:rsidRDefault="00F7380B" w:rsidP="00F7380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F7380B" w:rsidRPr="00AA38B2" w:rsidRDefault="00F7380B" w:rsidP="00F7380B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7380B" w:rsidRPr="00AA38B2" w:rsidRDefault="00F7380B" w:rsidP="00F7380B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читать и выборочно понимать запрашиваемую информацию в несложных аутентичных текстах, содержащих некоторое количество неизученных языковых явлений;</w:t>
      </w:r>
    </w:p>
    <w:p w:rsidR="00F7380B" w:rsidRPr="00AA38B2" w:rsidRDefault="00F7380B" w:rsidP="00F7380B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определять тему (в том числе по заголовку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, иллюстрациям, началу текста)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F7380B" w:rsidRPr="00AA38B2" w:rsidRDefault="00F7380B" w:rsidP="00F7380B">
      <w:pPr>
        <w:pStyle w:val="a3"/>
        <w:numPr>
          <w:ilvl w:val="0"/>
          <w:numId w:val="5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использовать различные приёмы смысловой переработки текста: языковую догадку, анализ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ировать смысл отдельных частей текста; переводить отдельные фрагменты текста.</w:t>
      </w:r>
    </w:p>
    <w:p w:rsidR="00F7380B" w:rsidRPr="001172E3" w:rsidRDefault="00F7380B" w:rsidP="00F7380B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F7380B" w:rsidRPr="00B60B8C" w:rsidRDefault="00F7380B" w:rsidP="00F7380B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читать несложные аутентичные тексты разных типов, полно и точно понимая текст на основе его информационной переработки; </w:t>
      </w:r>
    </w:p>
    <w:p w:rsidR="00F7380B" w:rsidRPr="00B60B8C" w:rsidRDefault="00F7380B" w:rsidP="00F7380B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F7380B" w:rsidRPr="00B60B8C" w:rsidRDefault="00F7380B" w:rsidP="00F7380B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выбирать необходимую информацию, просмотрев один текст или несколько коротких текстов;</w:t>
      </w:r>
    </w:p>
    <w:p w:rsidR="00F7380B" w:rsidRPr="00B60B8C" w:rsidRDefault="00F7380B" w:rsidP="00F7380B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игнорировать в процессе чтения незнакомые слова, не мешающие пониманию основного содержания текста;</w:t>
      </w:r>
    </w:p>
    <w:p w:rsidR="00F7380B" w:rsidRPr="00B60B8C" w:rsidRDefault="00F7380B" w:rsidP="00F7380B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пользоваться сносками, лингвострановедческим справочником, толковым словарем на английском языке;</w:t>
      </w:r>
    </w:p>
    <w:p w:rsidR="00F7380B" w:rsidRPr="00B60B8C" w:rsidRDefault="00F7380B" w:rsidP="00F7380B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прогнозировать содержание текста на основе заголовка, начала текста, иллюстраций; озаглавливать текст.</w:t>
      </w:r>
    </w:p>
    <w:p w:rsidR="00F7380B" w:rsidRPr="001172E3" w:rsidRDefault="00F7380B" w:rsidP="00F7380B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b/>
          <w:sz w:val="24"/>
          <w:szCs w:val="24"/>
          <w:lang w:eastAsia="ja-JP"/>
        </w:rPr>
        <w:t>Письменная речь</w:t>
      </w:r>
    </w:p>
    <w:p w:rsidR="00F7380B" w:rsidRPr="001172E3" w:rsidRDefault="00F7380B" w:rsidP="00F7380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F7380B" w:rsidRPr="00AA38B2" w:rsidRDefault="00F7380B" w:rsidP="00F7380B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 xml:space="preserve">заполнять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с опорой на образец 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анкеты и формуляры в соответствии с нормами, принятыми в стране изучаемого языка;</w:t>
      </w:r>
    </w:p>
    <w:p w:rsidR="00F7380B" w:rsidRPr="00AA38B2" w:rsidRDefault="00F7380B" w:rsidP="00F7380B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писать личное письмо по образцу;</w:t>
      </w:r>
    </w:p>
    <w:p w:rsidR="00F7380B" w:rsidRPr="006F07F4" w:rsidRDefault="00F7380B" w:rsidP="00F7380B">
      <w:pPr>
        <w:pStyle w:val="a3"/>
        <w:numPr>
          <w:ilvl w:val="0"/>
          <w:numId w:val="53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в личном письме расспрашивать адресата о его жизни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и делах, сообщать то же о себе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;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F07F4">
        <w:rPr>
          <w:rFonts w:ascii="Times New Roman" w:eastAsiaTheme="minorEastAsia" w:hAnsi="Times New Roman"/>
          <w:sz w:val="24"/>
          <w:szCs w:val="24"/>
          <w:lang w:eastAsia="ja-JP"/>
        </w:rPr>
        <w:t xml:space="preserve">выражать благодарность,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извинения, </w:t>
      </w:r>
      <w:r w:rsidRPr="006F07F4">
        <w:rPr>
          <w:rFonts w:ascii="Times New Roman" w:eastAsiaTheme="minorEastAsia" w:hAnsi="Times New Roman"/>
          <w:sz w:val="24"/>
          <w:szCs w:val="24"/>
          <w:lang w:eastAsia="ja-JP"/>
        </w:rPr>
        <w:t>просьбу;</w:t>
      </w:r>
    </w:p>
    <w:p w:rsidR="00F7380B" w:rsidRPr="00AA38B2" w:rsidRDefault="00F7380B" w:rsidP="00F7380B">
      <w:pPr>
        <w:pStyle w:val="a3"/>
        <w:numPr>
          <w:ilvl w:val="0"/>
          <w:numId w:val="5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писать короткие поздравления (с днём рождения, с другими праздниками) с соответствующими пожеланиями.</w:t>
      </w:r>
    </w:p>
    <w:p w:rsidR="00F7380B" w:rsidRPr="001172E3" w:rsidRDefault="00F7380B" w:rsidP="00F7380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F7380B" w:rsidRPr="00B60B8C" w:rsidRDefault="00F7380B" w:rsidP="00F7380B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составлять план устного или письменного сообщения;</w:t>
      </w:r>
    </w:p>
    <w:p w:rsidR="00F7380B" w:rsidRPr="00B60B8C" w:rsidRDefault="00F7380B" w:rsidP="00F7380B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писать небольшие письменные высказывания с опорой на образец.</w:t>
      </w:r>
    </w:p>
    <w:p w:rsidR="00F7380B" w:rsidRPr="001172E3" w:rsidRDefault="00F7380B" w:rsidP="00F7380B">
      <w:p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F7380B" w:rsidRPr="00F7380B" w:rsidRDefault="00F7380B" w:rsidP="00F7380B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9" w:name="_Toc492585830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ЯЗЫКОВЫЕ  ЗНАНИЯ  И  НАВЫКИ  ОПЕРИРОВАНИЯ  ИМИ</w:t>
      </w:r>
      <w:bookmarkEnd w:id="9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F7380B" w:rsidRPr="00AA38B2" w:rsidRDefault="00F7380B" w:rsidP="00F7380B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b/>
          <w:sz w:val="24"/>
          <w:szCs w:val="24"/>
          <w:lang w:eastAsia="ja-JP"/>
        </w:rPr>
        <w:t>Фонетическая сторона речи</w:t>
      </w:r>
    </w:p>
    <w:p w:rsidR="00F7380B" w:rsidRPr="00AA38B2" w:rsidRDefault="00F7380B" w:rsidP="00F7380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AA38B2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F7380B" w:rsidRPr="00AA38B2" w:rsidRDefault="00F7380B" w:rsidP="00F7380B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F7380B" w:rsidRPr="00AA38B2" w:rsidRDefault="00F7380B" w:rsidP="00F7380B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соблюдать правильное ударение в изученных словах;</w:t>
      </w:r>
    </w:p>
    <w:p w:rsidR="00F7380B" w:rsidRPr="00AA38B2" w:rsidRDefault="00F7380B" w:rsidP="00F7380B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различать коммуникативные типы предложения по интонации;</w:t>
      </w:r>
    </w:p>
    <w:p w:rsidR="00F7380B" w:rsidRPr="00AA38B2" w:rsidRDefault="00F7380B" w:rsidP="00F7380B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F7380B" w:rsidRPr="00AA38B2" w:rsidRDefault="00F7380B" w:rsidP="00F7380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AA38B2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F7380B" w:rsidRPr="00B60B8C" w:rsidRDefault="00F7380B" w:rsidP="00F7380B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выражать модальные значения, чувства и эмоции с помощью интонации;</w:t>
      </w:r>
    </w:p>
    <w:p w:rsidR="00F7380B" w:rsidRPr="00B60B8C" w:rsidRDefault="00F7380B" w:rsidP="00F7380B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оперировать полученными фонетическими сведениями из словаря в чтении и говорении.</w:t>
      </w:r>
    </w:p>
    <w:p w:rsidR="00F7380B" w:rsidRPr="00AA38B2" w:rsidRDefault="00F7380B" w:rsidP="00F7380B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b/>
          <w:sz w:val="24"/>
          <w:szCs w:val="24"/>
          <w:lang w:eastAsia="ja-JP"/>
        </w:rPr>
        <w:t>Орфография</w:t>
      </w:r>
    </w:p>
    <w:p w:rsidR="00F7380B" w:rsidRPr="00AA38B2" w:rsidRDefault="00F7380B" w:rsidP="00F7380B">
      <w:pPr>
        <w:spacing w:line="240" w:lineRule="auto"/>
        <w:ind w:firstLine="284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AA38B2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правильно писать изученные слова.</w:t>
      </w:r>
    </w:p>
    <w:p w:rsidR="00F7380B" w:rsidRPr="00F7380B" w:rsidRDefault="00F7380B" w:rsidP="00F7380B">
      <w:pPr>
        <w:spacing w:line="240" w:lineRule="auto"/>
        <w:ind w:left="851" w:hanging="567"/>
        <w:contextualSpacing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AA38B2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научиться сравнивать и анализировать буквосочетания английского языка и их транскрипцию.</w:t>
      </w:r>
    </w:p>
    <w:p w:rsidR="00F7380B" w:rsidRPr="00AA38B2" w:rsidRDefault="00F7380B" w:rsidP="00F7380B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b/>
          <w:sz w:val="24"/>
          <w:szCs w:val="24"/>
          <w:lang w:eastAsia="ja-JP"/>
        </w:rPr>
        <w:t>Лексическая сторона речи</w:t>
      </w:r>
    </w:p>
    <w:p w:rsidR="00F7380B" w:rsidRPr="00AA38B2" w:rsidRDefault="00F7380B" w:rsidP="00F7380B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AA38B2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F7380B" w:rsidRPr="0082735F" w:rsidRDefault="00F7380B" w:rsidP="00F7380B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5-6 классов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F7380B" w:rsidRPr="0082735F" w:rsidRDefault="00F7380B" w:rsidP="00F7380B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пределах тематики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5-6 классов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в соответствии с решаемой коммуникативной задачей;</w:t>
      </w:r>
    </w:p>
    <w:p w:rsidR="00F7380B" w:rsidRPr="0082735F" w:rsidRDefault="00F7380B" w:rsidP="00F7380B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употреблять слова, словосочетания, синонимы, антонимы адекватно ситуации общения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F7380B" w:rsidRPr="0082735F" w:rsidRDefault="00F7380B" w:rsidP="00F7380B">
      <w:pPr>
        <w:pStyle w:val="a3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распознавать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родственные слова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, образованные изученными способами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словооб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разования,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в пределах тематики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5-6 классов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в соответствии с решаемой коммуникативной задачей.</w:t>
      </w:r>
    </w:p>
    <w:p w:rsidR="00F7380B" w:rsidRPr="0082735F" w:rsidRDefault="00F7380B" w:rsidP="00F7380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F7380B" w:rsidRPr="00B60B8C" w:rsidRDefault="00F7380B" w:rsidP="00F7380B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употреблять в речи в нескольких значениях многозначные слова, изученные в пределах тематики 5-6 классов;</w:t>
      </w:r>
    </w:p>
    <w:p w:rsidR="00F7380B" w:rsidRPr="00B60B8C" w:rsidRDefault="00F7380B" w:rsidP="00F7380B">
      <w:pPr>
        <w:pStyle w:val="a3"/>
        <w:numPr>
          <w:ilvl w:val="0"/>
          <w:numId w:val="5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распознавать принадлежность слов к частям речи по определенным признакам (артиклям, аффиксам и др.);</w:t>
      </w:r>
    </w:p>
    <w:p w:rsidR="00F7380B" w:rsidRPr="00F7380B" w:rsidRDefault="00F7380B" w:rsidP="00F7380B">
      <w:pPr>
        <w:pStyle w:val="a3"/>
        <w:numPr>
          <w:ilvl w:val="0"/>
          <w:numId w:val="5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proofErr w:type="gramStart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использовать языковую догадку в процессе чтения и </w:t>
      </w:r>
      <w:proofErr w:type="spellStart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аудирования</w:t>
      </w:r>
      <w:proofErr w:type="spellEnd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(догадываться о  значении незнакомых слов по контекста и по словообразовательным элементам). </w:t>
      </w:r>
      <w:proofErr w:type="gramEnd"/>
    </w:p>
    <w:p w:rsidR="00F7380B" w:rsidRPr="0082735F" w:rsidRDefault="00F7380B" w:rsidP="00F7380B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b/>
          <w:sz w:val="24"/>
          <w:szCs w:val="24"/>
          <w:lang w:eastAsia="ja-JP"/>
        </w:rPr>
        <w:t>Грамматическая сторона речи</w:t>
      </w:r>
    </w:p>
    <w:p w:rsidR="00F7380B" w:rsidRPr="0082735F" w:rsidRDefault="00F7380B" w:rsidP="00F7380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F7380B" w:rsidRPr="00092F71" w:rsidRDefault="00F7380B" w:rsidP="00F7380B">
      <w:pPr>
        <w:pStyle w:val="a3"/>
        <w:numPr>
          <w:ilvl w:val="0"/>
          <w:numId w:val="5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F7380B" w:rsidRPr="00092F71" w:rsidRDefault="00F7380B" w:rsidP="00F7380B">
      <w:pPr>
        <w:pStyle w:val="a3"/>
        <w:numPr>
          <w:ilvl w:val="0"/>
          <w:numId w:val="5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распознавать и употреблять в речи:</w:t>
      </w:r>
    </w:p>
    <w:p w:rsidR="00F7380B" w:rsidRPr="00092F71" w:rsidRDefault="00F7380B" w:rsidP="00F7380B">
      <w:pPr>
        <w:pStyle w:val="a3"/>
        <w:numPr>
          <w:ilvl w:val="0"/>
          <w:numId w:val="5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различные коммуникативные типы предложений;</w:t>
      </w:r>
    </w:p>
    <w:p w:rsidR="00F7380B" w:rsidRPr="00092F71" w:rsidRDefault="00F7380B" w:rsidP="00F7380B">
      <w:pPr>
        <w:pStyle w:val="a3"/>
        <w:numPr>
          <w:ilvl w:val="0"/>
          <w:numId w:val="5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val="en-US" w:eastAsia="ja-JP"/>
        </w:rPr>
      </w:pPr>
      <w:proofErr w:type="gramStart"/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предложения</w:t>
      </w:r>
      <w:r w:rsidRPr="005C367C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с</w:t>
      </w:r>
      <w:r w:rsidRPr="005C367C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начальным</w:t>
      </w:r>
      <w:r w:rsidRPr="005C367C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>«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It</w:t>
      </w:r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>» (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It</w:t>
      </w:r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>'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</w:t>
      </w:r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cold</w:t>
      </w:r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>.</w:t>
      </w:r>
      <w:proofErr w:type="gramEnd"/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It's five o'clock. It's interesting. </w:t>
      </w:r>
      <w:proofErr w:type="gramStart"/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It's</w:t>
      </w:r>
      <w:proofErr w:type="gramEnd"/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winter.)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>;</w:t>
      </w:r>
    </w:p>
    <w:p w:rsidR="00F7380B" w:rsidRPr="00092F71" w:rsidRDefault="00F7380B" w:rsidP="00F7380B">
      <w:pPr>
        <w:pStyle w:val="a3"/>
        <w:numPr>
          <w:ilvl w:val="0"/>
          <w:numId w:val="5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предложения с </w:t>
      </w:r>
      <w:proofErr w:type="gramStart"/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начальным</w:t>
      </w:r>
      <w:proofErr w:type="gramEnd"/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There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+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to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b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е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F7380B" w:rsidRPr="00092F71" w:rsidRDefault="00F7380B" w:rsidP="00F7380B">
      <w:pPr>
        <w:pStyle w:val="a3"/>
        <w:numPr>
          <w:ilvl w:val="0"/>
          <w:numId w:val="5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 xml:space="preserve">сложносочинённые предложения с сочинительными союзами </w:t>
      </w:r>
      <w:proofErr w:type="spellStart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and</w:t>
      </w:r>
      <w:proofErr w:type="spellEnd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proofErr w:type="spellStart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but</w:t>
      </w:r>
      <w:proofErr w:type="spellEnd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proofErr w:type="spellStart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or</w:t>
      </w:r>
      <w:proofErr w:type="spellEnd"/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F7380B" w:rsidRPr="00092F71" w:rsidRDefault="00F7380B" w:rsidP="00F7380B">
      <w:pPr>
        <w:pStyle w:val="a3"/>
        <w:numPr>
          <w:ilvl w:val="0"/>
          <w:numId w:val="5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имена существительные в единственном и множественном числе, образованные по правилу и исключения; </w:t>
      </w:r>
    </w:p>
    <w:p w:rsidR="00F7380B" w:rsidRPr="00873B6B" w:rsidRDefault="00F7380B" w:rsidP="00F7380B">
      <w:pPr>
        <w:pStyle w:val="a3"/>
        <w:numPr>
          <w:ilvl w:val="0"/>
          <w:numId w:val="5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имена существительные с определённым/неопределённым/нулевым артиклем; </w:t>
      </w:r>
    </w:p>
    <w:p w:rsidR="00F7380B" w:rsidRPr="00092F71" w:rsidRDefault="00F7380B" w:rsidP="00F7380B">
      <w:pPr>
        <w:pStyle w:val="a3"/>
        <w:numPr>
          <w:ilvl w:val="0"/>
          <w:numId w:val="5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личные, притяжательные, указательные, неопределённые, относительные, вопросительные местоимения;</w:t>
      </w:r>
    </w:p>
    <w:p w:rsidR="00F7380B" w:rsidRPr="00092F71" w:rsidRDefault="00F7380B" w:rsidP="00F7380B">
      <w:pPr>
        <w:pStyle w:val="a3"/>
        <w:numPr>
          <w:ilvl w:val="0"/>
          <w:numId w:val="5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имена прилагательные в положительной, сравнительной и превосходной степени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–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образованные по правилу и исключения; а также наречия, выражающие количество 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(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many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much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few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a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few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little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a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little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)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F7380B" w:rsidRPr="00092F71" w:rsidRDefault="00F7380B" w:rsidP="00F7380B">
      <w:pPr>
        <w:pStyle w:val="a3"/>
        <w:numPr>
          <w:ilvl w:val="0"/>
          <w:numId w:val="5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количественные и порядковые числительные;</w:t>
      </w:r>
    </w:p>
    <w:p w:rsidR="00F7380B" w:rsidRPr="00092F71" w:rsidRDefault="00F7380B" w:rsidP="00F7380B">
      <w:pPr>
        <w:pStyle w:val="a3"/>
        <w:numPr>
          <w:ilvl w:val="0"/>
          <w:numId w:val="5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глаголы в наиболее употребительных временных формах действительного залога: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Present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Simple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Future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Simple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и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Past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Simple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Present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Continuous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Tense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Present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Perfect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; глаголы в следующих формах страдательного залога: </w:t>
      </w:r>
      <w:proofErr w:type="spellStart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Present</w:t>
      </w:r>
      <w:proofErr w:type="spellEnd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Simple</w:t>
      </w:r>
      <w:proofErr w:type="spellEnd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Passive</w:t>
      </w:r>
      <w:proofErr w:type="spellEnd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proofErr w:type="spellStart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Past</w:t>
      </w:r>
      <w:proofErr w:type="spellEnd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Simple</w:t>
      </w:r>
      <w:proofErr w:type="spellEnd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Passive</w:t>
      </w:r>
      <w:proofErr w:type="spellEnd"/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F7380B" w:rsidRPr="00092F71" w:rsidRDefault="00F7380B" w:rsidP="00F7380B">
      <w:pPr>
        <w:pStyle w:val="a3"/>
        <w:numPr>
          <w:ilvl w:val="0"/>
          <w:numId w:val="5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различные грамматические средства для выражения будущего времени: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Future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Simple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to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b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е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going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to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Present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Continuous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F7380B" w:rsidRPr="00092F71" w:rsidRDefault="00F7380B" w:rsidP="00F7380B">
      <w:pPr>
        <w:pStyle w:val="a3"/>
        <w:numPr>
          <w:ilvl w:val="0"/>
          <w:numId w:val="56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условные предложения реального характера 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>Conditional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>I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F7380B" w:rsidRPr="00092F71" w:rsidRDefault="00F7380B" w:rsidP="00F7380B">
      <w:pPr>
        <w:pStyle w:val="a3"/>
        <w:numPr>
          <w:ilvl w:val="0"/>
          <w:numId w:val="56"/>
        </w:numPr>
        <w:spacing w:after="0"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val="en-US"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модальные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глаголы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и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их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эквиваленты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(may, </w:t>
      </w:r>
      <w:proofErr w:type="spellStart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са</w:t>
      </w:r>
      <w:proofErr w:type="spellEnd"/>
      <w:proofErr w:type="gramStart"/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n</w:t>
      </w:r>
      <w:proofErr w:type="gramEnd"/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, b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е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а</w:t>
      </w:r>
      <w:proofErr w:type="spellStart"/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bl</w:t>
      </w:r>
      <w:proofErr w:type="spellEnd"/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е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to, must, have to, should, could)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>.</w:t>
      </w:r>
    </w:p>
    <w:p w:rsidR="00F7380B" w:rsidRPr="00092F71" w:rsidRDefault="00F7380B" w:rsidP="00F7380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F7380B" w:rsidRPr="00B60B8C" w:rsidRDefault="00F7380B" w:rsidP="00F7380B">
      <w:pPr>
        <w:pStyle w:val="a3"/>
        <w:numPr>
          <w:ilvl w:val="0"/>
          <w:numId w:val="5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распознавать сложноподчинённые предложения с </w:t>
      </w:r>
      <w:proofErr w:type="gramStart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придаточными</w:t>
      </w:r>
      <w:proofErr w:type="gramEnd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: </w:t>
      </w:r>
    </w:p>
    <w:p w:rsidR="00F7380B" w:rsidRPr="00B60B8C" w:rsidRDefault="00F7380B" w:rsidP="00F7380B">
      <w:pPr>
        <w:pStyle w:val="a3"/>
        <w:numPr>
          <w:ilvl w:val="0"/>
          <w:numId w:val="57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i/>
          <w:sz w:val="24"/>
          <w:szCs w:val="24"/>
          <w:lang w:val="en-US"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времени с союзами </w:t>
      </w:r>
      <w:proofErr w:type="spellStart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for</w:t>
      </w:r>
      <w:proofErr w:type="spellEnd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proofErr w:type="spellStart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since</w:t>
      </w:r>
      <w:proofErr w:type="spellEnd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proofErr w:type="spellStart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during</w:t>
      </w:r>
      <w:proofErr w:type="spellEnd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; </w:t>
      </w:r>
    </w:p>
    <w:p w:rsidR="00F7380B" w:rsidRPr="00B60B8C" w:rsidRDefault="00F7380B" w:rsidP="00F7380B">
      <w:pPr>
        <w:pStyle w:val="a3"/>
        <w:numPr>
          <w:ilvl w:val="0"/>
          <w:numId w:val="57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proofErr w:type="gramStart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определительными с союзами </w:t>
      </w:r>
      <w:proofErr w:type="spellStart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who</w:t>
      </w:r>
      <w:proofErr w:type="spellEnd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proofErr w:type="spellStart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which</w:t>
      </w:r>
      <w:proofErr w:type="spellEnd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proofErr w:type="spellStart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that</w:t>
      </w:r>
      <w:proofErr w:type="spellEnd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;</w:t>
      </w:r>
      <w:proofErr w:type="gramEnd"/>
    </w:p>
    <w:p w:rsidR="00F7380B" w:rsidRPr="00B60B8C" w:rsidRDefault="00F7380B" w:rsidP="00F7380B">
      <w:pPr>
        <w:pStyle w:val="a3"/>
        <w:numPr>
          <w:ilvl w:val="0"/>
          <w:numId w:val="5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распознавать в речи предложения с конструкциями </w:t>
      </w:r>
      <w:r w:rsidRPr="00B60B8C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as</w:t>
      </w: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... </w:t>
      </w:r>
      <w:r w:rsidRPr="00B60B8C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as</w:t>
      </w: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; </w:t>
      </w:r>
      <w:r w:rsidRPr="00B60B8C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not</w:t>
      </w: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B60B8C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so</w:t>
      </w: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... </w:t>
      </w:r>
      <w:r w:rsidRPr="00B60B8C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as</w:t>
      </w: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; </w:t>
      </w:r>
    </w:p>
    <w:p w:rsidR="00F7380B" w:rsidRPr="00B60B8C" w:rsidRDefault="00F7380B" w:rsidP="00F7380B">
      <w:pPr>
        <w:pStyle w:val="a3"/>
        <w:numPr>
          <w:ilvl w:val="0"/>
          <w:numId w:val="5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распознавать в речи условные предложения нереального характера </w:t>
      </w:r>
      <w:r w:rsidRPr="00B60B8C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Conditional</w:t>
      </w: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B60B8C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II</w:t>
      </w: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;</w:t>
      </w:r>
    </w:p>
    <w:p w:rsidR="00F7380B" w:rsidRPr="00F7380B" w:rsidRDefault="00F7380B" w:rsidP="00F7380B">
      <w:pPr>
        <w:pStyle w:val="a3"/>
        <w:numPr>
          <w:ilvl w:val="0"/>
          <w:numId w:val="5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распознавать и употреблять в речи модальные глаголы </w:t>
      </w:r>
      <w:proofErr w:type="spellStart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need</w:t>
      </w:r>
      <w:proofErr w:type="spellEnd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proofErr w:type="spellStart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shall</w:t>
      </w:r>
      <w:proofErr w:type="spellEnd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proofErr w:type="spellStart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might</w:t>
      </w:r>
      <w:proofErr w:type="spellEnd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proofErr w:type="spellStart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would</w:t>
      </w:r>
      <w:proofErr w:type="spellEnd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.</w:t>
      </w:r>
    </w:p>
    <w:p w:rsidR="00F7380B" w:rsidRPr="00F7380B" w:rsidRDefault="00F7380B" w:rsidP="00F7380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0" w:name="_Toc492585831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СОЦИОКУЛЬТУРНЫЕ  ЗНАНИЯ И  УМЕНИЯ</w:t>
      </w:r>
      <w:bookmarkEnd w:id="10"/>
    </w:p>
    <w:p w:rsidR="00F7380B" w:rsidRPr="009129E0" w:rsidRDefault="00F7380B" w:rsidP="00F7380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9129E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F7380B" w:rsidRPr="009129E0" w:rsidRDefault="00F7380B" w:rsidP="00F7380B">
      <w:pPr>
        <w:pStyle w:val="a3"/>
        <w:numPr>
          <w:ilvl w:val="0"/>
          <w:numId w:val="5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F7380B" w:rsidRPr="009129E0" w:rsidRDefault="00F7380B" w:rsidP="00F7380B">
      <w:pPr>
        <w:pStyle w:val="a3"/>
        <w:numPr>
          <w:ilvl w:val="0"/>
          <w:numId w:val="5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представлять родную культуру на английском языке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в пределах тематики 6 класса</w:t>
      </w: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F7380B" w:rsidRPr="009129E0" w:rsidRDefault="00F7380B" w:rsidP="00F7380B">
      <w:pPr>
        <w:pStyle w:val="a3"/>
        <w:numPr>
          <w:ilvl w:val="0"/>
          <w:numId w:val="5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находить сходство и различия в традициях своей страны и англоязычных стран;</w:t>
      </w:r>
    </w:p>
    <w:p w:rsidR="00F7380B" w:rsidRPr="009129E0" w:rsidRDefault="00F7380B" w:rsidP="00F7380B">
      <w:pPr>
        <w:pStyle w:val="a3"/>
        <w:numPr>
          <w:ilvl w:val="0"/>
          <w:numId w:val="5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:rsidR="00F7380B" w:rsidRPr="009129E0" w:rsidRDefault="00F7380B" w:rsidP="00F7380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9129E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F7380B" w:rsidRPr="00B60B8C" w:rsidRDefault="00F7380B" w:rsidP="00F7380B">
      <w:pPr>
        <w:pStyle w:val="a3"/>
        <w:numPr>
          <w:ilvl w:val="0"/>
          <w:numId w:val="5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распознавать распространенные образцы фольклора (поговорки, пословицы);</w:t>
      </w:r>
    </w:p>
    <w:p w:rsidR="00F7380B" w:rsidRPr="00B60B8C" w:rsidRDefault="00F7380B" w:rsidP="00F7380B">
      <w:pPr>
        <w:pStyle w:val="a3"/>
        <w:numPr>
          <w:ilvl w:val="0"/>
          <w:numId w:val="5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оказывать помощь зарубежным гостям в нашей стране в ситуациях повседневного общения;</w:t>
      </w:r>
    </w:p>
    <w:p w:rsidR="00F7380B" w:rsidRPr="00B60B8C" w:rsidRDefault="00F7380B" w:rsidP="00F7380B">
      <w:pPr>
        <w:pStyle w:val="a3"/>
        <w:numPr>
          <w:ilvl w:val="0"/>
          <w:numId w:val="5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оперировать в процессе устного и письменного общения изученными сведениями о </w:t>
      </w:r>
      <w:proofErr w:type="spellStart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социокультурном</w:t>
      </w:r>
      <w:proofErr w:type="spellEnd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портрете </w:t>
      </w:r>
      <w:proofErr w:type="spellStart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англоговорящих</w:t>
      </w:r>
      <w:proofErr w:type="spellEnd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стран;</w:t>
      </w:r>
    </w:p>
    <w:p w:rsidR="00F7380B" w:rsidRPr="00B60B8C" w:rsidRDefault="00F7380B" w:rsidP="00F7380B">
      <w:pPr>
        <w:pStyle w:val="a3"/>
        <w:numPr>
          <w:ilvl w:val="0"/>
          <w:numId w:val="5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оперировать в процессе устного и письменного общения сведениями об особенностях: образа жизни, быта, культуры (всемирно известных достопримечательностях, выдающихся людях и их вкладе в мировую культуру) </w:t>
      </w:r>
      <w:proofErr w:type="spellStart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англоговорящих</w:t>
      </w:r>
      <w:proofErr w:type="spellEnd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стран; о некоторых произведениях художественной литературы на английском языке.</w:t>
      </w:r>
    </w:p>
    <w:p w:rsidR="00F7380B" w:rsidRDefault="00F7380B" w:rsidP="00F7380B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</w:p>
    <w:p w:rsidR="00F7380B" w:rsidRPr="00F7380B" w:rsidRDefault="00F7380B" w:rsidP="00F7380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1" w:name="_Toc492585832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КОМПЕНСАТОРНЫЕ  УМЕНИЯ</w:t>
      </w:r>
      <w:bookmarkEnd w:id="11"/>
    </w:p>
    <w:p w:rsidR="00F7380B" w:rsidRPr="0035653C" w:rsidRDefault="00F7380B" w:rsidP="00F7380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F7380B" w:rsidRPr="009129E0" w:rsidRDefault="00F7380B" w:rsidP="00F7380B">
      <w:pPr>
        <w:pStyle w:val="a3"/>
        <w:numPr>
          <w:ilvl w:val="0"/>
          <w:numId w:val="5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 xml:space="preserve">пользоваться языковой и контекстуальной догадкой, прогнозировать содержание текста при чтении и </w:t>
      </w:r>
      <w:proofErr w:type="spellStart"/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аудировании</w:t>
      </w:r>
      <w:proofErr w:type="spellEnd"/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 xml:space="preserve"> на основе заголовка, предварительно поставленных вопросов;</w:t>
      </w:r>
    </w:p>
    <w:p w:rsidR="00F7380B" w:rsidRPr="009129E0" w:rsidRDefault="00F7380B" w:rsidP="00F7380B">
      <w:pPr>
        <w:pStyle w:val="a3"/>
        <w:numPr>
          <w:ilvl w:val="0"/>
          <w:numId w:val="5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переспрашивать, просить повторить, уточняя значение незнакомых слов.</w:t>
      </w:r>
    </w:p>
    <w:p w:rsidR="00F7380B" w:rsidRPr="009129E0" w:rsidRDefault="00F7380B" w:rsidP="00F7380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9129E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F7380B" w:rsidRPr="00B60B8C" w:rsidRDefault="00F7380B" w:rsidP="00F7380B">
      <w:pPr>
        <w:pStyle w:val="a3"/>
        <w:numPr>
          <w:ilvl w:val="0"/>
          <w:numId w:val="5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выходить из положения в условиях дефицита языковых сре</w:t>
      </w:r>
      <w:proofErr w:type="gramStart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дств пр</w:t>
      </w:r>
      <w:proofErr w:type="gramEnd"/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и устном общении;</w:t>
      </w:r>
    </w:p>
    <w:p w:rsidR="00F7380B" w:rsidRPr="00F7380B" w:rsidRDefault="00F7380B" w:rsidP="00F7380B">
      <w:pPr>
        <w:pStyle w:val="a3"/>
        <w:numPr>
          <w:ilvl w:val="0"/>
          <w:numId w:val="5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догадываться о значении незнакомых слов по контексту, используемым собеседником жестам и мимике.</w:t>
      </w:r>
    </w:p>
    <w:p w:rsidR="00F7380B" w:rsidRPr="00F7380B" w:rsidRDefault="00F7380B" w:rsidP="00F7380B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12" w:name="_Toc492585833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ОБЩЕУЧЕБНЫЕ  УМЕНИЯ  И  УНИВЕРАЛЬНЫЕ  УЧЕБНЫЕ  ДЕЙСТВИЯ</w:t>
      </w:r>
      <w:bookmarkEnd w:id="12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F7380B" w:rsidRPr="004C6F74" w:rsidRDefault="00F7380B" w:rsidP="00F7380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4C6F74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F7380B" w:rsidRPr="004C6F74" w:rsidRDefault="00F7380B" w:rsidP="00F7380B">
      <w:pPr>
        <w:pStyle w:val="a3"/>
        <w:numPr>
          <w:ilvl w:val="0"/>
          <w:numId w:val="5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извлекать основную, запрашиваемую/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нужную информацию из прослушанного/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прочитанного текста;</w:t>
      </w:r>
    </w:p>
    <w:p w:rsidR="00F7380B" w:rsidRDefault="00F7380B" w:rsidP="00F7380B">
      <w:pPr>
        <w:pStyle w:val="a3"/>
        <w:numPr>
          <w:ilvl w:val="0"/>
          <w:numId w:val="5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выделять основную и второстепенную информацию в прослушанном/ прочитанном тексте;</w:t>
      </w:r>
    </w:p>
    <w:p w:rsidR="00F7380B" w:rsidRPr="004C6F74" w:rsidRDefault="00F7380B" w:rsidP="00F7380B">
      <w:pPr>
        <w:pStyle w:val="a3"/>
        <w:numPr>
          <w:ilvl w:val="0"/>
          <w:numId w:val="5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анализировать и </w:t>
      </w: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сокращать устную и письменную информацию, заполнять таблицы;</w:t>
      </w:r>
    </w:p>
    <w:p w:rsidR="00F7380B" w:rsidRPr="004C6F74" w:rsidRDefault="00F7380B" w:rsidP="00F7380B">
      <w:pPr>
        <w:pStyle w:val="a3"/>
        <w:numPr>
          <w:ilvl w:val="0"/>
          <w:numId w:val="5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работать с разными источниками на иностранном языке: справочными материалами, словарями;</w:t>
      </w:r>
    </w:p>
    <w:p w:rsidR="00F7380B" w:rsidRPr="004C6F74" w:rsidRDefault="00F7380B" w:rsidP="00F7380B">
      <w:pPr>
        <w:pStyle w:val="a3"/>
        <w:numPr>
          <w:ilvl w:val="0"/>
          <w:numId w:val="5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самостоятельно работать, рационально организовывая свой труд в классе и дома;</w:t>
      </w:r>
    </w:p>
    <w:p w:rsidR="00F7380B" w:rsidRPr="004C6F74" w:rsidRDefault="00F7380B" w:rsidP="00F7380B">
      <w:pPr>
        <w:pStyle w:val="a3"/>
        <w:numPr>
          <w:ilvl w:val="0"/>
          <w:numId w:val="5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разрабатывать краткосрочный проект;</w:t>
      </w:r>
    </w:p>
    <w:p w:rsidR="00F7380B" w:rsidRPr="004C6F74" w:rsidRDefault="00F7380B" w:rsidP="00F7380B">
      <w:pPr>
        <w:pStyle w:val="a3"/>
        <w:numPr>
          <w:ilvl w:val="0"/>
          <w:numId w:val="5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выступать с устной презентацией проекта, отвечать на вопросы по проекту;</w:t>
      </w:r>
    </w:p>
    <w:p w:rsidR="00F7380B" w:rsidRPr="004C6F74" w:rsidRDefault="00F7380B" w:rsidP="00F7380B">
      <w:pPr>
        <w:pStyle w:val="a3"/>
        <w:numPr>
          <w:ilvl w:val="0"/>
          <w:numId w:val="5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взаимодействовать в группе с другими участниками проектной деятельности.</w:t>
      </w:r>
    </w:p>
    <w:p w:rsidR="00F7380B" w:rsidRPr="004C6F74" w:rsidRDefault="00F7380B" w:rsidP="00F7380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4C6F74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F7380B" w:rsidRPr="00B60B8C" w:rsidRDefault="00F7380B" w:rsidP="00F7380B">
      <w:pPr>
        <w:pStyle w:val="a3"/>
        <w:numPr>
          <w:ilvl w:val="0"/>
          <w:numId w:val="5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работать с разными источниками на английском языке: Интернет-ресурсами, специальной и дополнительной литературой;</w:t>
      </w:r>
    </w:p>
    <w:p w:rsidR="00F7380B" w:rsidRPr="00F7380B" w:rsidRDefault="00F7380B" w:rsidP="00F7380B">
      <w:pPr>
        <w:pStyle w:val="a3"/>
        <w:numPr>
          <w:ilvl w:val="0"/>
          <w:numId w:val="5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пользоваться исследовательскими методами (наблюдение, опрос, интервьюирование).</w:t>
      </w:r>
    </w:p>
    <w:p w:rsidR="00F7380B" w:rsidRPr="00F7380B" w:rsidRDefault="00F7380B" w:rsidP="00F7380B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13" w:name="_Toc492585834"/>
      <w:r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СПЕЦИАЛЬНЫЕ  УЧЕБНЫ</w:t>
      </w: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Е  УМЕНИЯ</w:t>
      </w:r>
      <w:bookmarkEnd w:id="13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F7380B" w:rsidRPr="004C6F74" w:rsidRDefault="00F7380B" w:rsidP="00F7380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4C6F74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F7380B" w:rsidRPr="004C6F74" w:rsidRDefault="00F7380B" w:rsidP="00F7380B">
      <w:pPr>
        <w:pStyle w:val="a3"/>
        <w:numPr>
          <w:ilvl w:val="0"/>
          <w:numId w:val="5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spellStart"/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семантизировать</w:t>
      </w:r>
      <w:proofErr w:type="spellEnd"/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 xml:space="preserve"> слова на основе языковой догадки;</w:t>
      </w:r>
    </w:p>
    <w:p w:rsidR="00F7380B" w:rsidRPr="004C6F74" w:rsidRDefault="00F7380B" w:rsidP="00F7380B">
      <w:pPr>
        <w:pStyle w:val="a3"/>
        <w:numPr>
          <w:ilvl w:val="0"/>
          <w:numId w:val="5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пользоваться двуязычным и толковым словарями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, лингвострановедческими справочниками</w:t>
      </w: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F7380B" w:rsidRPr="004C6F74" w:rsidRDefault="00F7380B" w:rsidP="00F7380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D43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Учащийся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4C6F74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F7380B" w:rsidRPr="00B60B8C" w:rsidRDefault="00F7380B" w:rsidP="00F7380B">
      <w:pPr>
        <w:pStyle w:val="a3"/>
        <w:numPr>
          <w:ilvl w:val="0"/>
          <w:numId w:val="5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осуществлять словообразовательный анализ;</w:t>
      </w:r>
    </w:p>
    <w:p w:rsidR="009D0AAD" w:rsidRPr="00DB7CF1" w:rsidRDefault="00F7380B" w:rsidP="009D0AAD">
      <w:pPr>
        <w:pStyle w:val="a3"/>
        <w:numPr>
          <w:ilvl w:val="0"/>
          <w:numId w:val="5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60B8C">
        <w:rPr>
          <w:rFonts w:ascii="Times New Roman" w:eastAsiaTheme="minorEastAsia" w:hAnsi="Times New Roman"/>
          <w:i/>
          <w:sz w:val="24"/>
          <w:szCs w:val="24"/>
          <w:lang w:eastAsia="ja-JP"/>
        </w:rPr>
        <w:t>выборочно использовать перевод.</w:t>
      </w:r>
    </w:p>
    <w:p w:rsidR="00F135BD" w:rsidRPr="002D54A0" w:rsidRDefault="00F135BD" w:rsidP="00F135BD">
      <w:pPr>
        <w:pStyle w:val="1"/>
        <w:spacing w:before="0" w:line="0" w:lineRule="atLeast"/>
        <w:jc w:val="center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ab/>
      </w:r>
      <w:bookmarkStart w:id="14" w:name="_Toc492818388"/>
      <w:r w:rsidRPr="002D54A0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Оценка  планируемых  результатов  освоения  учебного  предмета</w:t>
      </w:r>
      <w:bookmarkEnd w:id="14"/>
    </w:p>
    <w:p w:rsidR="00F135BD" w:rsidRDefault="00F135BD" w:rsidP="00F135BD">
      <w:pPr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УМК «</w:t>
      </w:r>
      <w:r>
        <w:rPr>
          <w:rFonts w:ascii="Times New Roman" w:eastAsiaTheme="minorEastAsia" w:hAnsi="Times New Roman"/>
          <w:sz w:val="24"/>
          <w:szCs w:val="24"/>
          <w:lang w:val="en-US" w:eastAsia="ja-JP"/>
        </w:rPr>
        <w:t>Forward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» для 6 класса следует методике оценки достижения планируемых результатов освоения основных образовательных программ, рекомендуемой ФГОС ООО. Оценка включает:</w:t>
      </w:r>
    </w:p>
    <w:p w:rsidR="00F135BD" w:rsidRPr="000A7290" w:rsidRDefault="00F135BD" w:rsidP="00F135BD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A729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накопительные оценки</w:t>
      </w:r>
      <w:r w:rsidRPr="000A7290">
        <w:rPr>
          <w:rFonts w:ascii="Times New Roman" w:eastAsiaTheme="minorEastAsia" w:hAnsi="Times New Roman"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которые характеризуют</w:t>
      </w:r>
      <w:r w:rsidRPr="000A7290">
        <w:rPr>
          <w:rFonts w:ascii="Times New Roman" w:eastAsiaTheme="minorEastAsia" w:hAnsi="Times New Roman"/>
          <w:sz w:val="24"/>
          <w:szCs w:val="24"/>
          <w:lang w:eastAsia="ja-JP"/>
        </w:rPr>
        <w:t xml:space="preserve"> динамику индивидуальных образовательных достижений обучающихся,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представленную в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ja-JP"/>
        </w:rPr>
        <w:t>портфолио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(коллекция работ и результатов демонстрирующая усилия, прогресс и достижения учащегося в различных областях);</w:t>
      </w:r>
    </w:p>
    <w:p w:rsidR="00F135BD" w:rsidRPr="00F135BD" w:rsidRDefault="00F135BD" w:rsidP="00F135BD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A729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оценки за стандартизированные итоговые работы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F135BD" w:rsidRDefault="00F135BD" w:rsidP="00F135BD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C73D2F">
        <w:rPr>
          <w:rFonts w:ascii="Times New Roman" w:eastAsiaTheme="minorEastAsia" w:hAnsi="Times New Roman"/>
          <w:b/>
          <w:sz w:val="24"/>
          <w:szCs w:val="24"/>
          <w:lang w:eastAsia="ja-JP"/>
        </w:rPr>
        <w:t>При подведении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C73D2F">
        <w:rPr>
          <w:rFonts w:ascii="Times New Roman" w:eastAsiaTheme="minorEastAsia" w:hAnsi="Times New Roman"/>
          <w:b/>
          <w:sz w:val="24"/>
          <w:szCs w:val="24"/>
          <w:lang w:eastAsia="ja-JP"/>
        </w:rPr>
        <w:t>итогов каждой четверти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учитываются:</w:t>
      </w:r>
    </w:p>
    <w:p w:rsidR="00F135BD" w:rsidRPr="003D03CD" w:rsidRDefault="00F135BD" w:rsidP="00F135BD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 xml:space="preserve">результаты выполнения заданий </w:t>
      </w:r>
      <w:r w:rsidRPr="003D03C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 xml:space="preserve">контрольной </w:t>
      </w:r>
      <w:r w:rsidRPr="002B549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работы за четверть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, состоящей из устной и письменной частей (тексты заданий контрольных работ №№ 1-4 приведены в Книге для учителя);</w:t>
      </w:r>
      <w:proofErr w:type="gramEnd"/>
    </w:p>
    <w:p w:rsidR="00F135BD" w:rsidRPr="003D03CD" w:rsidRDefault="00F135BD" w:rsidP="00F135BD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результаты </w:t>
      </w:r>
      <w:r w:rsidRPr="003D03C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тестов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на самопроверку (тексты заданий тестов представлены в Рабочей тетради);</w:t>
      </w:r>
    </w:p>
    <w:p w:rsidR="00F135BD" w:rsidRPr="003D03CD" w:rsidRDefault="00F135BD" w:rsidP="00F135BD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 w:rsidRPr="003D03C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 xml:space="preserve">работа </w:t>
      </w:r>
      <w:proofErr w:type="gramStart"/>
      <w:r w:rsidRPr="003D03C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обучающегося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в четверти (выполнение заданий в рабочей тетради, активность на уроках и т.д.);</w:t>
      </w:r>
    </w:p>
    <w:p w:rsidR="00F135BD" w:rsidRPr="00F135BD" w:rsidRDefault="00F135BD" w:rsidP="00F135BD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результаты </w:t>
      </w:r>
      <w:r w:rsidRPr="003D03C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проектной деятельности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и </w:t>
      </w:r>
      <w:r w:rsidRPr="003D03C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внеурочной работы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(оценка творческой части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ja-JP"/>
        </w:rPr>
        <w:t>портфолио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). </w:t>
      </w:r>
    </w:p>
    <w:p w:rsidR="00F135BD" w:rsidRPr="00F135BD" w:rsidRDefault="00F135BD" w:rsidP="00F135BD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5" w:name="_Toc492585836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ОЦЕНКА  ЛИЧНОСТНЫХ  РЕЗУЛЬТАТОВ</w:t>
      </w:r>
      <w:bookmarkEnd w:id="15"/>
    </w:p>
    <w:p w:rsidR="00F135BD" w:rsidRPr="0082735F" w:rsidRDefault="00F135BD" w:rsidP="00F135BD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В соответствии с требованиями стандарта достижение личностных результатов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не выносится на итоговую оценку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обучающихся, а является предметом оценки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эффективности воспитательно-образовательной деятельности образовательного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учреждения. Поэтому оценка этих результатов образовательной деятельности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осуществляется в ходе внешних </w:t>
      </w:r>
      <w:proofErr w:type="spellStart"/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неперсонифицированных</w:t>
      </w:r>
      <w:proofErr w:type="spellEnd"/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мониторинговых исследований</w:t>
      </w:r>
    </w:p>
    <w:p w:rsidR="00F135BD" w:rsidRPr="0082735F" w:rsidRDefault="00F135BD" w:rsidP="00F135BD">
      <w:pPr>
        <w:spacing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на основе централизованно разработанного инструментария.</w:t>
      </w:r>
    </w:p>
    <w:p w:rsidR="00F135BD" w:rsidRPr="004C6F74" w:rsidRDefault="00F135BD" w:rsidP="00F135BD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Основным объектом оценки личностных результатов служит </w:t>
      </w:r>
      <w:proofErr w:type="spellStart"/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сформированность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универсальных учебных действий, включаемых в следующие </w:t>
      </w:r>
      <w:r w:rsidRPr="004C6F74">
        <w:rPr>
          <w:rFonts w:ascii="Times New Roman" w:eastAsiaTheme="minorEastAsia" w:hAnsi="Times New Roman"/>
          <w:b/>
          <w:sz w:val="24"/>
          <w:szCs w:val="24"/>
          <w:lang w:eastAsia="ja-JP"/>
        </w:rPr>
        <w:t>три основных блока</w:t>
      </w: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:</w:t>
      </w:r>
    </w:p>
    <w:p w:rsidR="00F135BD" w:rsidRPr="004C6F74" w:rsidRDefault="00F135BD" w:rsidP="00F135BD">
      <w:pPr>
        <w:pStyle w:val="a3"/>
        <w:numPr>
          <w:ilvl w:val="0"/>
          <w:numId w:val="58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spellStart"/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сформированность</w:t>
      </w:r>
      <w:proofErr w:type="spellEnd"/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 xml:space="preserve"> основ гражданской идентичности личности;</w:t>
      </w:r>
    </w:p>
    <w:p w:rsidR="00F135BD" w:rsidRPr="004C6F74" w:rsidRDefault="00F135BD" w:rsidP="00F135BD">
      <w:pPr>
        <w:pStyle w:val="a3"/>
        <w:numPr>
          <w:ilvl w:val="0"/>
          <w:numId w:val="58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F135BD" w:rsidRPr="00F135BD" w:rsidRDefault="00F135BD" w:rsidP="00F135BD">
      <w:pPr>
        <w:pStyle w:val="a3"/>
        <w:numPr>
          <w:ilvl w:val="0"/>
          <w:numId w:val="58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spellStart"/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сформированность</w:t>
      </w:r>
      <w:proofErr w:type="spellEnd"/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F135BD" w:rsidRPr="00F135BD" w:rsidRDefault="00F135BD" w:rsidP="00F135B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6" w:name="_Toc492585837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ОЦЕНКА  МЕТАПРЕДМЕТНЫХ  РЕЗУЛЬТАТОВ</w:t>
      </w:r>
      <w:bookmarkEnd w:id="16"/>
    </w:p>
    <w:p w:rsidR="00F135BD" w:rsidRPr="0082735F" w:rsidRDefault="00F135BD" w:rsidP="00F135BD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Формирование </w:t>
      </w:r>
      <w:proofErr w:type="spellStart"/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метапредметных</w:t>
      </w:r>
      <w:proofErr w:type="spellEnd"/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результатов обеспечивается за счёт учебных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предметов. Основным </w:t>
      </w:r>
      <w:r w:rsidRPr="000D65FC">
        <w:rPr>
          <w:rFonts w:ascii="Times New Roman" w:eastAsiaTheme="minorEastAsia" w:hAnsi="Times New Roman"/>
          <w:b/>
          <w:sz w:val="24"/>
          <w:szCs w:val="24"/>
          <w:lang w:eastAsia="ja-JP"/>
        </w:rPr>
        <w:t>объектом оценки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proofErr w:type="spellStart"/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метапредметных</w:t>
      </w:r>
      <w:proofErr w:type="spellEnd"/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результатов является:</w:t>
      </w:r>
    </w:p>
    <w:p w:rsidR="00F135BD" w:rsidRPr="000D65FC" w:rsidRDefault="00F135BD" w:rsidP="00F135BD">
      <w:pPr>
        <w:pStyle w:val="a3"/>
        <w:numPr>
          <w:ilvl w:val="0"/>
          <w:numId w:val="55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способность и готовность к освоению систематических знаний, их самостоятельному</w:t>
      </w:r>
    </w:p>
    <w:p w:rsidR="00F135BD" w:rsidRPr="000D65FC" w:rsidRDefault="00F135BD" w:rsidP="00F135BD">
      <w:pPr>
        <w:pStyle w:val="a3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пополнению, переносу и интеграции;</w:t>
      </w:r>
    </w:p>
    <w:p w:rsidR="00F135BD" w:rsidRPr="000D65FC" w:rsidRDefault="00F135BD" w:rsidP="00F135BD">
      <w:pPr>
        <w:pStyle w:val="a3"/>
        <w:numPr>
          <w:ilvl w:val="0"/>
          <w:numId w:val="59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способность к сотрудничеству и коммуникации;</w:t>
      </w:r>
    </w:p>
    <w:p w:rsidR="00F135BD" w:rsidRPr="000D65FC" w:rsidRDefault="00F135BD" w:rsidP="00F135BD">
      <w:pPr>
        <w:pStyle w:val="a3"/>
        <w:numPr>
          <w:ilvl w:val="0"/>
          <w:numId w:val="59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способность к решению личностно и социально значимых проблем и воплощению найденных решений на практике;</w:t>
      </w:r>
    </w:p>
    <w:p w:rsidR="00F135BD" w:rsidRPr="000D65FC" w:rsidRDefault="00F135BD" w:rsidP="00F135BD">
      <w:pPr>
        <w:pStyle w:val="a3"/>
        <w:numPr>
          <w:ilvl w:val="0"/>
          <w:numId w:val="59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способность и готовность к использованию ИКТ в целях обучения и развития;</w:t>
      </w:r>
    </w:p>
    <w:p w:rsidR="00F135BD" w:rsidRPr="000D65FC" w:rsidRDefault="00F135BD" w:rsidP="00F135BD">
      <w:pPr>
        <w:pStyle w:val="a3"/>
        <w:numPr>
          <w:ilvl w:val="0"/>
          <w:numId w:val="59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 xml:space="preserve">способность к самоорганизации, </w:t>
      </w:r>
      <w:proofErr w:type="spellStart"/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саморегуляции</w:t>
      </w:r>
      <w:proofErr w:type="spellEnd"/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 xml:space="preserve"> и рефлексии.</w:t>
      </w:r>
    </w:p>
    <w:p w:rsidR="00F135BD" w:rsidRDefault="00F135BD" w:rsidP="00F135BD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Одной из основных процедур итоговой оценки достижения </w:t>
      </w:r>
      <w:proofErr w:type="spellStart"/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метапредметных</w:t>
      </w:r>
      <w:proofErr w:type="spellEnd"/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результатов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является </w:t>
      </w:r>
      <w:r w:rsidRPr="000D65FC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защита обучающимися итогового </w:t>
      </w:r>
      <w:proofErr w:type="gramStart"/>
      <w:r w:rsidRPr="000D65FC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индивидуального проекта</w:t>
      </w:r>
      <w:proofErr w:type="gramEnd"/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F135BD" w:rsidRPr="00092F71" w:rsidRDefault="00F135BD" w:rsidP="00F135BD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Итоговый проект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представляет собой учебный проект, выполняемый обучающимся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в рамках одного или нескольких учебных предметов с целью продемонстрировать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свои достижения в самостоятельном освоении содержания избранных областей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знаний и/или видов деятельности и способность проектировать и осуществлять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целесообразную и результативную деятельность (учебно-познавательную,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конструкторскую, социальную, художественно-творческую, иную).</w:t>
      </w:r>
    </w:p>
    <w:p w:rsidR="00F135BD" w:rsidRPr="00092F71" w:rsidRDefault="00F135BD" w:rsidP="00F135BD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Выполнение </w:t>
      </w:r>
      <w:r w:rsidRPr="000D65FC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индивидуального итогового проекта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обязательно для каждого обучающегося,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его невыполнение равноценно получению неудовлетворительной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оценки по учебному предмету.</w:t>
      </w:r>
    </w:p>
    <w:p w:rsidR="00F135BD" w:rsidRPr="00092F71" w:rsidRDefault="00F135BD" w:rsidP="00F135BD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144E2">
        <w:rPr>
          <w:rFonts w:ascii="Times New Roman" w:eastAsiaTheme="minorEastAsia" w:hAnsi="Times New Roman"/>
          <w:b/>
          <w:i/>
          <w:sz w:val="24"/>
          <w:szCs w:val="24"/>
          <w:u w:val="single"/>
          <w:lang w:eastAsia="ja-JP"/>
        </w:rPr>
        <w:t>Результатом</w:t>
      </w:r>
      <w:r w:rsidRPr="000D65FC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(продуктом) проектной деятельности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может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быть любая из следующих работ:</w:t>
      </w:r>
    </w:p>
    <w:p w:rsidR="00F135BD" w:rsidRPr="000D65FC" w:rsidRDefault="00F135BD" w:rsidP="00F135BD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>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F135BD" w:rsidRPr="000D65FC" w:rsidRDefault="00F135BD" w:rsidP="00F135BD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F135BD" w:rsidRPr="000D65FC" w:rsidRDefault="00F135BD" w:rsidP="00F135BD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материальный объект, макет, иное конструкторское изделие;</w:t>
      </w:r>
    </w:p>
    <w:p w:rsidR="00F135BD" w:rsidRPr="000D65FC" w:rsidRDefault="00F135BD" w:rsidP="00F135BD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 xml:space="preserve">отчётные материалы по социальному проекту, которые могут включать как тексты, так и </w:t>
      </w:r>
      <w:proofErr w:type="spellStart"/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мультимедийные</w:t>
      </w:r>
      <w:proofErr w:type="spellEnd"/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продукты.</w:t>
      </w:r>
    </w:p>
    <w:p w:rsidR="00F135BD" w:rsidRPr="0010653D" w:rsidRDefault="00F135BD" w:rsidP="00F135BD">
      <w:pPr>
        <w:pStyle w:val="2"/>
        <w:spacing w:line="240" w:lineRule="auto"/>
        <w:contextualSpacing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17" w:name="_Toc461930458"/>
      <w:bookmarkStart w:id="18" w:name="_Toc461930888"/>
      <w:bookmarkStart w:id="19" w:name="_Toc492585838"/>
      <w:r w:rsidRPr="00E144E2">
        <w:rPr>
          <w:rFonts w:ascii="Times New Roman" w:eastAsiaTheme="minorEastAsia" w:hAnsi="Times New Roman" w:cs="Times New Roman"/>
          <w:i/>
          <w:color w:val="auto"/>
          <w:sz w:val="24"/>
          <w:szCs w:val="24"/>
          <w:lang w:eastAsia="ja-JP"/>
        </w:rPr>
        <w:t xml:space="preserve">В состав материалов для </w:t>
      </w:r>
      <w:r w:rsidRPr="00E144E2">
        <w:rPr>
          <w:rFonts w:ascii="Times New Roman" w:eastAsiaTheme="minorEastAsia" w:hAnsi="Times New Roman" w:cs="Times New Roman"/>
          <w:i/>
          <w:color w:val="auto"/>
          <w:sz w:val="24"/>
          <w:szCs w:val="24"/>
          <w:u w:val="single"/>
          <w:lang w:eastAsia="ja-JP"/>
        </w:rPr>
        <w:t>защиты</w:t>
      </w:r>
      <w:r w:rsidRPr="00E144E2">
        <w:rPr>
          <w:rFonts w:ascii="Times New Roman" w:eastAsiaTheme="minorEastAsia" w:hAnsi="Times New Roman" w:cs="Times New Roman"/>
          <w:i/>
          <w:color w:val="auto"/>
          <w:sz w:val="24"/>
          <w:szCs w:val="24"/>
          <w:lang w:eastAsia="ja-JP"/>
        </w:rPr>
        <w:t xml:space="preserve"> проекта</w:t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в обязательном порядке включаются:</w:t>
      </w:r>
      <w:bookmarkEnd w:id="17"/>
      <w:bookmarkEnd w:id="18"/>
      <w:bookmarkEnd w:id="19"/>
    </w:p>
    <w:p w:rsidR="00F135BD" w:rsidRPr="0010653D" w:rsidRDefault="00F135BD" w:rsidP="00F135BD">
      <w:pPr>
        <w:pStyle w:val="2"/>
        <w:numPr>
          <w:ilvl w:val="0"/>
          <w:numId w:val="63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20" w:name="_Toc461930459"/>
      <w:bookmarkStart w:id="21" w:name="_Toc461930889"/>
      <w:bookmarkStart w:id="22" w:name="_Toc492585839"/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выносимый на защиту продукт проектной деятельности, представленный</w:t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в одной из описанных выше форм или в иных формах;</w:t>
      </w:r>
      <w:bookmarkEnd w:id="20"/>
      <w:bookmarkEnd w:id="21"/>
      <w:bookmarkEnd w:id="22"/>
    </w:p>
    <w:p w:rsidR="00F135BD" w:rsidRPr="0010653D" w:rsidRDefault="00F135BD" w:rsidP="00F135BD">
      <w:pPr>
        <w:pStyle w:val="2"/>
        <w:numPr>
          <w:ilvl w:val="0"/>
          <w:numId w:val="63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23" w:name="_Toc461930460"/>
      <w:bookmarkStart w:id="24" w:name="_Toc461930890"/>
      <w:bookmarkStart w:id="25" w:name="_Toc492585840"/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подготовленная учащимся краткая пояснительная записка к проекту (объёмом не более одной страницы формата А</w:t>
      </w:r>
      <w:proofErr w:type="gramStart"/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4</w:t>
      </w:r>
      <w:proofErr w:type="gramEnd"/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) с указанием:</w:t>
      </w:r>
      <w:bookmarkEnd w:id="23"/>
      <w:bookmarkEnd w:id="24"/>
      <w:bookmarkEnd w:id="25"/>
    </w:p>
    <w:p w:rsidR="00F135BD" w:rsidRPr="0010653D" w:rsidRDefault="00F135BD" w:rsidP="00F135BD">
      <w:pPr>
        <w:pStyle w:val="2"/>
        <w:numPr>
          <w:ilvl w:val="0"/>
          <w:numId w:val="64"/>
        </w:numPr>
        <w:spacing w:line="240" w:lineRule="auto"/>
        <w:ind w:left="1560" w:hanging="284"/>
        <w:contextualSpacing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26" w:name="_Toc461930461"/>
      <w:bookmarkStart w:id="27" w:name="_Toc461930891"/>
      <w:bookmarkStart w:id="28" w:name="_Toc492585841"/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исходного замысла, цели и назначения проекта;</w:t>
      </w:r>
      <w:bookmarkEnd w:id="26"/>
      <w:bookmarkEnd w:id="27"/>
      <w:bookmarkEnd w:id="28"/>
    </w:p>
    <w:p w:rsidR="00F135BD" w:rsidRPr="0010653D" w:rsidRDefault="00F135BD" w:rsidP="00F135BD">
      <w:pPr>
        <w:pStyle w:val="2"/>
        <w:numPr>
          <w:ilvl w:val="0"/>
          <w:numId w:val="64"/>
        </w:numPr>
        <w:spacing w:line="240" w:lineRule="auto"/>
        <w:ind w:left="1560" w:hanging="284"/>
        <w:contextualSpacing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29" w:name="_Toc461930462"/>
      <w:bookmarkStart w:id="30" w:name="_Toc461930892"/>
      <w:bookmarkStart w:id="31" w:name="_Toc492585842"/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краткого описания хода выполнения проекта и полученных результатов;</w:t>
      </w:r>
      <w:bookmarkEnd w:id="29"/>
      <w:bookmarkEnd w:id="30"/>
      <w:bookmarkEnd w:id="31"/>
    </w:p>
    <w:p w:rsidR="00F135BD" w:rsidRPr="0010653D" w:rsidRDefault="00F135BD" w:rsidP="00F135BD">
      <w:pPr>
        <w:pStyle w:val="2"/>
        <w:numPr>
          <w:ilvl w:val="0"/>
          <w:numId w:val="64"/>
        </w:numPr>
        <w:spacing w:line="240" w:lineRule="auto"/>
        <w:ind w:left="1560" w:hanging="284"/>
        <w:contextualSpacing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32" w:name="_Toc461930463"/>
      <w:bookmarkStart w:id="33" w:name="_Toc461930893"/>
      <w:bookmarkStart w:id="34" w:name="_Toc492585843"/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списка использованных источников;</w:t>
      </w:r>
      <w:bookmarkEnd w:id="32"/>
      <w:bookmarkEnd w:id="33"/>
      <w:bookmarkEnd w:id="34"/>
    </w:p>
    <w:p w:rsidR="00F135BD" w:rsidRPr="00F135BD" w:rsidRDefault="00F135BD" w:rsidP="00F135BD">
      <w:pPr>
        <w:pStyle w:val="2"/>
        <w:numPr>
          <w:ilvl w:val="0"/>
          <w:numId w:val="63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35" w:name="_Toc461930464"/>
      <w:bookmarkStart w:id="36" w:name="_Toc461930894"/>
      <w:bookmarkStart w:id="37" w:name="_Toc492585844"/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краткий отзыв руководителя, содержащий краткую характеристику работы</w:t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учащегося в ходе выполнения проекта, в том числе отзыв об инициативности и самостоятельности</w:t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учащегося; об ответственности (включая динамику отношения</w:t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к выполняемой работе); о соблюдении исполнительской дисциплины.</w:t>
      </w:r>
      <w:bookmarkEnd w:id="35"/>
      <w:bookmarkEnd w:id="36"/>
      <w:bookmarkEnd w:id="37"/>
    </w:p>
    <w:p w:rsidR="00F135BD" w:rsidRPr="00F135BD" w:rsidRDefault="00F135BD" w:rsidP="00F135B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38" w:name="_Toc492585845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ОЦЕНКА  ПРЕДМЕТНЫХ  РЕЗУЛЬТАТОВ</w:t>
      </w:r>
      <w:bookmarkEnd w:id="38"/>
    </w:p>
    <w:p w:rsidR="00F135BD" w:rsidRPr="00873B6B" w:rsidRDefault="00F135BD" w:rsidP="00F135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sz w:val="24"/>
          <w:szCs w:val="24"/>
        </w:rPr>
        <w:t>Основным объектом оценки планируемых результатов изучения 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«Английский язык» является способность к решению учебно-познавательных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и учебно-практических задач, основанных на изучаемом учебном материале,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 xml:space="preserve">с использованием способов </w:t>
      </w:r>
      <w:r>
        <w:rPr>
          <w:rFonts w:ascii="Times New Roman" w:hAnsi="Times New Roman"/>
          <w:sz w:val="24"/>
          <w:szCs w:val="24"/>
        </w:rPr>
        <w:t>д</w:t>
      </w:r>
      <w:r w:rsidRPr="00873B6B">
        <w:rPr>
          <w:rFonts w:ascii="Times New Roman" w:hAnsi="Times New Roman"/>
          <w:sz w:val="24"/>
          <w:szCs w:val="24"/>
        </w:rPr>
        <w:t>ействий, отвечающих содержанию учебного 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«Английский язык», в том числе универсальных и специальных 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действий.</w:t>
      </w:r>
    </w:p>
    <w:p w:rsidR="00F135BD" w:rsidRPr="00873B6B" w:rsidRDefault="00F135BD" w:rsidP="00F135B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sz w:val="24"/>
          <w:szCs w:val="24"/>
        </w:rPr>
        <w:t>Система оценки предметных результатов освоения учебной программы с учётом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 xml:space="preserve">уровневого подхода предполагает выделение </w:t>
      </w:r>
      <w:r>
        <w:rPr>
          <w:rFonts w:ascii="Times New Roman" w:hAnsi="Times New Roman"/>
          <w:sz w:val="24"/>
          <w:szCs w:val="24"/>
        </w:rPr>
        <w:t>следующих уровней:</w:t>
      </w:r>
    </w:p>
    <w:p w:rsidR="00F135BD" w:rsidRDefault="00F135BD" w:rsidP="00F135BD">
      <w:pPr>
        <w:pStyle w:val="a3"/>
        <w:numPr>
          <w:ilvl w:val="0"/>
          <w:numId w:val="6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b/>
          <w:sz w:val="24"/>
          <w:szCs w:val="24"/>
        </w:rPr>
        <w:t>высокий уровень</w:t>
      </w:r>
      <w:r w:rsidRPr="00873B6B">
        <w:rPr>
          <w:rFonts w:ascii="Times New Roman" w:hAnsi="Times New Roman"/>
          <w:sz w:val="24"/>
          <w:szCs w:val="24"/>
        </w:rPr>
        <w:t xml:space="preserve"> достижения планируемых результатов, отметка «отлично</w:t>
      </w:r>
      <w:r>
        <w:rPr>
          <w:rFonts w:ascii="Times New Roman" w:hAnsi="Times New Roman"/>
          <w:sz w:val="24"/>
          <w:szCs w:val="24"/>
        </w:rPr>
        <w:t>» (отметка «5»);</w:t>
      </w:r>
    </w:p>
    <w:p w:rsidR="00F135BD" w:rsidRDefault="00F135BD" w:rsidP="00F135BD">
      <w:pPr>
        <w:pStyle w:val="a3"/>
        <w:numPr>
          <w:ilvl w:val="0"/>
          <w:numId w:val="6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b/>
          <w:sz w:val="24"/>
          <w:szCs w:val="24"/>
        </w:rPr>
        <w:t>повышенный уровень</w:t>
      </w:r>
      <w:r w:rsidRPr="00873B6B">
        <w:rPr>
          <w:rFonts w:ascii="Times New Roman" w:hAnsi="Times New Roman"/>
          <w:sz w:val="24"/>
          <w:szCs w:val="24"/>
        </w:rPr>
        <w:t xml:space="preserve"> достижения планируемых результатов, отметка «хорошо» (отметка «4»);</w:t>
      </w:r>
    </w:p>
    <w:p w:rsidR="00F135BD" w:rsidRPr="00873B6B" w:rsidRDefault="00F135BD" w:rsidP="00F135BD">
      <w:pPr>
        <w:pStyle w:val="a3"/>
        <w:numPr>
          <w:ilvl w:val="0"/>
          <w:numId w:val="6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873B6B">
        <w:rPr>
          <w:rFonts w:ascii="Times New Roman" w:hAnsi="Times New Roman"/>
          <w:b/>
          <w:sz w:val="24"/>
          <w:szCs w:val="24"/>
        </w:rPr>
        <w:t>азовый уровень</w:t>
      </w:r>
      <w:r w:rsidRPr="00873B6B">
        <w:rPr>
          <w:rFonts w:ascii="Times New Roman" w:hAnsi="Times New Roman"/>
          <w:sz w:val="24"/>
          <w:szCs w:val="24"/>
        </w:rPr>
        <w:t xml:space="preserve"> достижений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73B6B">
        <w:rPr>
          <w:rFonts w:ascii="Times New Roman" w:hAnsi="Times New Roman"/>
          <w:sz w:val="24"/>
          <w:szCs w:val="24"/>
        </w:rPr>
        <w:t>уровень, который демонстрирует освоение учебных действий с опорной системой знаний в рамках выделенных задач. Достижению базового уровня соответствует отметка «удов</w:t>
      </w:r>
      <w:r>
        <w:rPr>
          <w:rFonts w:ascii="Times New Roman" w:hAnsi="Times New Roman"/>
          <w:sz w:val="24"/>
          <w:szCs w:val="24"/>
        </w:rPr>
        <w:t>летворительно» (или отметка «3»);</w:t>
      </w:r>
    </w:p>
    <w:p w:rsidR="00F135BD" w:rsidRDefault="00F135BD" w:rsidP="00F135BD">
      <w:pPr>
        <w:pStyle w:val="a3"/>
        <w:numPr>
          <w:ilvl w:val="0"/>
          <w:numId w:val="6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b/>
          <w:sz w:val="24"/>
          <w:szCs w:val="24"/>
        </w:rPr>
        <w:t>пониженный уровень</w:t>
      </w:r>
      <w:r w:rsidRPr="00873B6B">
        <w:rPr>
          <w:rFonts w:ascii="Times New Roman" w:hAnsi="Times New Roman"/>
          <w:sz w:val="24"/>
          <w:szCs w:val="24"/>
        </w:rPr>
        <w:t xml:space="preserve"> достижений, отметка «неудовлетворительно» (отметка </w:t>
      </w:r>
      <w:r>
        <w:rPr>
          <w:rFonts w:ascii="Times New Roman" w:hAnsi="Times New Roman"/>
          <w:sz w:val="24"/>
          <w:szCs w:val="24"/>
        </w:rPr>
        <w:t>«2»);</w:t>
      </w:r>
    </w:p>
    <w:p w:rsidR="00F135BD" w:rsidRPr="00873B6B" w:rsidRDefault="00F135BD" w:rsidP="00F135BD">
      <w:pPr>
        <w:pStyle w:val="a3"/>
        <w:numPr>
          <w:ilvl w:val="0"/>
          <w:numId w:val="6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b/>
          <w:sz w:val="24"/>
          <w:szCs w:val="24"/>
        </w:rPr>
        <w:t>низкий уровень</w:t>
      </w:r>
      <w:r w:rsidRPr="00873B6B">
        <w:rPr>
          <w:rFonts w:ascii="Times New Roman" w:hAnsi="Times New Roman"/>
          <w:sz w:val="24"/>
          <w:szCs w:val="24"/>
        </w:rPr>
        <w:t xml:space="preserve"> достижений, отметка «плохо» (отметка «1»).</w:t>
      </w:r>
    </w:p>
    <w:p w:rsidR="00F135BD" w:rsidRPr="00873B6B" w:rsidRDefault="00F135BD" w:rsidP="00F135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sz w:val="24"/>
          <w:szCs w:val="24"/>
        </w:rPr>
        <w:t>Повышенный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и высокий уровни достижения отличаются по полноте освоения планируемых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 xml:space="preserve">результатов, уровню овладения учебными действиями и </w:t>
      </w:r>
      <w:proofErr w:type="spellStart"/>
      <w:r w:rsidRPr="00873B6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73B6B">
        <w:rPr>
          <w:rFonts w:ascii="Times New Roman" w:hAnsi="Times New Roman"/>
          <w:sz w:val="24"/>
          <w:szCs w:val="24"/>
        </w:rPr>
        <w:t xml:space="preserve"> интересов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к данной предметной области.</w:t>
      </w:r>
    </w:p>
    <w:p w:rsidR="00F135BD" w:rsidRDefault="00F135BD" w:rsidP="00F135BD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 xml:space="preserve">Решение о достижении или </w:t>
      </w:r>
      <w:proofErr w:type="spellStart"/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>недостижении</w:t>
      </w:r>
      <w:proofErr w:type="spellEnd"/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 xml:space="preserve"> планируемых результатов или об освоении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 xml:space="preserve">или </w:t>
      </w:r>
      <w:proofErr w:type="spellStart"/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>неосвоении</w:t>
      </w:r>
      <w:proofErr w:type="spellEnd"/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 xml:space="preserve"> учебного материала принимается на основе результатов выполнения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 xml:space="preserve">заданий базового уровня. </w:t>
      </w:r>
    </w:p>
    <w:p w:rsidR="00F135BD" w:rsidRDefault="00F135BD" w:rsidP="00F135BD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03858">
        <w:rPr>
          <w:rFonts w:ascii="Times New Roman" w:eastAsiaTheme="minorEastAsia" w:hAnsi="Times New Roman"/>
          <w:b/>
          <w:sz w:val="24"/>
          <w:szCs w:val="24"/>
          <w:lang w:eastAsia="ja-JP"/>
        </w:rPr>
        <w:t>Критерий достижения/освоения учебного материала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>можно рассматри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вать как </w:t>
      </w:r>
      <w:r w:rsidRPr="00B60B8C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выполнение не менее 50% заданий базового уровня</w:t>
      </w: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 xml:space="preserve"> или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>получения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50</w:t>
      </w: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>% от максимального балла за выполнение заданий базового уровня.</w:t>
      </w:r>
    </w:p>
    <w:p w:rsidR="00F135BD" w:rsidRDefault="00F135BD" w:rsidP="00F135BD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</w:p>
    <w:p w:rsidR="00F135BD" w:rsidRPr="00F135BD" w:rsidRDefault="00D111D0" w:rsidP="00F135BD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bookmarkStart w:id="39" w:name="_Toc492818399"/>
      <w:r w:rsidRPr="00F135BD">
        <w:rPr>
          <w:rFonts w:ascii="Times New Roman" w:hAnsi="Times New Roman"/>
          <w:b/>
          <w:sz w:val="24"/>
          <w:szCs w:val="24"/>
        </w:rPr>
        <w:t xml:space="preserve">КРИТЕРИИ  ОЦЕНИВАНИЯ  УРОВНЯ  СФОРМИРОВАННОСТИ ЯЗЫКОВОЙ  И  </w:t>
      </w:r>
      <w:r w:rsidR="00F135BD" w:rsidRPr="00F135BD">
        <w:rPr>
          <w:rFonts w:ascii="Times New Roman" w:hAnsi="Times New Roman"/>
          <w:b/>
          <w:sz w:val="24"/>
          <w:szCs w:val="24"/>
        </w:rPr>
        <w:t>РЕЧЕВОЙ КОМПЕТЕНЦИЙ</w:t>
      </w:r>
      <w:bookmarkEnd w:id="39"/>
    </w:p>
    <w:p w:rsidR="00F135BD" w:rsidRPr="00F135BD" w:rsidRDefault="00F135BD" w:rsidP="00F135B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40" w:name="_Toc492585847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АУДИРОВАНИЕ</w:t>
      </w:r>
      <w:bookmarkEnd w:id="40"/>
    </w:p>
    <w:p w:rsidR="00F135BD" w:rsidRDefault="00F135BD" w:rsidP="00F135BD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«Отлично»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F135BD" w:rsidRDefault="00F135BD" w:rsidP="00F135BD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«Хорошо»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обучающиеся 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F135BD" w:rsidRDefault="00F135BD" w:rsidP="00F135BD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«Удовлетворительно»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обучающиеся  поняли только основной смысл иноязычной речи, соответствующей программным требованиям для данного класса.</w:t>
      </w:r>
    </w:p>
    <w:p w:rsidR="00F135BD" w:rsidRPr="00EC597D" w:rsidRDefault="00F135BD" w:rsidP="00F135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«Неудовлетворительно»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обучающиеся  не поняли  смысл иноязычной речи, соответствующей программным требованиям для данного класса.</w:t>
      </w:r>
    </w:p>
    <w:p w:rsidR="00F135BD" w:rsidRPr="00F135BD" w:rsidRDefault="00F135BD" w:rsidP="00F135BD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41" w:name="_Toc492585848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ЧТЕНИЕ</w:t>
      </w:r>
      <w:bookmarkEnd w:id="41"/>
      <w:r w:rsidRPr="008058FB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 </w:t>
      </w:r>
    </w:p>
    <w:p w:rsidR="00F135BD" w:rsidRDefault="00F135BD" w:rsidP="00F135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«Отлично»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обучающиеся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полностью поняли и осмыслили содержание прочитанного иноязычного текста в объеме,  предусмотренном заданием, чтение обучающихся соответствовало программным требованиям для данного класса.</w:t>
      </w:r>
    </w:p>
    <w:p w:rsidR="00F135BD" w:rsidRDefault="00F135BD" w:rsidP="00F135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«Хорошо»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обучающиеся  поняли и осмыслили содержание прочитанного иноязычного текста за исключением деталей и частностей, не влияющих на понимание этого текста, в объеме,  предусмотренном заданием, чтение обучающихся соответствовало программным требованиям для данного класса.</w:t>
      </w:r>
    </w:p>
    <w:p w:rsidR="00F135BD" w:rsidRDefault="00F135BD" w:rsidP="00F135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«Удовлетворительно»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обучающиеся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 поняли и осмыслили главную идею прочитанного иноязычного текста в объеме,  предусмотренном заданием, чтение обучающихся в основном соответствует программным требованиям для данного класса.</w:t>
      </w:r>
    </w:p>
    <w:p w:rsidR="00F135BD" w:rsidRPr="00EC597D" w:rsidRDefault="00F135BD" w:rsidP="00F135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«Неудовлетворительно»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ставится в том случае, если коммуникативная задача не решена –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обучающиеся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не  поняли содержание  прочитанного иноязычного текста в объеме,  предусмотренном заданием, и чтение обучающихся не  соответствовало программным требованиям для данного класса.</w:t>
      </w:r>
    </w:p>
    <w:p w:rsidR="00F135BD" w:rsidRPr="00F135BD" w:rsidRDefault="00F135BD" w:rsidP="00F135B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42" w:name="_Toc492585849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ЛЕКСИКА / ГРАММАТИКА</w:t>
      </w:r>
      <w:bookmarkEnd w:id="42"/>
    </w:p>
    <w:p w:rsidR="00F135BD" w:rsidRPr="00EC597D" w:rsidRDefault="00F135BD" w:rsidP="00F135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Оцениваются умения применять соответствующие лексико-грамматические знания в работе с иноязычными текстами.</w:t>
      </w:r>
    </w:p>
    <w:p w:rsidR="00F135BD" w:rsidRDefault="00F135BD" w:rsidP="00F135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Обучающимся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предлагаются задания </w:t>
      </w: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базового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и </w:t>
      </w: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повышенного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уровней. </w:t>
      </w:r>
      <w:r w:rsidRPr="00EC597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Базовый уровень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– задания с кратким ответом, проверяющие владение грамматическими навыками в коммуникативном контексте. </w:t>
      </w:r>
      <w:r w:rsidRPr="00EC597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Повышенный уровень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– Задания с кратким ответом, проверяющие владение способами словообразования в коммуникативном контексте, и задания на множественный выбор, проверяющие способность грамотно использовать слова в конкретном коммуникативном контексте с учетом их формы, значения и особенностей употребления, принятых в английском языке.</w:t>
      </w:r>
    </w:p>
    <w:p w:rsidR="00F135BD" w:rsidRPr="00EC597D" w:rsidRDefault="00F135BD" w:rsidP="00F135BD">
      <w:pPr>
        <w:tabs>
          <w:tab w:val="left" w:pos="1155"/>
        </w:tabs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«Отлично»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обучающийся верно выполнил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>не менее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90%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задания (количественный показатель правильных ответов варьируется от количества требуемых, в зависимости от задания и четверти обучения)</w:t>
      </w:r>
    </w:p>
    <w:p w:rsidR="00F135BD" w:rsidRPr="00EC597D" w:rsidRDefault="00F135BD" w:rsidP="00F135BD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«Хорошо»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–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обучающийся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верно выполнил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>не менее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70%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задания;</w:t>
      </w:r>
    </w:p>
    <w:p w:rsidR="00F135BD" w:rsidRPr="00EC597D" w:rsidRDefault="00F135BD" w:rsidP="00F135BD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«Удовлетворительно»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–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обучающийся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верно выполнил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>не менее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50%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задания;</w:t>
      </w:r>
    </w:p>
    <w:p w:rsidR="00F135BD" w:rsidRDefault="00F135BD" w:rsidP="00F135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«Неудовлетворительно»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–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обучающийся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верно выполнил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>менее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50%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задания.</w:t>
      </w:r>
      <w:bookmarkStart w:id="43" w:name="_Toc492585850"/>
    </w:p>
    <w:p w:rsidR="00F135BD" w:rsidRPr="00F135BD" w:rsidRDefault="00F135BD" w:rsidP="00F135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F135BD">
        <w:rPr>
          <w:rFonts w:ascii="Times New Roman" w:hAnsi="Times New Roman"/>
          <w:b/>
          <w:sz w:val="24"/>
          <w:szCs w:val="24"/>
          <w:u w:val="single"/>
        </w:rPr>
        <w:t>ПИСЬМО</w:t>
      </w:r>
      <w:bookmarkEnd w:id="43"/>
    </w:p>
    <w:p w:rsidR="00F135BD" w:rsidRPr="00EC597D" w:rsidRDefault="00F135BD" w:rsidP="00F135BD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</w:p>
    <w:tbl>
      <w:tblPr>
        <w:tblStyle w:val="21"/>
        <w:tblW w:w="0" w:type="auto"/>
        <w:jc w:val="center"/>
        <w:tblLayout w:type="fixed"/>
        <w:tblLook w:val="04A0"/>
      </w:tblPr>
      <w:tblGrid>
        <w:gridCol w:w="675"/>
        <w:gridCol w:w="3119"/>
        <w:gridCol w:w="2835"/>
        <w:gridCol w:w="2864"/>
      </w:tblGrid>
      <w:tr w:rsidR="00F135BD" w:rsidRPr="00EC597D" w:rsidTr="00F135BD">
        <w:trPr>
          <w:trHeight w:val="105"/>
          <w:jc w:val="center"/>
        </w:trPr>
        <w:tc>
          <w:tcPr>
            <w:tcW w:w="9493" w:type="dxa"/>
            <w:gridSpan w:val="4"/>
          </w:tcPr>
          <w:p w:rsidR="00F135BD" w:rsidRPr="00EC597D" w:rsidRDefault="00F135BD" w:rsidP="00F135BD">
            <w:pPr>
              <w:ind w:firstLine="708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ja-JP"/>
              </w:rPr>
            </w:pPr>
            <w:r w:rsidRPr="00EC597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ja-JP"/>
              </w:rPr>
              <w:t>Схема оценивания выполнения заданий «Письмо»</w:t>
            </w:r>
          </w:p>
          <w:p w:rsidR="00F135BD" w:rsidRPr="00EC597D" w:rsidRDefault="00F135BD" w:rsidP="00F135B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F135BD" w:rsidRPr="00EC597D" w:rsidTr="00F135BD">
        <w:trPr>
          <w:trHeight w:val="105"/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F135BD" w:rsidRPr="00EC597D" w:rsidRDefault="00F135BD" w:rsidP="00F135BD">
            <w:pPr>
              <w:ind w:left="-142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EC597D">
              <w:rPr>
                <w:rFonts w:ascii="Times New Roman" w:hAnsi="Times New Roman"/>
                <w:b/>
                <w:sz w:val="18"/>
              </w:rPr>
              <w:t>Баллы</w:t>
            </w:r>
          </w:p>
        </w:tc>
        <w:tc>
          <w:tcPr>
            <w:tcW w:w="3119" w:type="dxa"/>
            <w:shd w:val="clear" w:color="auto" w:fill="auto"/>
          </w:tcPr>
          <w:p w:rsidR="00F135BD" w:rsidRPr="00EC597D" w:rsidRDefault="00F135BD" w:rsidP="00F135B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C597D">
              <w:rPr>
                <w:rFonts w:ascii="Times New Roman" w:hAnsi="Times New Roman"/>
                <w:b/>
                <w:sz w:val="18"/>
              </w:rPr>
              <w:t>Решение коммуникативной задачи</w:t>
            </w:r>
          </w:p>
        </w:tc>
        <w:tc>
          <w:tcPr>
            <w:tcW w:w="2835" w:type="dxa"/>
            <w:shd w:val="clear" w:color="auto" w:fill="auto"/>
          </w:tcPr>
          <w:p w:rsidR="00F135BD" w:rsidRPr="00EC597D" w:rsidRDefault="00F135BD" w:rsidP="00F135B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C597D">
              <w:rPr>
                <w:rFonts w:ascii="Times New Roman" w:hAnsi="Times New Roman"/>
                <w:b/>
                <w:sz w:val="18"/>
              </w:rPr>
              <w:t>Организация текста</w:t>
            </w:r>
          </w:p>
        </w:tc>
        <w:tc>
          <w:tcPr>
            <w:tcW w:w="2864" w:type="dxa"/>
            <w:shd w:val="clear" w:color="auto" w:fill="auto"/>
          </w:tcPr>
          <w:p w:rsidR="00F135BD" w:rsidRPr="00EC597D" w:rsidRDefault="00F135BD" w:rsidP="00F135B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C597D">
              <w:rPr>
                <w:rFonts w:ascii="Times New Roman" w:hAnsi="Times New Roman"/>
                <w:b/>
                <w:sz w:val="18"/>
              </w:rPr>
              <w:t>Языковое оформление</w:t>
            </w:r>
          </w:p>
        </w:tc>
      </w:tr>
      <w:tr w:rsidR="00F135BD" w:rsidRPr="00EC597D" w:rsidTr="00F135BD">
        <w:trPr>
          <w:trHeight w:val="150"/>
          <w:jc w:val="center"/>
        </w:trPr>
        <w:tc>
          <w:tcPr>
            <w:tcW w:w="675" w:type="dxa"/>
            <w:vMerge/>
            <w:shd w:val="clear" w:color="auto" w:fill="auto"/>
          </w:tcPr>
          <w:p w:rsidR="00F135BD" w:rsidRPr="00EC597D" w:rsidRDefault="00F135BD" w:rsidP="00F135BD"/>
        </w:tc>
        <w:tc>
          <w:tcPr>
            <w:tcW w:w="3119" w:type="dxa"/>
            <w:shd w:val="clear" w:color="auto" w:fill="auto"/>
          </w:tcPr>
          <w:p w:rsidR="00F135BD" w:rsidRPr="00EC597D" w:rsidRDefault="00F135BD" w:rsidP="00F135BD">
            <w:pPr>
              <w:jc w:val="center"/>
              <w:rPr>
                <w:rFonts w:ascii="Times New Roman" w:hAnsi="Times New Roman"/>
                <w:b/>
              </w:rPr>
            </w:pPr>
            <w:r w:rsidRPr="00EC597D">
              <w:rPr>
                <w:rFonts w:ascii="Times New Roman" w:hAnsi="Times New Roman"/>
                <w:b/>
              </w:rPr>
              <w:t>К 1</w:t>
            </w:r>
          </w:p>
        </w:tc>
        <w:tc>
          <w:tcPr>
            <w:tcW w:w="2835" w:type="dxa"/>
            <w:shd w:val="clear" w:color="auto" w:fill="auto"/>
          </w:tcPr>
          <w:p w:rsidR="00F135BD" w:rsidRPr="00EC597D" w:rsidRDefault="00F135BD" w:rsidP="00F135BD">
            <w:pPr>
              <w:jc w:val="center"/>
              <w:rPr>
                <w:rFonts w:ascii="Times New Roman" w:hAnsi="Times New Roman"/>
                <w:b/>
              </w:rPr>
            </w:pPr>
            <w:r w:rsidRPr="00EC597D">
              <w:rPr>
                <w:rFonts w:ascii="Times New Roman" w:hAnsi="Times New Roman"/>
                <w:b/>
              </w:rPr>
              <w:t>К 2</w:t>
            </w:r>
          </w:p>
        </w:tc>
        <w:tc>
          <w:tcPr>
            <w:tcW w:w="2864" w:type="dxa"/>
            <w:shd w:val="clear" w:color="auto" w:fill="auto"/>
          </w:tcPr>
          <w:p w:rsidR="00F135BD" w:rsidRPr="00EC597D" w:rsidRDefault="00F135BD" w:rsidP="00F135BD">
            <w:pPr>
              <w:jc w:val="center"/>
              <w:rPr>
                <w:rFonts w:ascii="Times New Roman" w:hAnsi="Times New Roman"/>
                <w:b/>
              </w:rPr>
            </w:pPr>
            <w:r w:rsidRPr="00EC597D">
              <w:rPr>
                <w:rFonts w:ascii="Times New Roman" w:hAnsi="Times New Roman"/>
                <w:b/>
              </w:rPr>
              <w:t>К 3</w:t>
            </w:r>
          </w:p>
        </w:tc>
      </w:tr>
      <w:tr w:rsidR="00F135BD" w:rsidRPr="00EC597D" w:rsidTr="00F135BD">
        <w:trPr>
          <w:jc w:val="center"/>
        </w:trPr>
        <w:tc>
          <w:tcPr>
            <w:tcW w:w="675" w:type="dxa"/>
            <w:shd w:val="clear" w:color="auto" w:fill="auto"/>
          </w:tcPr>
          <w:p w:rsidR="00F135BD" w:rsidRPr="00EC597D" w:rsidRDefault="00F135BD" w:rsidP="00F135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9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F135BD" w:rsidRPr="00B60B8C" w:rsidRDefault="00F135BD" w:rsidP="00F135BD">
            <w:pPr>
              <w:contextualSpacing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60B8C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Задание выполнено полностью: </w:t>
            </w:r>
            <w:r w:rsidRPr="00B60B8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содержание отражает все аспекты, указанные в задании (даны полные ответы на все вопросы); стилевое оформление речи выбрано правильно с учетом цели высказывания и адресата; соблюдены принятые в языке нормы вежливости</w:t>
            </w:r>
          </w:p>
        </w:tc>
        <w:tc>
          <w:tcPr>
            <w:tcW w:w="2835" w:type="dxa"/>
          </w:tcPr>
          <w:p w:rsidR="00F135BD" w:rsidRPr="00B60B8C" w:rsidRDefault="00F135BD" w:rsidP="00F135BD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60B8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Высказывание логично; средства логической связи использованы правильно; </w:t>
            </w:r>
            <w:proofErr w:type="gramStart"/>
            <w:r w:rsidRPr="00B60B8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текст</w:t>
            </w:r>
            <w:proofErr w:type="gramEnd"/>
            <w:r w:rsidRPr="00B60B8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верно разделен на абзацы; структурное оформление текста соответствует нормам, принятым в</w:t>
            </w:r>
          </w:p>
          <w:p w:rsidR="00F135BD" w:rsidRPr="00B60B8C" w:rsidRDefault="00F135BD" w:rsidP="00F135BD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60B8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стране изучаемого языка.</w:t>
            </w:r>
          </w:p>
        </w:tc>
        <w:tc>
          <w:tcPr>
            <w:tcW w:w="2864" w:type="dxa"/>
          </w:tcPr>
          <w:p w:rsidR="00F135BD" w:rsidRPr="00B60B8C" w:rsidRDefault="00F135BD" w:rsidP="00F135BD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60B8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Используемый словарный </w:t>
            </w:r>
            <w:proofErr w:type="gramStart"/>
            <w:r w:rsidRPr="00B60B8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запас</w:t>
            </w:r>
            <w:proofErr w:type="gramEnd"/>
            <w:r w:rsidRPr="00B60B8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и грамматические структуры соответствуют поставленной задаче; орфографические и пунктуационные ошибки практически отсутствуют (допускается не более 2-х негрубых лексико-грамматических ошибок или/и не более 2-х негрубых орфографических и пунктуационных ошибок)</w:t>
            </w:r>
          </w:p>
        </w:tc>
      </w:tr>
      <w:tr w:rsidR="00F135BD" w:rsidRPr="00EC597D" w:rsidTr="00F135BD">
        <w:trPr>
          <w:jc w:val="center"/>
        </w:trPr>
        <w:tc>
          <w:tcPr>
            <w:tcW w:w="675" w:type="dxa"/>
            <w:shd w:val="clear" w:color="auto" w:fill="auto"/>
          </w:tcPr>
          <w:p w:rsidR="00F135BD" w:rsidRPr="00EC597D" w:rsidRDefault="00F135BD" w:rsidP="00F135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9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F135BD" w:rsidRPr="00B60B8C" w:rsidRDefault="00F135BD" w:rsidP="00F135BD">
            <w:pPr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</w:pPr>
            <w:r w:rsidRPr="00B60B8C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Задание выполнено не полностью: </w:t>
            </w:r>
            <w:r w:rsidRPr="00B60B8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содержание отражает не все аспекты, указанные в задании (более одного аспекта раскрыто не полностью или один аспект полностью отсутствует); встречаются нарушения стилевого оформления речи или/и принятых в языке норм вежливости</w:t>
            </w:r>
          </w:p>
        </w:tc>
        <w:tc>
          <w:tcPr>
            <w:tcW w:w="2835" w:type="dxa"/>
          </w:tcPr>
          <w:p w:rsidR="00F135BD" w:rsidRPr="00B60B8C" w:rsidRDefault="00F135BD" w:rsidP="00F135BD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60B8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Высказывание не всегда логично; имеются недостатки / ошибки в использовании средств логической связи, их выбор ограничен; деление текста на абзацы нелогично / отсутствует; имеются отдельные нарушения отдельные нарушения принятых норм оформления личного письма.</w:t>
            </w:r>
          </w:p>
          <w:p w:rsidR="00F135BD" w:rsidRPr="00B60B8C" w:rsidRDefault="00F135BD" w:rsidP="00F135BD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4" w:type="dxa"/>
          </w:tcPr>
          <w:p w:rsidR="00F135BD" w:rsidRPr="00B60B8C" w:rsidRDefault="00F135BD" w:rsidP="00F135BD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60B8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Имеются лексические и грамматические ошибки, не затрудняющие понимание текста;  имеются орфографические и пунктуационные ошибки, не затрудняющие коммуникацию (допускается не более 4-х негрубых лексико-грамматических ошибок или/и не более 4-х негрубых орфографических и пунктуационных ошибок)</w:t>
            </w:r>
          </w:p>
        </w:tc>
      </w:tr>
      <w:tr w:rsidR="00F135BD" w:rsidRPr="00EC597D" w:rsidTr="00F135BD">
        <w:trPr>
          <w:jc w:val="center"/>
        </w:trPr>
        <w:tc>
          <w:tcPr>
            <w:tcW w:w="675" w:type="dxa"/>
            <w:shd w:val="clear" w:color="auto" w:fill="auto"/>
          </w:tcPr>
          <w:p w:rsidR="00F135BD" w:rsidRPr="00EC597D" w:rsidRDefault="00F135BD" w:rsidP="00F135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9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F135BD" w:rsidRPr="00B60B8C" w:rsidRDefault="00F135BD" w:rsidP="00F135BD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60B8C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Задание не выполнено: </w:t>
            </w:r>
            <w:r w:rsidRPr="00B60B8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содержание не отражает тех аспектов, которые указаны в задании, или/и не соответствует требуемому объёму</w:t>
            </w:r>
          </w:p>
        </w:tc>
        <w:tc>
          <w:tcPr>
            <w:tcW w:w="2835" w:type="dxa"/>
          </w:tcPr>
          <w:p w:rsidR="00F135BD" w:rsidRPr="00B60B8C" w:rsidRDefault="00F135BD" w:rsidP="00F135BD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60B8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Отсутствует логика в построении высказывания; принятые нормы оформления личного письма не соблюдаются.</w:t>
            </w:r>
          </w:p>
        </w:tc>
        <w:tc>
          <w:tcPr>
            <w:tcW w:w="2864" w:type="dxa"/>
          </w:tcPr>
          <w:p w:rsidR="00F135BD" w:rsidRPr="00B60B8C" w:rsidRDefault="00F135BD" w:rsidP="00F135BD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B8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Понимание текста затруднено из-за множества лексико-грамматических ошибок</w:t>
            </w:r>
          </w:p>
        </w:tc>
      </w:tr>
    </w:tbl>
    <w:p w:rsidR="00F135BD" w:rsidRPr="00EC597D" w:rsidRDefault="00F135BD" w:rsidP="00F135B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tbl>
      <w:tblPr>
        <w:tblStyle w:val="4"/>
        <w:tblW w:w="0" w:type="auto"/>
        <w:jc w:val="center"/>
        <w:tblInd w:w="817" w:type="dxa"/>
        <w:tblLook w:val="04A0"/>
      </w:tblPr>
      <w:tblGrid>
        <w:gridCol w:w="2693"/>
        <w:gridCol w:w="1418"/>
        <w:gridCol w:w="1417"/>
        <w:gridCol w:w="1311"/>
        <w:gridCol w:w="1383"/>
      </w:tblGrid>
      <w:tr w:rsidR="00F135BD" w:rsidRPr="00826989" w:rsidTr="00F135BD">
        <w:trPr>
          <w:jc w:val="center"/>
        </w:trPr>
        <w:tc>
          <w:tcPr>
            <w:tcW w:w="2693" w:type="dxa"/>
          </w:tcPr>
          <w:p w:rsidR="00F135BD" w:rsidRPr="00826989" w:rsidRDefault="00F135BD" w:rsidP="00F135BD">
            <w:pPr>
              <w:contextualSpacing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 w:val="18"/>
                <w:szCs w:val="24"/>
              </w:rPr>
              <w:t>Отметка по пятибалльной системе</w:t>
            </w:r>
          </w:p>
        </w:tc>
        <w:tc>
          <w:tcPr>
            <w:tcW w:w="1418" w:type="dxa"/>
          </w:tcPr>
          <w:p w:rsidR="00F135BD" w:rsidRPr="00826989" w:rsidRDefault="00F135BD" w:rsidP="00F135BD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«2»</w:t>
            </w:r>
          </w:p>
          <w:p w:rsidR="00F135BD" w:rsidRPr="00826989" w:rsidRDefault="00F135BD" w:rsidP="00F135BD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F135BD" w:rsidRPr="00826989" w:rsidRDefault="00F135BD" w:rsidP="00F135BD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«3»</w:t>
            </w:r>
          </w:p>
        </w:tc>
        <w:tc>
          <w:tcPr>
            <w:tcW w:w="1311" w:type="dxa"/>
          </w:tcPr>
          <w:p w:rsidR="00F135BD" w:rsidRPr="00826989" w:rsidRDefault="00F135BD" w:rsidP="00F135BD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«4»</w:t>
            </w:r>
          </w:p>
        </w:tc>
        <w:tc>
          <w:tcPr>
            <w:tcW w:w="1383" w:type="dxa"/>
          </w:tcPr>
          <w:p w:rsidR="00F135BD" w:rsidRPr="00826989" w:rsidRDefault="00F135BD" w:rsidP="00F135BD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«5»</w:t>
            </w:r>
          </w:p>
        </w:tc>
      </w:tr>
      <w:tr w:rsidR="00F135BD" w:rsidRPr="00826989" w:rsidTr="00F135BD">
        <w:trPr>
          <w:jc w:val="center"/>
        </w:trPr>
        <w:tc>
          <w:tcPr>
            <w:tcW w:w="2693" w:type="dxa"/>
          </w:tcPr>
          <w:p w:rsidR="00F135BD" w:rsidRPr="00826989" w:rsidRDefault="00F135BD" w:rsidP="00F135BD">
            <w:pPr>
              <w:contextualSpacing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 w:val="18"/>
                <w:szCs w:val="24"/>
              </w:rPr>
              <w:t>Сумма баллов</w:t>
            </w:r>
          </w:p>
        </w:tc>
        <w:tc>
          <w:tcPr>
            <w:tcW w:w="1418" w:type="dxa"/>
          </w:tcPr>
          <w:p w:rsidR="00F135BD" w:rsidRPr="00826989" w:rsidRDefault="00F135BD" w:rsidP="00F135BD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F135BD" w:rsidRPr="00826989" w:rsidRDefault="00F135BD" w:rsidP="00F135BD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1-3</w:t>
            </w:r>
          </w:p>
        </w:tc>
        <w:tc>
          <w:tcPr>
            <w:tcW w:w="1311" w:type="dxa"/>
          </w:tcPr>
          <w:p w:rsidR="00F135BD" w:rsidRPr="00826989" w:rsidRDefault="00F135BD" w:rsidP="00F135BD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4-5</w:t>
            </w:r>
          </w:p>
        </w:tc>
        <w:tc>
          <w:tcPr>
            <w:tcW w:w="1383" w:type="dxa"/>
          </w:tcPr>
          <w:p w:rsidR="00F135BD" w:rsidRPr="00826989" w:rsidRDefault="00F135BD" w:rsidP="00F135BD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</w:t>
            </w:r>
          </w:p>
        </w:tc>
      </w:tr>
    </w:tbl>
    <w:p w:rsidR="00F135BD" w:rsidRDefault="00F135BD" w:rsidP="00F135BD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F135BD" w:rsidRPr="008058FB" w:rsidRDefault="00F135BD" w:rsidP="00F135BD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44" w:name="_Toc492585851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ГОВОРЕНИЕ</w:t>
      </w:r>
      <w:bookmarkEnd w:id="44"/>
    </w:p>
    <w:p w:rsidR="00F135BD" w:rsidRDefault="00F135BD" w:rsidP="00F135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F135BD" w:rsidRPr="008830CF" w:rsidRDefault="00F135BD" w:rsidP="00F135BD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BB3F39">
        <w:rPr>
          <w:rFonts w:ascii="Times New Roman" w:eastAsiaTheme="minorEastAsia" w:hAnsi="Times New Roman"/>
          <w:i/>
          <w:sz w:val="24"/>
          <w:szCs w:val="24"/>
          <w:lang w:eastAsia="ja-JP"/>
        </w:rPr>
        <w:t>Объём диалога: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3-5</w:t>
      </w:r>
      <w:r w:rsidRPr="00E21CF5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реплик</w:t>
      </w:r>
      <w:r w:rsidRPr="008830CF">
        <w:rPr>
          <w:rFonts w:ascii="Times New Roman" w:eastAsiaTheme="minorEastAsia" w:hAnsi="Times New Roman"/>
          <w:sz w:val="24"/>
          <w:szCs w:val="24"/>
          <w:lang w:eastAsia="ja-JP"/>
        </w:rPr>
        <w:t xml:space="preserve"> с каждой стороны.</w:t>
      </w:r>
    </w:p>
    <w:p w:rsidR="00F135BD" w:rsidRPr="008830CF" w:rsidRDefault="00F135BD" w:rsidP="00F135BD">
      <w:pPr>
        <w:widowControl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830CF">
        <w:rPr>
          <w:rFonts w:ascii="Times New Roman" w:eastAsiaTheme="minorEastAsia" w:hAnsi="Times New Roman"/>
          <w:i/>
          <w:sz w:val="24"/>
          <w:szCs w:val="24"/>
          <w:lang w:eastAsia="ja-JP"/>
        </w:rPr>
        <w:t>Объём монологического высказывания:</w:t>
      </w:r>
      <w:r w:rsidRPr="008830C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7-8</w:t>
      </w:r>
      <w:r w:rsidRPr="00E21CF5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фраз</w:t>
      </w:r>
      <w:r w:rsidRPr="008830C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</w:p>
    <w:p w:rsidR="00F135BD" w:rsidRPr="00EC597D" w:rsidRDefault="00F135BD" w:rsidP="00F135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«Отлично»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общение осуществилось, высказывания обучающихся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нормам иностранного языка в пределах программных требований для данного класса.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proofErr w:type="spellStart"/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Социокультурные</w:t>
      </w:r>
      <w:proofErr w:type="spellEnd"/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 xml:space="preserve"> знания использованы в соответствии с ситуацией общения.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В диалогической речи</w:t>
      </w:r>
      <w:r w:rsidRPr="0049506A">
        <w:t xml:space="preserve">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обу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ча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ю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щийся</w:t>
      </w:r>
      <w:proofErr w:type="gramEnd"/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 xml:space="preserve"> демонстрирует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хорошие навыки и умения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речевого взаимодействия с партнером: умеет начать,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 xml:space="preserve">поддержать и закончить беседу; соблюдает очередность при обмене репликами.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Фонематические ошибки отсутствуют.</w:t>
      </w:r>
    </w:p>
    <w:p w:rsidR="00F135BD" w:rsidRPr="00EC597D" w:rsidRDefault="00F135BD" w:rsidP="00F135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«Хорошо»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 если, если общение осуществилось, высказывания обучающихся соответствовали поставленной коммуникативной задаче, но при этом были допущены отдельные лексические или грамматические ошибки, не препятствующие пониманию, а в остальном их устная речь соответствовала нормам иностранного языка в пределах программных требований для данного класса. </w:t>
      </w:r>
      <w:proofErr w:type="spellStart"/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Социокультурные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знания в основном использованы в соответствии с ситуацией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общения.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В диалогической речи</w:t>
      </w:r>
      <w:r w:rsidRPr="0049506A">
        <w:t xml:space="preserve">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обу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ча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ю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щийся</w:t>
      </w:r>
      <w:proofErr w:type="gramEnd"/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 xml:space="preserve"> демонстрирует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хорошие навыки и умения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речевого взаимодействия с партнером: умеет начать,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 xml:space="preserve">поддержать и закончить беседу; соблюдает очередность при обмене репликами.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Фонематические ошибки отсутствуют.</w:t>
      </w:r>
    </w:p>
    <w:p w:rsidR="00F135BD" w:rsidRPr="00EC597D" w:rsidRDefault="00F135BD" w:rsidP="00F135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«Удовлетворительно»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 если, если общение осуществилось, высказывания обучающихся соответствовали поставленной коммуникативной задаче, но в высказывание не всегда логично, имеются повторы, были допущены лексические и грамматические ошибки, затрудняющие понимание. Речь в целом понятна, интонационный рисунок соблюден.</w:t>
      </w:r>
      <w:r w:rsidRPr="009873D3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В диалогической речи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обучающийся</w:t>
      </w:r>
      <w:proofErr w:type="gramEnd"/>
      <w:r w:rsidRPr="0049506A"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демонстрирует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плохо сформированные навыки и умения речевого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взаимодействия с партнером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F135BD" w:rsidRDefault="00F135BD" w:rsidP="00F135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«Неудовлетворительно»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 если, если общение не осуществилось, или высказывания обучающихся не соответствовали поставленной коммуникативной задаче, были допущены многочисленные лексические и грамматические ошибки, затрудняющие понимание. Речь плохо воспринимается на слух из-за большого количества фонематических ошибок.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В диалогической речи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обучающийся</w:t>
      </w:r>
      <w:proofErr w:type="gramEnd"/>
      <w:r w:rsidRPr="0049506A"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демонстрирует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плохо сформированные навыки и умения речевого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взаимодействия с партнером: имеет большие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проблемы в понимании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собеседника; не умеет поддержать беседу; затрудняется запрашивать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9506A">
        <w:rPr>
          <w:rFonts w:ascii="Times New Roman" w:eastAsiaTheme="minorEastAsia" w:hAnsi="Times New Roman"/>
          <w:sz w:val="24"/>
          <w:szCs w:val="24"/>
          <w:lang w:eastAsia="ja-JP"/>
        </w:rPr>
        <w:t>информацию; не соблюдает очередность реплик.</w:t>
      </w:r>
    </w:p>
    <w:p w:rsidR="00F135BD" w:rsidRDefault="00F135BD" w:rsidP="00F135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F135BD" w:rsidRDefault="00F135BD" w:rsidP="0064083D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834DD9">
        <w:rPr>
          <w:rFonts w:ascii="Times New Roman" w:eastAsiaTheme="minorEastAsia" w:hAnsi="Times New Roman"/>
          <w:b/>
          <w:sz w:val="24"/>
          <w:szCs w:val="24"/>
          <w:lang w:eastAsia="ja-JP"/>
        </w:rPr>
        <w:t>Критерии оценивания устной части контрольных работ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:</w:t>
      </w:r>
    </w:p>
    <w:p w:rsidR="00F135BD" w:rsidRPr="00834DD9" w:rsidRDefault="00F135BD" w:rsidP="00F135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</w:p>
    <w:tbl>
      <w:tblPr>
        <w:tblStyle w:val="a4"/>
        <w:tblW w:w="0" w:type="auto"/>
        <w:jc w:val="center"/>
        <w:tblInd w:w="-649" w:type="dxa"/>
        <w:tblLook w:val="04A0"/>
      </w:tblPr>
      <w:tblGrid>
        <w:gridCol w:w="9364"/>
        <w:gridCol w:w="860"/>
      </w:tblGrid>
      <w:tr w:rsidR="00F135BD" w:rsidRPr="00485F06" w:rsidTr="00F135BD">
        <w:trPr>
          <w:jc w:val="center"/>
        </w:trPr>
        <w:tc>
          <w:tcPr>
            <w:tcW w:w="9364" w:type="dxa"/>
            <w:shd w:val="clear" w:color="auto" w:fill="auto"/>
          </w:tcPr>
          <w:p w:rsidR="00F135BD" w:rsidRPr="00485F06" w:rsidRDefault="00F135BD" w:rsidP="0064083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Критерии (монологическая речь)</w:t>
            </w:r>
          </w:p>
        </w:tc>
        <w:tc>
          <w:tcPr>
            <w:tcW w:w="856" w:type="dxa"/>
            <w:shd w:val="clear" w:color="auto" w:fill="auto"/>
          </w:tcPr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Баллы</w:t>
            </w: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135BD" w:rsidRPr="00485F06" w:rsidTr="00F135BD">
        <w:trPr>
          <w:jc w:val="center"/>
        </w:trPr>
        <w:tc>
          <w:tcPr>
            <w:tcW w:w="9364" w:type="dxa"/>
            <w:tcBorders>
              <w:right w:val="single" w:sz="4" w:space="0" w:color="auto"/>
            </w:tcBorders>
          </w:tcPr>
          <w:p w:rsidR="00F135BD" w:rsidRPr="00485F06" w:rsidRDefault="00F135BD" w:rsidP="00F135BD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 xml:space="preserve">1. Выполнение коммуникативной задачи (макс. - 2) </w:t>
            </w:r>
          </w:p>
          <w:p w:rsidR="00F135BD" w:rsidRPr="00485F06" w:rsidRDefault="00F135BD" w:rsidP="00F135BD">
            <w:pPr>
              <w:tabs>
                <w:tab w:val="left" w:pos="8460"/>
              </w:tabs>
              <w:ind w:left="384" w:hanging="384"/>
              <w:rPr>
                <w:rFonts w:ascii="Times New Roman" w:hAnsi="Times New Roman"/>
                <w:sz w:val="21"/>
                <w:szCs w:val="21"/>
              </w:rPr>
            </w:pPr>
            <w:r w:rsidRPr="00485F06">
              <w:rPr>
                <w:rFonts w:ascii="Times New Roman" w:hAnsi="Times New Roman"/>
                <w:sz w:val="21"/>
                <w:szCs w:val="21"/>
              </w:rPr>
              <w:t xml:space="preserve">1.1. </w:t>
            </w:r>
            <w:proofErr w:type="gramStart"/>
            <w:r w:rsidRPr="00485F06">
              <w:rPr>
                <w:rFonts w:ascii="Times New Roman" w:hAnsi="Times New Roman"/>
                <w:sz w:val="21"/>
                <w:szCs w:val="21"/>
              </w:rPr>
              <w:t>Выполнена</w:t>
            </w:r>
            <w:proofErr w:type="gramEnd"/>
            <w:r w:rsidRPr="00485F06">
              <w:rPr>
                <w:rFonts w:ascii="Times New Roman" w:hAnsi="Times New Roman"/>
                <w:sz w:val="21"/>
                <w:szCs w:val="21"/>
              </w:rPr>
              <w:t xml:space="preserve"> полностью (не менее 6 развернутых предложений по указанным в задании вопросам)</w:t>
            </w:r>
          </w:p>
          <w:p w:rsidR="00F135BD" w:rsidRPr="00485F06" w:rsidRDefault="00F135BD" w:rsidP="00F135BD">
            <w:pPr>
              <w:ind w:left="384" w:hanging="384"/>
              <w:rPr>
                <w:rFonts w:ascii="Times New Roman" w:hAnsi="Times New Roman"/>
                <w:sz w:val="21"/>
                <w:szCs w:val="21"/>
              </w:rPr>
            </w:pPr>
            <w:r w:rsidRPr="00485F06">
              <w:rPr>
                <w:rFonts w:ascii="Times New Roman" w:hAnsi="Times New Roman"/>
                <w:sz w:val="21"/>
                <w:szCs w:val="21"/>
              </w:rPr>
              <w:t xml:space="preserve">1.2. </w:t>
            </w:r>
            <w:proofErr w:type="gramStart"/>
            <w:r w:rsidRPr="00485F06">
              <w:rPr>
                <w:rFonts w:ascii="Times New Roman" w:hAnsi="Times New Roman"/>
                <w:sz w:val="21"/>
                <w:szCs w:val="21"/>
              </w:rPr>
              <w:t>Выполнена</w:t>
            </w:r>
            <w:proofErr w:type="gramEnd"/>
            <w:r w:rsidRPr="00485F06">
              <w:rPr>
                <w:rFonts w:ascii="Times New Roman" w:hAnsi="Times New Roman"/>
                <w:sz w:val="21"/>
                <w:szCs w:val="21"/>
              </w:rPr>
              <w:t xml:space="preserve"> частично (6 развернутых предложений, но не все они по указанным в задании вопросам)</w:t>
            </w:r>
          </w:p>
          <w:p w:rsidR="00F135BD" w:rsidRPr="00485F06" w:rsidRDefault="00F135BD" w:rsidP="00F135BD">
            <w:pPr>
              <w:ind w:left="384" w:hanging="384"/>
              <w:rPr>
                <w:rFonts w:ascii="Times New Roman" w:hAnsi="Times New Roman"/>
                <w:sz w:val="21"/>
                <w:szCs w:val="21"/>
              </w:rPr>
            </w:pPr>
            <w:r w:rsidRPr="00485F06">
              <w:rPr>
                <w:rFonts w:ascii="Times New Roman" w:hAnsi="Times New Roman"/>
                <w:sz w:val="21"/>
                <w:szCs w:val="21"/>
              </w:rPr>
              <w:t xml:space="preserve">1.3. Не </w:t>
            </w:r>
            <w:proofErr w:type="gramStart"/>
            <w:r w:rsidRPr="00485F06">
              <w:rPr>
                <w:rFonts w:ascii="Times New Roman" w:hAnsi="Times New Roman"/>
                <w:sz w:val="21"/>
                <w:szCs w:val="21"/>
              </w:rPr>
              <w:t>выполнена</w:t>
            </w:r>
            <w:proofErr w:type="gramEnd"/>
            <w:r w:rsidRPr="00485F06">
              <w:rPr>
                <w:rFonts w:ascii="Times New Roman" w:hAnsi="Times New Roman"/>
                <w:sz w:val="21"/>
                <w:szCs w:val="21"/>
              </w:rPr>
              <w:t xml:space="preserve"> (менее 6 предложений, либо 6 предложений, но все они не по указанным в задании вопросам)</w:t>
            </w:r>
          </w:p>
          <w:p w:rsidR="00F135BD" w:rsidRPr="00485F06" w:rsidRDefault="00F135BD" w:rsidP="00F135BD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</w:tr>
      <w:tr w:rsidR="00F135BD" w:rsidRPr="00485F06" w:rsidTr="00F135BD">
        <w:trPr>
          <w:jc w:val="center"/>
        </w:trPr>
        <w:tc>
          <w:tcPr>
            <w:tcW w:w="9364" w:type="dxa"/>
            <w:tcBorders>
              <w:right w:val="single" w:sz="4" w:space="0" w:color="auto"/>
            </w:tcBorders>
          </w:tcPr>
          <w:p w:rsidR="00F135BD" w:rsidRPr="00485F06" w:rsidRDefault="00F135BD" w:rsidP="00F135BD">
            <w:pPr>
              <w:ind w:left="426" w:hanging="426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2. Лексико-грамматическая правильность речи (макс. - 2)</w:t>
            </w:r>
          </w:p>
          <w:p w:rsidR="00F135BD" w:rsidRPr="00485F06" w:rsidRDefault="00F135BD" w:rsidP="00F135BD">
            <w:pPr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485F06">
              <w:rPr>
                <w:rFonts w:ascii="Times New Roman" w:hAnsi="Times New Roman"/>
                <w:sz w:val="21"/>
                <w:szCs w:val="21"/>
              </w:rPr>
              <w:t>2.1. Лексические и грамматические ошибки отсутствуют</w:t>
            </w:r>
          </w:p>
          <w:p w:rsidR="00F135BD" w:rsidRPr="00485F06" w:rsidRDefault="00F135BD" w:rsidP="00F135BD">
            <w:pPr>
              <w:ind w:left="315" w:hanging="315"/>
              <w:rPr>
                <w:rFonts w:ascii="Times New Roman" w:hAnsi="Times New Roman"/>
                <w:sz w:val="21"/>
                <w:szCs w:val="21"/>
              </w:rPr>
            </w:pPr>
            <w:r w:rsidRPr="00485F06">
              <w:rPr>
                <w:rFonts w:ascii="Times New Roman" w:hAnsi="Times New Roman"/>
                <w:sz w:val="21"/>
                <w:szCs w:val="21"/>
              </w:rPr>
              <w:lastRenderedPageBreak/>
              <w:t>2.2. Есть отдельные лексические и грамматические ошибки, не препятст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вующие коммуникации (не более </w:t>
            </w:r>
            <w:r w:rsidRPr="00485F06">
              <w:rPr>
                <w:rFonts w:ascii="Times New Roman" w:hAnsi="Times New Roman"/>
                <w:sz w:val="21"/>
                <w:szCs w:val="21"/>
              </w:rPr>
              <w:t xml:space="preserve">4 в сумме) </w:t>
            </w:r>
          </w:p>
          <w:p w:rsidR="00F135BD" w:rsidRPr="00485F06" w:rsidRDefault="00F135BD" w:rsidP="00F135BD">
            <w:pPr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485F06">
              <w:rPr>
                <w:rFonts w:ascii="Times New Roman" w:hAnsi="Times New Roman"/>
                <w:sz w:val="21"/>
                <w:szCs w:val="21"/>
              </w:rPr>
              <w:t>2.3. Неудача коммуникации (более 4 лексических и грамматических ошибок)</w:t>
            </w:r>
          </w:p>
          <w:p w:rsidR="00F135BD" w:rsidRPr="00485F06" w:rsidRDefault="00F135BD" w:rsidP="00F135BD">
            <w:pPr>
              <w:ind w:left="426" w:hanging="426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1</w:t>
            </w: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</w:tr>
      <w:tr w:rsidR="00F135BD" w:rsidRPr="00485F06" w:rsidTr="00F135BD">
        <w:trPr>
          <w:jc w:val="center"/>
        </w:trPr>
        <w:tc>
          <w:tcPr>
            <w:tcW w:w="9364" w:type="dxa"/>
            <w:tcBorders>
              <w:right w:val="single" w:sz="4" w:space="0" w:color="auto"/>
            </w:tcBorders>
          </w:tcPr>
          <w:p w:rsidR="00F135BD" w:rsidRPr="00485F06" w:rsidRDefault="00F135BD" w:rsidP="00F135BD">
            <w:pPr>
              <w:ind w:left="426" w:hanging="426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3. Фонетическая правильность речи (макс. - 2)</w:t>
            </w:r>
          </w:p>
          <w:p w:rsidR="00F135BD" w:rsidRPr="00485F06" w:rsidRDefault="00F135BD" w:rsidP="00F135BD">
            <w:pPr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485F06">
              <w:rPr>
                <w:rFonts w:ascii="Times New Roman" w:hAnsi="Times New Roman"/>
                <w:sz w:val="21"/>
                <w:szCs w:val="21"/>
              </w:rPr>
              <w:t>3.1. Интонационные и фонематические ошибки отсутствуют</w:t>
            </w:r>
          </w:p>
          <w:p w:rsidR="00F135BD" w:rsidRPr="00485F06" w:rsidRDefault="00F135BD" w:rsidP="00F135BD">
            <w:pPr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485F06">
              <w:rPr>
                <w:rFonts w:ascii="Times New Roman" w:hAnsi="Times New Roman"/>
                <w:sz w:val="21"/>
                <w:szCs w:val="21"/>
              </w:rPr>
              <w:t>3.2. Есть отдельные интонационные или фонематические  ошибки, не препятствующие коммуникации (не более 4 в сумме)</w:t>
            </w:r>
          </w:p>
          <w:p w:rsidR="00F135BD" w:rsidRPr="00485F06" w:rsidRDefault="00F135BD" w:rsidP="00F135BD">
            <w:pPr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485F06">
              <w:rPr>
                <w:rFonts w:ascii="Times New Roman" w:hAnsi="Times New Roman"/>
                <w:sz w:val="21"/>
                <w:szCs w:val="21"/>
              </w:rPr>
              <w:t>3.3. Неудача коммуникации (более 4 ошибок, в том числе препятствующих коммуникации)</w:t>
            </w:r>
          </w:p>
          <w:p w:rsidR="00F135BD" w:rsidRPr="00485F06" w:rsidRDefault="00F135BD" w:rsidP="00F135BD">
            <w:pPr>
              <w:ind w:left="426" w:hanging="426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</w:tr>
      <w:tr w:rsidR="00F135BD" w:rsidRPr="00485F06" w:rsidTr="00F135BD">
        <w:trPr>
          <w:jc w:val="center"/>
        </w:trPr>
        <w:tc>
          <w:tcPr>
            <w:tcW w:w="10220" w:type="dxa"/>
            <w:gridSpan w:val="2"/>
          </w:tcPr>
          <w:p w:rsidR="00F135BD" w:rsidRPr="00485F06" w:rsidRDefault="00F135BD" w:rsidP="00F135BD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Итоговый балл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(максимально - 6)</w:t>
            </w:r>
          </w:p>
        </w:tc>
      </w:tr>
    </w:tbl>
    <w:p w:rsidR="00F135BD" w:rsidRDefault="00F135BD" w:rsidP="00F135BD">
      <w:pPr>
        <w:tabs>
          <w:tab w:val="left" w:pos="2730"/>
          <w:tab w:val="left" w:pos="357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tbl>
      <w:tblPr>
        <w:tblStyle w:val="a4"/>
        <w:tblW w:w="10294" w:type="dxa"/>
        <w:jc w:val="center"/>
        <w:tblInd w:w="-609" w:type="dxa"/>
        <w:tblLayout w:type="fixed"/>
        <w:tblLook w:val="04A0"/>
      </w:tblPr>
      <w:tblGrid>
        <w:gridCol w:w="9401"/>
        <w:gridCol w:w="893"/>
      </w:tblGrid>
      <w:tr w:rsidR="00F135BD" w:rsidRPr="00485F06" w:rsidTr="00F135BD">
        <w:trPr>
          <w:jc w:val="center"/>
        </w:trPr>
        <w:tc>
          <w:tcPr>
            <w:tcW w:w="9401" w:type="dxa"/>
            <w:shd w:val="clear" w:color="auto" w:fill="auto"/>
          </w:tcPr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Критерии (диалогическая речь)</w:t>
            </w: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93" w:type="dxa"/>
            <w:shd w:val="clear" w:color="auto" w:fill="auto"/>
          </w:tcPr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Баллы</w:t>
            </w: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135BD" w:rsidRPr="00485F06" w:rsidTr="00F135BD">
        <w:trPr>
          <w:jc w:val="center"/>
        </w:trPr>
        <w:tc>
          <w:tcPr>
            <w:tcW w:w="9401" w:type="dxa"/>
            <w:tcBorders>
              <w:right w:val="single" w:sz="4" w:space="0" w:color="auto"/>
            </w:tcBorders>
          </w:tcPr>
          <w:p w:rsidR="00F135BD" w:rsidRPr="00485F06" w:rsidRDefault="00F135BD" w:rsidP="00F135BD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 xml:space="preserve">1. Выполнение коммуникативной задачи (макс. - 2) </w:t>
            </w:r>
          </w:p>
          <w:p w:rsidR="00F135BD" w:rsidRPr="00485F06" w:rsidRDefault="00F135BD" w:rsidP="00F135BD">
            <w:pPr>
              <w:tabs>
                <w:tab w:val="left" w:pos="8460"/>
              </w:tabs>
              <w:ind w:left="384" w:hanging="384"/>
              <w:rPr>
                <w:rFonts w:ascii="Times New Roman" w:hAnsi="Times New Roman"/>
                <w:sz w:val="21"/>
                <w:szCs w:val="21"/>
              </w:rPr>
            </w:pPr>
            <w:r w:rsidRPr="00485F06">
              <w:rPr>
                <w:rFonts w:ascii="Times New Roman" w:hAnsi="Times New Roman"/>
                <w:sz w:val="21"/>
                <w:szCs w:val="21"/>
              </w:rPr>
              <w:t xml:space="preserve">1.1. </w:t>
            </w:r>
            <w:proofErr w:type="gramStart"/>
            <w:r w:rsidRPr="00485F06">
              <w:rPr>
                <w:rFonts w:ascii="Times New Roman" w:hAnsi="Times New Roman"/>
                <w:sz w:val="21"/>
                <w:szCs w:val="21"/>
              </w:rPr>
              <w:t>Выполнена</w:t>
            </w:r>
            <w:proofErr w:type="gramEnd"/>
            <w:r w:rsidRPr="00485F06">
              <w:rPr>
                <w:rFonts w:ascii="Times New Roman" w:hAnsi="Times New Roman"/>
                <w:sz w:val="21"/>
                <w:szCs w:val="21"/>
              </w:rPr>
              <w:t xml:space="preserve"> полностью (все реплики соответствуют коммуникативной задаче и </w:t>
            </w:r>
            <w:proofErr w:type="spellStart"/>
            <w:r w:rsidRPr="00485F06">
              <w:rPr>
                <w:rFonts w:ascii="Times New Roman" w:hAnsi="Times New Roman"/>
                <w:sz w:val="21"/>
                <w:szCs w:val="21"/>
              </w:rPr>
              <w:t>социокультурной</w:t>
            </w:r>
            <w:proofErr w:type="spellEnd"/>
            <w:r w:rsidRPr="00485F06">
              <w:rPr>
                <w:rFonts w:ascii="Times New Roman" w:hAnsi="Times New Roman"/>
                <w:sz w:val="21"/>
                <w:szCs w:val="21"/>
              </w:rPr>
              <w:t xml:space="preserve"> норме; запрос информации и ответ на запрос полностью состоялись)</w:t>
            </w:r>
          </w:p>
          <w:p w:rsidR="00F135BD" w:rsidRPr="00485F06" w:rsidRDefault="00F135BD" w:rsidP="00F135BD">
            <w:pPr>
              <w:ind w:left="384" w:hanging="384"/>
              <w:rPr>
                <w:rFonts w:ascii="Times New Roman" w:hAnsi="Times New Roman"/>
                <w:sz w:val="21"/>
                <w:szCs w:val="21"/>
              </w:rPr>
            </w:pPr>
            <w:r w:rsidRPr="00485F06">
              <w:rPr>
                <w:rFonts w:ascii="Times New Roman" w:hAnsi="Times New Roman"/>
                <w:sz w:val="21"/>
                <w:szCs w:val="21"/>
              </w:rPr>
              <w:t xml:space="preserve">1.2. </w:t>
            </w:r>
            <w:proofErr w:type="gramStart"/>
            <w:r w:rsidRPr="00485F06">
              <w:rPr>
                <w:rFonts w:ascii="Times New Roman" w:hAnsi="Times New Roman"/>
                <w:sz w:val="21"/>
                <w:szCs w:val="21"/>
              </w:rPr>
              <w:t>Выполнена</w:t>
            </w:r>
            <w:proofErr w:type="gramEnd"/>
            <w:r w:rsidRPr="00485F06">
              <w:rPr>
                <w:rFonts w:ascii="Times New Roman" w:hAnsi="Times New Roman"/>
                <w:sz w:val="21"/>
                <w:szCs w:val="21"/>
              </w:rPr>
              <w:t xml:space="preserve"> частично (не все реплики соответствуют коммуникативной задаче и </w:t>
            </w:r>
            <w:proofErr w:type="spellStart"/>
            <w:r w:rsidRPr="00485F06">
              <w:rPr>
                <w:rFonts w:ascii="Times New Roman" w:hAnsi="Times New Roman"/>
                <w:sz w:val="21"/>
                <w:szCs w:val="21"/>
              </w:rPr>
              <w:t>социокультурной</w:t>
            </w:r>
            <w:proofErr w:type="spellEnd"/>
            <w:r w:rsidRPr="00485F06">
              <w:rPr>
                <w:rFonts w:ascii="Times New Roman" w:hAnsi="Times New Roman"/>
                <w:sz w:val="21"/>
                <w:szCs w:val="21"/>
              </w:rPr>
              <w:t xml:space="preserve"> норме; трудности при запросе информации или ответе на запрос)</w:t>
            </w:r>
          </w:p>
          <w:p w:rsidR="00F135BD" w:rsidRPr="00485F06" w:rsidRDefault="00F135BD" w:rsidP="00F135BD">
            <w:pPr>
              <w:ind w:left="384" w:hanging="384"/>
              <w:rPr>
                <w:rFonts w:ascii="Times New Roman" w:hAnsi="Times New Roman"/>
                <w:sz w:val="21"/>
                <w:szCs w:val="21"/>
              </w:rPr>
            </w:pPr>
            <w:r w:rsidRPr="00485F06">
              <w:rPr>
                <w:rFonts w:ascii="Times New Roman" w:hAnsi="Times New Roman"/>
                <w:sz w:val="21"/>
                <w:szCs w:val="21"/>
              </w:rPr>
              <w:t xml:space="preserve">1.3. Не выполнена (коммуникация не состоялась: запрос информации или ответ на запрос не соответствуют коммуникативной задаче и </w:t>
            </w:r>
            <w:proofErr w:type="spellStart"/>
            <w:r w:rsidRPr="00485F06">
              <w:rPr>
                <w:rFonts w:ascii="Times New Roman" w:hAnsi="Times New Roman"/>
                <w:sz w:val="21"/>
                <w:szCs w:val="21"/>
              </w:rPr>
              <w:t>социокультурной</w:t>
            </w:r>
            <w:proofErr w:type="spellEnd"/>
            <w:r w:rsidRPr="00485F06">
              <w:rPr>
                <w:rFonts w:ascii="Times New Roman" w:hAnsi="Times New Roman"/>
                <w:sz w:val="21"/>
                <w:szCs w:val="21"/>
              </w:rPr>
              <w:t xml:space="preserve"> норме; они будут не поняты собеседником в реальной ситуации общения)</w:t>
            </w:r>
          </w:p>
          <w:p w:rsidR="00F135BD" w:rsidRPr="00485F06" w:rsidRDefault="00F135BD" w:rsidP="00F135BD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</w:tcPr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</w:tr>
      <w:tr w:rsidR="00F135BD" w:rsidRPr="00485F06" w:rsidTr="00F135BD">
        <w:trPr>
          <w:jc w:val="center"/>
        </w:trPr>
        <w:tc>
          <w:tcPr>
            <w:tcW w:w="9401" w:type="dxa"/>
            <w:tcBorders>
              <w:right w:val="single" w:sz="4" w:space="0" w:color="auto"/>
            </w:tcBorders>
          </w:tcPr>
          <w:p w:rsidR="00F135BD" w:rsidRPr="00485F06" w:rsidRDefault="00F135BD" w:rsidP="00F135BD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2. Взаимодействие с собеседником (макс. - 2)</w:t>
            </w:r>
          </w:p>
          <w:p w:rsidR="00F135BD" w:rsidRPr="00485F06" w:rsidRDefault="00F135BD" w:rsidP="00F135BD">
            <w:pPr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485F06">
              <w:rPr>
                <w:rFonts w:ascii="Times New Roman" w:hAnsi="Times New Roman"/>
                <w:sz w:val="21"/>
                <w:szCs w:val="21"/>
              </w:rPr>
              <w:t>2.1. Полное и эффективное (не менее 5 реплик, соответствующих поставленным задачам; адекватная реакция на реплики собеседника; соблюдение очередности диалога)</w:t>
            </w:r>
          </w:p>
          <w:p w:rsidR="00F135BD" w:rsidRPr="00485F06" w:rsidRDefault="00F135BD" w:rsidP="00F135BD">
            <w:pPr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485F06">
              <w:rPr>
                <w:rFonts w:ascii="Times New Roman" w:hAnsi="Times New Roman"/>
                <w:sz w:val="21"/>
                <w:szCs w:val="21"/>
              </w:rPr>
              <w:t xml:space="preserve">2.2. </w:t>
            </w:r>
            <w:proofErr w:type="gramStart"/>
            <w:r w:rsidRPr="00485F06">
              <w:rPr>
                <w:rFonts w:ascii="Times New Roman" w:hAnsi="Times New Roman"/>
                <w:sz w:val="21"/>
                <w:szCs w:val="21"/>
              </w:rPr>
              <w:t>Неполное</w:t>
            </w:r>
            <w:proofErr w:type="gramEnd"/>
            <w:r w:rsidRPr="00485F06">
              <w:rPr>
                <w:rFonts w:ascii="Times New Roman" w:hAnsi="Times New Roman"/>
                <w:sz w:val="21"/>
                <w:szCs w:val="21"/>
              </w:rPr>
              <w:t xml:space="preserve"> (5 реплик, но 1- 2 из них не соответствуют поставленным задачам или не отвечают на вопросы партнёра)</w:t>
            </w:r>
          </w:p>
          <w:p w:rsidR="00F135BD" w:rsidRPr="00485F06" w:rsidRDefault="00F135BD" w:rsidP="00F135BD">
            <w:pPr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485F06">
              <w:rPr>
                <w:rFonts w:ascii="Times New Roman" w:hAnsi="Times New Roman"/>
                <w:sz w:val="21"/>
                <w:szCs w:val="21"/>
              </w:rPr>
              <w:t>2.3. Отсутствует (менее 5 реплик либо 5 реплик, но более 2 из них не соответствуют поставленным задачам или не являются адекватной реакцией, на реплики собеседника; нарушена очерёдность диалога)</w:t>
            </w:r>
          </w:p>
          <w:p w:rsidR="00F135BD" w:rsidRPr="00485F06" w:rsidRDefault="00F135BD" w:rsidP="00F135BD">
            <w:pPr>
              <w:ind w:left="426" w:hanging="426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</w:tcPr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</w:tr>
      <w:tr w:rsidR="00F135BD" w:rsidRPr="00485F06" w:rsidTr="00F135BD">
        <w:trPr>
          <w:jc w:val="center"/>
        </w:trPr>
        <w:tc>
          <w:tcPr>
            <w:tcW w:w="9401" w:type="dxa"/>
            <w:tcBorders>
              <w:right w:val="single" w:sz="4" w:space="0" w:color="auto"/>
            </w:tcBorders>
          </w:tcPr>
          <w:p w:rsidR="00F135BD" w:rsidRPr="00485F06" w:rsidRDefault="00F135BD" w:rsidP="00F135BD">
            <w:pPr>
              <w:ind w:left="426" w:hanging="426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3. Языковое оформление речи – лексика, грамматика, произношение, интонация (макс. - 2)</w:t>
            </w:r>
          </w:p>
          <w:p w:rsidR="00F135BD" w:rsidRPr="00485F06" w:rsidRDefault="00F135BD" w:rsidP="00F135BD">
            <w:pPr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485F06">
              <w:rPr>
                <w:rFonts w:ascii="Times New Roman" w:hAnsi="Times New Roman"/>
                <w:sz w:val="21"/>
                <w:szCs w:val="21"/>
              </w:rPr>
              <w:t>3.1. Ошибки практически отсутствуют</w:t>
            </w:r>
          </w:p>
          <w:p w:rsidR="00F135BD" w:rsidRPr="00485F06" w:rsidRDefault="00F135BD" w:rsidP="00F135BD">
            <w:pPr>
              <w:ind w:left="373" w:hanging="373"/>
              <w:rPr>
                <w:rFonts w:ascii="Times New Roman" w:hAnsi="Times New Roman"/>
                <w:sz w:val="21"/>
                <w:szCs w:val="21"/>
              </w:rPr>
            </w:pPr>
            <w:r w:rsidRPr="00485F06">
              <w:rPr>
                <w:rFonts w:ascii="Times New Roman" w:hAnsi="Times New Roman"/>
                <w:sz w:val="21"/>
                <w:szCs w:val="21"/>
              </w:rPr>
              <w:t xml:space="preserve">3.2. Есть отдельные ошибки, не препятствующие коммуникации (не более 4 в сумме) </w:t>
            </w:r>
          </w:p>
          <w:p w:rsidR="00F135BD" w:rsidRPr="00485F06" w:rsidRDefault="00F135BD" w:rsidP="00F135BD">
            <w:pPr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485F06">
              <w:rPr>
                <w:rFonts w:ascii="Times New Roman" w:hAnsi="Times New Roman"/>
                <w:sz w:val="21"/>
                <w:szCs w:val="21"/>
              </w:rPr>
              <w:t>3.3. Неудача коммуникации (более 4 ошибок)</w:t>
            </w:r>
          </w:p>
          <w:p w:rsidR="00F135BD" w:rsidRPr="00485F06" w:rsidRDefault="00F135BD" w:rsidP="00F135BD">
            <w:pPr>
              <w:ind w:left="426" w:hanging="426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</w:tcPr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  <w:p w:rsidR="00F135BD" w:rsidRPr="00485F06" w:rsidRDefault="00F135BD" w:rsidP="00F135B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</w:tr>
      <w:tr w:rsidR="00F135BD" w:rsidRPr="00485F06" w:rsidTr="00F135BD">
        <w:trPr>
          <w:jc w:val="center"/>
        </w:trPr>
        <w:tc>
          <w:tcPr>
            <w:tcW w:w="10294" w:type="dxa"/>
            <w:gridSpan w:val="2"/>
          </w:tcPr>
          <w:p w:rsidR="00F135BD" w:rsidRPr="00485F06" w:rsidRDefault="00F135BD" w:rsidP="00F135BD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Итоговый балл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485F06">
              <w:rPr>
                <w:rFonts w:ascii="Times New Roman" w:hAnsi="Times New Roman"/>
                <w:b/>
                <w:sz w:val="21"/>
                <w:szCs w:val="21"/>
              </w:rPr>
              <w:t>(максимально - 6)</w:t>
            </w:r>
          </w:p>
        </w:tc>
      </w:tr>
    </w:tbl>
    <w:p w:rsidR="00F135BD" w:rsidRDefault="00F135BD" w:rsidP="0064083D">
      <w:pPr>
        <w:tabs>
          <w:tab w:val="left" w:pos="2730"/>
          <w:tab w:val="left" w:pos="357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tbl>
      <w:tblPr>
        <w:tblStyle w:val="4"/>
        <w:tblW w:w="0" w:type="auto"/>
        <w:tblInd w:w="3465" w:type="dxa"/>
        <w:tblLook w:val="04A0"/>
      </w:tblPr>
      <w:tblGrid>
        <w:gridCol w:w="2693"/>
        <w:gridCol w:w="1418"/>
        <w:gridCol w:w="1417"/>
        <w:gridCol w:w="1311"/>
        <w:gridCol w:w="1383"/>
      </w:tblGrid>
      <w:tr w:rsidR="00F135BD" w:rsidRPr="00826989" w:rsidTr="00F135BD">
        <w:tc>
          <w:tcPr>
            <w:tcW w:w="2693" w:type="dxa"/>
          </w:tcPr>
          <w:p w:rsidR="00F135BD" w:rsidRPr="00826989" w:rsidRDefault="00F135BD" w:rsidP="00F135BD">
            <w:pPr>
              <w:contextualSpacing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 w:val="18"/>
                <w:szCs w:val="24"/>
              </w:rPr>
              <w:t>Отметка по пятибалльной системе</w:t>
            </w:r>
          </w:p>
        </w:tc>
        <w:tc>
          <w:tcPr>
            <w:tcW w:w="1418" w:type="dxa"/>
          </w:tcPr>
          <w:p w:rsidR="00F135BD" w:rsidRPr="00826989" w:rsidRDefault="00F135BD" w:rsidP="00F135BD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«2»</w:t>
            </w:r>
          </w:p>
          <w:p w:rsidR="00F135BD" w:rsidRPr="00826989" w:rsidRDefault="00F135BD" w:rsidP="00F135BD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F135BD" w:rsidRPr="00826989" w:rsidRDefault="00F135BD" w:rsidP="00F135BD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«3»</w:t>
            </w:r>
          </w:p>
        </w:tc>
        <w:tc>
          <w:tcPr>
            <w:tcW w:w="1311" w:type="dxa"/>
          </w:tcPr>
          <w:p w:rsidR="00F135BD" w:rsidRPr="00826989" w:rsidRDefault="00F135BD" w:rsidP="00F135BD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«4»</w:t>
            </w:r>
          </w:p>
        </w:tc>
        <w:tc>
          <w:tcPr>
            <w:tcW w:w="1383" w:type="dxa"/>
          </w:tcPr>
          <w:p w:rsidR="00F135BD" w:rsidRPr="00826989" w:rsidRDefault="00F135BD" w:rsidP="00F135BD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«5»</w:t>
            </w:r>
          </w:p>
        </w:tc>
      </w:tr>
      <w:tr w:rsidR="00F135BD" w:rsidRPr="00826989" w:rsidTr="00F135BD">
        <w:tc>
          <w:tcPr>
            <w:tcW w:w="2693" w:type="dxa"/>
          </w:tcPr>
          <w:p w:rsidR="00F135BD" w:rsidRPr="00826989" w:rsidRDefault="00F135BD" w:rsidP="00F135BD">
            <w:pPr>
              <w:contextualSpacing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 w:val="18"/>
                <w:szCs w:val="24"/>
              </w:rPr>
              <w:t>Сумма тестовых баллов</w:t>
            </w:r>
          </w:p>
        </w:tc>
        <w:tc>
          <w:tcPr>
            <w:tcW w:w="1418" w:type="dxa"/>
          </w:tcPr>
          <w:p w:rsidR="00F135BD" w:rsidRPr="00826989" w:rsidRDefault="00F135BD" w:rsidP="00F135BD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826989">
              <w:rPr>
                <w:rFonts w:ascii="Times New Roman" w:eastAsia="Times New Roman" w:hAnsi="Times New Roman"/>
                <w:szCs w:val="24"/>
              </w:rPr>
              <w:t>0-2</w:t>
            </w:r>
          </w:p>
        </w:tc>
        <w:tc>
          <w:tcPr>
            <w:tcW w:w="1417" w:type="dxa"/>
          </w:tcPr>
          <w:p w:rsidR="00F135BD" w:rsidRPr="00826989" w:rsidRDefault="00F135BD" w:rsidP="00F135BD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1311" w:type="dxa"/>
          </w:tcPr>
          <w:p w:rsidR="00F135BD" w:rsidRPr="00826989" w:rsidRDefault="00F135BD" w:rsidP="00F135BD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1383" w:type="dxa"/>
          </w:tcPr>
          <w:p w:rsidR="00F135BD" w:rsidRPr="00826989" w:rsidRDefault="00F135BD" w:rsidP="00F135BD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5-6</w:t>
            </w:r>
          </w:p>
        </w:tc>
      </w:tr>
    </w:tbl>
    <w:p w:rsidR="00E73FDD" w:rsidRDefault="00E73FDD" w:rsidP="00F135BD">
      <w:pPr>
        <w:tabs>
          <w:tab w:val="left" w:pos="5250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p w:rsidR="00E73FDD" w:rsidRPr="000F1013" w:rsidRDefault="00E73FDD" w:rsidP="00E73FD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D4B9C"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планировани</w:t>
      </w:r>
      <w:r>
        <w:rPr>
          <w:rFonts w:ascii="Times New Roman" w:hAnsi="Times New Roman"/>
          <w:b/>
          <w:sz w:val="24"/>
          <w:szCs w:val="24"/>
        </w:rPr>
        <w:t>е</w:t>
      </w:r>
    </w:p>
    <w:tbl>
      <w:tblPr>
        <w:tblStyle w:val="a4"/>
        <w:tblpPr w:leftFromText="180" w:rightFromText="180" w:vertAnchor="text" w:tblpY="1"/>
        <w:tblOverlap w:val="never"/>
        <w:tblW w:w="16046" w:type="dxa"/>
        <w:shd w:val="clear" w:color="auto" w:fill="FFFFFF" w:themeFill="background1"/>
        <w:tblLayout w:type="fixed"/>
        <w:tblLook w:val="04A0"/>
      </w:tblPr>
      <w:tblGrid>
        <w:gridCol w:w="659"/>
        <w:gridCol w:w="663"/>
        <w:gridCol w:w="1174"/>
        <w:gridCol w:w="8"/>
        <w:gridCol w:w="3833"/>
        <w:gridCol w:w="195"/>
        <w:gridCol w:w="140"/>
        <w:gridCol w:w="48"/>
        <w:gridCol w:w="1743"/>
        <w:gridCol w:w="178"/>
        <w:gridCol w:w="139"/>
        <w:gridCol w:w="1241"/>
        <w:gridCol w:w="165"/>
        <w:gridCol w:w="685"/>
        <w:gridCol w:w="158"/>
        <w:gridCol w:w="835"/>
        <w:gridCol w:w="150"/>
        <w:gridCol w:w="842"/>
        <w:gridCol w:w="142"/>
        <w:gridCol w:w="836"/>
        <w:gridCol w:w="135"/>
        <w:gridCol w:w="871"/>
        <w:gridCol w:w="80"/>
        <w:gridCol w:w="33"/>
        <w:gridCol w:w="14"/>
        <w:gridCol w:w="724"/>
        <w:gridCol w:w="10"/>
        <w:gridCol w:w="345"/>
      </w:tblGrid>
      <w:tr w:rsidR="00E73FDD" w:rsidRPr="005F3F83" w:rsidTr="00F71E61">
        <w:trPr>
          <w:cantSplit/>
          <w:trHeight w:val="308"/>
        </w:trPr>
        <w:tc>
          <w:tcPr>
            <w:tcW w:w="659" w:type="dxa"/>
            <w:vMerge w:val="restart"/>
            <w:shd w:val="clear" w:color="auto" w:fill="auto"/>
          </w:tcPr>
          <w:p w:rsidR="00E73FDD" w:rsidRDefault="00E73FDD" w:rsidP="00E73FDD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E73FDD" w:rsidRPr="002E5A5C" w:rsidRDefault="00E73FDD" w:rsidP="00E73FDD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3" w:type="dxa"/>
            <w:vMerge w:val="restart"/>
            <w:shd w:val="clear" w:color="auto" w:fill="auto"/>
          </w:tcPr>
          <w:p w:rsidR="00E73FDD" w:rsidRDefault="00E73FDD" w:rsidP="00E73FDD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E73FDD" w:rsidRPr="006347A1" w:rsidRDefault="00E73FDD" w:rsidP="00E73FDD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0"/>
                <w:szCs w:val="18"/>
              </w:rPr>
            </w:pPr>
          </w:p>
          <w:p w:rsidR="00E73FDD" w:rsidRPr="006347A1" w:rsidRDefault="00E73FDD" w:rsidP="00E73FDD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проведения</w:t>
            </w:r>
          </w:p>
          <w:p w:rsidR="00E73FDD" w:rsidRPr="005F3F83" w:rsidRDefault="00E73FDD" w:rsidP="00E73FDD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  <w:shd w:val="clear" w:color="auto" w:fill="auto"/>
          </w:tcPr>
          <w:p w:rsidR="00E73FDD" w:rsidRDefault="00E73FDD" w:rsidP="00E73FDD">
            <w:pPr>
              <w:spacing w:line="0" w:lineRule="atLeast"/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Название раздела/темы тип </w:t>
            </w:r>
            <w:r w:rsidRPr="005F3F83">
              <w:rPr>
                <w:rFonts w:ascii="Times New Roman" w:eastAsia="MS Mincho" w:hAnsi="Times New Roman"/>
                <w:b/>
                <w:sz w:val="18"/>
                <w:szCs w:val="18"/>
              </w:rPr>
              <w:t>урока</w:t>
            </w:r>
          </w:p>
          <w:p w:rsidR="00E73FDD" w:rsidRPr="005F3F83" w:rsidRDefault="00E73FDD" w:rsidP="00E73FDD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76" w:type="dxa"/>
            <w:gridSpan w:val="4"/>
            <w:vMerge w:val="restart"/>
            <w:shd w:val="clear" w:color="auto" w:fill="auto"/>
          </w:tcPr>
          <w:p w:rsidR="00E73FDD" w:rsidRPr="005F3F83" w:rsidRDefault="00E73FDD" w:rsidP="00E73FDD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Цели урока</w:t>
            </w:r>
          </w:p>
          <w:p w:rsidR="00E73FDD" w:rsidRPr="005F3F83" w:rsidRDefault="00E73FDD" w:rsidP="00E73FDD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(сопутствующие задачи)</w:t>
            </w:r>
          </w:p>
        </w:tc>
        <w:tc>
          <w:tcPr>
            <w:tcW w:w="7297" w:type="dxa"/>
            <w:gridSpan w:val="14"/>
            <w:shd w:val="clear" w:color="auto" w:fill="auto"/>
          </w:tcPr>
          <w:p w:rsidR="00E73FDD" w:rsidRDefault="00E73FDD" w:rsidP="00E73FDD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деятельности</w:t>
            </w:r>
          </w:p>
          <w:p w:rsidR="00E73FDD" w:rsidRPr="005F3F83" w:rsidRDefault="00E73FDD" w:rsidP="00E73FDD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Merge w:val="restart"/>
            <w:shd w:val="clear" w:color="auto" w:fill="auto"/>
          </w:tcPr>
          <w:p w:rsidR="00E73FDD" w:rsidRDefault="00E73FDD" w:rsidP="00E73FDD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Форма контроля</w:t>
            </w:r>
          </w:p>
        </w:tc>
        <w:tc>
          <w:tcPr>
            <w:tcW w:w="1126" w:type="dxa"/>
            <w:gridSpan w:val="5"/>
            <w:vMerge w:val="restart"/>
            <w:shd w:val="clear" w:color="auto" w:fill="auto"/>
          </w:tcPr>
          <w:p w:rsidR="00E73FDD" w:rsidRDefault="00E73FDD" w:rsidP="00E73FDD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  <w:p w:rsidR="00E73FDD" w:rsidRPr="005F3F83" w:rsidRDefault="00E73FDD" w:rsidP="00E73FDD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E73FDD" w:rsidRPr="005F3F83" w:rsidTr="00F71E61">
        <w:trPr>
          <w:cantSplit/>
          <w:trHeight w:val="196"/>
        </w:trPr>
        <w:tc>
          <w:tcPr>
            <w:tcW w:w="659" w:type="dxa"/>
            <w:vMerge/>
            <w:shd w:val="clear" w:color="auto" w:fill="auto"/>
          </w:tcPr>
          <w:p w:rsidR="00E73FDD" w:rsidRDefault="00E73FDD" w:rsidP="00E73FDD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E73FDD" w:rsidRDefault="00E73FDD" w:rsidP="00E73FDD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gridSpan w:val="4"/>
            <w:vMerge/>
            <w:shd w:val="clear" w:color="auto" w:fill="auto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4" w:type="dxa"/>
            <w:gridSpan w:val="6"/>
            <w:shd w:val="clear" w:color="auto" w:fill="auto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Языковая компетенция</w:t>
            </w:r>
          </w:p>
        </w:tc>
        <w:tc>
          <w:tcPr>
            <w:tcW w:w="3783" w:type="dxa"/>
            <w:gridSpan w:val="8"/>
            <w:shd w:val="clear" w:color="auto" w:fill="auto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Речевая компетенция</w:t>
            </w:r>
          </w:p>
        </w:tc>
        <w:tc>
          <w:tcPr>
            <w:tcW w:w="951" w:type="dxa"/>
            <w:gridSpan w:val="2"/>
            <w:vMerge/>
            <w:shd w:val="clear" w:color="auto" w:fill="auto"/>
          </w:tcPr>
          <w:p w:rsidR="00E73FDD" w:rsidRPr="005F3F83" w:rsidRDefault="00E73FDD" w:rsidP="00E73FDD">
            <w:pPr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5"/>
            <w:vMerge/>
            <w:shd w:val="clear" w:color="auto" w:fill="auto"/>
          </w:tcPr>
          <w:p w:rsidR="00E73FDD" w:rsidRPr="005F3F83" w:rsidRDefault="00E73FDD" w:rsidP="00E73FDD">
            <w:pPr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73FDD" w:rsidRPr="005F3F83" w:rsidTr="00F71E61">
        <w:trPr>
          <w:trHeight w:val="134"/>
        </w:trPr>
        <w:tc>
          <w:tcPr>
            <w:tcW w:w="659" w:type="dxa"/>
            <w:vMerge/>
            <w:shd w:val="clear" w:color="auto" w:fill="auto"/>
          </w:tcPr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76" w:type="dxa"/>
            <w:gridSpan w:val="4"/>
            <w:vMerge/>
            <w:shd w:val="clear" w:color="auto" w:fill="auto"/>
          </w:tcPr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shd w:val="clear" w:color="auto" w:fill="auto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E73FDD" w:rsidRPr="005F3F83" w:rsidRDefault="00E73FDD" w:rsidP="00E73FDD">
            <w:pPr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984" w:type="dxa"/>
            <w:gridSpan w:val="2"/>
            <w:shd w:val="clear" w:color="auto" w:fill="auto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951" w:type="dxa"/>
            <w:gridSpan w:val="2"/>
            <w:vMerge/>
            <w:shd w:val="clear" w:color="auto" w:fill="auto"/>
          </w:tcPr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5"/>
            <w:vMerge/>
            <w:shd w:val="clear" w:color="auto" w:fill="auto"/>
          </w:tcPr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73FDD" w:rsidRPr="006347A1" w:rsidTr="00F71E61">
        <w:trPr>
          <w:trHeight w:val="148"/>
        </w:trPr>
        <w:tc>
          <w:tcPr>
            <w:tcW w:w="16046" w:type="dxa"/>
            <w:gridSpan w:val="28"/>
            <w:shd w:val="clear" w:color="auto" w:fill="FFFFFF" w:themeFill="background1"/>
          </w:tcPr>
          <w:p w:rsidR="00E73FDD" w:rsidRPr="00E42D2E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E73FDD" w:rsidRPr="00BD4AAC" w:rsidRDefault="00E73FDD" w:rsidP="00E73FDD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9C1A1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1. </w:t>
            </w:r>
            <w:r w:rsidRPr="009C1A17">
              <w:rPr>
                <w:lang w:val="en-US"/>
              </w:rPr>
              <w:t xml:space="preserve"> </w:t>
            </w:r>
            <w:r w:rsidRPr="009C1A17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 xml:space="preserve">Greetings and introductions. </w:t>
            </w:r>
            <w:r w:rsidRPr="009C1A17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/ </w:t>
            </w:r>
            <w:r w:rsidRPr="000F7210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9C1A17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1. </w:t>
            </w:r>
            <w:r w:rsidRPr="009C1A17">
              <w:rPr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Приветствие и знакомство. </w:t>
            </w:r>
            <w:r w:rsidRPr="00534B64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  <w:p w:rsidR="00E73FDD" w:rsidRPr="006347A1" w:rsidRDefault="00E73FDD" w:rsidP="00E73FDD">
            <w:pPr>
              <w:tabs>
                <w:tab w:val="left" w:pos="13325"/>
              </w:tabs>
              <w:contextualSpacing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Учебник: часть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I</w:t>
            </w:r>
          </w:p>
        </w:tc>
      </w:tr>
      <w:tr w:rsidR="00E73FDD" w:rsidRPr="001B0E96" w:rsidTr="00F71E61">
        <w:trPr>
          <w:trHeight w:val="148"/>
        </w:trPr>
        <w:tc>
          <w:tcPr>
            <w:tcW w:w="659" w:type="dxa"/>
            <w:shd w:val="clear" w:color="auto" w:fill="FFFFFF" w:themeFill="background1"/>
          </w:tcPr>
          <w:p w:rsidR="00E73FDD" w:rsidRPr="00534B64" w:rsidRDefault="004929D6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3" w:type="dxa"/>
            <w:shd w:val="clear" w:color="auto" w:fill="FFFFFF" w:themeFill="background1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1 </w:t>
            </w:r>
          </w:p>
          <w:p w:rsidR="00E73FDD" w:rsidRPr="00A84B79" w:rsidRDefault="00E73FDD" w:rsidP="00E73FDD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Новые друзья из Великобритании. Экскурсионный тур по Лондону.</w:t>
            </w:r>
          </w:p>
        </w:tc>
        <w:tc>
          <w:tcPr>
            <w:tcW w:w="4176" w:type="dxa"/>
            <w:gridSpan w:val="4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9845A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Сообщать знакомую информацию об основных достопримечательностях Лондона, описывать их местонахождение на карте.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Понимать на слух запрашиваемую информацию в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аудиотексте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Выразительно читать вслух с соблюдением норм произношения, ударения  и интонации.</w:t>
            </w:r>
          </w:p>
          <w:p w:rsidR="00E73FDD" w:rsidRPr="009845A8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Задавать вопросы и отвечать на них с опорой на иллюстрации и опорные слова.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Вести диалог-расспрос о местонахождении на основе карты и опорных слов и выражений.</w:t>
            </w:r>
          </w:p>
          <w:p w:rsidR="00E73FDD" w:rsidRPr="008650A2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8650A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Работать</w:t>
            </w:r>
            <w:r w:rsidRPr="008650A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</w:t>
            </w:r>
            <w:r w:rsidRPr="008650A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парах</w:t>
            </w:r>
            <w:r w:rsidRPr="008650A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9C1A1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в речи специальных вопросов.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Повторить и отрабатывать в речи названия достопримечательностей Лондона, имена, лексику для описания местоположения.</w:t>
            </w:r>
          </w:p>
          <w:p w:rsidR="00E73FDD" w:rsidRPr="009C1A17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9C1A1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Оперировать в устной и письменной речи изученными лексическими единицами и грамматическими конструкциями.</w:t>
            </w:r>
          </w:p>
        </w:tc>
        <w:tc>
          <w:tcPr>
            <w:tcW w:w="2108" w:type="dxa"/>
            <w:gridSpan w:val="4"/>
            <w:shd w:val="clear" w:color="auto" w:fill="FFFFFF" w:themeFill="background1"/>
          </w:tcPr>
          <w:p w:rsidR="00E73FDD" w:rsidRPr="00D923A9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231334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be next to, to be to east of the Crown Jewels, prison, </w:t>
            </w:r>
          </w:p>
          <w:p w:rsidR="00E73FDD" w:rsidRPr="00C1277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231334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be not far from, </w:t>
            </w:r>
          </w:p>
          <w:p w:rsidR="00E73FDD" w:rsidRPr="00C1277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231334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be to the south of, </w:t>
            </w:r>
          </w:p>
          <w:p w:rsidR="00E73FDD" w:rsidRPr="00C1277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231334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paintings by famous artists, to be to the north of, </w:t>
            </w:r>
          </w:p>
          <w:p w:rsidR="00E73FDD" w:rsidRPr="00C1277D" w:rsidRDefault="00E73FDD" w:rsidP="00E73FDD">
            <w:pPr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</w:pPr>
            <w:r w:rsidRPr="00231334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</w:t>
            </w:r>
            <w:r w:rsidRPr="00D923A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231334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be</w:t>
            </w:r>
            <w:r w:rsidRPr="00D923A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231334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</w:t>
            </w:r>
            <w:r w:rsidRPr="00D923A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231334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the</w:t>
            </w:r>
            <w:r w:rsidRPr="00D923A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231334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west</w:t>
            </w:r>
            <w:r w:rsidRPr="00D923A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231334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o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f</w:t>
            </w:r>
            <w:r w:rsidRPr="00D923A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fortress</w:t>
            </w:r>
            <w:r w:rsidRPr="00D923A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 названия достопримеча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</w:t>
            </w:r>
            <w:r w:rsidRPr="00D923A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ельностей Лондона </w:t>
            </w:r>
            <w:r w:rsidRPr="00570E95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E73FDD" w:rsidRPr="00C1277D" w:rsidRDefault="00E73FDD" w:rsidP="00E73FDD">
            <w:pPr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E73FDD" w:rsidRPr="00C1277D" w:rsidRDefault="00E73FDD" w:rsidP="00E73FDD">
            <w:pPr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Речевые</w:t>
            </w:r>
            <w:r w:rsidRPr="00C1277D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570E95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образцы</w:t>
            </w:r>
            <w:r w:rsidRPr="00C1277D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 xml:space="preserve">: </w:t>
            </w:r>
          </w:p>
          <w:p w:rsidR="00E73FDD" w:rsidRPr="00460CDE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670BA6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Where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are</w:t>
            </w:r>
            <w:r w:rsidRPr="00670BA6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you from?</w:t>
            </w:r>
          </w:p>
          <w:p w:rsidR="00E73FDD" w:rsidRPr="00CC6A09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Could I ask you about…?</w:t>
            </w:r>
            <w:r w:rsidRPr="00670BA6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E73FDD" w:rsidRPr="00006327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06" w:type="dxa"/>
            <w:gridSpan w:val="2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0BA6">
              <w:rPr>
                <w:rFonts w:ascii="Times New Roman" w:hAnsi="Times New Roman"/>
                <w:i/>
                <w:sz w:val="18"/>
                <w:szCs w:val="18"/>
              </w:rPr>
              <w:t>Present</w:t>
            </w:r>
            <w:proofErr w:type="spellEnd"/>
            <w:r w:rsidRPr="00670BA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70BA6">
              <w:rPr>
                <w:rFonts w:ascii="Times New Roman" w:hAnsi="Times New Roman"/>
                <w:i/>
                <w:sz w:val="18"/>
                <w:szCs w:val="18"/>
              </w:rPr>
              <w:t>Simple</w:t>
            </w:r>
            <w:proofErr w:type="spellEnd"/>
            <w:r w:rsidRPr="00670BA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3603D8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Специальные</w:t>
            </w:r>
            <w:r w:rsidRPr="00670B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03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0BA6">
              <w:rPr>
                <w:rFonts w:ascii="Times New Roman" w:hAnsi="Times New Roman"/>
                <w:sz w:val="18"/>
                <w:szCs w:val="18"/>
              </w:rPr>
              <w:t>вопрос</w:t>
            </w:r>
            <w:r>
              <w:rPr>
                <w:rFonts w:ascii="Times New Roman" w:hAnsi="Times New Roman"/>
                <w:sz w:val="18"/>
                <w:szCs w:val="18"/>
              </w:rPr>
              <w:t>ы и вопросительные слова</w:t>
            </w:r>
          </w:p>
          <w:p w:rsidR="00E73FDD" w:rsidRPr="003603D8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460CDE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603D8">
              <w:rPr>
                <w:rFonts w:ascii="Times New Roman" w:hAnsi="Times New Roman"/>
                <w:sz w:val="18"/>
                <w:szCs w:val="18"/>
              </w:rPr>
              <w:t xml:space="preserve">аречные выражения </w:t>
            </w:r>
            <w:r>
              <w:rPr>
                <w:rFonts w:ascii="Times New Roman" w:hAnsi="Times New Roman"/>
                <w:sz w:val="18"/>
                <w:szCs w:val="18"/>
              </w:rPr>
              <w:t>местоположения</w:t>
            </w: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935B9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1, 4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E73FDD" w:rsidRPr="002B78D1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</w:t>
            </w:r>
            <w:r w:rsidRPr="00935B9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</w:t>
            </w:r>
            <w:r w:rsidRPr="00C46C9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1, 2</w:t>
            </w:r>
          </w:p>
          <w:p w:rsidR="00E73FDD" w:rsidRPr="00C46C93" w:rsidRDefault="00E73FDD" w:rsidP="00E73FDD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E73FDD" w:rsidRPr="007B4DD8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</w:t>
            </w:r>
            <w:r w:rsidRPr="00935B9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</w:t>
            </w:r>
            <w:r w:rsidRPr="009D73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1, 3, 4</w:t>
            </w:r>
          </w:p>
        </w:tc>
        <w:tc>
          <w:tcPr>
            <w:tcW w:w="971" w:type="dxa"/>
            <w:gridSpan w:val="2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7B4D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упр. 3, 4, стр. 4-5</w:t>
            </w:r>
          </w:p>
          <w:p w:rsidR="00E73FDD" w:rsidRPr="001B0E96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Достопримечательности Лондона.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Условная карта города.</w:t>
            </w:r>
          </w:p>
          <w:p w:rsidR="00E73FDD" w:rsidRPr="00633A90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gridSpan w:val="4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7B4D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упр. 1, 2</w:t>
            </w:r>
            <w:r w:rsidRPr="00805F2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стр. 4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1B0E96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E73FDD" w:rsidRPr="00AC260F" w:rsidTr="00F71E61">
        <w:trPr>
          <w:trHeight w:val="148"/>
        </w:trPr>
        <w:tc>
          <w:tcPr>
            <w:tcW w:w="659" w:type="dxa"/>
            <w:shd w:val="clear" w:color="auto" w:fill="FFFFFF" w:themeFill="background1"/>
          </w:tcPr>
          <w:p w:rsidR="00E73FDD" w:rsidRPr="00E73FDD" w:rsidRDefault="004929D6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3" w:type="dxa"/>
            <w:shd w:val="clear" w:color="auto" w:fill="FFFFFF" w:themeFill="background1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E73FDD" w:rsidRDefault="00E73FDD" w:rsidP="00E73F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73FDD" w:rsidRPr="00A84B79" w:rsidRDefault="00E73FDD" w:rsidP="00E73FDD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:rsidR="00E73FDD" w:rsidRPr="005F3F83" w:rsidRDefault="00E73FDD" w:rsidP="00E73F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A130A2" w:rsidRDefault="00E73FDD" w:rsidP="00E73F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Электронный журнал для подростков. Проходим  интервь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</w:rPr>
              <w:t>ю-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собеседование о приеме на работу.</w:t>
            </w:r>
          </w:p>
        </w:tc>
        <w:tc>
          <w:tcPr>
            <w:tcW w:w="4176" w:type="dxa"/>
            <w:gridSpan w:val="4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Познакомиться с информацией об электронном журнале для подростков, узнать о процедуре прохождения интервью о приеме на работу.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Заполнять анкету-заявление о приеме на работу для подростков.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Понимать запрашиваемую информацию аудио/письменного текста.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Соотносить основное содержание текста с иллюстрациями.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 Выразительно читать вслух с соблюдением норм произношения, ударения  и интонации.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Воспроизводить текст диалогов с опорой на аудиозапись и текст.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Самостоятельно запрашивать информацию.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Вести диалог-расспрос: сообщать информацию, отвечая на вопросы разных видов, задавать вопросы.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 Вести комбинированный диалог в ситуации интервью-собеседования.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10. Обобщить правила использования краткого ответа на общий вопрос.</w:t>
            </w:r>
          </w:p>
          <w:p w:rsidR="00E73FDD" w:rsidRPr="009845A8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gridSpan w:val="4"/>
            <w:shd w:val="clear" w:color="auto" w:fill="FFFFFF" w:themeFill="background1"/>
          </w:tcPr>
          <w:p w:rsidR="00E73FDD" w:rsidRPr="00C1277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D923A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</w:t>
            </w:r>
            <w:r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3603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для заполнения анкеты с личными данными, для прохождения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интервью-</w:t>
            </w:r>
            <w:r w:rsidRPr="003603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собеседования.</w:t>
            </w:r>
          </w:p>
          <w:p w:rsidR="00E73FDD" w:rsidRPr="00C1277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D923A9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</w:pPr>
            <w:r w:rsidRPr="00570E95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Речевые</w:t>
            </w:r>
            <w:r w:rsidRPr="00D923A9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 xml:space="preserve"> </w:t>
            </w:r>
            <w:r w:rsidRPr="00570E95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образцы</w:t>
            </w:r>
            <w:r w:rsidRPr="00D923A9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 xml:space="preserve">: 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Nice to meet you.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What</w:t>
            </w:r>
            <w:r w:rsidRPr="00A130A2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’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</w:t>
            </w:r>
            <w:r w:rsidRPr="00A130A2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your/her</w:t>
            </w:r>
            <w:r w:rsidRPr="00A130A2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his</w:t>
            </w:r>
            <w:r w:rsidRPr="00A130A2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name</w:t>
            </w:r>
            <w:r w:rsidRPr="00A130A2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?</w:t>
            </w:r>
          </w:p>
          <w:p w:rsidR="00E73FDD" w:rsidRPr="00C1277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A130A2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What’s your surname?</w:t>
            </w:r>
          </w:p>
          <w:p w:rsidR="00E73FDD" w:rsidRPr="00AC260F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Can you spell that, please?</w:t>
            </w:r>
          </w:p>
          <w:p w:rsidR="00E73FDD" w:rsidRPr="002B2DAE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What’s your telephone number?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What</w:t>
            </w:r>
            <w:r w:rsidRPr="00C1277D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about</w:t>
            </w:r>
            <w:r w:rsidRPr="00C1277D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…?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Have you got…?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What sort of music do you like?</w:t>
            </w:r>
          </w:p>
          <w:p w:rsidR="00E73FDD" w:rsidRPr="00AC260F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What do you do in your free time?</w:t>
            </w:r>
          </w:p>
          <w:p w:rsidR="00E73FDD" w:rsidRPr="00AC260F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E73FDD" w:rsidRP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06" w:type="dxa"/>
            <w:gridSpan w:val="2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0BA6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Present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A130A2">
              <w:rPr>
                <w:rFonts w:ascii="Times New Roman" w:hAnsi="Times New Roman"/>
                <w:i/>
                <w:sz w:val="18"/>
                <w:szCs w:val="18"/>
              </w:rPr>
              <w:t xml:space="preserve">&amp;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Past</w:t>
            </w:r>
            <w:r w:rsidRPr="00670BA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70BA6">
              <w:rPr>
                <w:rFonts w:ascii="Times New Roman" w:hAnsi="Times New Roman"/>
                <w:i/>
                <w:sz w:val="18"/>
                <w:szCs w:val="18"/>
              </w:rPr>
              <w:t>Simple</w:t>
            </w:r>
            <w:proofErr w:type="spellEnd"/>
            <w:r w:rsidRPr="00670BA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603D8">
              <w:rPr>
                <w:rFonts w:ascii="Times New Roman" w:hAnsi="Times New Roman"/>
                <w:sz w:val="18"/>
                <w:szCs w:val="18"/>
              </w:rPr>
              <w:t>раткий ответ на общий вопрос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3603D8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603D8">
              <w:rPr>
                <w:rFonts w:ascii="Times New Roman" w:hAnsi="Times New Roman"/>
                <w:sz w:val="18"/>
                <w:szCs w:val="18"/>
              </w:rPr>
              <w:t>опросы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03D8">
              <w:rPr>
                <w:rFonts w:ascii="Times New Roman" w:hAnsi="Times New Roman"/>
                <w:sz w:val="18"/>
                <w:szCs w:val="18"/>
              </w:rPr>
              <w:t>разных видов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A130A2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</w:t>
            </w:r>
            <w:r w:rsidRPr="00A130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r w:rsidRPr="00A130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73FDD" w:rsidRPr="00A130A2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r w:rsidRPr="00A130A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5, 7, 20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E73FDD" w:rsidRPr="00A130A2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r w:rsidRPr="00A130A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5</w:t>
            </w: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E73FDD" w:rsidRPr="00A130A2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A130A2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 6, 7, 21</w:t>
            </w:r>
          </w:p>
        </w:tc>
        <w:tc>
          <w:tcPr>
            <w:tcW w:w="971" w:type="dxa"/>
            <w:gridSpan w:val="2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A130A2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 20</w:t>
            </w:r>
          </w:p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AC260F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6, стр. 5</w:t>
            </w:r>
          </w:p>
        </w:tc>
        <w:tc>
          <w:tcPr>
            <w:tcW w:w="984" w:type="dxa"/>
            <w:gridSpan w:val="3"/>
            <w:shd w:val="clear" w:color="auto" w:fill="FFFFFF" w:themeFill="background1"/>
          </w:tcPr>
          <w:p w:rsidR="00E73FDD" w:rsidRPr="00A130A2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A130A2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Role-play</w:t>
            </w:r>
            <w:r w:rsidRPr="00A130A2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E73FDD" w:rsidRPr="00C1277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r w:rsidRPr="00A130A2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Interview </w:t>
            </w:r>
          </w:p>
          <w:p w:rsidR="00E73FDD" w:rsidRPr="00A130A2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r w:rsidRPr="00A130A2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at the RAP e-journal</w:t>
            </w:r>
          </w:p>
          <w:p w:rsidR="00E73FDD" w:rsidRPr="00A130A2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A130A2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 6, 7</w:t>
            </w:r>
          </w:p>
        </w:tc>
        <w:tc>
          <w:tcPr>
            <w:tcW w:w="1093" w:type="dxa"/>
            <w:gridSpan w:val="4"/>
            <w:shd w:val="clear" w:color="auto" w:fill="FFFFFF" w:themeFill="background1"/>
          </w:tcPr>
          <w:p w:rsidR="00E73FDD" w:rsidRPr="00AC260F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5, стр. 5</w:t>
            </w:r>
          </w:p>
        </w:tc>
      </w:tr>
      <w:tr w:rsidR="00E73FDD" w:rsidRPr="001B0E96" w:rsidTr="00F71E61">
        <w:trPr>
          <w:trHeight w:val="148"/>
        </w:trPr>
        <w:tc>
          <w:tcPr>
            <w:tcW w:w="659" w:type="dxa"/>
            <w:shd w:val="clear" w:color="auto" w:fill="FFFFFF" w:themeFill="background1"/>
          </w:tcPr>
          <w:p w:rsidR="00E73FDD" w:rsidRPr="00E73FDD" w:rsidRDefault="004929D6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663" w:type="dxa"/>
            <w:shd w:val="clear" w:color="auto" w:fill="FFFFFF" w:themeFill="background1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E73FDD" w:rsidRDefault="00E73FDD" w:rsidP="00E73F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73FDD" w:rsidRPr="00A84B79" w:rsidRDefault="00E73FDD" w:rsidP="00E73FDD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E73FDD" w:rsidRPr="005F3F83" w:rsidRDefault="00E73FDD" w:rsidP="00E73F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5F3F83" w:rsidRDefault="00E73FDD" w:rsidP="00E73F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Приветствие, представление, прощание в официальной и неофициальной обстановке. </w:t>
            </w:r>
          </w:p>
        </w:tc>
        <w:tc>
          <w:tcPr>
            <w:tcW w:w="4176" w:type="dxa"/>
            <w:gridSpan w:val="4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10C7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Понимать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социокультурные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социолингвистические особенности общения в официальной и неофициальной обстановке при приветствии, представлении, прощании.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Сравнивать этикетные клише в английском и русском языках, определять и исправлять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социокультурные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ошибки.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Понимать запрашиваемую информацию при чтении текста.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При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определять степень официальности общения с опорой на иллюстрации.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Вести этикетный диалог приветствия, знакомства, прощания.</w:t>
            </w:r>
          </w:p>
          <w:p w:rsidR="00E73FDD" w:rsidRPr="00510C7E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 w:rsidRPr="00510C7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Оперировать в устной и письменной речи изученными лексическими единицами и грамматическими конструкциями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в различных ситуациях общения.</w:t>
            </w:r>
          </w:p>
        </w:tc>
        <w:tc>
          <w:tcPr>
            <w:tcW w:w="1969" w:type="dxa"/>
            <w:gridSpan w:val="3"/>
            <w:shd w:val="clear" w:color="auto" w:fill="FFFFFF" w:themeFill="background1"/>
          </w:tcPr>
          <w:p w:rsidR="00E73FDD" w:rsidRPr="00C1277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D923A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</w:t>
            </w:r>
            <w:r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8922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для приветствия, знакомства,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8922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представления, прощания людей в различных ситуациях</w:t>
            </w:r>
            <w:r w:rsidRPr="00D923A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общения.</w:t>
            </w:r>
          </w:p>
          <w:p w:rsidR="00E73FDD" w:rsidRPr="00C1277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Goodbye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&amp;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Bye, </w:t>
            </w:r>
            <w:r w:rsidRPr="00670BA6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E73FDD" w:rsidRPr="00892207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Hello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&amp;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Hi</w:t>
            </w:r>
          </w:p>
          <w:p w:rsidR="00E73FDD" w:rsidRPr="00006327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45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hAnsi="Times New Roman" w:cs="Calibri"/>
                <w:color w:val="231F20"/>
                <w:sz w:val="18"/>
              </w:rPr>
            </w:pPr>
            <w:r w:rsidRPr="00892207">
              <w:rPr>
                <w:rFonts w:ascii="Times New Roman" w:hAnsi="Times New Roman" w:cs="Calibri"/>
                <w:color w:val="231F20"/>
                <w:sz w:val="18"/>
              </w:rPr>
              <w:t xml:space="preserve">Общие и специальные вопросы и краткие ответы на общие вопросы в формах </w:t>
            </w:r>
            <w:r w:rsidRPr="00892207"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Present</w:t>
            </w:r>
            <w:r w:rsidRPr="00892207">
              <w:rPr>
                <w:rFonts w:ascii="Times New Roman" w:hAnsi="Times New Roman" w:cs="Calibri"/>
                <w:color w:val="231F20"/>
                <w:sz w:val="18"/>
              </w:rPr>
              <w:t xml:space="preserve"> и </w:t>
            </w:r>
            <w:r w:rsidRPr="00892207"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Past</w:t>
            </w:r>
            <w:r w:rsidRPr="00892207"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892207"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Simple</w:t>
            </w:r>
            <w:r w:rsidRPr="00892207"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892207"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Tense</w:t>
            </w:r>
            <w:r w:rsidRPr="00892207">
              <w:rPr>
                <w:rFonts w:ascii="Times New Roman" w:hAnsi="Times New Roman" w:cs="Calibri"/>
                <w:color w:val="231F20"/>
                <w:sz w:val="18"/>
              </w:rPr>
              <w:t>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 w:cs="Calibri"/>
                <w:color w:val="231F20"/>
                <w:sz w:val="18"/>
              </w:rPr>
            </w:pPr>
          </w:p>
          <w:p w:rsidR="00E73FDD" w:rsidRPr="00892207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2207">
              <w:rPr>
                <w:rFonts w:ascii="Times New Roman" w:hAnsi="Times New Roman" w:cs="Calibri"/>
                <w:color w:val="231F20"/>
                <w:sz w:val="18"/>
                <w:szCs w:val="18"/>
              </w:rPr>
              <w:t xml:space="preserve">Полные и краткие формы глагола </w:t>
            </w:r>
            <w:r w:rsidRPr="00892207">
              <w:rPr>
                <w:rFonts w:ascii="Times New Roman" w:hAnsi="Times New Roman" w:cs="Calibri"/>
                <w:i/>
                <w:color w:val="231F20"/>
                <w:sz w:val="18"/>
                <w:szCs w:val="18"/>
                <w:lang w:val="en-US"/>
              </w:rPr>
              <w:t>to</w:t>
            </w:r>
            <w:r w:rsidRPr="00892207">
              <w:rPr>
                <w:rFonts w:ascii="Times New Roman" w:hAnsi="Times New Roman" w:cs="Calibri"/>
                <w:i/>
                <w:color w:val="231F20"/>
                <w:sz w:val="18"/>
                <w:szCs w:val="18"/>
              </w:rPr>
              <w:t xml:space="preserve"> </w:t>
            </w:r>
            <w:r w:rsidRPr="00892207">
              <w:rPr>
                <w:rFonts w:ascii="Times New Roman" w:hAnsi="Times New Roman" w:cs="Calibri"/>
                <w:i/>
                <w:color w:val="231F20"/>
                <w:sz w:val="18"/>
                <w:szCs w:val="18"/>
                <w:lang w:val="en-US"/>
              </w:rPr>
              <w:t>be</w:t>
            </w:r>
            <w:r w:rsidRPr="00892207">
              <w:rPr>
                <w:rFonts w:ascii="Times New Roman" w:hAnsi="Times New Roman" w:cs="Calibri"/>
                <w:color w:val="231F20"/>
                <w:sz w:val="18"/>
                <w:szCs w:val="18"/>
              </w:rPr>
              <w:t>.</w:t>
            </w: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73FDD" w:rsidRPr="00892207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935B9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8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E73FDD" w:rsidRPr="002B78D1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</w:t>
            </w:r>
            <w:r w:rsidRPr="00935B9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</w:t>
            </w:r>
            <w:r w:rsidRPr="00C46C9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 w:rsidRPr="008922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</w:t>
            </w:r>
          </w:p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892207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7, стр. 6</w:t>
            </w:r>
          </w:p>
          <w:p w:rsidR="00E73FDD" w:rsidRPr="00C46C93" w:rsidRDefault="00E73FDD" w:rsidP="00E73FDD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</w:t>
            </w:r>
            <w:r w:rsidRPr="00935B9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</w:t>
            </w:r>
            <w:r w:rsidRPr="009D73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8922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10</w:t>
            </w:r>
          </w:p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892207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8, стр. 6</w:t>
            </w:r>
          </w:p>
        </w:tc>
        <w:tc>
          <w:tcPr>
            <w:tcW w:w="971" w:type="dxa"/>
            <w:gridSpan w:val="2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7B4D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упр. 7, 9, 10,  11, стр. 6-7</w:t>
            </w:r>
          </w:p>
          <w:p w:rsidR="00E73FDD" w:rsidRPr="001B0E96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FFFFFF" w:themeFill="background1"/>
          </w:tcPr>
          <w:p w:rsidR="00E73FDD" w:rsidRPr="00633A90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8922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Стилистические различия форм приветствия в английском языке </w:t>
            </w: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7B4D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упр. 15</w:t>
            </w:r>
            <w:r w:rsidRPr="00805F2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стр. 8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1B0E96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E73FDD" w:rsidRPr="00745F51" w:rsidTr="00F71E61">
        <w:trPr>
          <w:trHeight w:val="148"/>
        </w:trPr>
        <w:tc>
          <w:tcPr>
            <w:tcW w:w="659" w:type="dxa"/>
            <w:shd w:val="clear" w:color="auto" w:fill="FFFFFF" w:themeFill="background1"/>
          </w:tcPr>
          <w:p w:rsidR="00E73FDD" w:rsidRPr="00E73FDD" w:rsidRDefault="004929D6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63" w:type="dxa"/>
            <w:shd w:val="clear" w:color="auto" w:fill="FFFFFF" w:themeFill="background1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73FDD" w:rsidRPr="00A84B79" w:rsidRDefault="00E73FDD" w:rsidP="00E73FDD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9C4877" w:rsidRDefault="00E73FDD" w:rsidP="00E73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Персональные данные. Р</w:t>
            </w:r>
            <w:r w:rsidRPr="009C4877">
              <w:rPr>
                <w:rFonts w:ascii="Times New Roman" w:hAnsi="Times New Roman"/>
                <w:sz w:val="18"/>
                <w:szCs w:val="18"/>
              </w:rPr>
              <w:t>убрики и содержание электронного журнала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76" w:type="dxa"/>
            <w:gridSpan w:val="4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10C7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Обсудить рубрики электронного журнала для подростков, их содержание. 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Понимать текст диалога с пропусками.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Понимать основное содержание журнальной статьи, соотносить его с названием рубрик.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Повторить мини-диалоги с опорой на аудиозапись и текст.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Самостоятельно запрашивать информацию.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Вести этикетный диалог приветствия, знакомства, прощания.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Предлагать новые рубрики для журнала, высказывать свое мнение и обосновывать его.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Распознавать и употреблять в речи краткие ответы на вопросы с использованием усеченных форм глагола </w:t>
            </w:r>
            <w:r w:rsidRPr="00745F51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to</w:t>
            </w:r>
            <w:r w:rsidRPr="00745F51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45F51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be</w:t>
            </w:r>
            <w:r w:rsidRPr="00745F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E73FDD" w:rsidRPr="00510C7E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 Отрабатывать </w:t>
            </w:r>
            <w:r w:rsidRPr="00510C7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 уст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ной и письменной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</w:t>
            </w:r>
            <w:r w:rsidRPr="00510C7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лексически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</w:t>
            </w:r>
            <w:r w:rsidRPr="00510C7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единиц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</w:t>
            </w:r>
            <w:r w:rsidRPr="00510C7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</w:t>
            </w:r>
            <w:r w:rsidRPr="00170F0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0C7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грамматически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</w:t>
            </w:r>
            <w:r w:rsidRPr="00510C7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конструкции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69" w:type="dxa"/>
            <w:gridSpan w:val="3"/>
            <w:shd w:val="clear" w:color="auto" w:fill="FFFFFF" w:themeFill="background1"/>
          </w:tcPr>
          <w:p w:rsidR="00E73FDD" w:rsidRPr="00C1277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9C487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tell about, </w:t>
            </w:r>
          </w:p>
          <w:p w:rsidR="00E73FDD" w:rsidRPr="00C1277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9C487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deal with, to be (very) interested in, </w:t>
            </w:r>
          </w:p>
          <w:p w:rsidR="00E73FDD" w:rsidRPr="00922AC9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9C487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get interested in, </w:t>
            </w:r>
          </w:p>
          <w:p w:rsidR="00E73FDD" w:rsidRPr="00922AC9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9C487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be good at, </w:t>
            </w:r>
          </w:p>
          <w:p w:rsidR="00E73FDD" w:rsidRPr="009C4877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9C487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enjoy doing </w:t>
            </w:r>
            <w:proofErr w:type="spellStart"/>
            <w:r w:rsidRPr="009C487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m</w:t>
            </w:r>
            <w:r w:rsidRPr="009C487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th</w:t>
            </w:r>
            <w:proofErr w:type="spellEnd"/>
          </w:p>
        </w:tc>
        <w:tc>
          <w:tcPr>
            <w:tcW w:w="1545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hAnsi="Times New Roman" w:cs="Calibri"/>
                <w:color w:val="231F20"/>
                <w:sz w:val="18"/>
              </w:rPr>
            </w:pPr>
            <w:r w:rsidRPr="00892207">
              <w:rPr>
                <w:rFonts w:ascii="Times New Roman" w:hAnsi="Times New Roman" w:cs="Calibri"/>
                <w:color w:val="231F20"/>
                <w:sz w:val="18"/>
              </w:rPr>
              <w:t>Общие и специальные вопросы в форм</w:t>
            </w:r>
            <w:r>
              <w:rPr>
                <w:rFonts w:ascii="Times New Roman" w:hAnsi="Times New Roman" w:cs="Calibri"/>
                <w:color w:val="231F20"/>
                <w:sz w:val="18"/>
              </w:rPr>
              <w:t>е</w:t>
            </w:r>
            <w:r w:rsidRPr="00892207"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892207"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Present</w:t>
            </w:r>
            <w:r w:rsidRPr="00892207"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892207"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Simple</w:t>
            </w:r>
            <w:r w:rsidRPr="00892207"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892207"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Tense</w:t>
            </w:r>
            <w:r w:rsidRPr="00892207">
              <w:rPr>
                <w:rFonts w:ascii="Times New Roman" w:hAnsi="Times New Roman" w:cs="Calibri"/>
                <w:color w:val="231F20"/>
                <w:sz w:val="18"/>
              </w:rPr>
              <w:t>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 w:cs="Calibri"/>
                <w:color w:val="231F20"/>
                <w:sz w:val="18"/>
              </w:rPr>
            </w:pPr>
          </w:p>
          <w:p w:rsidR="00E73FDD" w:rsidRPr="00C1277D" w:rsidRDefault="00E73FDD" w:rsidP="00E73FDD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892207">
              <w:rPr>
                <w:rFonts w:ascii="Times New Roman" w:hAnsi="Times New Roman" w:cs="Calibri"/>
                <w:color w:val="231F20"/>
                <w:sz w:val="18"/>
                <w:szCs w:val="18"/>
              </w:rPr>
              <w:t xml:space="preserve">Полные и краткие формы глагола </w:t>
            </w:r>
            <w:r w:rsidRPr="00892207">
              <w:rPr>
                <w:rFonts w:ascii="Times New Roman" w:hAnsi="Times New Roman" w:cs="Calibri"/>
                <w:i/>
                <w:color w:val="231F20"/>
                <w:sz w:val="18"/>
                <w:szCs w:val="18"/>
                <w:lang w:val="en-US"/>
              </w:rPr>
              <w:t>to</w:t>
            </w:r>
            <w:r w:rsidRPr="00892207">
              <w:rPr>
                <w:rFonts w:ascii="Times New Roman" w:hAnsi="Times New Roman" w:cs="Calibri"/>
                <w:i/>
                <w:color w:val="231F20"/>
                <w:sz w:val="18"/>
                <w:szCs w:val="18"/>
              </w:rPr>
              <w:t xml:space="preserve"> </w:t>
            </w:r>
            <w:r w:rsidRPr="00892207">
              <w:rPr>
                <w:rFonts w:ascii="Times New Roman" w:hAnsi="Times New Roman" w:cs="Calibri"/>
                <w:i/>
                <w:color w:val="231F20"/>
                <w:sz w:val="18"/>
                <w:szCs w:val="18"/>
                <w:lang w:val="en-US"/>
              </w:rPr>
              <w:t>be</w:t>
            </w:r>
            <w:r w:rsidRPr="00892207">
              <w:rPr>
                <w:rFonts w:ascii="Times New Roman" w:hAnsi="Times New Roman" w:cs="Calibri"/>
                <w:color w:val="231F20"/>
                <w:sz w:val="18"/>
                <w:szCs w:val="18"/>
              </w:rPr>
              <w:t>.</w:t>
            </w: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11, 12, 13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11, 13</w:t>
            </w: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12, 13, 14, 15</w:t>
            </w:r>
          </w:p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12, стр. 7</w:t>
            </w:r>
          </w:p>
        </w:tc>
        <w:tc>
          <w:tcPr>
            <w:tcW w:w="971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16, 18*, стр. 9-10</w:t>
            </w:r>
          </w:p>
        </w:tc>
        <w:tc>
          <w:tcPr>
            <w:tcW w:w="998" w:type="dxa"/>
            <w:gridSpan w:val="4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Персональная информация.</w:t>
            </w: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17, стр. 9</w:t>
            </w:r>
          </w:p>
        </w:tc>
      </w:tr>
      <w:tr w:rsidR="00E73FDD" w:rsidRPr="001B486C" w:rsidTr="00F71E61">
        <w:trPr>
          <w:trHeight w:val="148"/>
        </w:trPr>
        <w:tc>
          <w:tcPr>
            <w:tcW w:w="659" w:type="dxa"/>
            <w:shd w:val="clear" w:color="auto" w:fill="FFFFFF" w:themeFill="background1"/>
          </w:tcPr>
          <w:p w:rsidR="00E73FDD" w:rsidRPr="004929D6" w:rsidRDefault="004929D6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63" w:type="dxa"/>
            <w:shd w:val="clear" w:color="auto" w:fill="FFFFFF" w:themeFill="background1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E73FDD" w:rsidRDefault="00E73FDD" w:rsidP="00E73F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73FDD" w:rsidRPr="00A84B79" w:rsidRDefault="00E73FDD" w:rsidP="00E73F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4B79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6"/>
                <w:lang w:eastAsia="ru-RU"/>
              </w:rPr>
              <w:t>Урок комплексного применения знаний</w:t>
            </w:r>
          </w:p>
          <w:p w:rsidR="00E73FDD" w:rsidRPr="005F3F83" w:rsidRDefault="00E73FDD" w:rsidP="00E73F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5F3F83" w:rsidRDefault="00E73FDD" w:rsidP="00E73F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Работа над рубрикой электронного журнала.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 xml:space="preserve">Вспоминаем о приключениях Робинзона Крузо. </w:t>
            </w:r>
          </w:p>
        </w:tc>
        <w:tc>
          <w:tcPr>
            <w:tcW w:w="4176" w:type="dxa"/>
            <w:gridSpan w:val="4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1. Закрепить понятие об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анкете-заявлении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 приеме на работу.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Восстанавливать хронологию событий по нелинейному тексту. Восстанавливать связный текст из отдельных предложений.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Понимать основное содержание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 Выразительно читать вслух с соблюдением норм произношения и ритмико-интонационных особенностей предложений.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  Высказываться о возможном участии в работе над журналом на основе анкеты-заявления.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6.  Пересказать те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кст в пр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ошедшем времени с использованием предложенных слов-связок.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 Распознавать и употреблять в речи глаголы в </w:t>
            </w:r>
            <w:r w:rsidRPr="00892207"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Past</w:t>
            </w:r>
            <w:r w:rsidRPr="00892207"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892207"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Simple</w:t>
            </w:r>
            <w:r w:rsidRPr="00892207"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892207"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Tense</w:t>
            </w:r>
            <w:r>
              <w:rPr>
                <w:rFonts w:ascii="Times New Roman" w:hAnsi="Times New Roman" w:cs="Calibri"/>
                <w:color w:val="231F20"/>
                <w:sz w:val="18"/>
              </w:rPr>
              <w:t>, краткие ответы на общие вопросы в настоящем и прошедшем времени.</w:t>
            </w:r>
          </w:p>
          <w:p w:rsidR="00E73FDD" w:rsidRPr="00D05333" w:rsidRDefault="00E73FDD" w:rsidP="00E73FDD">
            <w:pPr>
              <w:ind w:right="-108"/>
              <w:rPr>
                <w:rFonts w:ascii="Times New Roman" w:hAnsi="Times New Roman" w:cs="Calibri"/>
                <w:color w:val="231F20"/>
                <w:sz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 Отрабатывать употребление активной лексики и грамматики в коммуникативно-значимом контексте.</w:t>
            </w:r>
          </w:p>
        </w:tc>
        <w:tc>
          <w:tcPr>
            <w:tcW w:w="1969" w:type="dxa"/>
            <w:gridSpan w:val="3"/>
            <w:shd w:val="clear" w:color="auto" w:fill="FFFFFF" w:themeFill="background1"/>
          </w:tcPr>
          <w:p w:rsidR="00E73FDD" w:rsidRPr="00D923A9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lastRenderedPageBreak/>
              <w:t>C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лова</w:t>
            </w:r>
            <w:r w:rsidRPr="00D923A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-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связки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: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First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,…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First of all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,…</w:t>
            </w:r>
            <w:proofErr w:type="gramEnd"/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begin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with,….</w:t>
            </w:r>
            <w:proofErr w:type="gramEnd"/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Then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,…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After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that,….</w:t>
            </w:r>
            <w:proofErr w:type="gramEnd"/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Later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,…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So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,…</w:t>
            </w:r>
            <w:proofErr w:type="gramEnd"/>
          </w:p>
          <w:p w:rsidR="00E73FDD" w:rsidRPr="00D923A9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At the end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,…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Finally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,…</w:t>
            </w:r>
            <w:proofErr w:type="gramEnd"/>
          </w:p>
        </w:tc>
        <w:tc>
          <w:tcPr>
            <w:tcW w:w="1545" w:type="dxa"/>
            <w:gridSpan w:val="3"/>
            <w:shd w:val="clear" w:color="auto" w:fill="FFFFFF" w:themeFill="background1"/>
          </w:tcPr>
          <w:p w:rsidR="00E73FDD" w:rsidRPr="001B486C" w:rsidRDefault="00E73FDD" w:rsidP="00E73FDD">
            <w:pPr>
              <w:ind w:right="-108"/>
              <w:contextualSpacing/>
              <w:rPr>
                <w:rFonts w:ascii="Times New Roman" w:hAnsi="Times New Roman" w:cs="Calibri"/>
                <w:color w:val="231F20"/>
                <w:sz w:val="18"/>
              </w:rPr>
            </w:pPr>
            <w:r w:rsidRPr="00892207"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Past</w:t>
            </w:r>
            <w:r w:rsidRPr="001B486C"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892207"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Simple</w:t>
            </w:r>
            <w:r w:rsidRPr="001B486C"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892207"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Tense</w:t>
            </w:r>
            <w:r>
              <w:rPr>
                <w:rFonts w:ascii="Times New Roman" w:hAnsi="Times New Roman" w:cs="Calibri"/>
                <w:i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 w:cs="Calibri"/>
                <w:color w:val="231F20"/>
                <w:sz w:val="18"/>
              </w:rPr>
              <w:t>правильных и неправильных глаголов</w:t>
            </w:r>
          </w:p>
          <w:p w:rsidR="00E73FDD" w:rsidRPr="001B486C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73FDD" w:rsidRPr="001B486C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Упр.16, 17, 18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E73FDD" w:rsidRPr="00D923A9" w:rsidRDefault="00E73FDD" w:rsidP="00E73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РТ: упр. 13, 14, стр. 8</w:t>
            </w: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E73FDD" w:rsidRPr="001B486C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16, 18, 19</w:t>
            </w:r>
          </w:p>
        </w:tc>
        <w:tc>
          <w:tcPr>
            <w:tcW w:w="971" w:type="dxa"/>
            <w:gridSpan w:val="2"/>
            <w:shd w:val="clear" w:color="auto" w:fill="FFFFFF" w:themeFill="background1"/>
          </w:tcPr>
          <w:p w:rsidR="00E73FDD" w:rsidRPr="00D923A9" w:rsidRDefault="00E73FDD" w:rsidP="00E73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РТ: упр. 13, 14, стр. 8</w:t>
            </w:r>
          </w:p>
        </w:tc>
        <w:tc>
          <w:tcPr>
            <w:tcW w:w="998" w:type="dxa"/>
            <w:gridSpan w:val="4"/>
            <w:shd w:val="clear" w:color="auto" w:fill="FFFFFF" w:themeFill="background1"/>
          </w:tcPr>
          <w:p w:rsidR="00E73FDD" w:rsidRPr="001B486C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Произведение Д.Дефо о Робинзоне Крузо</w:t>
            </w: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E73FDD" w:rsidRPr="001B486C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19, стр. 11 (не менее пяти предложений)</w:t>
            </w:r>
          </w:p>
        </w:tc>
      </w:tr>
      <w:tr w:rsidR="00E73FDD" w:rsidRPr="00745F51" w:rsidTr="00F71E61">
        <w:trPr>
          <w:trHeight w:val="148"/>
        </w:trPr>
        <w:tc>
          <w:tcPr>
            <w:tcW w:w="16046" w:type="dxa"/>
            <w:gridSpan w:val="28"/>
            <w:shd w:val="clear" w:color="auto" w:fill="FFFFFF" w:themeFill="background1"/>
          </w:tcPr>
          <w:p w:rsidR="00E73FDD" w:rsidRPr="0072587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3FDD" w:rsidRPr="00BD4AAC" w:rsidRDefault="00E73FDD" w:rsidP="00E73FDD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D0533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D0533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D05333"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Daily</w:t>
            </w:r>
            <w:r w:rsidRPr="00D05333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routines</w:t>
            </w:r>
            <w:r w:rsidRPr="00D05333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. </w:t>
            </w:r>
            <w:r w:rsidRPr="00D05333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/ </w:t>
            </w:r>
            <w:r w:rsidRPr="000F7210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D05333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2</w:t>
            </w:r>
            <w:r w:rsidRPr="00D05333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D05333"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Распорядок дня. </w:t>
            </w:r>
            <w:r w:rsidRPr="00534B64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E73FDD" w:rsidRPr="00745F51" w:rsidTr="00F71E61">
        <w:trPr>
          <w:trHeight w:val="148"/>
        </w:trPr>
        <w:tc>
          <w:tcPr>
            <w:tcW w:w="659" w:type="dxa"/>
            <w:shd w:val="clear" w:color="auto" w:fill="FFFFFF" w:themeFill="background1"/>
          </w:tcPr>
          <w:p w:rsidR="00E73FDD" w:rsidRPr="004929D6" w:rsidRDefault="004929D6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63" w:type="dxa"/>
            <w:shd w:val="clear" w:color="auto" w:fill="FFFFFF" w:themeFill="background1"/>
          </w:tcPr>
          <w:p w:rsidR="00E73FDD" w:rsidRPr="001B486C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E73FDD" w:rsidRDefault="00E73FDD" w:rsidP="00E73F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73FDD" w:rsidRPr="00A84B79" w:rsidRDefault="00E73FDD" w:rsidP="00E73FDD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E73FDD" w:rsidRPr="005F3F83" w:rsidRDefault="00E73FDD" w:rsidP="00E73F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C270A9" w:rsidRDefault="00E73FDD" w:rsidP="00E73F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Распорядок школьного дня в разных странах. Простое настоящее время глагола: типичные случаи использования.</w:t>
            </w:r>
          </w:p>
        </w:tc>
        <w:tc>
          <w:tcPr>
            <w:tcW w:w="4176" w:type="dxa"/>
            <w:gridSpan w:val="4"/>
            <w:shd w:val="clear" w:color="auto" w:fill="FFFFFF" w:themeFill="background1"/>
          </w:tcPr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Познакомиться с общим и различным в распорядке школьного дня в разных странах мира.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Понимать запрашиваемую информацию со слуха и фиксировать ее в таблице. 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Понимать информацию линейных и нелинейных текстов, в том числе справочного характера.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Выразительно читать вслух с соблюдением норм произношения и ритмико-интонационных особенностей предложений.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Пересказывать текст о школьном дне в России и Великобритании.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Участвовать в мини-диалогах с использованием таблиц как содержательной опоры.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Писать личное письмо с опорой на текст.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FE39F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Оперировать в речи изученными лексическими единицами и грамматическими конструкциями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по заданной теме общения.</w:t>
            </w:r>
          </w:p>
          <w:p w:rsidR="00E73FDD" w:rsidRPr="00510C7E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 Расширить словарный запас по изучаемой теме.</w:t>
            </w:r>
          </w:p>
        </w:tc>
        <w:tc>
          <w:tcPr>
            <w:tcW w:w="1969" w:type="dxa"/>
            <w:gridSpan w:val="3"/>
            <w:shd w:val="clear" w:color="auto" w:fill="FFFFFF" w:themeFill="background1"/>
          </w:tcPr>
          <w:p w:rsidR="00E73FDD" w:rsidRPr="00C1277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be wired – to be nervous, net – Internet, ‘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sted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– instead, quagmire</w:t>
            </w:r>
          </w:p>
          <w:p w:rsidR="00E73FDD" w:rsidRPr="00C1277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E73FDD" w:rsidRPr="001826B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 «Распорядок школьного дня»</w:t>
            </w:r>
          </w:p>
          <w:p w:rsidR="00E73FDD" w:rsidRPr="001826B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826B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5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hAnsi="Times New Roman" w:cs="Calibri"/>
                <w:i/>
                <w:color w:val="231F20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Вопросительные, утвердительные, отрицательные конструкции в </w:t>
            </w:r>
            <w:r w:rsidRPr="00FE39FE">
              <w:rPr>
                <w:rFonts w:ascii="Times New Roman" w:hAnsi="Times New Roman" w:cs="Calibri"/>
                <w:i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Present</w:t>
            </w:r>
            <w:r w:rsidRPr="00892207"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892207"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Simple</w:t>
            </w:r>
            <w:r w:rsidRPr="00892207"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 w:cs="Calibri"/>
                <w:i/>
                <w:color w:val="231F20"/>
                <w:sz w:val="18"/>
              </w:rPr>
            </w:pPr>
          </w:p>
          <w:p w:rsidR="00E73FDD" w:rsidRPr="00D05333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231F20"/>
                <w:sz w:val="18"/>
              </w:rPr>
              <w:t>Правило стр. 15</w:t>
            </w: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3, 4, 5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1, 5 </w:t>
            </w:r>
          </w:p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стр. 11</w:t>
            </w: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</w:t>
            </w:r>
          </w:p>
        </w:tc>
        <w:tc>
          <w:tcPr>
            <w:tcW w:w="971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стр. 11</w:t>
            </w:r>
          </w:p>
        </w:tc>
        <w:tc>
          <w:tcPr>
            <w:tcW w:w="998" w:type="dxa"/>
            <w:gridSpan w:val="4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Школьное образование в разных странах мира.</w:t>
            </w: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24 или 25, стр. 13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2, 3, стр. 11-12</w:t>
            </w:r>
          </w:p>
        </w:tc>
      </w:tr>
      <w:tr w:rsidR="00E73FDD" w:rsidRPr="001B0E96" w:rsidTr="00F71E61">
        <w:trPr>
          <w:trHeight w:val="148"/>
        </w:trPr>
        <w:tc>
          <w:tcPr>
            <w:tcW w:w="659" w:type="dxa"/>
            <w:shd w:val="clear" w:color="auto" w:fill="FFFFFF" w:themeFill="background1"/>
          </w:tcPr>
          <w:p w:rsidR="00E73FDD" w:rsidRPr="002B2DAE" w:rsidRDefault="004929D6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63" w:type="dxa"/>
            <w:shd w:val="clear" w:color="auto" w:fill="FFFFFF" w:themeFill="background1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73FDD" w:rsidRPr="00A84B79" w:rsidRDefault="00E73FDD" w:rsidP="00E73FDD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Школы России и Великобритании.</w:t>
            </w:r>
            <w:r w:rsidRPr="001826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Знакомство с романами о Гарри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Поттере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школе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Хогвартс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76" w:type="dxa"/>
            <w:gridSpan w:val="4"/>
            <w:shd w:val="clear" w:color="auto" w:fill="FFFFFF" w:themeFill="background1"/>
          </w:tcPr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Познакомиться с серией романов о Гарри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Поттере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школой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Хогвартс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сравнивать ее с обычными школами.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Познакомиться с английской пословицей.</w:t>
            </w:r>
          </w:p>
          <w:p w:rsidR="00E73FDD" w:rsidRPr="00FE39FE" w:rsidRDefault="00E73FDD" w:rsidP="00E73FDD">
            <w:pPr>
              <w:rPr>
                <w:rFonts w:eastAsiaTheme="minorHAnsi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FE39F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Преобразовывать нелинейный текст </w:t>
            </w:r>
            <w:proofErr w:type="gramStart"/>
            <w:r w:rsidRPr="00FE39F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E39F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ли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нейный и наоборот.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FE39F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общее содержание и запрашиваемую информацию в тексте, содержащем не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знакомые слова.</w:t>
            </w:r>
          </w:p>
          <w:p w:rsidR="00E73FDD" w:rsidRPr="00FE39FE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Догадываться о значении незнакомых слов по сходству с русским языком, по словообразовательным элементам, по контексту.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Игнорировать незнакомые слова, не мешающие понимать основное содержание текста.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Правильно называть время.</w:t>
            </w:r>
          </w:p>
          <w:p w:rsidR="00E73FDD" w:rsidRPr="00922AC9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922AC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Выразительно читать вслух с соблюдением норм произношения и ритмико-интонационных особенностей предложений.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Вести диалог-расспрос с опорой на текст-стимул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задания вербального и невербального характера.</w:t>
            </w:r>
          </w:p>
          <w:p w:rsidR="00E73FDD" w:rsidRPr="00510C7E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10. </w:t>
            </w:r>
            <w:r w:rsidRPr="00922AC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активной лексики и грамматики в коммуникативно-значимом контексте.</w:t>
            </w:r>
          </w:p>
        </w:tc>
        <w:tc>
          <w:tcPr>
            <w:tcW w:w="1969" w:type="dxa"/>
            <w:gridSpan w:val="3"/>
            <w:shd w:val="clear" w:color="auto" w:fill="FFFFFF" w:themeFill="background1"/>
          </w:tcPr>
          <w:p w:rsidR="00E73FDD" w:rsidRPr="001826B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922AC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lastRenderedPageBreak/>
              <w:t>to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start/ finish school, </w:t>
            </w:r>
          </w:p>
          <w:p w:rsidR="00E73FDD" w:rsidRPr="001826B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have lunch</w:t>
            </w:r>
            <w:r w:rsidRPr="001826BD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;</w:t>
            </w:r>
          </w:p>
          <w:p w:rsidR="00E73FDD" w:rsidRPr="001826B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knowledge, personality, ability, to scan, to cheat, dormitory</w:t>
            </w:r>
          </w:p>
          <w:p w:rsidR="00E73FDD" w:rsidRPr="001826B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названия дней недели; речевые образцы для определения времени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1826B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</w:t>
            </w:r>
            <w:r w:rsidRPr="001826B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ексика</w:t>
            </w:r>
            <w:r w:rsidRPr="00922AC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</w:t>
            </w:r>
            <w:r w:rsidRPr="00922AC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теме</w:t>
            </w:r>
            <w:r w:rsidRPr="00922AC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Школа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»</w:t>
            </w:r>
          </w:p>
          <w:p w:rsidR="00E73FDD" w:rsidRPr="00922AC9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45" w:type="dxa"/>
            <w:gridSpan w:val="3"/>
            <w:shd w:val="clear" w:color="auto" w:fill="FFFFFF" w:themeFill="background1"/>
          </w:tcPr>
          <w:p w:rsidR="00E73FDD" w:rsidRPr="00922AC9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Вопросительные слова в специальных вопросах.</w:t>
            </w: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73FDD" w:rsidRPr="002B78D1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6, 8, 12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E73FDD" w:rsidRPr="001826BD" w:rsidRDefault="00E73FDD" w:rsidP="00E73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6, 8</w:t>
            </w: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E73FDD" w:rsidRPr="007B4DD8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7, 12</w:t>
            </w:r>
          </w:p>
        </w:tc>
        <w:tc>
          <w:tcPr>
            <w:tcW w:w="971" w:type="dxa"/>
            <w:gridSpan w:val="2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</w:t>
            </w:r>
          </w:p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1B0E96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4, 5, стр. 12</w:t>
            </w:r>
          </w:p>
        </w:tc>
        <w:tc>
          <w:tcPr>
            <w:tcW w:w="998" w:type="dxa"/>
            <w:gridSpan w:val="4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Серия романов о Гарри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Поттере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570E95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Школьное образование в Великобритании и России</w:t>
            </w: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E73FDD" w:rsidRPr="001B0E96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8, 9, 10, стр. 14</w:t>
            </w:r>
          </w:p>
        </w:tc>
      </w:tr>
      <w:tr w:rsidR="00E73FDD" w:rsidRPr="00745F51" w:rsidTr="00F71E61">
        <w:trPr>
          <w:trHeight w:val="148"/>
        </w:trPr>
        <w:tc>
          <w:tcPr>
            <w:tcW w:w="659" w:type="dxa"/>
            <w:shd w:val="clear" w:color="auto" w:fill="FFFFFF" w:themeFill="background1"/>
          </w:tcPr>
          <w:p w:rsidR="00E73FDD" w:rsidRPr="004929D6" w:rsidRDefault="004929D6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663" w:type="dxa"/>
            <w:shd w:val="clear" w:color="auto" w:fill="FFFFFF" w:themeFill="background1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E73FDD" w:rsidRPr="00A84B79" w:rsidRDefault="00E73FDD" w:rsidP="00E73FDD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C270A9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Распорядок дня. Особенности жизни в школах-интернатах Великобритании.</w:t>
            </w:r>
          </w:p>
        </w:tc>
        <w:tc>
          <w:tcPr>
            <w:tcW w:w="4176" w:type="dxa"/>
            <w:gridSpan w:val="4"/>
            <w:shd w:val="clear" w:color="auto" w:fill="FFFFFF" w:themeFill="background1"/>
          </w:tcPr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Познакомиться с особенностями жизни в школах-интернатах в Великобритании.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Узнавать, определять, называть время, понимать аббревиатуры, используемые при обозначении времени.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922AC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общее содержание и запрашиваемую информацию в тексте, содержащем незнакомые слова.</w:t>
            </w:r>
          </w:p>
          <w:p w:rsidR="00E73FDD" w:rsidRPr="00922AC9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57548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Догадываться о значении незнакомых слов по сходству с русским языком, по словообразовательным элементам, по контексту.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Выстраивать разрозненные предложения в связный текст и проверять себя с помощью аудиозаписи.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Вести мини-диалог на основе изображений часов с опорой на образец. Вести диалог-расспрос о распорядке школьного дня.</w:t>
            </w:r>
          </w:p>
          <w:p w:rsidR="00E73FDD" w:rsidRPr="00510C7E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944CA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активной лексики и грамматики в коммуникативно-значимом контексте.</w:t>
            </w:r>
          </w:p>
        </w:tc>
        <w:tc>
          <w:tcPr>
            <w:tcW w:w="1969" w:type="dxa"/>
            <w:gridSpan w:val="3"/>
            <w:shd w:val="clear" w:color="auto" w:fill="FFFFFF" w:themeFill="background1"/>
          </w:tcPr>
          <w:p w:rsidR="00E73FDD" w:rsidRPr="00321CCE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</w:t>
            </w:r>
            <w:r w:rsidRPr="001826B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ексика</w:t>
            </w:r>
            <w:r w:rsidRPr="00321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</w:t>
            </w:r>
            <w:r w:rsidRPr="00321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теме</w:t>
            </w:r>
            <w:r w:rsidRPr="00321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Школа</w:t>
            </w:r>
            <w:r w:rsidRPr="00321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«Время на часах»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321CCE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properly, approach, the Universe, astronomy, biology, botany, power, success</w:t>
            </w:r>
          </w:p>
        </w:tc>
        <w:tc>
          <w:tcPr>
            <w:tcW w:w="1545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hAnsi="Times New Roman" w:cs="Calibri"/>
                <w:i/>
                <w:color w:val="231F20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Вопросительные конструкции в </w:t>
            </w:r>
            <w:r w:rsidRPr="00FE39FE">
              <w:rPr>
                <w:rFonts w:ascii="Times New Roman" w:hAnsi="Times New Roman" w:cs="Calibri"/>
                <w:i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Present</w:t>
            </w:r>
            <w:r w:rsidRPr="00892207"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892207"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Simple</w:t>
            </w:r>
            <w:r w:rsidRPr="00892207"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892207"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Tense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 w:cs="Calibri"/>
                <w:i/>
                <w:color w:val="231F20"/>
                <w:sz w:val="18"/>
              </w:rPr>
            </w:pPr>
          </w:p>
          <w:p w:rsidR="00E73FDD" w:rsidRPr="00922AC9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стр. 17</w:t>
            </w: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9, 10, 11, 13 15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E73FDD" w:rsidRPr="00321CCE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</w:t>
            </w:r>
            <w:r w:rsidRPr="00321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10, 11, 14, 15</w:t>
            </w:r>
          </w:p>
        </w:tc>
        <w:tc>
          <w:tcPr>
            <w:tcW w:w="971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6, стр. 13</w:t>
            </w:r>
          </w:p>
        </w:tc>
        <w:tc>
          <w:tcPr>
            <w:tcW w:w="998" w:type="dxa"/>
            <w:gridSpan w:val="4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Школы-интернаты Великобритании</w:t>
            </w: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7, 11, стр. 13, 15</w:t>
            </w:r>
          </w:p>
        </w:tc>
      </w:tr>
      <w:tr w:rsidR="00E73FDD" w:rsidRPr="001B0E96" w:rsidTr="00F71E61">
        <w:trPr>
          <w:trHeight w:val="148"/>
        </w:trPr>
        <w:tc>
          <w:tcPr>
            <w:tcW w:w="659" w:type="dxa"/>
            <w:shd w:val="clear" w:color="auto" w:fill="FFFFFF" w:themeFill="background1"/>
          </w:tcPr>
          <w:p w:rsidR="00E73FDD" w:rsidRPr="00534B64" w:rsidRDefault="004929D6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63" w:type="dxa"/>
            <w:shd w:val="clear" w:color="auto" w:fill="FFFFFF" w:themeFill="background1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E73FDD" w:rsidRDefault="00E73FDD" w:rsidP="00E73F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73FDD" w:rsidRPr="00A84B79" w:rsidRDefault="00E73FDD" w:rsidP="00E73FDD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E73FDD" w:rsidRPr="005F3F83" w:rsidRDefault="00E73FDD" w:rsidP="00E73F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5F3F83" w:rsidRDefault="00E73FDD" w:rsidP="00E73F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Распорядок дня зарубежного друга. Сравниваем его со своим школьным днем. </w:t>
            </w:r>
          </w:p>
        </w:tc>
        <w:tc>
          <w:tcPr>
            <w:tcW w:w="4224" w:type="dxa"/>
            <w:gridSpan w:val="5"/>
            <w:shd w:val="clear" w:color="auto" w:fill="FFFFFF" w:themeFill="background1"/>
          </w:tcPr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Понимать социолингвистические особенности</w:t>
            </w:r>
            <w:r w:rsidRPr="00C5263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выражения согласия в английском языке.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Понимать информацию справочного языкового характера по контексту.</w:t>
            </w:r>
          </w:p>
          <w:p w:rsidR="00E73FDD" w:rsidRPr="00944CAF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944CA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Понимать на слух запрашиваемую информацию в </w:t>
            </w:r>
            <w:proofErr w:type="spellStart"/>
            <w:r w:rsidRPr="00944CA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аудиотексте</w:t>
            </w:r>
            <w:proofErr w:type="spellEnd"/>
            <w:r w:rsidRPr="00944CA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Воспроизводить песню в стиле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рэп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Давать краткий ответ на общий вопрос.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Проводить соцопрос среди одноклассников.</w:t>
            </w:r>
          </w:p>
          <w:p w:rsidR="00E73FDD" w:rsidRPr="005144FC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944CA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Оперировать в устной и письменной речи изученными лексическими единицами и грамматическими конструкциями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:rsidR="00E73FDD" w:rsidRPr="00321CCE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</w:t>
            </w:r>
            <w:r w:rsidRPr="001826B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ексика</w:t>
            </w:r>
            <w:r w:rsidRPr="00321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</w:t>
            </w:r>
            <w:r w:rsidRPr="00321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теме</w:t>
            </w:r>
            <w:r w:rsidRPr="00321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Школа</w:t>
            </w:r>
            <w:r w:rsidRPr="00321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«Время на часах»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аббревиатуры, используемые при обозначении времени.</w:t>
            </w:r>
          </w:p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Краткий ответ на общий вопрос</w:t>
            </w:r>
            <w:r w:rsidRPr="00C54BE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C54BE5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54BE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Выражение согласия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/ несогласия</w:t>
            </w:r>
            <w:r w:rsidRPr="00C54BE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:</w:t>
            </w:r>
          </w:p>
          <w:p w:rsidR="00E73FDD" w:rsidRPr="00570E95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too</w:t>
            </w:r>
            <w:r w:rsidRPr="00944CA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&amp;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either</w:t>
            </w: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17, 18, 19, 25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Правила чтения:</w:t>
            </w:r>
          </w:p>
          <w:p w:rsidR="00E73FDD" w:rsidRPr="00C54BE5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буква </w:t>
            </w:r>
            <w:proofErr w:type="spellStart"/>
            <w:r w:rsidRPr="00C54BE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Оо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54BE5">
              <w:rPr>
                <w:rFonts w:ascii="Times New Roman" w:hAnsi="Times New Roman"/>
                <w:sz w:val="18"/>
                <w:szCs w:val="18"/>
                <w:lang w:eastAsia="ru-RU"/>
              </w:rPr>
              <w:t>[ə</w:t>
            </w:r>
            <w:r w:rsidRPr="00C54BE5">
              <w:rPr>
                <w:rFonts w:asciiTheme="minorBidi" w:hAnsiTheme="minorBidi"/>
                <w:sz w:val="18"/>
                <w:szCs w:val="18"/>
                <w:lang w:eastAsia="ru-RU"/>
              </w:rPr>
              <w:t>ʊ</w:t>
            </w:r>
            <w:r w:rsidRPr="00C54BE5">
              <w:rPr>
                <w:rFonts w:ascii="Times New Roman" w:hAnsi="Times New Roman"/>
                <w:sz w:val="18"/>
                <w:szCs w:val="18"/>
                <w:lang w:eastAsia="ru-RU"/>
              </w:rPr>
              <w:t>], [ɔ:], [</w:t>
            </w:r>
            <w:r w:rsidRPr="00C54BE5">
              <w:rPr>
                <w:rFonts w:asciiTheme="minorBidi" w:hAnsiTheme="minorBidi"/>
                <w:sz w:val="18"/>
                <w:szCs w:val="18"/>
                <w:lang w:eastAsia="ru-RU"/>
              </w:rPr>
              <w:t>ɔ</w:t>
            </w:r>
            <w:r w:rsidRPr="00C54BE5">
              <w:rPr>
                <w:rFonts w:ascii="Times New Roman" w:hAnsi="Times New Roman"/>
                <w:sz w:val="18"/>
                <w:szCs w:val="18"/>
                <w:lang w:eastAsia="ru-RU"/>
              </w:rPr>
              <w:t>]</w:t>
            </w:r>
            <w:proofErr w:type="gramEnd"/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E73FDD" w:rsidRPr="00C54BE5" w:rsidRDefault="00E73FDD" w:rsidP="00E73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17, 22, 16, 25</w:t>
            </w: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E73FDD" w:rsidRPr="007B4DD8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21, 23</w:t>
            </w:r>
          </w:p>
        </w:tc>
        <w:tc>
          <w:tcPr>
            <w:tcW w:w="971" w:type="dxa"/>
            <w:gridSpan w:val="2"/>
            <w:shd w:val="clear" w:color="auto" w:fill="FFFFFF" w:themeFill="background1"/>
          </w:tcPr>
          <w:p w:rsidR="00E73FDD" w:rsidRPr="001B0E96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16, 20</w:t>
            </w:r>
          </w:p>
        </w:tc>
        <w:tc>
          <w:tcPr>
            <w:tcW w:w="998" w:type="dxa"/>
            <w:gridSpan w:val="4"/>
            <w:shd w:val="clear" w:color="auto" w:fill="FFFFFF" w:themeFill="background1"/>
          </w:tcPr>
          <w:p w:rsidR="00E73FDD" w:rsidRPr="00570E95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Особенности</w:t>
            </w:r>
            <w:r w:rsidRPr="00C5263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выражения согласия в английском языке</w:t>
            </w: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E73FDD" w:rsidRPr="001B0E96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12, 13, стр. 15</w:t>
            </w:r>
          </w:p>
        </w:tc>
      </w:tr>
      <w:tr w:rsidR="00E73FDD" w:rsidRPr="00745F51" w:rsidTr="00F71E61">
        <w:trPr>
          <w:trHeight w:val="148"/>
        </w:trPr>
        <w:tc>
          <w:tcPr>
            <w:tcW w:w="659" w:type="dxa"/>
            <w:shd w:val="clear" w:color="auto" w:fill="FFFFFF" w:themeFill="background1"/>
          </w:tcPr>
          <w:p w:rsidR="00E73FDD" w:rsidRPr="004929D6" w:rsidRDefault="004929D6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3" w:type="dxa"/>
            <w:shd w:val="clear" w:color="auto" w:fill="FFFFFF" w:themeFill="background1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:rsidR="00E73FDD" w:rsidRPr="00A84B79" w:rsidRDefault="00E73FDD" w:rsidP="00E73FDD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C270A9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Роль спорта и здорового образа жизни. Особенности жизни американцев в прошлом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веке.</w:t>
            </w:r>
          </w:p>
        </w:tc>
        <w:tc>
          <w:tcPr>
            <w:tcW w:w="4224" w:type="dxa"/>
            <w:gridSpan w:val="5"/>
            <w:shd w:val="clear" w:color="auto" w:fill="FFFFFF" w:themeFill="background1"/>
          </w:tcPr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1. Познакомиться с особенностями жизни людей 110 лет назад на примере США.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Уяснить понятие здорового образа жизни и роль спорта в жизни людей.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944CA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Понимать социолингвистические особенности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использования наречий времени.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Понимать общее содержание и запрашиваемую информацию в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аудиотексте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Работать с нелинейными текстами. Полностью понимать письменный текст.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Понимать информацию справочного лингвистического характера.</w:t>
            </w:r>
          </w:p>
          <w:p w:rsidR="00E73FDD" w:rsidRPr="0003341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03341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Выразительно читать вслух с соблюдением норм </w:t>
            </w:r>
            <w:r w:rsidRPr="0003341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произношения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интонации, ритма</w:t>
            </w:r>
            <w:r w:rsidRPr="0003341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Пересказывать прочитанный текст.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Проводить опрос, вести мини-диалоги о здоровом образе жизни с опорой на заполненную при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 таблицу.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10. </w:t>
            </w:r>
            <w:r w:rsidRPr="0003341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Оперировать в устной и письменной речи изученными лексическими единицами и грамматическими конструкциями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:rsidR="00E73FDD" w:rsidRPr="0003341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lastRenderedPageBreak/>
              <w:t>never, sometime, often, usually</w:t>
            </w:r>
            <w:r w:rsidRPr="0003341D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;</w:t>
            </w:r>
          </w:p>
          <w:p w:rsidR="00E73FDD" w:rsidRPr="0003341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once/ twice/ three times a week, </w:t>
            </w:r>
            <w:r w:rsidRPr="0003341D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every day</w:t>
            </w:r>
            <w:r w:rsidRPr="0003341D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;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E73FDD" w:rsidRPr="0003341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лексика </w:t>
            </w:r>
            <w:r w:rsidRPr="0003341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</w:t>
            </w:r>
            <w:r w:rsidRPr="0003341D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03341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теме</w:t>
            </w:r>
            <w:r w:rsidRPr="0003341D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«</w:t>
            </w:r>
            <w:r w:rsidRPr="0003341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Спорт</w:t>
            </w:r>
            <w:r w:rsidRPr="0003341D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545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Наречия времени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Наречия и наречные выражения для обозначения периодичности действий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5144FC" w:rsidRDefault="00E73FDD" w:rsidP="00E73FDD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144F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Past Simple Tense</w:t>
            </w: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26, 27, 31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E73FDD" w:rsidRPr="00C54BE5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26, 29</w:t>
            </w: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29, 30, 31, 32</w:t>
            </w:r>
          </w:p>
        </w:tc>
        <w:tc>
          <w:tcPr>
            <w:tcW w:w="971" w:type="dxa"/>
            <w:gridSpan w:val="2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28, 30</w:t>
            </w:r>
          </w:p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14, 15*, 16*</w:t>
            </w:r>
          </w:p>
        </w:tc>
        <w:tc>
          <w:tcPr>
            <w:tcW w:w="998" w:type="dxa"/>
            <w:gridSpan w:val="4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Особенности жизни людей 110 лет назад на примере США.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Здоровый образ жизни.</w:t>
            </w: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7, 17* , стр. 13, 17</w:t>
            </w:r>
          </w:p>
        </w:tc>
      </w:tr>
      <w:tr w:rsidR="00E73FDD" w:rsidRPr="00745F51" w:rsidTr="00F71E61">
        <w:trPr>
          <w:trHeight w:val="148"/>
        </w:trPr>
        <w:tc>
          <w:tcPr>
            <w:tcW w:w="16046" w:type="dxa"/>
            <w:gridSpan w:val="28"/>
            <w:shd w:val="clear" w:color="auto" w:fill="FFFFFF" w:themeFill="background1"/>
          </w:tcPr>
          <w:p w:rsidR="00E73FDD" w:rsidRPr="0072587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3FDD" w:rsidRPr="00BD4AAC" w:rsidRDefault="00E73FDD" w:rsidP="00E73FDD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D0533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144F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D0533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D05333"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Family</w:t>
            </w:r>
            <w:r w:rsidRPr="005144FC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members</w:t>
            </w:r>
            <w:r w:rsidRPr="00D05333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. </w:t>
            </w:r>
            <w:r w:rsidRPr="00D05333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/ </w:t>
            </w:r>
            <w:r w:rsidRPr="000F7210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D05333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144FC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3</w:t>
            </w:r>
            <w:r w:rsidRPr="00D05333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D05333"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Семья и семейное древо. </w:t>
            </w:r>
            <w:r w:rsidRPr="00534B64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E73FDD" w:rsidRPr="00745F51" w:rsidTr="00F71E61">
        <w:trPr>
          <w:trHeight w:val="148"/>
        </w:trPr>
        <w:tc>
          <w:tcPr>
            <w:tcW w:w="659" w:type="dxa"/>
            <w:shd w:val="clear" w:color="auto" w:fill="FFFFFF" w:themeFill="background1"/>
          </w:tcPr>
          <w:p w:rsidR="00E73FDD" w:rsidRPr="004929D6" w:rsidRDefault="004929D6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63" w:type="dxa"/>
            <w:shd w:val="clear" w:color="auto" w:fill="FFFFFF" w:themeFill="background1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E73FDD" w:rsidRDefault="00E73FDD" w:rsidP="00E73FDD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73FDD" w:rsidRPr="00A84B79" w:rsidRDefault="00E73FDD" w:rsidP="00E73FDD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E73FDD" w:rsidRPr="005F3F83" w:rsidRDefault="00E73FDD" w:rsidP="00E73FDD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Составлять фамильное древо своей семьи. 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Проанализировать логику выстраивания серии числительных.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Понимать запрашиваемую информацию в прослушанных/ прочитанных текстах.</w:t>
            </w:r>
          </w:p>
          <w:p w:rsidR="00E73FDD" w:rsidRPr="00510C7E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57548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Догадываться о значении незнакомых слов по сходству с русским языком, по словообразовательным элементам, по контексту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09" w:type="dxa"/>
            <w:gridSpan w:val="4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144F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по теме «Семья»</w:t>
            </w:r>
            <w:r w:rsidRPr="00745F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5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Количественные числительные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Притяжательный падеж существительных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5144FC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стр. 24</w:t>
            </w: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3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E73FDD" w:rsidRPr="00C54BE5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</w:t>
            </w: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2, 3, 4</w:t>
            </w:r>
          </w:p>
        </w:tc>
        <w:tc>
          <w:tcPr>
            <w:tcW w:w="971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3, стр. 19</w:t>
            </w:r>
          </w:p>
        </w:tc>
        <w:tc>
          <w:tcPr>
            <w:tcW w:w="998" w:type="dxa"/>
            <w:gridSpan w:val="4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Проект</w:t>
            </w:r>
            <w:r w:rsidRPr="005144FC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 w:rsidRPr="005144FC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Семейное древо</w:t>
            </w:r>
          </w:p>
          <w:p w:rsidR="00E73FDD" w:rsidRPr="006B0609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5</w:t>
            </w: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5, стр. 25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РТ: упр. 1- 4, стр. 18-19 </w:t>
            </w:r>
          </w:p>
        </w:tc>
      </w:tr>
      <w:tr w:rsidR="00E73FDD" w:rsidRPr="00745F51" w:rsidTr="00F71E61">
        <w:trPr>
          <w:trHeight w:val="148"/>
        </w:trPr>
        <w:tc>
          <w:tcPr>
            <w:tcW w:w="659" w:type="dxa"/>
            <w:shd w:val="clear" w:color="auto" w:fill="FFFFFF" w:themeFill="background1"/>
          </w:tcPr>
          <w:p w:rsidR="00E73FDD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E73FDD" w:rsidRPr="00E73FDD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Семейный альбом. Строим фамильное древо своей семьи.</w:t>
            </w:r>
          </w:p>
        </w:tc>
        <w:tc>
          <w:tcPr>
            <w:tcW w:w="4036" w:type="dxa"/>
            <w:gridSpan w:val="3"/>
            <w:shd w:val="clear" w:color="auto" w:fill="FFFFFF" w:themeFill="background1"/>
          </w:tcPr>
          <w:p w:rsidR="00E73FDD" w:rsidRPr="0003341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03341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Выразительно читать вслух с соблюдением норм произношения и ритмико-интонационных особенностей предложений.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Вести мини-диалоги о семье на основе прочитанного и прослушанного текста.</w:t>
            </w:r>
          </w:p>
          <w:p w:rsidR="00E73FDD" w:rsidRPr="00510C7E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D6799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Оперировать в устной и письменной речи изученными лексическими единицами и грамматическими конструкциями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09" w:type="dxa"/>
            <w:gridSpan w:val="4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Краткие формы глаголов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D6799F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E73FDD" w:rsidRPr="00745F51" w:rsidTr="00F71E61">
        <w:trPr>
          <w:trHeight w:val="148"/>
        </w:trPr>
        <w:tc>
          <w:tcPr>
            <w:tcW w:w="659" w:type="dxa"/>
            <w:shd w:val="clear" w:color="auto" w:fill="FFFFFF" w:themeFill="background1"/>
          </w:tcPr>
          <w:p w:rsidR="00E73FDD" w:rsidRPr="004929D6" w:rsidRDefault="004929D6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663" w:type="dxa"/>
            <w:shd w:val="clear" w:color="auto" w:fill="FFFFFF" w:themeFill="background1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  <w:p w:rsidR="00E73FDD" w:rsidRPr="00A84B79" w:rsidRDefault="00E73FDD" w:rsidP="00E73FDD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C270A9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Откуда ты родом? Поговорим о странах и национальностях.</w:t>
            </w:r>
          </w:p>
        </w:tc>
        <w:tc>
          <w:tcPr>
            <w:tcW w:w="4036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</w:t>
            </w:r>
            <w:r w:rsidRPr="00CE06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Понимать социолингвистические особенности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названий стран, национальностей их граждан.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Работать с условной картой Великобритании. Повторить состав страны на основе условной карты.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Понимать общее содержание и запрашиваемую информацию в тексте, содержащем незнакомые слова.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57548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Догадываться о значении незнакомых слов по сходству с русским языком, по словообразовательным элементам, по контексту.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Воспринимать на слух информацию о времени.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Правильно произносить названия стран и национальностей.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Выписывать из текста беседы в чате названия жителей разных городов.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Вести мини-диалоги на основе иллюстраций.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 w:rsidRPr="0051602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Оперировать в устной и письменной речи изученными лексическими единицами и грамматическими конструкциями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09" w:type="dxa"/>
            <w:gridSpan w:val="4"/>
            <w:shd w:val="clear" w:color="auto" w:fill="FFFFFF" w:themeFill="background1"/>
          </w:tcPr>
          <w:p w:rsidR="00E73FDD" w:rsidRPr="00516022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origin</w:t>
            </w:r>
            <w:r w:rsidRPr="003072B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nationality</w:t>
            </w:r>
            <w:r w:rsidRPr="00C1277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inhabitant</w:t>
            </w:r>
            <w:r w:rsidRPr="003072B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;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C270A9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 «Названия стран, городов и их жителей»</w:t>
            </w:r>
          </w:p>
        </w:tc>
        <w:tc>
          <w:tcPr>
            <w:tcW w:w="1545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6, 8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6</w:t>
            </w: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7, 8, 10</w:t>
            </w:r>
          </w:p>
        </w:tc>
        <w:tc>
          <w:tcPr>
            <w:tcW w:w="971" w:type="dxa"/>
            <w:gridSpan w:val="2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9</w:t>
            </w:r>
          </w:p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8, стр. 20</w:t>
            </w:r>
          </w:p>
        </w:tc>
        <w:tc>
          <w:tcPr>
            <w:tcW w:w="998" w:type="dxa"/>
            <w:gridSpan w:val="4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Названия стран и их граждан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Состав Соединенного Королевства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C1277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A130A2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Role</w:t>
            </w:r>
            <w:r w:rsidRPr="00C1277D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-</w:t>
            </w:r>
            <w:r w:rsidRPr="00A130A2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play</w:t>
            </w:r>
            <w:r w:rsidRPr="00C1277D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E73FDD" w:rsidRPr="00C1277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r w:rsidRPr="00A130A2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Interview</w:t>
            </w:r>
            <w:r w:rsidRPr="00C1277D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 </w:t>
            </w:r>
          </w:p>
          <w:p w:rsidR="00E73FDD" w:rsidRPr="00C1277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r w:rsidRPr="00A130A2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at</w:t>
            </w:r>
            <w:r w:rsidRPr="00C1277D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Pr="00A130A2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the</w:t>
            </w:r>
            <w:r w:rsidRPr="00C1277D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Pr="00A130A2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RAP</w:t>
            </w:r>
            <w:r w:rsidRPr="00C1277D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Pr="00A130A2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e</w:t>
            </w:r>
            <w:r w:rsidRPr="00C1277D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-</w:t>
            </w:r>
            <w:r w:rsidRPr="00A130A2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journal</w:t>
            </w:r>
          </w:p>
          <w:p w:rsidR="00E73FDD" w:rsidRPr="006B0609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r w:rsidRPr="006B060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11, стр. 27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9, стр. 20</w:t>
            </w:r>
          </w:p>
        </w:tc>
      </w:tr>
      <w:tr w:rsidR="00E73FDD" w:rsidRPr="00745F51" w:rsidTr="00F71E61">
        <w:trPr>
          <w:trHeight w:val="148"/>
        </w:trPr>
        <w:tc>
          <w:tcPr>
            <w:tcW w:w="659" w:type="dxa"/>
            <w:shd w:val="clear" w:color="auto" w:fill="FFFFFF" w:themeFill="background1"/>
          </w:tcPr>
          <w:p w:rsidR="00E73FDD" w:rsidRPr="00534B64" w:rsidRDefault="004929D6" w:rsidP="00D266A4">
            <w:pPr>
              <w:tabs>
                <w:tab w:val="center" w:pos="222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663" w:type="dxa"/>
            <w:shd w:val="clear" w:color="auto" w:fill="FFFFFF" w:themeFill="background1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73FDD" w:rsidRPr="00A84B79" w:rsidRDefault="00E73FDD" w:rsidP="00E73FDD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Карта мира: страны и их граждане.  Распорядок дня в английской семье.</w:t>
            </w:r>
          </w:p>
        </w:tc>
        <w:tc>
          <w:tcPr>
            <w:tcW w:w="4036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</w:t>
            </w:r>
            <w:r w:rsidRPr="00CE06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Понимать социолингвистические особенности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названий стран, национальностей их граждан.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Работать с условной картой мира.</w:t>
            </w:r>
          </w:p>
          <w:p w:rsidR="00E73FDD" w:rsidRPr="00516022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51602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общее содержание и запрашиваемую информацию в тексте, содержащем незнакомые слова.</w:t>
            </w:r>
          </w:p>
          <w:p w:rsidR="00E73FDD" w:rsidRPr="00516022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57548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Догадываться о значении незнакомых слов по сходству с русским языком, по словообразовательным элементам, по контексту.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Правильно произносить названия стран и национальностей.</w:t>
            </w:r>
          </w:p>
          <w:p w:rsidR="00E73FDD" w:rsidRPr="00510C7E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Рассказывать о распорядке дня на основе </w:t>
            </w:r>
          </w:p>
        </w:tc>
        <w:tc>
          <w:tcPr>
            <w:tcW w:w="2109" w:type="dxa"/>
            <w:gridSpan w:val="4"/>
            <w:shd w:val="clear" w:color="auto" w:fill="FFFFFF" w:themeFill="background1"/>
          </w:tcPr>
          <w:p w:rsidR="00E73FDD" w:rsidRPr="00C1277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многозначные</w:t>
            </w:r>
            <w:r w:rsidRPr="00C1277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слова</w:t>
            </w:r>
            <w:r w:rsidRPr="00C1277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people</w:t>
            </w:r>
            <w:r w:rsidRPr="00C1277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name</w:t>
            </w:r>
            <w:r w:rsidRPr="00C1277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country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DD6690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темам «Семья», «Распорядок дня»</w:t>
            </w:r>
          </w:p>
        </w:tc>
        <w:tc>
          <w:tcPr>
            <w:tcW w:w="1545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</w:t>
            </w:r>
            <w:r w:rsidRPr="0012062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Simple</w:t>
            </w:r>
            <w:r w:rsidRPr="0012062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Tense</w:t>
            </w:r>
            <w:r w:rsidRPr="0012062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ответах на специальные вопросы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12062F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73FDD" w:rsidRPr="003072BB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12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E73FDD" w:rsidRPr="0012062F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5, стр. 19</w:t>
            </w: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E73FDD" w:rsidRPr="003072BB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12</w:t>
            </w:r>
          </w:p>
        </w:tc>
        <w:tc>
          <w:tcPr>
            <w:tcW w:w="971" w:type="dxa"/>
            <w:gridSpan w:val="2"/>
            <w:shd w:val="clear" w:color="auto" w:fill="FFFFFF" w:themeFill="background1"/>
          </w:tcPr>
          <w:p w:rsidR="00E73FDD" w:rsidRPr="0012062F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5, 6, 7, 18*, стр. 19-20, 25</w:t>
            </w:r>
          </w:p>
        </w:tc>
        <w:tc>
          <w:tcPr>
            <w:tcW w:w="998" w:type="dxa"/>
            <w:gridSpan w:val="4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Карта мира. Страны и национальности.</w:t>
            </w: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13, стр. 22</w:t>
            </w:r>
          </w:p>
        </w:tc>
      </w:tr>
      <w:tr w:rsidR="00E73FDD" w:rsidRPr="00745F51" w:rsidTr="00F71E61">
        <w:trPr>
          <w:trHeight w:val="148"/>
        </w:trPr>
        <w:tc>
          <w:tcPr>
            <w:tcW w:w="659" w:type="dxa"/>
            <w:shd w:val="clear" w:color="auto" w:fill="FFFFFF" w:themeFill="background1"/>
          </w:tcPr>
          <w:p w:rsidR="00E73FDD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036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иллюстраций и с опорой на образец.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Отрабатывать </w:t>
            </w:r>
            <w:r w:rsidRPr="00510C7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 уст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ной и письменной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</w:t>
            </w:r>
            <w:r w:rsidRPr="00510C7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лексически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</w:t>
            </w:r>
            <w:r w:rsidRPr="00510C7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единиц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</w:t>
            </w:r>
            <w:r w:rsidRPr="00510C7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</w:t>
            </w:r>
            <w:r w:rsidRPr="00170F0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0C7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грамматически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</w:t>
            </w:r>
            <w:r w:rsidRPr="00510C7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конструкции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E73FDD" w:rsidRPr="00510C7E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3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E73FDD" w:rsidRPr="00745F51" w:rsidTr="00F71E61">
        <w:trPr>
          <w:trHeight w:val="148"/>
        </w:trPr>
        <w:tc>
          <w:tcPr>
            <w:tcW w:w="659" w:type="dxa"/>
            <w:shd w:val="clear" w:color="auto" w:fill="FFFFFF" w:themeFill="background1"/>
          </w:tcPr>
          <w:p w:rsidR="00E73FDD" w:rsidRPr="002B2DAE" w:rsidRDefault="004929D6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663" w:type="dxa"/>
            <w:shd w:val="clear" w:color="auto" w:fill="FFFFFF" w:themeFill="background1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  <w:p w:rsidR="00E73FDD" w:rsidRPr="00A84B79" w:rsidRDefault="00E73FDD" w:rsidP="00E73FDD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C270A9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Фамильное древо. Употребление выражения «иметь» в простом настоящем времени.</w:t>
            </w:r>
          </w:p>
        </w:tc>
        <w:tc>
          <w:tcPr>
            <w:tcW w:w="4036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Дополнить фамильное древо названиями членов семьи.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Находить ответ к логическим языковым загадкам.</w:t>
            </w:r>
          </w:p>
          <w:p w:rsidR="00E73FDD" w:rsidRPr="00C1277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Соотносить примеры употребления </w:t>
            </w:r>
            <w:r w:rsidRPr="006F34D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to</w:t>
            </w:r>
            <w:r w:rsidRPr="006F34D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F34D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hav</w:t>
            </w:r>
            <w:r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got</w:t>
            </w:r>
            <w:r w:rsidRPr="006F34D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 соответствующим пунктом правил.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Полностью понимать все детали прочитанного текста, заполнять пропуски в тексте с соблюдением норм грамматики.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 Выразительно читать вслух с соблюдением норм произношения и ритмико-интонационных особенностей предложений.</w:t>
            </w:r>
          </w:p>
          <w:p w:rsidR="00E73FDD" w:rsidRPr="006F34DE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Рассказывать о семье с опорой на фамильное древо, а также без подготовки с опорой на образец.</w:t>
            </w:r>
          </w:p>
          <w:p w:rsidR="00E73FDD" w:rsidRPr="006F34DE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6F34D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Распознавать и употреблять в речи изученную лексику и грамматические конструкции.</w:t>
            </w:r>
          </w:p>
          <w:p w:rsidR="00E73FDD" w:rsidRPr="006F34DE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auto" w:fill="FFFFFF" w:themeFill="background1"/>
          </w:tcPr>
          <w:p w:rsidR="00E73FDD" w:rsidRPr="00C270A9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 «Семья»</w:t>
            </w:r>
            <w:r w:rsidRPr="00C270A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5" w:type="dxa"/>
            <w:gridSpan w:val="3"/>
            <w:shd w:val="clear" w:color="auto" w:fill="FFFFFF" w:themeFill="background1"/>
          </w:tcPr>
          <w:p w:rsidR="00E73FDD" w:rsidRPr="00C1277D" w:rsidRDefault="00E73FDD" w:rsidP="00E73FDD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F34D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 Simple Tense: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F34D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3d person Singular</w:t>
            </w:r>
          </w:p>
          <w:p w:rsidR="00E73FDD" w:rsidRPr="00C1277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34D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to</w:t>
            </w:r>
            <w:r w:rsidRPr="006F34D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6F34D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have</w:t>
            </w:r>
            <w:r w:rsidRPr="006F34DE">
              <w:rPr>
                <w:rFonts w:ascii="Times New Roman" w:hAnsi="Times New Roman"/>
                <w:i/>
                <w:sz w:val="18"/>
                <w:szCs w:val="18"/>
              </w:rPr>
              <w:t xml:space="preserve"> &amp; </w:t>
            </w:r>
            <w:r w:rsidRPr="006F34D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have</w:t>
            </w:r>
            <w:r w:rsidRPr="006F34D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6F34D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got</w:t>
            </w:r>
            <w:r w:rsidRPr="006F34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утвердительных и вопросительных предложениях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Притяжательный падеж существительных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6F34DE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стр. 29</w:t>
            </w: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15, 22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2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10, 11, 15, стр. 21, 23</w:t>
            </w:r>
          </w:p>
          <w:p w:rsidR="00E73FDD" w:rsidRPr="00292559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Фамильное древо</w:t>
            </w: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12*, 15, 16, стр. 22, 24</w:t>
            </w:r>
          </w:p>
        </w:tc>
      </w:tr>
      <w:tr w:rsidR="00E73FDD" w:rsidRPr="00292559" w:rsidTr="00F71E61">
        <w:trPr>
          <w:trHeight w:val="148"/>
        </w:trPr>
        <w:tc>
          <w:tcPr>
            <w:tcW w:w="659" w:type="dxa"/>
            <w:shd w:val="clear" w:color="auto" w:fill="FFFFFF" w:themeFill="background1"/>
          </w:tcPr>
          <w:p w:rsidR="00E73FDD" w:rsidRPr="004929D6" w:rsidRDefault="004929D6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663" w:type="dxa"/>
            <w:shd w:val="clear" w:color="auto" w:fill="FFFFFF" w:themeFill="background1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73FDD" w:rsidRPr="00A84B79" w:rsidRDefault="00E73FDD" w:rsidP="00E73FDD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Родственные связи в семье. Распорядок дня и любимые занятия в зарубежных семьях. </w:t>
            </w:r>
          </w:p>
        </w:tc>
        <w:tc>
          <w:tcPr>
            <w:tcW w:w="4036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Познакомиться с уменьшительной формой личных имен в английском языке, правильно их озвучивать.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Познакомиться со стихотворением-загадкой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Находить ответ к логическим языковым загадкам.</w:t>
            </w:r>
          </w:p>
          <w:p w:rsidR="00E73FDD" w:rsidRPr="006F34DE" w:rsidRDefault="00E73FDD" w:rsidP="00E73FDD">
            <w:pPr>
              <w:rPr>
                <w:rFonts w:eastAsiaTheme="minorHAnsi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6F34D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Полностью понимать все детали прочитанного текста, заполнять пропуски в тексте с соблюдением норм грамматики.</w:t>
            </w:r>
          </w:p>
          <w:p w:rsidR="00E73FDD" w:rsidRPr="006F34DE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6F34D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Выразительно читать вслух с соблюдением норм произношения и ритмико-интонационных особенностей предложений.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Высказываться без подготовки о семье с опорой на ключевые слова и выражения,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выписанные из личного письма.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Редактировать чужой письменный текст.</w:t>
            </w:r>
          </w:p>
          <w:p w:rsidR="00E73FDD" w:rsidRPr="00661EC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661EC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Оперировать в устной и письменной речи изученными лексическими единицами и грамматическими конструкциями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E73FDD" w:rsidRPr="00510C7E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auto" w:fill="FFFFFF" w:themeFill="background1"/>
          </w:tcPr>
          <w:p w:rsidR="00E73FDD" w:rsidRPr="00C270A9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 по теме «Семья», термины родства</w:t>
            </w:r>
            <w:r w:rsidRPr="00C270A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5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34D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to</w:t>
            </w:r>
            <w:r w:rsidRPr="006F34D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6F34D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have</w:t>
            </w:r>
            <w:r w:rsidRPr="006F34DE">
              <w:rPr>
                <w:rFonts w:ascii="Times New Roman" w:hAnsi="Times New Roman"/>
                <w:i/>
                <w:sz w:val="18"/>
                <w:szCs w:val="18"/>
              </w:rPr>
              <w:t xml:space="preserve"> &amp; </w:t>
            </w:r>
            <w:r w:rsidRPr="006F34D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have</w:t>
            </w:r>
            <w:r w:rsidRPr="006F34D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6F34D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got</w:t>
            </w:r>
            <w:r w:rsidRPr="006F34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утвердительных и вопросительных предложениях</w:t>
            </w:r>
          </w:p>
          <w:p w:rsidR="00E73FDD" w:rsidRPr="00745F51" w:rsidRDefault="00E73FDD" w:rsidP="00E73FDD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73FDD" w:rsidRPr="00292559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16, 18, 19, 20, 21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E73FDD" w:rsidRPr="00292559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E73FDD" w:rsidRPr="00292559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17, 18, 20, 21</w:t>
            </w:r>
          </w:p>
        </w:tc>
        <w:tc>
          <w:tcPr>
            <w:tcW w:w="971" w:type="dxa"/>
            <w:gridSpan w:val="2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17</w:t>
            </w:r>
          </w:p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292559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13, стр. 22</w:t>
            </w:r>
          </w:p>
        </w:tc>
        <w:tc>
          <w:tcPr>
            <w:tcW w:w="998" w:type="dxa"/>
            <w:gridSpan w:val="4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Термины родства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292559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Уменьшительная форма личных имен в английском языке</w:t>
            </w: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E73FDD" w:rsidRPr="00292559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16, 17, стр. 24</w:t>
            </w:r>
          </w:p>
        </w:tc>
      </w:tr>
      <w:tr w:rsidR="00E73FDD" w:rsidRPr="00745F51" w:rsidTr="00F71E61">
        <w:trPr>
          <w:trHeight w:val="148"/>
        </w:trPr>
        <w:tc>
          <w:tcPr>
            <w:tcW w:w="659" w:type="dxa"/>
            <w:shd w:val="clear" w:color="auto" w:fill="FFFFFF" w:themeFill="background1"/>
          </w:tcPr>
          <w:p w:rsidR="00E73FDD" w:rsidRPr="004929D6" w:rsidRDefault="004929D6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663" w:type="dxa"/>
            <w:shd w:val="clear" w:color="auto" w:fill="FFFFFF" w:themeFill="background1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  <w:p w:rsidR="00E73FDD" w:rsidRPr="00A84B79" w:rsidRDefault="00E73FDD" w:rsidP="00E73F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4B79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6"/>
                <w:lang w:eastAsia="ru-RU"/>
              </w:rPr>
              <w:t>Урок комплексного применения знаний</w:t>
            </w:r>
          </w:p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9E4A15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Родословная и члены семьи королевы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Елизаветы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Генеалогическое древо королевской семьи.</w:t>
            </w:r>
          </w:p>
        </w:tc>
        <w:tc>
          <w:tcPr>
            <w:tcW w:w="4036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Познакомиться с родословной и членами семьи королевы Елизаветы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; последнего русского царя.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Работать с генеалогическим древом королевской семьи.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Полностью понимать все детали прочитанного текста (викторина).</w:t>
            </w:r>
          </w:p>
          <w:p w:rsidR="00E73FDD" w:rsidRPr="00661EC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661EC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общее содержание и запрашиваемую информацию в тексте, содержащем незнакомые слова.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57548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Догадываться о значении незнакомых слов </w:t>
            </w:r>
          </w:p>
          <w:p w:rsidR="00E73FDD" w:rsidRPr="00661EC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7548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 сходству с русским языком, по словообразовательным элементам, по контексту.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Озвучивать числительные в именах собственных.</w:t>
            </w:r>
          </w:p>
          <w:p w:rsidR="00E73FDD" w:rsidRPr="00661EC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</w:t>
            </w:r>
            <w:r w:rsidRPr="00661EC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Выразительно читать вслух с соблюдением норм произношения и ритмико-интонационных особенностей предложений.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Вести мини-диалоги о членах королевской семьи с отгадыванием, о ком диет речь.</w:t>
            </w:r>
          </w:p>
          <w:p w:rsidR="00E73FDD" w:rsidRPr="00661EC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 w:rsidRPr="00661EC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Выразительно читать вслух с соблюдением норм произношения и ритмико-интонаци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онных особенностей предложений.</w:t>
            </w:r>
          </w:p>
        </w:tc>
        <w:tc>
          <w:tcPr>
            <w:tcW w:w="2109" w:type="dxa"/>
            <w:gridSpan w:val="4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monarch, monarchy, </w:t>
            </w:r>
          </w:p>
          <w:p w:rsidR="00E73FDD" w:rsidRPr="009E4A15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Head of State</w:t>
            </w:r>
          </w:p>
          <w:p w:rsidR="00E73FDD" w:rsidRPr="009E4A15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E73FDD" w:rsidRPr="009E4A15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</w:t>
            </w:r>
            <w:r w:rsidRPr="009E4A15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</w:t>
            </w:r>
            <w:r w:rsidRPr="009E4A15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теме</w:t>
            </w:r>
            <w:r w:rsidRPr="009E4A15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Семья</w:t>
            </w:r>
            <w:r w:rsidRPr="009E4A15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545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и специальный вопросы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Притяжательный падеж существительных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Порядковые и количественные  числительные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661EC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23, 24, 26, 28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E73FDD" w:rsidRPr="009E4A15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</w:t>
            </w:r>
            <w:r w:rsidRPr="009E4A1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23, 25, 27</w:t>
            </w:r>
          </w:p>
        </w:tc>
        <w:tc>
          <w:tcPr>
            <w:tcW w:w="971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Генеалогическое древо семьи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королевы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Елизаветы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II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D56987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D56987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Проект: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D56987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викторина о последнем русском царе Николае </w:t>
            </w:r>
            <w:r w:rsidRPr="00D56987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29, стр. 33</w:t>
            </w:r>
            <w:r w:rsidRPr="00D56987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D56987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Проект: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D56987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викторина о последнем русском царе Николае </w:t>
            </w:r>
            <w:r w:rsidRPr="00D56987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II</w:t>
            </w:r>
          </w:p>
        </w:tc>
      </w:tr>
      <w:tr w:rsidR="00E73FDD" w:rsidRPr="00745F51" w:rsidTr="00F71E61">
        <w:trPr>
          <w:trHeight w:val="148"/>
        </w:trPr>
        <w:tc>
          <w:tcPr>
            <w:tcW w:w="16046" w:type="dxa"/>
            <w:gridSpan w:val="28"/>
            <w:shd w:val="clear" w:color="auto" w:fill="FFFFFF" w:themeFill="background1"/>
          </w:tcPr>
          <w:p w:rsidR="00E73FDD" w:rsidRPr="0072587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3FDD" w:rsidRPr="00BD4AAC" w:rsidRDefault="00E73FDD" w:rsidP="00E73FDD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D0533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D0533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D05333"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Favourite</w:t>
            </w:r>
            <w:proofErr w:type="spellEnd"/>
            <w:r w:rsidRPr="00D56987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things</w:t>
            </w:r>
            <w:r w:rsidRPr="00D05333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. </w:t>
            </w:r>
            <w:r w:rsidRPr="00D05333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/ </w:t>
            </w:r>
            <w:r w:rsidRPr="000F7210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D05333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4</w:t>
            </w:r>
            <w:r w:rsidRPr="00D05333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D05333"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Хобби и увлечения. </w:t>
            </w:r>
            <w:r w:rsidRPr="00534B64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C1277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E73FDD" w:rsidRPr="00745F51" w:rsidTr="00F71E61">
        <w:trPr>
          <w:trHeight w:val="148"/>
        </w:trPr>
        <w:tc>
          <w:tcPr>
            <w:tcW w:w="659" w:type="dxa"/>
            <w:shd w:val="clear" w:color="auto" w:fill="FFFFFF" w:themeFill="background1"/>
          </w:tcPr>
          <w:p w:rsidR="00E73FDD" w:rsidRPr="002B2DAE" w:rsidRDefault="004929D6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63" w:type="dxa"/>
            <w:shd w:val="clear" w:color="auto" w:fill="FFFFFF" w:themeFill="background1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73FDD" w:rsidRPr="00A84B79" w:rsidRDefault="00E73FDD" w:rsidP="00E73FDD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Кому это принадлежит? Наши любимые вещи и предметы. Знакомство с англо-английским словарем.</w:t>
            </w:r>
          </w:p>
        </w:tc>
        <w:tc>
          <w:tcPr>
            <w:tcW w:w="4036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Определить соответствие, несоответствие предложенных утверждений содержанию текста и найти утверждение, которое не опровергается и не подтверждается содержанием текста, познакомить с понятием «В тексте не сказано».</w:t>
            </w:r>
          </w:p>
          <w:p w:rsidR="00E73FDD" w:rsidRPr="005A7651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5A76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Полностью понимать содержание прочитанного/ прослушанного текста.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Понимать общее содержание и запрашиваемую информацию в тексте беседы о любимых вещах.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</w:t>
            </w:r>
            <w:r>
              <w:t xml:space="preserve"> </w:t>
            </w:r>
            <w:r w:rsidRPr="005A76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Выразительно читать вслух с соблюдением норм произношения и ритмико-интонационных особенностей предложений.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5.Описывать предметы с опорой на ключевые слова и выражения.</w:t>
            </w:r>
          </w:p>
          <w:p w:rsidR="00E73FDD" w:rsidRPr="00510C7E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</w:t>
            </w:r>
            <w:r w:rsidRPr="005A76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Оперировать в устной и письменной речи изученными лексическими единицами и грамматическими конструкциями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09" w:type="dxa"/>
            <w:gridSpan w:val="4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для называния и описания предметов и людей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многозначное слово</w:t>
            </w:r>
          </w:p>
          <w:p w:rsidR="00E73FDD" w:rsidRPr="00684C16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jealous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545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Притяжательный падеж существительных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Личные, притяжательные, указательные местоимения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Вопросительное слово </w:t>
            </w:r>
            <w:r w:rsidRPr="005A765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whose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5A7651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2, 3, 4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5*, 6*, стр. 28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3</w:t>
            </w: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4</w:t>
            </w:r>
          </w:p>
          <w:p w:rsidR="00E73FDD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7*, стр. 28</w:t>
            </w:r>
          </w:p>
        </w:tc>
        <w:tc>
          <w:tcPr>
            <w:tcW w:w="971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5*, стр. 28</w:t>
            </w:r>
          </w:p>
        </w:tc>
        <w:tc>
          <w:tcPr>
            <w:tcW w:w="998" w:type="dxa"/>
            <w:gridSpan w:val="4"/>
            <w:shd w:val="clear" w:color="auto" w:fill="FFFFFF" w:themeFill="background1"/>
          </w:tcPr>
          <w:p w:rsidR="00E73FDD" w:rsidRPr="00684C16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Англо-английский словарь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Longman</w:t>
            </w: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3, 13, стр. 26-27, 31</w:t>
            </w:r>
          </w:p>
        </w:tc>
      </w:tr>
      <w:tr w:rsidR="00E73FDD" w:rsidRPr="00745F51" w:rsidTr="00F71E61">
        <w:trPr>
          <w:trHeight w:val="148"/>
        </w:trPr>
        <w:tc>
          <w:tcPr>
            <w:tcW w:w="659" w:type="dxa"/>
            <w:shd w:val="clear" w:color="auto" w:fill="FFFFFF" w:themeFill="background1"/>
          </w:tcPr>
          <w:p w:rsidR="00E73FDD" w:rsidRPr="004929D6" w:rsidRDefault="004929D6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663" w:type="dxa"/>
            <w:shd w:val="clear" w:color="auto" w:fill="FFFFFF" w:themeFill="background1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  <w:p w:rsidR="00E73FDD" w:rsidRPr="00A84B79" w:rsidRDefault="00E73FDD" w:rsidP="00E73FDD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C270A9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Как характеризуют любимые предметы своих владельцев. Что необходимо взять с собой на необитаемый остров.</w:t>
            </w:r>
          </w:p>
        </w:tc>
        <w:tc>
          <w:tcPr>
            <w:tcW w:w="4036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Делать выводы о характере человека и его увлечениях на основе информац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ии о е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го любимых вещах.</w:t>
            </w:r>
          </w:p>
          <w:p w:rsidR="00E73FDD" w:rsidRPr="005A7651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</w:t>
            </w:r>
            <w:r w:rsidRPr="005A76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Полностью понимать содержание прочитанного/ прослушанного текста.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Понимать общее содержание и запрашиваемую информацию в тексте беседы о любимых вещах.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5A76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Выразительно читать вслух с соблюдением норм произношения и ритмико-интонационных особенностей предложений.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Вести мини-диалоги о любимых вещах и увлечениях на основе образца с опорой на иллюстрации.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Рассказывать о самых нужных для себя вещах, которые взял бы на необитаемый остров.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Распознавать и о</w:t>
            </w:r>
            <w:r w:rsidRPr="005A76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перировать в устной и письменной речи изученными лексическими единицами и грамматическими конструкциями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E73FDD" w:rsidRPr="00510C7E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для описания любимых вещей человека и того, как они его характеризуют.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a keen sportsman/ reader/ photographer,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be interested in,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enjoy doing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smth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,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be good at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smth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,</w:t>
            </w:r>
          </w:p>
          <w:p w:rsidR="00E73FDD" w:rsidRPr="00684C16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like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smth</w:t>
            </w:r>
            <w:proofErr w:type="spellEnd"/>
          </w:p>
        </w:tc>
        <w:tc>
          <w:tcPr>
            <w:tcW w:w="1545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Абсолютная форма притяжательных местоимений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Личные, притяжательные, указательные местоимения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Притяжательный падеж существительных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Вопросительное слово </w:t>
            </w:r>
            <w:r w:rsidRPr="005A765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whose</w:t>
            </w:r>
          </w:p>
          <w:p w:rsidR="00E73FDD" w:rsidRPr="005A7651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9, 10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8, 9</w:t>
            </w: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6, 7, 8, 10</w:t>
            </w:r>
          </w:p>
        </w:tc>
        <w:tc>
          <w:tcPr>
            <w:tcW w:w="971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2, стр. 26</w:t>
            </w:r>
          </w:p>
        </w:tc>
        <w:tc>
          <w:tcPr>
            <w:tcW w:w="998" w:type="dxa"/>
            <w:gridSpan w:val="4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Характер человека и его любимые вещи.</w:t>
            </w: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11, стр. 37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4, стр. 247</w:t>
            </w:r>
          </w:p>
        </w:tc>
      </w:tr>
      <w:tr w:rsidR="00E73FDD" w:rsidRPr="00745F51" w:rsidTr="00F71E61">
        <w:trPr>
          <w:trHeight w:val="4710"/>
        </w:trPr>
        <w:tc>
          <w:tcPr>
            <w:tcW w:w="659" w:type="dxa"/>
            <w:shd w:val="clear" w:color="auto" w:fill="FFFFFF" w:themeFill="background1"/>
          </w:tcPr>
          <w:p w:rsidR="00E73FDD" w:rsidRPr="002B2DAE" w:rsidRDefault="004929D6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63" w:type="dxa"/>
            <w:shd w:val="clear" w:color="auto" w:fill="FFFFFF" w:themeFill="background1"/>
          </w:tcPr>
          <w:p w:rsidR="00E73FDD" w:rsidRPr="005F3F83" w:rsidRDefault="00E73FDD" w:rsidP="00E73FD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E73FDD" w:rsidRDefault="00E73FDD" w:rsidP="00E73FD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73FDD" w:rsidRPr="00A84B79" w:rsidRDefault="00E73FDD" w:rsidP="00E73FDD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5F3F83" w:rsidRDefault="00E73FDD" w:rsidP="00E73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Особенности интонации разделительного вопроса: когда надо отвечать.</w:t>
            </w:r>
          </w:p>
        </w:tc>
        <w:tc>
          <w:tcPr>
            <w:tcW w:w="4036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Ознакомиться и п</w:t>
            </w:r>
            <w:r w:rsidRPr="00D72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онимать социолингвистическ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ую</w:t>
            </w:r>
            <w:r w:rsidRPr="00D72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функцию разделительного вопроса и особенности интонации, а также правильную реакцию на разделительный вопрос в зависимости от его интонации.</w:t>
            </w:r>
          </w:p>
          <w:p w:rsidR="00E73FDD" w:rsidRPr="00D72CCE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</w:t>
            </w:r>
            <w:r w:rsidRPr="00D72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Понимать общее содержание и запрашиваемую информацию в тексте, содержащем незнакомые слова.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</w:t>
            </w:r>
            <w:r w:rsidRPr="0057548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Догадываться о значении незнакомых слов по сходству с русским языком, по словообразовательным элементам, по контексту.</w:t>
            </w:r>
          </w:p>
          <w:p w:rsidR="00E73FDD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D72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Полностью понимать содержание прочитанного/ прослушанного текста.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</w:t>
            </w:r>
            <w:r>
              <w:t xml:space="preserve"> </w:t>
            </w:r>
            <w:r w:rsidRPr="00D72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Выразительно читать вслух с соблюдением норм произношения и ритмико-интонационных особенностей предложений.</w:t>
            </w:r>
          </w:p>
          <w:p w:rsidR="00E73FDD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Вести мини-диалоги на основе иллюстраций</w:t>
            </w:r>
          </w:p>
          <w:p w:rsidR="00E73FDD" w:rsidRPr="00D72CCE" w:rsidRDefault="00E73FDD" w:rsidP="00E73FDD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</w:t>
            </w:r>
            <w:r>
              <w:t xml:space="preserve"> </w:t>
            </w:r>
            <w:r w:rsidRPr="00D72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Оперировать в устной и письменной речи изученными лексическими единицами и грамматическими конструкциями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E73FDD" w:rsidRPr="00510C7E" w:rsidRDefault="00E73FDD" w:rsidP="00E73FDD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auto" w:fill="FFFFFF" w:themeFill="background1"/>
          </w:tcPr>
          <w:p w:rsidR="00E73FDD" w:rsidRPr="00684C16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Антонимы</w:t>
            </w:r>
          </w:p>
        </w:tc>
        <w:tc>
          <w:tcPr>
            <w:tcW w:w="1545" w:type="dxa"/>
            <w:gridSpan w:val="3"/>
            <w:shd w:val="clear" w:color="auto" w:fill="FFFFFF" w:themeFill="background1"/>
          </w:tcPr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Разделительный вопрос</w:t>
            </w:r>
          </w:p>
          <w:p w:rsidR="00E73FDD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73FDD" w:rsidRPr="00570E95" w:rsidRDefault="00E73FDD" w:rsidP="00E73FDD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стр. 39</w:t>
            </w: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12, 14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13, 14</w:t>
            </w: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14, 15</w:t>
            </w:r>
          </w:p>
        </w:tc>
        <w:tc>
          <w:tcPr>
            <w:tcW w:w="971" w:type="dxa"/>
            <w:gridSpan w:val="2"/>
            <w:shd w:val="clear" w:color="auto" w:fill="FFFFFF" w:themeFill="background1"/>
          </w:tcPr>
          <w:p w:rsidR="00E73FDD" w:rsidRPr="00745F51" w:rsidRDefault="00E73FDD" w:rsidP="00E73FDD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8*, стр. 29</w:t>
            </w:r>
          </w:p>
        </w:tc>
        <w:tc>
          <w:tcPr>
            <w:tcW w:w="998" w:type="dxa"/>
            <w:gridSpan w:val="4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Важность интонирования разделительных вопросов.</w:t>
            </w: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E73FDD" w:rsidRPr="00745F51" w:rsidRDefault="00E73FDD" w:rsidP="00E73FDD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9, 19*, стр. 29, 34</w:t>
            </w:r>
          </w:p>
        </w:tc>
      </w:tr>
      <w:tr w:rsidR="00F71E61" w:rsidRPr="000D0545" w:rsidTr="00F71E61">
        <w:trPr>
          <w:gridAfter w:val="6"/>
          <w:wAfter w:w="1206" w:type="dxa"/>
        </w:trPr>
        <w:tc>
          <w:tcPr>
            <w:tcW w:w="659" w:type="dxa"/>
            <w:shd w:val="clear" w:color="auto" w:fill="FFFFFF" w:themeFill="background1"/>
          </w:tcPr>
          <w:p w:rsidR="00F71E61" w:rsidRPr="00F71E61" w:rsidRDefault="00F71E61" w:rsidP="00F71E61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63" w:type="dxa"/>
            <w:shd w:val="clear" w:color="auto" w:fill="FFFFFF" w:themeFill="background1"/>
          </w:tcPr>
          <w:p w:rsidR="00F71E61" w:rsidRPr="005F3F83" w:rsidRDefault="00F71E61" w:rsidP="00653836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71E61" w:rsidRDefault="00F71E61" w:rsidP="00653836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  <w:p w:rsidR="00F71E61" w:rsidRPr="00A84B79" w:rsidRDefault="00F71E61" w:rsidP="00653836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F71E61" w:rsidRPr="005F3F83" w:rsidRDefault="00F71E61" w:rsidP="0065383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71E61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Любимые и нелюбимые занятия.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Спорт и полезные увлечения. Необычные хобби.</w:t>
            </w:r>
          </w:p>
          <w:p w:rsidR="00F71E61" w:rsidRPr="00CC4C9B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F71E61" w:rsidRDefault="00F71E61" w:rsidP="00653836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1.Познакомиться с разными видами спорта и полезными увлечениями.</w:t>
            </w:r>
          </w:p>
          <w:p w:rsidR="00F71E61" w:rsidRDefault="00F71E61" w:rsidP="00653836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</w:t>
            </w:r>
            <w:r>
              <w:t xml:space="preserve"> </w:t>
            </w:r>
            <w:r w:rsidRPr="00D72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Полностью понимать содержание прочитанного/ прослушанного текста.</w:t>
            </w:r>
          </w:p>
          <w:p w:rsidR="00F71E61" w:rsidRDefault="00F71E61" w:rsidP="00653836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Вести мини-диалоги по теме на основе иллюстраций.</w:t>
            </w:r>
          </w:p>
          <w:p w:rsidR="00F71E61" w:rsidRPr="00510C7E" w:rsidRDefault="00F71E61" w:rsidP="00653836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</w:t>
            </w:r>
            <w:r>
              <w:t xml:space="preserve"> </w:t>
            </w:r>
            <w:r w:rsidRPr="00D72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Распознавать и оперировать в устной и </w:t>
            </w:r>
            <w:r w:rsidRPr="00D72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письменной речи изученными лексическими единицами и грамматическими конструкциями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4"/>
            <w:shd w:val="clear" w:color="auto" w:fill="FFFFFF" w:themeFill="background1"/>
          </w:tcPr>
          <w:p w:rsidR="00F71E61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 по темам: «Свободное время и увлечения», «Спорт»;</w:t>
            </w:r>
          </w:p>
          <w:p w:rsidR="00F71E61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F71E61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словосочетания с названиями видов спорта.</w:t>
            </w:r>
          </w:p>
          <w:p w:rsidR="00F71E61" w:rsidRPr="00C270A9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F71E61" w:rsidRDefault="00F71E61" w:rsidP="00653836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Конструкции</w:t>
            </w:r>
            <w:r w:rsidRPr="00C1277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1277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герундием</w:t>
            </w:r>
            <w:r w:rsidRPr="00C1277D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  <w:p w:rsidR="00F71E61" w:rsidRDefault="00F71E61" w:rsidP="00653836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43D0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like/ love/ enjoy/ hate doing </w:t>
            </w:r>
            <w:proofErr w:type="spellStart"/>
            <w:r w:rsidRPr="00843D0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smth</w:t>
            </w:r>
            <w:proofErr w:type="spellEnd"/>
          </w:p>
          <w:p w:rsidR="00F71E61" w:rsidRDefault="00F71E61" w:rsidP="00653836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:rsidR="00F71E61" w:rsidRPr="00843D08" w:rsidRDefault="00F71E61" w:rsidP="00653836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Разделительный вопрос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F71E61" w:rsidRDefault="00F71E61" w:rsidP="00653836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17, 18, 20, 22</w:t>
            </w:r>
          </w:p>
          <w:p w:rsidR="00F71E61" w:rsidRPr="002B78D1" w:rsidRDefault="00F71E61" w:rsidP="00653836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71E61" w:rsidRPr="000D0545" w:rsidRDefault="00F71E61" w:rsidP="0065383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17, 20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71E61" w:rsidRPr="007B4DD8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18, 19, 21, 22</w:t>
            </w:r>
          </w:p>
        </w:tc>
        <w:tc>
          <w:tcPr>
            <w:tcW w:w="978" w:type="dxa"/>
            <w:gridSpan w:val="2"/>
            <w:shd w:val="clear" w:color="auto" w:fill="FFFFFF" w:themeFill="background1"/>
          </w:tcPr>
          <w:p w:rsidR="00F71E61" w:rsidRPr="001B0E96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12, 16, стр. 30, 33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F71E61" w:rsidRDefault="00F71E61" w:rsidP="00653836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</w:t>
            </w:r>
          </w:p>
          <w:p w:rsidR="00F71E61" w:rsidRPr="000D0545" w:rsidRDefault="00F71E61" w:rsidP="006538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1E61" w:rsidRPr="00872A97" w:rsidTr="00F71E61">
        <w:trPr>
          <w:gridAfter w:val="6"/>
          <w:wAfter w:w="1206" w:type="dxa"/>
        </w:trPr>
        <w:tc>
          <w:tcPr>
            <w:tcW w:w="659" w:type="dxa"/>
            <w:shd w:val="clear" w:color="auto" w:fill="FFFFFF" w:themeFill="background1"/>
          </w:tcPr>
          <w:p w:rsidR="00F71E61" w:rsidRPr="00F71E61" w:rsidRDefault="00F71E61" w:rsidP="00653836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663" w:type="dxa"/>
            <w:shd w:val="clear" w:color="auto" w:fill="FFFFFF" w:themeFill="background1"/>
          </w:tcPr>
          <w:p w:rsidR="00F71E61" w:rsidRPr="00872A97" w:rsidRDefault="00F71E61" w:rsidP="00653836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71E61" w:rsidRPr="00872A97" w:rsidRDefault="00F71E61" w:rsidP="00653836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72A9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872A97">
              <w:rPr>
                <w:rFonts w:ascii="Times New Roman" w:hAnsi="Times New Roman"/>
                <w:b/>
                <w:sz w:val="18"/>
                <w:szCs w:val="18"/>
              </w:rPr>
              <w:t xml:space="preserve"> 21 </w:t>
            </w:r>
          </w:p>
          <w:p w:rsidR="00F71E61" w:rsidRPr="00A84B79" w:rsidRDefault="00F71E61" w:rsidP="00653836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F71E61" w:rsidRPr="00872A97" w:rsidRDefault="00F71E61" w:rsidP="0065383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71E61" w:rsidRPr="00872A97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 w:rsidRPr="00872A97">
              <w:rPr>
                <w:rFonts w:ascii="Times New Roman" w:eastAsia="MS Mincho" w:hAnsi="Times New Roman"/>
                <w:sz w:val="18"/>
                <w:szCs w:val="18"/>
              </w:rPr>
              <w:t>Увлечения британских и российских подростков: статистический опрос.</w:t>
            </w:r>
          </w:p>
          <w:p w:rsidR="00F71E61" w:rsidRPr="00872A97" w:rsidRDefault="00F71E61" w:rsidP="0065383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2A97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833" w:type="dxa"/>
            <w:shd w:val="clear" w:color="auto" w:fill="FFFFFF" w:themeFill="background1"/>
          </w:tcPr>
          <w:p w:rsidR="00F71E61" w:rsidRPr="00872A97" w:rsidRDefault="00F71E61" w:rsidP="00653836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872A9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Познакомить с увлечениями британских подростков; сравнить их с увлечениями российских сверстников.</w:t>
            </w:r>
          </w:p>
          <w:p w:rsidR="00F71E61" w:rsidRPr="00872A97" w:rsidRDefault="00F71E61" w:rsidP="00653836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872A9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872A97">
              <w:rPr>
                <w:rFonts w:ascii="Times New Roman" w:hAnsi="Times New Roman"/>
              </w:rPr>
              <w:t xml:space="preserve"> </w:t>
            </w:r>
            <w:r w:rsidRPr="00872A9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общее содержание и запрашиваемую информацию в прослушанных высказываниях о хобби.</w:t>
            </w:r>
          </w:p>
          <w:p w:rsidR="00F71E61" w:rsidRPr="00872A97" w:rsidRDefault="00F71E61" w:rsidP="00653836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872A9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Понимать полностью письменный текст – результаты опроса об увлечениях подростков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личную информацию из нелинейного текста</w:t>
            </w:r>
            <w:r w:rsidRPr="00872A9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F71E61" w:rsidRPr="00872A97" w:rsidRDefault="00F71E61" w:rsidP="00653836">
            <w:pPr>
              <w:ind w:right="-108"/>
              <w:rPr>
                <w:rFonts w:ascii="Times New Roman" w:hAnsi="Times New Roman"/>
              </w:rPr>
            </w:pPr>
            <w:r w:rsidRPr="00872A9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Преобразовывать нелинейный текст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линейный</w:t>
            </w:r>
          </w:p>
          <w:p w:rsidR="00F71E61" w:rsidRPr="00872A97" w:rsidRDefault="00F71E61" w:rsidP="00653836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872A9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Выразительно читать вслух с соблюдением норм произношения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интонации и ритма.</w:t>
            </w:r>
          </w:p>
          <w:p w:rsidR="00F71E61" w:rsidRDefault="00F71E61" w:rsidP="00653836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</w:t>
            </w:r>
            <w:r w:rsidRPr="00872A9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  <w:r w:rsidRPr="00872A97">
              <w:rPr>
                <w:rFonts w:ascii="Times New Roman" w:hAnsi="Times New Roman"/>
              </w:rPr>
              <w:t xml:space="preserve"> </w:t>
            </w:r>
            <w:r w:rsidRPr="00872A9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Вести мини-диалоги по теме на основе иллюстраций с использованием разделительных вопросов.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F71E61" w:rsidRPr="00872A97" w:rsidRDefault="00F71E61" w:rsidP="00653836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Высказываться на основе прочитанного/ прослушанного текста.</w:t>
            </w:r>
          </w:p>
          <w:p w:rsidR="00F71E61" w:rsidRPr="00872A97" w:rsidRDefault="00F71E61" w:rsidP="00653836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</w:t>
            </w:r>
            <w:r w:rsidRPr="00872A9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Писать письмо в электронный журнал о своих хобби.</w:t>
            </w:r>
          </w:p>
          <w:p w:rsidR="00F71E61" w:rsidRPr="00872A97" w:rsidRDefault="00F71E61" w:rsidP="00653836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</w:t>
            </w:r>
            <w:r w:rsidRPr="00872A9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  <w:r w:rsidRPr="00872A97">
              <w:rPr>
                <w:rFonts w:ascii="Times New Roman" w:hAnsi="Times New Roman"/>
              </w:rPr>
              <w:t xml:space="preserve"> </w:t>
            </w:r>
            <w:r w:rsidRPr="00872A9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Распознавать и оперировать в устной и письменной речи изученными лексическими единицами и грамматическими конструкциями.</w:t>
            </w:r>
          </w:p>
        </w:tc>
        <w:tc>
          <w:tcPr>
            <w:tcW w:w="2126" w:type="dxa"/>
            <w:gridSpan w:val="4"/>
            <w:shd w:val="clear" w:color="auto" w:fill="FFFFFF" w:themeFill="background1"/>
          </w:tcPr>
          <w:p w:rsidR="00F71E61" w:rsidRPr="00872A97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872A9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Лексика по темам «Любимые занятия», « Свободное время и увлечения» </w:t>
            </w:r>
          </w:p>
          <w:p w:rsidR="00F71E61" w:rsidRPr="00872A97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F71E61" w:rsidRPr="00872A97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872A9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once/ twice/ three times a week, every day</w:t>
            </w:r>
          </w:p>
          <w:p w:rsidR="00F71E61" w:rsidRPr="00872A97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F71E61" w:rsidRPr="00872A97" w:rsidRDefault="00F71E61" w:rsidP="00653836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2A97">
              <w:rPr>
                <w:rFonts w:ascii="Times New Roman" w:hAnsi="Times New Roman"/>
                <w:sz w:val="18"/>
                <w:szCs w:val="18"/>
              </w:rPr>
              <w:t>Конструкции</w:t>
            </w:r>
            <w:r w:rsidRPr="00C1277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72A97">
              <w:rPr>
                <w:rFonts w:ascii="Times New Roman" w:hAnsi="Times New Roman"/>
                <w:sz w:val="18"/>
                <w:szCs w:val="18"/>
              </w:rPr>
              <w:t>с</w:t>
            </w:r>
            <w:r w:rsidRPr="00C1277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72A97">
              <w:rPr>
                <w:rFonts w:ascii="Times New Roman" w:hAnsi="Times New Roman"/>
                <w:sz w:val="18"/>
                <w:szCs w:val="18"/>
              </w:rPr>
              <w:t>герундием</w:t>
            </w:r>
            <w:r w:rsidRPr="00C1277D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  <w:p w:rsidR="00F71E61" w:rsidRPr="00872A97" w:rsidRDefault="00F71E61" w:rsidP="00653836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72A9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like/ love/ enjoy/ hate doing </w:t>
            </w:r>
            <w:proofErr w:type="spellStart"/>
            <w:r w:rsidRPr="00872A9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smth</w:t>
            </w:r>
            <w:proofErr w:type="spellEnd"/>
          </w:p>
          <w:p w:rsidR="00F71E61" w:rsidRPr="00872A97" w:rsidRDefault="00F71E61" w:rsidP="00653836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:rsidR="00F71E61" w:rsidRPr="00872A97" w:rsidRDefault="00F71E61" w:rsidP="00653836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2A97">
              <w:rPr>
                <w:rFonts w:ascii="Times New Roman" w:hAnsi="Times New Roman"/>
                <w:sz w:val="18"/>
                <w:szCs w:val="18"/>
              </w:rPr>
              <w:t>Наречные выражения периодичности действий</w:t>
            </w:r>
          </w:p>
          <w:p w:rsidR="00F71E61" w:rsidRPr="00872A97" w:rsidRDefault="00F71E61" w:rsidP="00653836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71E61" w:rsidRPr="00872A97" w:rsidRDefault="00F71E61" w:rsidP="00653836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2A97">
              <w:rPr>
                <w:rFonts w:ascii="Times New Roman" w:hAnsi="Times New Roman"/>
                <w:sz w:val="18"/>
                <w:szCs w:val="18"/>
              </w:rPr>
              <w:t>Разделительный вопрос</w:t>
            </w:r>
          </w:p>
          <w:p w:rsidR="00F71E61" w:rsidRPr="00872A97" w:rsidRDefault="00F71E61" w:rsidP="00653836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71E61" w:rsidRPr="00872A97" w:rsidRDefault="00F71E61" w:rsidP="00653836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2A97">
              <w:rPr>
                <w:rFonts w:ascii="Times New Roman" w:hAnsi="Times New Roman"/>
                <w:sz w:val="18"/>
                <w:szCs w:val="18"/>
              </w:rPr>
              <w:t>Притяжательные местоимения</w:t>
            </w:r>
          </w:p>
          <w:p w:rsidR="00F71E61" w:rsidRPr="00872A97" w:rsidRDefault="00F71E61" w:rsidP="00653836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71E61" w:rsidRPr="00872A97" w:rsidRDefault="00F71E61" w:rsidP="00653836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2A97">
              <w:rPr>
                <w:rFonts w:ascii="Times New Roman" w:hAnsi="Times New Roman"/>
                <w:sz w:val="18"/>
                <w:szCs w:val="18"/>
              </w:rPr>
              <w:t>Числительные и проценты</w:t>
            </w:r>
          </w:p>
          <w:p w:rsidR="00F71E61" w:rsidRPr="00872A97" w:rsidRDefault="00F71E61" w:rsidP="00653836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71E61" w:rsidRPr="00872A97" w:rsidRDefault="00F71E61" w:rsidP="00653836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2A97">
              <w:rPr>
                <w:rFonts w:ascii="Times New Roman" w:hAnsi="Times New Roman"/>
                <w:sz w:val="18"/>
                <w:szCs w:val="18"/>
              </w:rPr>
              <w:t>Правило стр. 43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F71E61" w:rsidRPr="00872A97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872A9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23, 24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71E61" w:rsidRPr="00872A97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872A9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16 </w:t>
            </w:r>
          </w:p>
          <w:p w:rsidR="00F71E61" w:rsidRPr="00872A97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F71E61" w:rsidRPr="00872A97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872A9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10, стр. 29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71E61" w:rsidRPr="00872A97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872A9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16, 23, 25, 27</w:t>
            </w:r>
          </w:p>
        </w:tc>
        <w:tc>
          <w:tcPr>
            <w:tcW w:w="978" w:type="dxa"/>
            <w:gridSpan w:val="2"/>
            <w:shd w:val="clear" w:color="auto" w:fill="FFFFFF" w:themeFill="background1"/>
          </w:tcPr>
          <w:p w:rsidR="00F71E61" w:rsidRPr="00872A97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872A9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10, стр. 29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F71E61" w:rsidRPr="00872A97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872A9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Представление статистического опроса в процентном соотношении.</w:t>
            </w:r>
          </w:p>
        </w:tc>
      </w:tr>
      <w:tr w:rsidR="00F71E61" w:rsidRPr="00843D08" w:rsidTr="00F71E61">
        <w:trPr>
          <w:gridAfter w:val="6"/>
          <w:wAfter w:w="1206" w:type="dxa"/>
        </w:trPr>
        <w:tc>
          <w:tcPr>
            <w:tcW w:w="659" w:type="dxa"/>
            <w:shd w:val="clear" w:color="auto" w:fill="FFFFFF" w:themeFill="background1"/>
          </w:tcPr>
          <w:p w:rsidR="00F71E61" w:rsidRPr="00F71E61" w:rsidRDefault="00F71E61" w:rsidP="00653836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663" w:type="dxa"/>
            <w:shd w:val="clear" w:color="auto" w:fill="FFFFFF" w:themeFill="background1"/>
          </w:tcPr>
          <w:p w:rsidR="00F71E61" w:rsidRPr="005F3F83" w:rsidRDefault="00F71E61" w:rsidP="00653836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71E61" w:rsidRDefault="00F71E61" w:rsidP="00653836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  <w:p w:rsidR="00F71E61" w:rsidRPr="00A84B79" w:rsidRDefault="00F71E61" w:rsidP="00653836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F71E61" w:rsidRDefault="00F71E61" w:rsidP="00653836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B486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  <w:r>
              <w:t xml:space="preserve"> </w:t>
            </w:r>
            <w:proofErr w:type="gramStart"/>
            <w:r w:rsidRPr="001B486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Преобразовывать нелинейный текст в линейный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(заметки в дневнике в развернутый рассказ).</w:t>
            </w:r>
            <w:proofErr w:type="gramEnd"/>
          </w:p>
          <w:p w:rsidR="00F71E61" w:rsidRPr="000D5D39" w:rsidRDefault="00F71E61" w:rsidP="00653836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1B486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Понимать запрашиваемую информацию в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прослушанном тексте без опоры на письменный текст.</w:t>
            </w:r>
          </w:p>
        </w:tc>
        <w:tc>
          <w:tcPr>
            <w:tcW w:w="2126" w:type="dxa"/>
            <w:gridSpan w:val="4"/>
            <w:shd w:val="clear" w:color="auto" w:fill="FFFFFF" w:themeFill="background1"/>
          </w:tcPr>
          <w:p w:rsidR="00F71E61" w:rsidRPr="000D5D39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разделов 1-4</w:t>
            </w: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F71E61" w:rsidRPr="00C1277D" w:rsidRDefault="00F71E61" w:rsidP="00653836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872A9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</w:t>
            </w:r>
            <w:r w:rsidRPr="00C1277D">
              <w:rPr>
                <w:rFonts w:ascii="Times New Roman" w:hAnsi="Times New Roman"/>
                <w:i/>
                <w:sz w:val="18"/>
                <w:szCs w:val="18"/>
              </w:rPr>
              <w:t xml:space="preserve"> &amp; </w:t>
            </w:r>
            <w:r w:rsidRPr="00872A9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Past</w:t>
            </w:r>
            <w:r w:rsidRPr="00C127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72A9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Simple</w:t>
            </w:r>
            <w:r w:rsidRPr="00C127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72A9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Tense</w:t>
            </w:r>
          </w:p>
          <w:p w:rsidR="00F71E61" w:rsidRPr="00C1277D" w:rsidRDefault="00F71E61" w:rsidP="00653836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71E61" w:rsidRPr="00843D08" w:rsidRDefault="00F71E61" w:rsidP="00653836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2A97">
              <w:rPr>
                <w:rFonts w:ascii="Times New Roman" w:hAnsi="Times New Roman"/>
                <w:sz w:val="18"/>
                <w:szCs w:val="18"/>
              </w:rPr>
              <w:t>Наречные выражения периодичности действий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F71E61" w:rsidRPr="00843D08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4, 5, 6, 7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71E61" w:rsidRPr="00872A97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2, 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71E61" w:rsidRPr="00843D08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2, 3, 5, 6</w:t>
            </w:r>
          </w:p>
        </w:tc>
        <w:tc>
          <w:tcPr>
            <w:tcW w:w="978" w:type="dxa"/>
            <w:gridSpan w:val="2"/>
            <w:shd w:val="clear" w:color="auto" w:fill="FFFFFF" w:themeFill="background1"/>
          </w:tcPr>
          <w:p w:rsidR="00F71E61" w:rsidRPr="00843D08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14, стр.31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F71E61" w:rsidRPr="00843D08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F71E61" w:rsidRPr="00843D08" w:rsidTr="00F71E61">
        <w:trPr>
          <w:gridAfter w:val="6"/>
          <w:wAfter w:w="1206" w:type="dxa"/>
        </w:trPr>
        <w:tc>
          <w:tcPr>
            <w:tcW w:w="659" w:type="dxa"/>
            <w:shd w:val="clear" w:color="auto" w:fill="FFFFFF" w:themeFill="background1"/>
          </w:tcPr>
          <w:p w:rsidR="00F71E61" w:rsidRDefault="00F71E61" w:rsidP="00653836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F71E61" w:rsidRPr="005F3F83" w:rsidRDefault="00F71E61" w:rsidP="00653836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71E61" w:rsidRPr="00CC4C9B" w:rsidRDefault="00F71E61" w:rsidP="00653836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B486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Consolidation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</w:p>
          <w:p w:rsidR="00F71E61" w:rsidRPr="00872A97" w:rsidRDefault="00F71E61" w:rsidP="0065383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71E61" w:rsidRPr="00F71E61" w:rsidRDefault="00F71E61" w:rsidP="00653836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Урок-повторение материала 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четверти</w:t>
            </w:r>
          </w:p>
        </w:tc>
        <w:tc>
          <w:tcPr>
            <w:tcW w:w="3833" w:type="dxa"/>
            <w:shd w:val="clear" w:color="auto" w:fill="FFFFFF" w:themeFill="background1"/>
          </w:tcPr>
          <w:p w:rsidR="00F71E61" w:rsidRDefault="00F71E61" w:rsidP="00653836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</w:t>
            </w:r>
            <w:r>
              <w:t xml:space="preserve"> </w:t>
            </w:r>
            <w:r w:rsidRPr="001B486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Понимать запрашиваемую информацию в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прочитанном тексте.</w:t>
            </w:r>
          </w:p>
          <w:p w:rsidR="00F71E61" w:rsidRDefault="00F71E61" w:rsidP="00653836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Понимать полностью письменный текст.</w:t>
            </w:r>
          </w:p>
          <w:p w:rsidR="00F71E61" w:rsidRDefault="00F71E61" w:rsidP="00653836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</w:t>
            </w:r>
            <w:r>
              <w:t xml:space="preserve"> </w:t>
            </w:r>
            <w:r w:rsidRPr="001B486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Выразительно читать вслух с соблюдением норм произношения и ритмико-интонационных особенностей предложений.</w:t>
            </w:r>
          </w:p>
          <w:p w:rsidR="00F71E61" w:rsidRDefault="00F71E61" w:rsidP="00653836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 w:rsidRPr="001B486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Высказываться на основе прослушанного/ прочитанного текста.</w:t>
            </w:r>
          </w:p>
          <w:p w:rsidR="00F71E61" w:rsidRDefault="00F71E61" w:rsidP="00653836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</w:t>
            </w:r>
            <w: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</w:t>
            </w:r>
            <w:r w:rsidRPr="001B486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перировать в устной и письменной речи изученными лексическими единицами и грамматическими конструкциями</w:t>
            </w:r>
          </w:p>
          <w:p w:rsidR="00F71E61" w:rsidRPr="00843D08" w:rsidRDefault="00F71E61" w:rsidP="00653836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</w:tcPr>
          <w:p w:rsidR="00F71E61" w:rsidRPr="00843D08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F71E61" w:rsidRPr="00843D08" w:rsidRDefault="00F71E61" w:rsidP="00653836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Вопросительные предложения разных видов.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F71E61" w:rsidRPr="00843D08" w:rsidRDefault="00F71E61" w:rsidP="00653836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71E61" w:rsidRPr="00843D08" w:rsidRDefault="00F71E61" w:rsidP="00653836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71E61" w:rsidRPr="00843D08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2"/>
            <w:shd w:val="clear" w:color="auto" w:fill="FFFFFF" w:themeFill="background1"/>
          </w:tcPr>
          <w:p w:rsidR="00F71E61" w:rsidRPr="00843D08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F71E61" w:rsidRPr="00843D08" w:rsidRDefault="00F71E61" w:rsidP="00653836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1E61" w:rsidRPr="00F10D76" w:rsidTr="00F71E61">
        <w:trPr>
          <w:gridAfter w:val="2"/>
          <w:wAfter w:w="355" w:type="dxa"/>
        </w:trPr>
        <w:tc>
          <w:tcPr>
            <w:tcW w:w="659" w:type="dxa"/>
            <w:shd w:val="clear" w:color="auto" w:fill="FFFFFF" w:themeFill="background1"/>
          </w:tcPr>
          <w:p w:rsidR="00F71E61" w:rsidRPr="00F71E61" w:rsidRDefault="00F71E61" w:rsidP="00653836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23</w:t>
            </w:r>
          </w:p>
        </w:tc>
        <w:tc>
          <w:tcPr>
            <w:tcW w:w="663" w:type="dxa"/>
            <w:shd w:val="clear" w:color="auto" w:fill="FFFFFF" w:themeFill="background1"/>
          </w:tcPr>
          <w:p w:rsidR="00F71E61" w:rsidRPr="00843D08" w:rsidRDefault="00F71E61" w:rsidP="00653836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71E61" w:rsidRPr="00C1277D" w:rsidRDefault="00F71E61" w:rsidP="00653836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1277D">
              <w:rPr>
                <w:rFonts w:ascii="Times New Roman" w:hAnsi="Times New Roman"/>
                <w:b/>
                <w:sz w:val="18"/>
                <w:szCs w:val="18"/>
              </w:rPr>
              <w:t xml:space="preserve"> 23 </w:t>
            </w:r>
          </w:p>
          <w:p w:rsidR="00F71E61" w:rsidRPr="00C1277D" w:rsidRDefault="00F71E61" w:rsidP="0065383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71E61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 w:rsidRPr="001B0E9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Контрольная работа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№ 1 (письменная часть: </w:t>
            </w:r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чтение, </w:t>
            </w:r>
            <w:proofErr w:type="spellStart"/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, 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</w:t>
            </w:r>
          </w:p>
          <w:p w:rsidR="00F71E61" w:rsidRPr="00872A97" w:rsidRDefault="00F71E61" w:rsidP="0065383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F71E61" w:rsidRPr="00010854" w:rsidRDefault="00F71E61" w:rsidP="00653836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Контроль уровня </w:t>
            </w:r>
            <w:proofErr w:type="spellStart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языковой и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речевой 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компетен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ций (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чтение, лексика/ грамматика, письмо).</w:t>
            </w:r>
          </w:p>
        </w:tc>
        <w:tc>
          <w:tcPr>
            <w:tcW w:w="7497" w:type="dxa"/>
            <w:gridSpan w:val="15"/>
            <w:shd w:val="clear" w:color="auto" w:fill="FFFFFF" w:themeFill="background1"/>
          </w:tcPr>
          <w:p w:rsidR="00F71E61" w:rsidRPr="00F10D76" w:rsidRDefault="00F71E61" w:rsidP="00653836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Контрольная работа № 1</w:t>
            </w: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F71E61" w:rsidRPr="00F10D76" w:rsidRDefault="00F71E61" w:rsidP="00653836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Книга для учителя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93-96, 117-118</w:t>
            </w:r>
          </w:p>
          <w:p w:rsidR="00F71E61" w:rsidRPr="00872A97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На данном уроке выполняется письменная часть</w:t>
            </w:r>
          </w:p>
        </w:tc>
        <w:tc>
          <w:tcPr>
            <w:tcW w:w="1857" w:type="dxa"/>
            <w:gridSpan w:val="6"/>
            <w:vMerge w:val="restart"/>
            <w:shd w:val="clear" w:color="auto" w:fill="FFFFFF" w:themeFill="background1"/>
          </w:tcPr>
          <w:p w:rsidR="00F71E61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Портфолио</w:t>
            </w:r>
            <w:proofErr w:type="spellEnd"/>
          </w:p>
          <w:p w:rsidR="00F71E61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Личное письмо другу о любимом празднике.</w:t>
            </w:r>
          </w:p>
          <w:p w:rsidR="00F71E61" w:rsidRPr="00C1277D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Постер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/ коллаж из поздравительных открыток, посвященный российским праздникам – </w:t>
            </w: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Russian</w:t>
            </w: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holiday</w:t>
            </w: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greetings</w:t>
            </w: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F71E61" w:rsidRPr="001342D5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342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Заметка</w:t>
            </w:r>
            <w:r w:rsidRPr="001342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Countries</w:t>
            </w:r>
            <w:r w:rsidRPr="001342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and</w:t>
            </w:r>
            <w:r w:rsidRPr="001342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peoples</w:t>
            </w:r>
            <w:r w:rsidRPr="001342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F71E61" w:rsidRPr="001342D5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 w:rsidRPr="001342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Викторина</w:t>
            </w:r>
            <w:r w:rsidRPr="001342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 </w:t>
            </w: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The</w:t>
            </w:r>
            <w:r w:rsidRPr="001342D5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tsar</w:t>
            </w:r>
            <w:r w:rsidRPr="001342D5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’</w:t>
            </w: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s</w:t>
            </w:r>
            <w:r w:rsidRPr="001342D5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family</w:t>
            </w:r>
            <w:r w:rsidRPr="001342D5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F71E61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Письмо в журнал </w:t>
            </w: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The</w:t>
            </w: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RAP</w:t>
            </w: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об увлечениях российских подростков.</w:t>
            </w:r>
          </w:p>
          <w:p w:rsidR="00F71E61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 Письмо в журнал </w:t>
            </w: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The</w:t>
            </w: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RAP</w:t>
            </w: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об увлечениях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Микаэлы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Бриз.</w:t>
            </w:r>
          </w:p>
          <w:p w:rsidR="00F71E61" w:rsidRPr="00F10D76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F71E61" w:rsidRPr="00745F51" w:rsidTr="00F71E61">
        <w:trPr>
          <w:gridAfter w:val="2"/>
          <w:wAfter w:w="355" w:type="dxa"/>
        </w:trPr>
        <w:tc>
          <w:tcPr>
            <w:tcW w:w="659" w:type="dxa"/>
            <w:shd w:val="clear" w:color="auto" w:fill="FFFFFF" w:themeFill="background1"/>
          </w:tcPr>
          <w:p w:rsidR="00F71E61" w:rsidRPr="00F71E61" w:rsidRDefault="00F71E61" w:rsidP="00653836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663" w:type="dxa"/>
            <w:shd w:val="clear" w:color="auto" w:fill="FFFFFF" w:themeFill="background1"/>
          </w:tcPr>
          <w:p w:rsidR="00F71E61" w:rsidRPr="00872A97" w:rsidRDefault="00F71E61" w:rsidP="00653836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71E61" w:rsidRDefault="00F71E61" w:rsidP="00653836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  <w:p w:rsidR="00F71E61" w:rsidRDefault="00F71E61" w:rsidP="00653836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  <w:p w:rsidR="00F71E61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 w:rsidRPr="001B0E9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Контрольная работа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№ 1 (устная часть: </w:t>
            </w:r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говорение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</w:t>
            </w:r>
          </w:p>
          <w:p w:rsidR="00F71E61" w:rsidRPr="001B486C" w:rsidRDefault="00F71E61" w:rsidP="00653836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F71E61" w:rsidRPr="00010854" w:rsidRDefault="00F71E61" w:rsidP="00653836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Контроль уровня </w:t>
            </w:r>
            <w:proofErr w:type="spellStart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речевой 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компетен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ции (говорение: монологическое высказывание).</w:t>
            </w:r>
          </w:p>
        </w:tc>
        <w:tc>
          <w:tcPr>
            <w:tcW w:w="7497" w:type="dxa"/>
            <w:gridSpan w:val="15"/>
            <w:shd w:val="clear" w:color="auto" w:fill="FFFFFF" w:themeFill="background1"/>
          </w:tcPr>
          <w:p w:rsidR="00F71E61" w:rsidRPr="00F10D76" w:rsidRDefault="00F71E61" w:rsidP="00653836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Контрольная работа № 1</w:t>
            </w: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F71E61" w:rsidRPr="00F10D76" w:rsidRDefault="00F71E61" w:rsidP="00653836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Книга для учителя стр.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96-98, 119</w:t>
            </w:r>
          </w:p>
          <w:p w:rsidR="00F71E61" w:rsidRPr="00F10D76" w:rsidRDefault="00F71E61" w:rsidP="00653836">
            <w:pPr>
              <w:spacing w:after="200" w:line="276" w:lineRule="auto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На данном уроке выполняется устная часть </w:t>
            </w:r>
          </w:p>
          <w:p w:rsidR="00F71E61" w:rsidRPr="00745F51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gridSpan w:val="6"/>
            <w:vMerge/>
            <w:shd w:val="clear" w:color="auto" w:fill="FFFFFF" w:themeFill="background1"/>
          </w:tcPr>
          <w:p w:rsidR="00F71E61" w:rsidRPr="00745F51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F71E61" w:rsidRPr="00935B99" w:rsidTr="00F71E61">
        <w:trPr>
          <w:gridAfter w:val="1"/>
          <w:wAfter w:w="345" w:type="dxa"/>
        </w:trPr>
        <w:tc>
          <w:tcPr>
            <w:tcW w:w="659" w:type="dxa"/>
            <w:shd w:val="clear" w:color="auto" w:fill="FFFFFF" w:themeFill="background1"/>
          </w:tcPr>
          <w:p w:rsidR="00F71E61" w:rsidRPr="00F71E61" w:rsidRDefault="00F71E61" w:rsidP="00653836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663" w:type="dxa"/>
            <w:shd w:val="clear" w:color="auto" w:fill="FFFFFF" w:themeFill="background1"/>
          </w:tcPr>
          <w:p w:rsidR="00F71E61" w:rsidRPr="005F3F83" w:rsidRDefault="00F71E61" w:rsidP="00653836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71E61" w:rsidRPr="00F2647C" w:rsidRDefault="00F71E61" w:rsidP="00653836">
            <w:pPr>
              <w:contextualSpacing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F2647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25</w:t>
            </w:r>
            <w:r w:rsidRPr="00F2647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F71E61" w:rsidRDefault="00F71E61" w:rsidP="00653836">
            <w:pPr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Dialogue of cultures 1</w:t>
            </w:r>
          </w:p>
          <w:p w:rsidR="00F71E61" w:rsidRDefault="00F71E61" w:rsidP="00653836">
            <w:pPr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</w:p>
          <w:p w:rsidR="00F71E61" w:rsidRDefault="00F71E61" w:rsidP="00653836">
            <w:pPr>
              <w:ind w:right="-117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Диалог</w:t>
            </w:r>
            <w:r w:rsidRPr="00F2647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культур</w:t>
            </w:r>
            <w:r w:rsidRPr="00F2647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Как археология помогает людям.</w:t>
            </w:r>
          </w:p>
          <w:p w:rsidR="00F71E61" w:rsidRPr="00891B7C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F71E61" w:rsidRPr="00FD32C8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Тексты и задания для развития </w:t>
            </w:r>
            <w:r w:rsidRPr="00FD32C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умений и навыков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ознакомительного, просмотрового, поискового чтения; развитие языковой догадки, а также формирования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социокультурной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компетенции учащихся.</w:t>
            </w:r>
          </w:p>
          <w:p w:rsidR="00F71E61" w:rsidRPr="00FD32C8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</w:tcPr>
          <w:p w:rsidR="00F71E61" w:rsidRPr="004F5B85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vary, artifact, settlement, tool, weapon, ornament, society, religion</w:t>
            </w: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F71E61" w:rsidRPr="004F5B85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F71E61" w:rsidRPr="001B0E96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3, 4, стр. 82-83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71E61" w:rsidRPr="001B0E96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71E61" w:rsidRPr="004F5B85" w:rsidRDefault="00F71E61" w:rsidP="00653836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</w:t>
            </w:r>
            <w:r w:rsidRPr="004F5B8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4, 5, стр. 83</w:t>
            </w:r>
          </w:p>
        </w:tc>
        <w:tc>
          <w:tcPr>
            <w:tcW w:w="978" w:type="dxa"/>
            <w:gridSpan w:val="2"/>
            <w:shd w:val="clear" w:color="auto" w:fill="FFFFFF" w:themeFill="background1"/>
          </w:tcPr>
          <w:p w:rsidR="00F71E61" w:rsidRPr="00935B99" w:rsidRDefault="00F71E61" w:rsidP="00653836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gridSpan w:val="7"/>
            <w:shd w:val="clear" w:color="auto" w:fill="FFFFFF" w:themeFill="background1"/>
          </w:tcPr>
          <w:p w:rsidR="00F71E61" w:rsidRDefault="00F71E61" w:rsidP="0065383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Археология.</w:t>
            </w:r>
          </w:p>
          <w:p w:rsidR="00F71E61" w:rsidRPr="00935B99" w:rsidRDefault="00F71E61" w:rsidP="0065383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Раскопки на территории России.</w:t>
            </w:r>
          </w:p>
        </w:tc>
      </w:tr>
    </w:tbl>
    <w:p w:rsidR="00015E1A" w:rsidRDefault="00015E1A" w:rsidP="00F135BD">
      <w:pPr>
        <w:tabs>
          <w:tab w:val="left" w:pos="5250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p w:rsidR="00015E1A" w:rsidRDefault="00015E1A" w:rsidP="00F135BD">
      <w:pPr>
        <w:tabs>
          <w:tab w:val="left" w:pos="5250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p w:rsidR="00015E1A" w:rsidRDefault="00015E1A" w:rsidP="00A97818">
      <w:pPr>
        <w:tabs>
          <w:tab w:val="left" w:pos="1515"/>
          <w:tab w:val="center" w:pos="7699"/>
        </w:tabs>
        <w:spacing w:line="240" w:lineRule="auto"/>
        <w:contextualSpacing/>
        <w:jc w:val="right"/>
        <w:rPr>
          <w:rFonts w:ascii="Times New Roman" w:eastAsia="MS Mincho" w:hAnsi="Times New Roman"/>
          <w:b/>
          <w:lang w:eastAsia="ru-RU"/>
        </w:rPr>
      </w:pPr>
      <w:r w:rsidRPr="005F3F83">
        <w:rPr>
          <w:rFonts w:ascii="Times New Roman" w:eastAsia="MS Mincho" w:hAnsi="Times New Roman"/>
          <w:b/>
          <w:lang w:val="en-US" w:eastAsia="ru-RU"/>
        </w:rPr>
        <w:t>I</w:t>
      </w:r>
      <w:r>
        <w:rPr>
          <w:rFonts w:ascii="Times New Roman" w:eastAsia="MS Mincho" w:hAnsi="Times New Roman"/>
          <w:b/>
          <w:lang w:val="en-US" w:eastAsia="ru-RU"/>
        </w:rPr>
        <w:t>I</w:t>
      </w:r>
      <w:r w:rsidR="00A97818">
        <w:rPr>
          <w:rFonts w:ascii="Times New Roman" w:eastAsia="MS Mincho" w:hAnsi="Times New Roman"/>
          <w:b/>
          <w:lang w:eastAsia="ru-RU"/>
        </w:rPr>
        <w:t xml:space="preserve"> четверть (</w:t>
      </w:r>
      <w:r>
        <w:rPr>
          <w:rFonts w:ascii="Times New Roman" w:eastAsia="MS Mincho" w:hAnsi="Times New Roman"/>
          <w:b/>
          <w:lang w:eastAsia="ru-RU"/>
        </w:rPr>
        <w:t>24</w:t>
      </w:r>
      <w:r w:rsidRPr="005F3F83">
        <w:rPr>
          <w:rFonts w:ascii="Times New Roman" w:eastAsia="MS Mincho" w:hAnsi="Times New Roman"/>
          <w:b/>
          <w:lang w:eastAsia="ru-RU"/>
        </w:rPr>
        <w:t xml:space="preserve"> урок</w:t>
      </w:r>
      <w:r>
        <w:rPr>
          <w:rFonts w:ascii="Times New Roman" w:eastAsia="MS Mincho" w:hAnsi="Times New Roman"/>
          <w:b/>
          <w:lang w:eastAsia="ru-RU"/>
        </w:rPr>
        <w:t>а</w:t>
      </w:r>
      <w:r w:rsidRPr="005F3F83">
        <w:rPr>
          <w:rFonts w:ascii="Times New Roman" w:eastAsia="MS Mincho" w:hAnsi="Times New Roman"/>
          <w:b/>
          <w:lang w:eastAsia="ru-RU"/>
        </w:rPr>
        <w:t>)</w:t>
      </w:r>
    </w:p>
    <w:p w:rsidR="00015E1A" w:rsidRPr="0028472D" w:rsidRDefault="00015E1A" w:rsidP="00015E1A">
      <w:pPr>
        <w:tabs>
          <w:tab w:val="left" w:pos="1515"/>
          <w:tab w:val="center" w:pos="7699"/>
        </w:tabs>
        <w:spacing w:line="240" w:lineRule="auto"/>
        <w:contextualSpacing/>
        <w:rPr>
          <w:rFonts w:ascii="Times New Roman" w:eastAsia="MS Mincho" w:hAnsi="Times New Roman"/>
          <w:b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15701" w:type="dxa"/>
        <w:shd w:val="clear" w:color="auto" w:fill="FFFFFF" w:themeFill="background1"/>
        <w:tblLayout w:type="fixed"/>
        <w:tblLook w:val="04A0"/>
      </w:tblPr>
      <w:tblGrid>
        <w:gridCol w:w="657"/>
        <w:gridCol w:w="663"/>
        <w:gridCol w:w="1185"/>
        <w:gridCol w:w="3834"/>
        <w:gridCol w:w="142"/>
        <w:gridCol w:w="1984"/>
        <w:gridCol w:w="12"/>
        <w:gridCol w:w="1548"/>
        <w:gridCol w:w="850"/>
        <w:gridCol w:w="6"/>
        <w:gridCol w:w="992"/>
        <w:gridCol w:w="992"/>
        <w:gridCol w:w="978"/>
        <w:gridCol w:w="959"/>
        <w:gridCol w:w="33"/>
        <w:gridCol w:w="14"/>
        <w:gridCol w:w="852"/>
      </w:tblGrid>
      <w:tr w:rsidR="00015E1A" w:rsidRPr="005F3F83" w:rsidTr="00015E1A">
        <w:trPr>
          <w:cantSplit/>
          <w:trHeight w:val="298"/>
        </w:trPr>
        <w:tc>
          <w:tcPr>
            <w:tcW w:w="657" w:type="dxa"/>
            <w:vMerge w:val="restart"/>
            <w:shd w:val="clear" w:color="auto" w:fill="auto"/>
          </w:tcPr>
          <w:p w:rsidR="00015E1A" w:rsidRDefault="00015E1A" w:rsidP="00015E1A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015E1A" w:rsidRPr="002E5A5C" w:rsidRDefault="00015E1A" w:rsidP="00015E1A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3" w:type="dxa"/>
            <w:vMerge w:val="restart"/>
            <w:shd w:val="clear" w:color="auto" w:fill="auto"/>
          </w:tcPr>
          <w:p w:rsidR="00015E1A" w:rsidRDefault="00015E1A" w:rsidP="00015E1A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015E1A" w:rsidRPr="006347A1" w:rsidRDefault="00015E1A" w:rsidP="00015E1A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0"/>
                <w:szCs w:val="18"/>
              </w:rPr>
            </w:pPr>
          </w:p>
          <w:p w:rsidR="00015E1A" w:rsidRPr="006347A1" w:rsidRDefault="00015E1A" w:rsidP="00015E1A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проведения</w:t>
            </w:r>
          </w:p>
          <w:p w:rsidR="00015E1A" w:rsidRPr="005F3F83" w:rsidRDefault="00015E1A" w:rsidP="00015E1A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015E1A" w:rsidRDefault="00015E1A" w:rsidP="00015E1A">
            <w:pPr>
              <w:spacing w:line="0" w:lineRule="atLeast"/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Название раздела/темы тип </w:t>
            </w:r>
            <w:r w:rsidRPr="005F3F83">
              <w:rPr>
                <w:rFonts w:ascii="Times New Roman" w:eastAsia="MS Mincho" w:hAnsi="Times New Roman"/>
                <w:b/>
                <w:sz w:val="18"/>
                <w:szCs w:val="18"/>
              </w:rPr>
              <w:t>урока</w:t>
            </w:r>
          </w:p>
          <w:p w:rsidR="00015E1A" w:rsidRPr="005F3F83" w:rsidRDefault="00015E1A" w:rsidP="00015E1A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4" w:type="dxa"/>
            <w:vMerge w:val="restart"/>
            <w:shd w:val="clear" w:color="auto" w:fill="auto"/>
          </w:tcPr>
          <w:p w:rsidR="00015E1A" w:rsidRPr="005F3F83" w:rsidRDefault="00015E1A" w:rsidP="00015E1A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Цели урока</w:t>
            </w:r>
          </w:p>
          <w:p w:rsidR="00015E1A" w:rsidRPr="005F3F83" w:rsidRDefault="00015E1A" w:rsidP="00015E1A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(сопутствующие задачи)</w:t>
            </w:r>
          </w:p>
        </w:tc>
        <w:tc>
          <w:tcPr>
            <w:tcW w:w="7504" w:type="dxa"/>
            <w:gridSpan w:val="9"/>
            <w:shd w:val="clear" w:color="auto" w:fill="auto"/>
          </w:tcPr>
          <w:p w:rsidR="00015E1A" w:rsidRDefault="00015E1A" w:rsidP="00015E1A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деятельности</w:t>
            </w:r>
          </w:p>
          <w:p w:rsidR="00015E1A" w:rsidRPr="005F3F83" w:rsidRDefault="00015E1A" w:rsidP="00015E1A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:rsidR="00015E1A" w:rsidRDefault="00015E1A" w:rsidP="00015E1A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Форма контроля</w:t>
            </w:r>
          </w:p>
        </w:tc>
        <w:tc>
          <w:tcPr>
            <w:tcW w:w="899" w:type="dxa"/>
            <w:gridSpan w:val="3"/>
            <w:vMerge w:val="restart"/>
            <w:shd w:val="clear" w:color="auto" w:fill="auto"/>
          </w:tcPr>
          <w:p w:rsidR="00015E1A" w:rsidRDefault="00015E1A" w:rsidP="00015E1A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  <w:p w:rsidR="00015E1A" w:rsidRPr="005F3F83" w:rsidRDefault="00015E1A" w:rsidP="00015E1A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015E1A" w:rsidRPr="005F3F83" w:rsidTr="00015E1A">
        <w:trPr>
          <w:cantSplit/>
          <w:trHeight w:val="190"/>
        </w:trPr>
        <w:tc>
          <w:tcPr>
            <w:tcW w:w="657" w:type="dxa"/>
            <w:vMerge/>
            <w:shd w:val="clear" w:color="auto" w:fill="auto"/>
          </w:tcPr>
          <w:p w:rsidR="00015E1A" w:rsidRDefault="00015E1A" w:rsidP="00015E1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015E1A" w:rsidRDefault="00015E1A" w:rsidP="00015E1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34" w:type="dxa"/>
            <w:vMerge/>
            <w:shd w:val="clear" w:color="auto" w:fill="auto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Языковая компетенция</w:t>
            </w:r>
          </w:p>
        </w:tc>
        <w:tc>
          <w:tcPr>
            <w:tcW w:w="3818" w:type="dxa"/>
            <w:gridSpan w:val="5"/>
            <w:shd w:val="clear" w:color="auto" w:fill="auto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Речевая компетенция</w:t>
            </w:r>
          </w:p>
        </w:tc>
        <w:tc>
          <w:tcPr>
            <w:tcW w:w="959" w:type="dxa"/>
            <w:vMerge/>
            <w:shd w:val="clear" w:color="auto" w:fill="auto"/>
          </w:tcPr>
          <w:p w:rsidR="00015E1A" w:rsidRPr="005F3F83" w:rsidRDefault="00015E1A" w:rsidP="00015E1A">
            <w:pPr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shd w:val="clear" w:color="auto" w:fill="auto"/>
          </w:tcPr>
          <w:p w:rsidR="00015E1A" w:rsidRPr="005F3F83" w:rsidRDefault="00015E1A" w:rsidP="00015E1A">
            <w:pPr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E1A" w:rsidRPr="005F3F83" w:rsidTr="00015E1A">
        <w:trPr>
          <w:trHeight w:val="130"/>
        </w:trPr>
        <w:tc>
          <w:tcPr>
            <w:tcW w:w="657" w:type="dxa"/>
            <w:vMerge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vMerge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4" w:type="dxa"/>
            <w:vMerge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850" w:type="dxa"/>
            <w:shd w:val="clear" w:color="auto" w:fill="auto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015E1A" w:rsidRPr="005F3F83" w:rsidRDefault="00015E1A" w:rsidP="00015E1A">
            <w:pPr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978" w:type="dxa"/>
            <w:shd w:val="clear" w:color="auto" w:fill="auto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959" w:type="dxa"/>
            <w:vMerge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E1A" w:rsidRPr="00501042" w:rsidTr="00015E1A">
        <w:tc>
          <w:tcPr>
            <w:tcW w:w="15701" w:type="dxa"/>
            <w:gridSpan w:val="17"/>
            <w:shd w:val="clear" w:color="auto" w:fill="FFFFFF" w:themeFill="background1"/>
          </w:tcPr>
          <w:p w:rsidR="00015E1A" w:rsidRPr="00E42D2E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71E61" w:rsidRPr="00501042" w:rsidRDefault="00F71E61" w:rsidP="00F71E61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9C1A1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  <w:r w:rsidRPr="009C1A1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. </w:t>
            </w:r>
            <w:r w:rsidRPr="009C1A17">
              <w:rPr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Talking</w:t>
            </w:r>
            <w:r w:rsidRPr="00C1277D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about</w:t>
            </w:r>
            <w:r w:rsidRPr="00C1277D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abilities</w:t>
            </w:r>
            <w:r w:rsidRPr="00C1277D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 xml:space="preserve">. </w:t>
            </w:r>
            <w:r w:rsidRPr="00C1277D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/ </w:t>
            </w:r>
            <w:r w:rsidRPr="000F7210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C1277D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5. </w:t>
            </w:r>
            <w:r w:rsidRPr="00C1277D">
              <w:rPr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Наши умения, способности и дарования</w:t>
            </w:r>
            <w:r w:rsidRPr="00157368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 </w:t>
            </w:r>
            <w:r w:rsidRPr="0050104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(5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  <w:r w:rsidRPr="0050104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.)</w:t>
            </w:r>
          </w:p>
          <w:p w:rsidR="00015E1A" w:rsidRPr="006347A1" w:rsidRDefault="00015E1A" w:rsidP="00015E1A">
            <w:pPr>
              <w:tabs>
                <w:tab w:val="left" w:pos="13325"/>
              </w:tabs>
              <w:contextualSpacing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Учебник: часть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I</w:t>
            </w:r>
          </w:p>
        </w:tc>
      </w:tr>
      <w:tr w:rsidR="00015E1A" w:rsidRPr="001B0E96" w:rsidTr="00015E1A">
        <w:tc>
          <w:tcPr>
            <w:tcW w:w="657" w:type="dxa"/>
            <w:shd w:val="clear" w:color="auto" w:fill="FFFFFF" w:themeFill="background1"/>
          </w:tcPr>
          <w:p w:rsidR="00015E1A" w:rsidRPr="004929D6" w:rsidRDefault="004929D6" w:rsidP="004929D6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  <w:r w:rsidR="00F71E6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63" w:type="dxa"/>
            <w:shd w:val="clear" w:color="auto" w:fill="FFFFFF" w:themeFill="background1"/>
          </w:tcPr>
          <w:p w:rsidR="00015E1A" w:rsidRPr="00501042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Pr="009330CE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9330CE">
              <w:rPr>
                <w:rFonts w:ascii="Times New Roman" w:hAnsi="Times New Roman"/>
                <w:b/>
                <w:sz w:val="18"/>
                <w:szCs w:val="18"/>
              </w:rPr>
              <w:t xml:space="preserve"> 1 (26)</w:t>
            </w:r>
          </w:p>
          <w:p w:rsidR="00015E1A" w:rsidRPr="00A84B79" w:rsidRDefault="00015E1A" w:rsidP="00015E1A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015E1A" w:rsidRPr="009330CE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Pr="009330CE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Наши умения и способности и дарования. Берем интервью у одноклассников.</w:t>
            </w:r>
          </w:p>
        </w:tc>
        <w:tc>
          <w:tcPr>
            <w:tcW w:w="3976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Развивать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эмпатию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толерантность, понимание особенностей жизни людей с ограниченными возможностями.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3A30A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запрашиваемую информацию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в устном и письменном текстах, находить соответствия, отвечать на вопросы по тексту.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Читать словарную статью с полным пониманием ее содержания.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</w:t>
            </w:r>
            <w:r>
              <w:t xml:space="preserve"> </w:t>
            </w:r>
            <w:r w:rsidRPr="003A30A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Выразительно читать вслух с соблюдением норм произношения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ритма, интонации</w:t>
            </w:r>
            <w:r w:rsidRPr="003A30A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Вести диалог-расспрос об умениях и способностях.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Перефразировать предложения.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Отрабатывать интонацию общего вопроса.</w:t>
            </w:r>
          </w:p>
          <w:p w:rsidR="00015E1A" w:rsidRPr="001C3B15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</w:t>
            </w:r>
            <w:r>
              <w:t xml:space="preserve"> </w:t>
            </w:r>
            <w:r w:rsidRPr="003A30A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Распознавать и оперировать в устной и письменной речи изученными лексическими единицами и грамматическими конструкциями</w:t>
            </w:r>
          </w:p>
        </w:tc>
        <w:tc>
          <w:tcPr>
            <w:tcW w:w="1984" w:type="dxa"/>
            <w:shd w:val="clear" w:color="auto" w:fill="FFFFFF" w:themeFill="background1"/>
          </w:tcPr>
          <w:p w:rsidR="00015E1A" w:rsidRPr="00FF6388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9330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</w:t>
            </w:r>
            <w:r w:rsidRPr="00FF638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 по теме «Способности» </w:t>
            </w:r>
          </w:p>
          <w:p w:rsidR="00015E1A" w:rsidRPr="00FF6388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color w:val="FF0000"/>
                <w:sz w:val="18"/>
                <w:szCs w:val="18"/>
                <w:lang w:eastAsia="ru-RU"/>
              </w:rPr>
            </w:pPr>
          </w:p>
          <w:p w:rsidR="00015E1A" w:rsidRPr="00FF6388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ability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Модальный глагол </w:t>
            </w:r>
            <w:r w:rsidRPr="003A30A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can</w:t>
            </w:r>
          </w:p>
          <w:p w:rsidR="00015E1A" w:rsidRDefault="00015E1A" w:rsidP="00015E1A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15E1A" w:rsidRPr="00481F03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вопрос</w:t>
            </w:r>
          </w:p>
        </w:tc>
        <w:tc>
          <w:tcPr>
            <w:tcW w:w="850" w:type="dxa"/>
            <w:shd w:val="clear" w:color="auto" w:fill="FFFFFF" w:themeFill="background1"/>
          </w:tcPr>
          <w:p w:rsidR="00015E1A" w:rsidRPr="002B78D1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1, 2, 3, 4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015E1A" w:rsidRPr="009330CE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1, 4</w:t>
            </w:r>
          </w:p>
        </w:tc>
        <w:tc>
          <w:tcPr>
            <w:tcW w:w="992" w:type="dxa"/>
            <w:shd w:val="clear" w:color="auto" w:fill="FFFFFF" w:themeFill="background1"/>
          </w:tcPr>
          <w:p w:rsidR="00015E1A" w:rsidRPr="007B4DD8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2, 6</w:t>
            </w:r>
          </w:p>
        </w:tc>
        <w:tc>
          <w:tcPr>
            <w:tcW w:w="978" w:type="dxa"/>
            <w:shd w:val="clear" w:color="auto" w:fill="FFFFFF" w:themeFill="background1"/>
          </w:tcPr>
          <w:p w:rsidR="00015E1A" w:rsidRPr="001B0E96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стр. 35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15E1A" w:rsidRPr="00633A90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Особенности жизни людей с ограниченными возможностями</w:t>
            </w:r>
            <w:r w:rsidRPr="00633A9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7B4D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упр. 3-5</w:t>
            </w:r>
            <w:r w:rsidRPr="00805F2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стр. 35-36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1B0E96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015E1A" w:rsidRPr="00AC260F" w:rsidTr="00015E1A">
        <w:tc>
          <w:tcPr>
            <w:tcW w:w="657" w:type="dxa"/>
            <w:shd w:val="clear" w:color="auto" w:fill="FFFFFF" w:themeFill="background1"/>
          </w:tcPr>
          <w:p w:rsidR="00015E1A" w:rsidRPr="004929D6" w:rsidRDefault="004929D6" w:rsidP="004929D6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71E6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63" w:type="dxa"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 </w:t>
            </w:r>
          </w:p>
          <w:p w:rsidR="00015E1A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(27)</w:t>
            </w:r>
          </w:p>
          <w:p w:rsidR="00015E1A" w:rsidRPr="00A84B79" w:rsidRDefault="00015E1A" w:rsidP="00015E1A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:rsidR="00015E1A" w:rsidRPr="005F3F83" w:rsidRDefault="00015E1A" w:rsidP="00015E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Pr="00A130A2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Жизнь людей с ограниченными способностями. Всемирно известные люди с ограниченными возможностями. </w:t>
            </w:r>
          </w:p>
        </w:tc>
        <w:tc>
          <w:tcPr>
            <w:tcW w:w="3976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Развивать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эмпатию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толерантность, понимание особенностей жизни людей с ограниченными возможностями.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Узнать о лингвистических нормах вежливости при назывании недугов людей с ограниченными возможностями.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Ознакомиться с биографией всемирно известных людей с ограниченными возможностями.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</w:t>
            </w:r>
            <w:r w:rsidRPr="003A30A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Понимать запрашиваемую информацию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чтении текста, отвечать на вопросы по тексту.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Читать словарную статью с полным пониманием ее содержания.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Делать сообщение на заданную тему на основе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Составлять стихотворение из разрозненных предложений на основе образца.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Формировать умение работать со словарем.</w:t>
            </w:r>
          </w:p>
          <w:p w:rsidR="00015E1A" w:rsidRPr="009845A8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</w:t>
            </w:r>
            <w:r>
              <w:t xml:space="preserve"> </w:t>
            </w:r>
            <w:r w:rsidRPr="00481F0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активной лексики и грамматики в коммуникативно-значимом контексте.</w:t>
            </w:r>
          </w:p>
        </w:tc>
        <w:tc>
          <w:tcPr>
            <w:tcW w:w="1984" w:type="dxa"/>
            <w:shd w:val="clear" w:color="auto" w:fill="FFFFFF" w:themeFill="background1"/>
          </w:tcPr>
          <w:p w:rsidR="00015E1A" w:rsidRPr="00FF6388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9330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</w:t>
            </w:r>
            <w:r w:rsidRPr="00FF6388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 </w:t>
            </w:r>
            <w:r w:rsidRPr="009330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</w:t>
            </w:r>
            <w:r w:rsidRPr="00FF6388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9330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теме</w:t>
            </w:r>
            <w:r w:rsidRPr="00FF6388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«</w:t>
            </w:r>
            <w:r w:rsidRPr="009330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Способности</w:t>
            </w:r>
            <w:r w:rsidRPr="00FF6388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» </w:t>
            </w:r>
          </w:p>
          <w:p w:rsidR="00015E1A" w:rsidRPr="00FF6388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015E1A" w:rsidRPr="009330CE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disability</w:t>
            </w:r>
            <w:r w:rsidRPr="00171448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disable</w:t>
            </w:r>
            <w:r w:rsidRPr="009330CE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,  humiliate, disabled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, deaf,  offend,  blind</w:t>
            </w:r>
          </w:p>
          <w:p w:rsidR="00015E1A" w:rsidRPr="00171448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color w:val="FF0000"/>
                <w:sz w:val="18"/>
                <w:szCs w:val="18"/>
                <w:lang w:val="en-US" w:eastAsia="ru-RU"/>
              </w:rPr>
            </w:pPr>
          </w:p>
          <w:p w:rsidR="00015E1A" w:rsidRPr="00171448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Союзы </w:t>
            </w:r>
            <w:r w:rsidRPr="00481F0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though, 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81F0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but, and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015E1A" w:rsidRPr="00481F03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15E1A" w:rsidRPr="00A130A2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5, 7, 8, 10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015E1A" w:rsidRPr="009330CE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5, 8</w:t>
            </w:r>
          </w:p>
        </w:tc>
        <w:tc>
          <w:tcPr>
            <w:tcW w:w="992" w:type="dxa"/>
            <w:shd w:val="clear" w:color="auto" w:fill="FFFFFF" w:themeFill="background1"/>
          </w:tcPr>
          <w:p w:rsidR="00015E1A" w:rsidRPr="009330CE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8, 9, 11</w:t>
            </w:r>
          </w:p>
        </w:tc>
        <w:tc>
          <w:tcPr>
            <w:tcW w:w="978" w:type="dxa"/>
            <w:shd w:val="clear" w:color="auto" w:fill="FFFFFF" w:themeFill="background1"/>
          </w:tcPr>
          <w:p w:rsidR="00015E1A" w:rsidRPr="00AC260F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15E1A" w:rsidRPr="00171448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Клод Моне Франклин Рузвельт, </w:t>
            </w:r>
            <w: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Гренвилль</w:t>
            </w:r>
            <w:proofErr w:type="spellEnd"/>
            <w:r w:rsidRPr="0017144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144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Редмонд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Алексей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Мересьев</w:t>
            </w:r>
            <w:proofErr w:type="spellEnd"/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  <w:p w:rsidR="00015E1A" w:rsidRPr="009330CE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12, стр. 49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AC260F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7, 9, стр. 37, 38</w:t>
            </w:r>
          </w:p>
        </w:tc>
      </w:tr>
      <w:tr w:rsidR="00015E1A" w:rsidRPr="001B0E96" w:rsidTr="00015E1A">
        <w:tc>
          <w:tcPr>
            <w:tcW w:w="657" w:type="dxa"/>
            <w:shd w:val="clear" w:color="auto" w:fill="FFFFFF" w:themeFill="background1"/>
          </w:tcPr>
          <w:p w:rsidR="00015E1A" w:rsidRPr="002B2DAE" w:rsidRDefault="004929D6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71E6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63" w:type="dxa"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15E1A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(28)</w:t>
            </w:r>
          </w:p>
          <w:p w:rsidR="00015E1A" w:rsidRPr="00A84B79" w:rsidRDefault="00015E1A" w:rsidP="00015E1A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015E1A" w:rsidRPr="005F3F83" w:rsidRDefault="00015E1A" w:rsidP="00015E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Pr="005F3F83" w:rsidRDefault="00015E1A" w:rsidP="00015E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Возможности человека в разном возрасте.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Модальный глагол «уметь, умел»</w:t>
            </w:r>
          </w:p>
        </w:tc>
        <w:tc>
          <w:tcPr>
            <w:tcW w:w="3976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1. Осмыслить задания на соответствие предложенных утверждений с содержанием текста. Учиться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составлять подобные задания.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B6753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Понимать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основное</w:t>
            </w:r>
            <w:r w:rsidRPr="00B6753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содержание и запрашиваемую информацию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чтении.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Вести диалог-расспрос о распорядке дня; вести мини-диалоги о спортивных способностях и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умениях, о возможностях человека в разном возрасте по образцу.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Писать верные и неверные утверждения на базе прочитанного текста и реальной жизненной ситуации.</w:t>
            </w:r>
          </w:p>
          <w:p w:rsidR="00015E1A" w:rsidRPr="00510C7E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B6753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активной лексики и грамматики в контексте.</w:t>
            </w:r>
          </w:p>
        </w:tc>
        <w:tc>
          <w:tcPr>
            <w:tcW w:w="1984" w:type="dxa"/>
            <w:shd w:val="clear" w:color="auto" w:fill="FFFFFF" w:themeFill="background1"/>
          </w:tcPr>
          <w:p w:rsidR="00015E1A" w:rsidRPr="00171448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 по темам «Способности», «Спорт»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color w:val="FF0000"/>
                <w:sz w:val="18"/>
                <w:szCs w:val="18"/>
                <w:lang w:eastAsia="ru-RU"/>
              </w:rPr>
            </w:pPr>
          </w:p>
          <w:p w:rsidR="00015E1A" w:rsidRPr="00FF6388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hAnsi="Times New Roman" w:cs="Calibri"/>
                <w:i/>
                <w:color w:val="231F20"/>
                <w:sz w:val="18"/>
              </w:rPr>
            </w:pPr>
            <w:r>
              <w:rPr>
                <w:rFonts w:ascii="Times New Roman" w:hAnsi="Times New Roman" w:cs="Calibri"/>
                <w:color w:val="231F20"/>
                <w:sz w:val="18"/>
              </w:rPr>
              <w:t xml:space="preserve">Модальные глаголы </w:t>
            </w:r>
            <w:r w:rsidRPr="00B6753D"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can</w:t>
            </w:r>
            <w:r w:rsidRPr="00B6753D"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и </w:t>
            </w:r>
            <w:r w:rsidRPr="00B6753D"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could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hAnsi="Times New Roman" w:cs="Calibri"/>
                <w:i/>
                <w:color w:val="231F20"/>
                <w:sz w:val="18"/>
              </w:rPr>
            </w:pPr>
          </w:p>
          <w:p w:rsidR="00015E1A" w:rsidRPr="00171448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231F20"/>
                <w:sz w:val="18"/>
              </w:rPr>
              <w:t>Правило стр. 50</w:t>
            </w:r>
          </w:p>
        </w:tc>
        <w:tc>
          <w:tcPr>
            <w:tcW w:w="850" w:type="dxa"/>
            <w:shd w:val="clear" w:color="auto" w:fill="FFFFFF" w:themeFill="background1"/>
          </w:tcPr>
          <w:p w:rsidR="00015E1A" w:rsidRPr="002B78D1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20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015E1A" w:rsidRPr="00171448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РТ: упр. 6, стр. 36</w:t>
            </w:r>
          </w:p>
        </w:tc>
        <w:tc>
          <w:tcPr>
            <w:tcW w:w="992" w:type="dxa"/>
            <w:shd w:val="clear" w:color="auto" w:fill="FFFFFF" w:themeFill="background1"/>
          </w:tcPr>
          <w:p w:rsidR="00015E1A" w:rsidRPr="00892207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13, 20</w:t>
            </w:r>
          </w:p>
        </w:tc>
        <w:tc>
          <w:tcPr>
            <w:tcW w:w="978" w:type="dxa"/>
            <w:shd w:val="clear" w:color="auto" w:fill="FFFFFF" w:themeFill="background1"/>
          </w:tcPr>
          <w:p w:rsidR="00015E1A" w:rsidRPr="001B0E96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2, 6, 8*, стр. 35, 36, 37</w:t>
            </w: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015E1A" w:rsidRPr="00633A90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7B4D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упр. 10*, 11, 14</w:t>
            </w:r>
            <w:r w:rsidRPr="00805F2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стр. 39-40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1B0E96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015E1A" w:rsidRPr="00EC712C" w:rsidTr="00015E1A">
        <w:tc>
          <w:tcPr>
            <w:tcW w:w="657" w:type="dxa"/>
            <w:shd w:val="clear" w:color="auto" w:fill="FFFFFF" w:themeFill="background1"/>
          </w:tcPr>
          <w:p w:rsidR="00015E1A" w:rsidRPr="004929D6" w:rsidRDefault="004929D6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  <w:r w:rsidR="00F71E6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63" w:type="dxa"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15E1A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(29)</w:t>
            </w:r>
          </w:p>
          <w:p w:rsidR="00015E1A" w:rsidRPr="00A84B79" w:rsidRDefault="00015E1A" w:rsidP="00015E1A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015E1A" w:rsidRPr="005F3F83" w:rsidRDefault="00015E1A" w:rsidP="00015E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Pr="009C4877" w:rsidRDefault="00015E1A" w:rsidP="00015E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Знакомство с книгой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Т.Дегре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Типпи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Моя книга об Африке». Выражаем свое мнение.</w:t>
            </w:r>
          </w:p>
        </w:tc>
        <w:tc>
          <w:tcPr>
            <w:tcW w:w="3976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6753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Прогнозировать содержание книги на основе зрительной информации и заглавия.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Определять главную мысль абзаца, текста, опуская второстепенную информацию.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B6753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основное содержание и запрашиваемую информацию при чтении.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6753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Вести диалог-обсуждение, высказывать свое мнение, выражать согласие/ несогласие с мнением собеседника.</w:t>
            </w:r>
          </w:p>
          <w:p w:rsidR="00015E1A" w:rsidRPr="00B6753D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</w:t>
            </w:r>
            <w:r>
              <w:t xml:space="preserve"> </w:t>
            </w:r>
            <w:r w:rsidRPr="00B6753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в устной и письменной </w:t>
            </w:r>
            <w:proofErr w:type="gramStart"/>
            <w:r w:rsidRPr="00B6753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 w:rsidRPr="00B6753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 лексические единицы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речевые модели  </w:t>
            </w:r>
            <w:r w:rsidRPr="00B6753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грамматические конструкции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015E1A" w:rsidRPr="00FF6388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color w:val="FF0000"/>
                <w:sz w:val="18"/>
                <w:szCs w:val="18"/>
                <w:lang w:val="en-US" w:eastAsia="ru-RU"/>
              </w:rPr>
            </w:pPr>
            <w:r w:rsidRPr="006F1269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Речевые</w:t>
            </w:r>
            <w:r w:rsidRPr="00FF6388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 xml:space="preserve"> </w:t>
            </w:r>
            <w:r w:rsidRPr="006F1269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образцы</w:t>
            </w:r>
            <w:r w:rsidRPr="00FF6388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>:</w:t>
            </w:r>
          </w:p>
          <w:p w:rsidR="00015E1A" w:rsidRPr="006F1269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6F126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 think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…</w:t>
            </w:r>
            <w:r w:rsidRPr="006F126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, </w:t>
            </w:r>
          </w:p>
          <w:p w:rsidR="00015E1A" w:rsidRPr="006F1269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</w:t>
            </w:r>
            <w:r w:rsidRPr="006F126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n my opinion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…</w:t>
            </w:r>
            <w:r w:rsidRPr="006F126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, 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W</w:t>
            </w:r>
            <w:r w:rsidRPr="006F126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hat do you think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?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Y</w:t>
            </w:r>
            <w:r w:rsidRPr="006F126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es, I agree with you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 Y</w:t>
            </w:r>
            <w:r w:rsidRPr="006F126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es, you are right. 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6F126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I am </w:t>
            </w:r>
            <w:proofErr w:type="gramStart"/>
            <w:r w:rsidRPr="006F126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afraid ,</w:t>
            </w:r>
            <w:proofErr w:type="gramEnd"/>
            <w:r w:rsidRPr="006F126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I can’t  agree.</w:t>
            </w:r>
          </w:p>
          <w:p w:rsidR="00015E1A" w:rsidRPr="006F1269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 know what you mean, but…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15E1A" w:rsidRPr="00FF6388" w:rsidRDefault="00015E1A" w:rsidP="00015E1A">
            <w:pPr>
              <w:ind w:right="-108"/>
              <w:contextualSpacing/>
              <w:rPr>
                <w:rFonts w:ascii="Times New Roman" w:hAnsi="Times New Roman" w:cs="Calibri"/>
                <w:color w:val="231F20"/>
                <w:sz w:val="18"/>
              </w:rPr>
            </w:pPr>
            <w:r>
              <w:rPr>
                <w:rFonts w:ascii="Times New Roman" w:hAnsi="Times New Roman" w:cs="Calibri"/>
                <w:color w:val="231F20"/>
                <w:sz w:val="18"/>
              </w:rPr>
              <w:t>Место</w:t>
            </w:r>
            <w:r w:rsidRPr="00FF6388"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 w:cs="Calibri"/>
                <w:color w:val="231F20"/>
                <w:sz w:val="18"/>
              </w:rPr>
              <w:t>наречий</w:t>
            </w:r>
            <w:r w:rsidRPr="00FF6388"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 w:cs="Calibri"/>
                <w:color w:val="231F20"/>
                <w:sz w:val="18"/>
              </w:rPr>
              <w:t>в</w:t>
            </w:r>
            <w:r w:rsidRPr="00FF6388"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 w:cs="Calibri"/>
                <w:color w:val="231F20"/>
                <w:sz w:val="18"/>
              </w:rPr>
              <w:t>предложении</w:t>
            </w:r>
          </w:p>
          <w:p w:rsidR="00015E1A" w:rsidRPr="00FF6388" w:rsidRDefault="00015E1A" w:rsidP="00015E1A">
            <w:pPr>
              <w:ind w:right="-108"/>
              <w:contextualSpacing/>
              <w:rPr>
                <w:rFonts w:ascii="Times New Roman" w:hAnsi="Times New Roman" w:cs="Calibri"/>
                <w:color w:val="231F20"/>
                <w:sz w:val="18"/>
              </w:rPr>
            </w:pPr>
          </w:p>
          <w:p w:rsidR="00015E1A" w:rsidRPr="00FF6388" w:rsidRDefault="00015E1A" w:rsidP="00015E1A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231F20"/>
                <w:sz w:val="18"/>
              </w:rPr>
              <w:t>Предлоги</w:t>
            </w:r>
          </w:p>
        </w:tc>
        <w:tc>
          <w:tcPr>
            <w:tcW w:w="850" w:type="dxa"/>
            <w:shd w:val="clear" w:color="auto" w:fill="FFFFFF" w:themeFill="background1"/>
          </w:tcPr>
          <w:p w:rsidR="00015E1A" w:rsidRPr="006F1269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6F126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 16, 17, 18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015E1A" w:rsidRPr="006F1269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15E1A" w:rsidRPr="006F1269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6F1269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 15, 19</w:t>
            </w:r>
          </w:p>
        </w:tc>
        <w:tc>
          <w:tcPr>
            <w:tcW w:w="978" w:type="dxa"/>
            <w:shd w:val="clear" w:color="auto" w:fill="FFFFFF" w:themeFill="background1"/>
          </w:tcPr>
          <w:p w:rsidR="00015E1A" w:rsidRPr="006F1269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Литература: </w:t>
            </w:r>
            <w:r>
              <w:t xml:space="preserve"> </w:t>
            </w:r>
          </w:p>
          <w:p w:rsidR="00015E1A" w:rsidRPr="006F1269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6F126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ТДегре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C712C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«</w:t>
            </w:r>
            <w:proofErr w:type="spellStart"/>
            <w:r w:rsidRPr="00EC712C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Типпи</w:t>
            </w:r>
            <w:proofErr w:type="spellEnd"/>
            <w:r w:rsidRPr="00EC712C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– Моя книга об Африке»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16, стр. 51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EC712C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</w:t>
            </w:r>
            <w:r w:rsidRPr="00EC712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r w:rsidRPr="00EC712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13</w:t>
            </w:r>
            <w:r w:rsidRPr="00EC712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стр</w:t>
            </w:r>
            <w:r w:rsidRPr="00EC712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39</w:t>
            </w:r>
          </w:p>
        </w:tc>
      </w:tr>
      <w:tr w:rsidR="00015E1A" w:rsidRPr="00745F51" w:rsidTr="00015E1A">
        <w:tc>
          <w:tcPr>
            <w:tcW w:w="657" w:type="dxa"/>
            <w:shd w:val="clear" w:color="auto" w:fill="FFFFFF" w:themeFill="background1"/>
          </w:tcPr>
          <w:p w:rsidR="00015E1A" w:rsidRPr="002B2DAE" w:rsidRDefault="00F71E61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663" w:type="dxa"/>
            <w:shd w:val="clear" w:color="auto" w:fill="FFFFFF" w:themeFill="background1"/>
          </w:tcPr>
          <w:p w:rsidR="00015E1A" w:rsidRPr="00EC712C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Pr="00FF6388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FF6388">
              <w:rPr>
                <w:rFonts w:ascii="Times New Roman" w:hAnsi="Times New Roman"/>
                <w:b/>
                <w:sz w:val="18"/>
                <w:szCs w:val="18"/>
              </w:rPr>
              <w:t xml:space="preserve"> 5 </w:t>
            </w:r>
          </w:p>
          <w:p w:rsidR="00015E1A" w:rsidRPr="008066D0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FF6388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8066D0">
              <w:rPr>
                <w:rFonts w:ascii="Times New Roman" w:hAnsi="Times New Roman"/>
                <w:b/>
                <w:sz w:val="18"/>
                <w:szCs w:val="18"/>
              </w:rPr>
              <w:t>30)</w:t>
            </w:r>
          </w:p>
          <w:p w:rsidR="00015E1A" w:rsidRPr="00A84B79" w:rsidRDefault="00015E1A" w:rsidP="00015E1A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015E1A" w:rsidRPr="005F3F83" w:rsidRDefault="00015E1A" w:rsidP="00015E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Pr="005F3F83" w:rsidRDefault="00015E1A" w:rsidP="00015E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Знакомство с книгой </w:t>
            </w:r>
            <w:r>
              <w:t xml:space="preserve"> </w:t>
            </w:r>
            <w:r w:rsidRPr="00EC712C">
              <w:rPr>
                <w:rFonts w:ascii="Times New Roman" w:hAnsi="Times New Roman"/>
                <w:sz w:val="18"/>
                <w:szCs w:val="18"/>
              </w:rPr>
              <w:t>Р.Киплинг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C712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EC712C">
              <w:rPr>
                <w:rFonts w:ascii="Times New Roman" w:hAnsi="Times New Roman"/>
                <w:sz w:val="18"/>
                <w:szCs w:val="18"/>
              </w:rPr>
              <w:t>Маугли</w:t>
            </w:r>
            <w:proofErr w:type="spellEnd"/>
            <w:r w:rsidRPr="00EC712C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. Выражаем свое мнение.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76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ind w:right="-108"/>
              <w:rPr>
                <w:rFonts w:ascii="Times New Roman" w:hAnsi="Times New Roman" w:cs="Calibri"/>
                <w:color w:val="231F20"/>
                <w:sz w:val="18"/>
              </w:rPr>
            </w:pPr>
            <w:r w:rsidRPr="00EF5E92">
              <w:rPr>
                <w:rFonts w:ascii="Times New Roman" w:hAnsi="Times New Roman" w:cs="Calibri"/>
                <w:color w:val="231F20"/>
                <w:sz w:val="18"/>
              </w:rPr>
              <w:t xml:space="preserve">1. </w:t>
            </w:r>
            <w:r>
              <w:rPr>
                <w:rFonts w:ascii="Times New Roman" w:hAnsi="Times New Roman" w:cs="Calibri"/>
                <w:color w:val="231F20"/>
                <w:sz w:val="18"/>
              </w:rPr>
              <w:t>Развивать умения анализа и сравнения на основе двух историй.</w:t>
            </w:r>
          </w:p>
          <w:p w:rsidR="00015E1A" w:rsidRPr="00C1277D" w:rsidRDefault="00015E1A" w:rsidP="00015E1A">
            <w:pPr>
              <w:ind w:right="-108"/>
              <w:rPr>
                <w:rFonts w:ascii="Times New Roman" w:hAnsi="Times New Roman" w:cs="Calibri"/>
                <w:color w:val="231F20"/>
                <w:sz w:val="18"/>
              </w:rPr>
            </w:pPr>
            <w:r w:rsidRPr="00C1277D">
              <w:rPr>
                <w:rFonts w:ascii="Times New Roman" w:hAnsi="Times New Roman" w:cs="Calibri"/>
                <w:color w:val="231F20"/>
                <w:sz w:val="18"/>
              </w:rPr>
              <w:t xml:space="preserve">2. </w:t>
            </w:r>
            <w:r>
              <w:rPr>
                <w:rFonts w:ascii="Times New Roman" w:hAnsi="Times New Roman" w:cs="Calibri"/>
                <w:color w:val="231F20"/>
                <w:sz w:val="18"/>
              </w:rPr>
              <w:t>Развивать</w:t>
            </w:r>
            <w:r w:rsidRPr="00C1277D"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 w:cs="Calibri"/>
                <w:color w:val="231F20"/>
                <w:sz w:val="18"/>
              </w:rPr>
              <w:t>умения</w:t>
            </w:r>
            <w:r w:rsidRPr="00C1277D"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 w:cs="Calibri"/>
                <w:color w:val="231F20"/>
                <w:sz w:val="18"/>
              </w:rPr>
              <w:t>взаимоконтроля</w:t>
            </w:r>
            <w:r w:rsidRPr="00C1277D">
              <w:rPr>
                <w:rFonts w:ascii="Times New Roman" w:hAnsi="Times New Roman" w:cs="Calibri"/>
                <w:color w:val="231F20"/>
                <w:sz w:val="18"/>
              </w:rPr>
              <w:t>.</w:t>
            </w:r>
          </w:p>
          <w:p w:rsidR="00015E1A" w:rsidRDefault="00015E1A" w:rsidP="00015E1A">
            <w:pPr>
              <w:ind w:right="-108"/>
              <w:rPr>
                <w:rFonts w:ascii="Times New Roman" w:hAnsi="Times New Roman" w:cs="Calibri"/>
                <w:color w:val="231F20"/>
                <w:sz w:val="18"/>
              </w:rPr>
            </w:pPr>
            <w:r w:rsidRPr="00EF5E92">
              <w:rPr>
                <w:rFonts w:ascii="Times New Roman" w:hAnsi="Times New Roman" w:cs="Calibri"/>
                <w:color w:val="231F20"/>
                <w:sz w:val="18"/>
              </w:rPr>
              <w:t xml:space="preserve">3. </w:t>
            </w:r>
            <w:r>
              <w:rPr>
                <w:rFonts w:ascii="Times New Roman" w:hAnsi="Times New Roman" w:cs="Calibri"/>
                <w:color w:val="231F20"/>
                <w:sz w:val="18"/>
              </w:rPr>
              <w:t>Развивать умения проектно-исследовательской деятельности.</w:t>
            </w:r>
          </w:p>
          <w:p w:rsidR="00015E1A" w:rsidRDefault="00015E1A" w:rsidP="00015E1A">
            <w:pPr>
              <w:ind w:right="-108"/>
              <w:rPr>
                <w:rFonts w:ascii="Times New Roman" w:hAnsi="Times New Roman" w:cs="Calibri"/>
                <w:color w:val="231F20"/>
                <w:sz w:val="18"/>
              </w:rPr>
            </w:pPr>
            <w:r>
              <w:rPr>
                <w:rFonts w:ascii="Times New Roman" w:hAnsi="Times New Roman" w:cs="Calibri"/>
                <w:color w:val="231F20"/>
                <w:sz w:val="18"/>
              </w:rPr>
              <w:t xml:space="preserve">4. </w:t>
            </w:r>
            <w:r w:rsidRPr="00EF5E92">
              <w:rPr>
                <w:rFonts w:ascii="Times New Roman" w:hAnsi="Times New Roman" w:cs="Calibri"/>
                <w:color w:val="231F20"/>
                <w:sz w:val="18"/>
              </w:rPr>
              <w:t>Понимать основное содержание и запрашиваемую информацию при чтении.</w:t>
            </w:r>
          </w:p>
          <w:p w:rsidR="00015E1A" w:rsidRDefault="00015E1A" w:rsidP="00015E1A">
            <w:pPr>
              <w:ind w:right="-108"/>
              <w:rPr>
                <w:rFonts w:ascii="Times New Roman" w:hAnsi="Times New Roman" w:cs="Calibri"/>
                <w:color w:val="231F20"/>
                <w:sz w:val="18"/>
              </w:rPr>
            </w:pPr>
            <w:r w:rsidRPr="00EF5E92">
              <w:rPr>
                <w:rFonts w:ascii="Times New Roman" w:hAnsi="Times New Roman" w:cs="Calibri"/>
                <w:color w:val="231F20"/>
                <w:sz w:val="18"/>
              </w:rPr>
              <w:t xml:space="preserve">5. </w:t>
            </w:r>
            <w:r>
              <w:rPr>
                <w:rFonts w:ascii="Times New Roman" w:hAnsi="Times New Roman" w:cs="Calibri"/>
                <w:color w:val="231F20"/>
                <w:sz w:val="18"/>
              </w:rPr>
              <w:t>Выписывать ключевые слова из текста.</w:t>
            </w:r>
          </w:p>
          <w:p w:rsidR="00015E1A" w:rsidRDefault="00015E1A" w:rsidP="00015E1A">
            <w:pPr>
              <w:ind w:right="-108"/>
              <w:rPr>
                <w:rFonts w:ascii="Times New Roman" w:hAnsi="Times New Roman" w:cs="Calibri"/>
                <w:color w:val="231F20"/>
                <w:sz w:val="18"/>
              </w:rPr>
            </w:pPr>
            <w:r>
              <w:rPr>
                <w:rFonts w:ascii="Times New Roman" w:hAnsi="Times New Roman" w:cs="Calibri"/>
                <w:color w:val="231F20"/>
                <w:sz w:val="18"/>
              </w:rPr>
              <w:t>6. Кратко пересказывать основное содержание текста с опорой на ключевые слова и план.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Calibri"/>
                <w:color w:val="231F20"/>
                <w:sz w:val="18"/>
              </w:rPr>
              <w:t xml:space="preserve">7.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Кратко высказывать предположения о содержании книги на основе зрительной информации; прогнозировать содержание текста.</w:t>
            </w:r>
          </w:p>
          <w:p w:rsidR="00015E1A" w:rsidRPr="00EF5E92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F5E9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Вести диалог-обсуждение, высказывать свое мнение, выражать согласие/ несогласие с мнением собеседника.</w:t>
            </w:r>
          </w:p>
        </w:tc>
        <w:tc>
          <w:tcPr>
            <w:tcW w:w="1984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Речевые модели для выражения своего мнения, согласия/ несогласия 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EF5E92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Многозначные слова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15E1A" w:rsidRPr="00EF5E92" w:rsidRDefault="00015E1A" w:rsidP="00015E1A">
            <w:pPr>
              <w:ind w:right="-108"/>
              <w:contextualSpacing/>
              <w:rPr>
                <w:rFonts w:ascii="Times New Roman" w:hAnsi="Times New Roman" w:cs="Calibri"/>
                <w:color w:val="231F20"/>
                <w:sz w:val="18"/>
              </w:rPr>
            </w:pPr>
            <w:r w:rsidRPr="00EF5E92">
              <w:rPr>
                <w:rFonts w:ascii="Times New Roman" w:hAnsi="Times New Roman" w:cs="Calibri"/>
                <w:color w:val="231F20"/>
                <w:sz w:val="18"/>
              </w:rPr>
              <w:t>Модальный глагол</w:t>
            </w:r>
            <w:r>
              <w:rPr>
                <w:rFonts w:ascii="Times New Roman" w:hAnsi="Times New Roman" w:cs="Calibri"/>
                <w:i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 w:cs="Calibri"/>
                <w:i/>
                <w:color w:val="231F20"/>
                <w:sz w:val="18"/>
                <w:lang w:val="en-US"/>
              </w:rPr>
              <w:t>could</w:t>
            </w:r>
            <w:r w:rsidRPr="00EF5E92">
              <w:rPr>
                <w:rFonts w:ascii="Times New Roman" w:hAnsi="Times New Roman" w:cs="Calibri"/>
                <w:i/>
                <w:color w:val="231F20"/>
                <w:sz w:val="18"/>
              </w:rPr>
              <w:t xml:space="preserve"> </w:t>
            </w:r>
            <w:r w:rsidRPr="00EF5E92">
              <w:rPr>
                <w:rFonts w:ascii="Times New Roman" w:hAnsi="Times New Roman" w:cs="Calibri"/>
                <w:color w:val="231F20"/>
                <w:sz w:val="18"/>
              </w:rPr>
              <w:t>для выражения возможности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Pr="001B486C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14, 22, 24, 25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015E1A" w:rsidRPr="00171448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15E1A" w:rsidRPr="00745F51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21, 22, 23, 25, 26</w:t>
            </w:r>
          </w:p>
        </w:tc>
        <w:tc>
          <w:tcPr>
            <w:tcW w:w="978" w:type="dxa"/>
            <w:shd w:val="clear" w:color="auto" w:fill="FFFFFF" w:themeFill="background1"/>
          </w:tcPr>
          <w:p w:rsidR="00015E1A" w:rsidRPr="00745F51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Литература: </w:t>
            </w:r>
            <w:r>
              <w:t xml:space="preserve"> </w:t>
            </w:r>
          </w:p>
          <w:p w:rsidR="00015E1A" w:rsidRPr="006F1269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Р.Киплинг </w:t>
            </w:r>
            <w:r w:rsidRPr="00EC712C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«</w:t>
            </w:r>
            <w:proofErr w:type="spellStart"/>
            <w:r w:rsidRPr="00EC712C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Маугли</w:t>
            </w:r>
            <w:proofErr w:type="spellEnd"/>
            <w:r w:rsidRPr="00EC712C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2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27, стр. 53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EC712C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</w:t>
            </w:r>
            <w:r w:rsidRPr="00EC712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r w:rsidRPr="00EC712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12, стр</w:t>
            </w:r>
            <w:r w:rsidRPr="00EC712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39</w:t>
            </w:r>
          </w:p>
        </w:tc>
      </w:tr>
      <w:tr w:rsidR="00015E1A" w:rsidRPr="001B486C" w:rsidTr="00015E1A">
        <w:trPr>
          <w:trHeight w:val="592"/>
        </w:trPr>
        <w:tc>
          <w:tcPr>
            <w:tcW w:w="657" w:type="dxa"/>
            <w:shd w:val="clear" w:color="auto" w:fill="FFFFFF" w:themeFill="background1"/>
          </w:tcPr>
          <w:p w:rsidR="00015E1A" w:rsidRPr="002B2DAE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Pr="005F3F83" w:rsidRDefault="00015E1A" w:rsidP="00015E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</w:tcPr>
          <w:p w:rsidR="00015E1A" w:rsidRPr="00D05333" w:rsidRDefault="00015E1A" w:rsidP="00015E1A">
            <w:pPr>
              <w:ind w:right="-108"/>
              <w:rPr>
                <w:rFonts w:ascii="Times New Roman" w:hAnsi="Times New Roman" w:cs="Calibri"/>
                <w:color w:val="231F20"/>
                <w:sz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</w:t>
            </w:r>
            <w:r>
              <w:t xml:space="preserve"> </w:t>
            </w:r>
            <w:r w:rsidRPr="00EF5E9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в устной и письменной </w:t>
            </w:r>
            <w:proofErr w:type="gramStart"/>
            <w:r w:rsidRPr="00EF5E9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 w:rsidRPr="00EF5E9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 лексические единицы и грамматические конструкции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015E1A" w:rsidRPr="00EF5E92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15E1A" w:rsidRPr="001B486C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15E1A" w:rsidRPr="001B486C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015E1A" w:rsidRPr="00D923A9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15E1A" w:rsidRPr="001B486C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015E1A" w:rsidRPr="00D923A9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015E1A" w:rsidRPr="001B486C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015E1A" w:rsidRPr="001B486C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015E1A" w:rsidRPr="00745F51" w:rsidTr="00015E1A">
        <w:tc>
          <w:tcPr>
            <w:tcW w:w="15701" w:type="dxa"/>
            <w:gridSpan w:val="17"/>
            <w:shd w:val="clear" w:color="auto" w:fill="FFFFFF" w:themeFill="background1"/>
          </w:tcPr>
          <w:p w:rsidR="00015E1A" w:rsidRPr="0072587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5E1A" w:rsidRPr="00BD4AAC" w:rsidRDefault="00015E1A" w:rsidP="00015E1A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D0533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D0533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D05333"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Animal</w:t>
            </w:r>
            <w:r w:rsidRPr="00C272DA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life</w:t>
            </w:r>
            <w:r w:rsidRPr="00D05333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. </w:t>
            </w:r>
            <w:r w:rsidRPr="00D05333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/ </w:t>
            </w:r>
            <w:r w:rsidRPr="000F7210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D05333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6</w:t>
            </w:r>
            <w:r w:rsidRPr="00D05333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D05333"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Животные в нашей жизни. </w:t>
            </w:r>
            <w:r w:rsidRPr="00534B64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015E1A" w:rsidRPr="00745F51" w:rsidTr="00015E1A">
        <w:tc>
          <w:tcPr>
            <w:tcW w:w="657" w:type="dxa"/>
            <w:shd w:val="clear" w:color="auto" w:fill="FFFFFF" w:themeFill="background1"/>
          </w:tcPr>
          <w:p w:rsidR="00015E1A" w:rsidRPr="001951C4" w:rsidRDefault="00F71E61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663" w:type="dxa"/>
            <w:shd w:val="clear" w:color="auto" w:fill="FFFFFF" w:themeFill="background1"/>
          </w:tcPr>
          <w:p w:rsidR="00015E1A" w:rsidRPr="001B486C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15E1A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(31)</w:t>
            </w:r>
          </w:p>
          <w:p w:rsidR="00015E1A" w:rsidRPr="00A84B79" w:rsidRDefault="00015E1A" w:rsidP="00015E1A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Урок изучения и первичного закрепления </w:t>
            </w: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нового материала</w:t>
            </w:r>
          </w:p>
          <w:p w:rsidR="00015E1A" w:rsidRPr="005F3F83" w:rsidRDefault="00015E1A" w:rsidP="00015E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Pr="00C270A9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В ответе за тех, кого приручили. Выражаем свое мнение.</w:t>
            </w:r>
          </w:p>
        </w:tc>
        <w:tc>
          <w:tcPr>
            <w:tcW w:w="3976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F5E9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1.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уровень ответственности хозяина за своего питомца.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Развивать языковую догадку, объясняя «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ники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» участников чата.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981C2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Понимать основное содержание и запрашиваемую информацию при </w:t>
            </w:r>
            <w:proofErr w:type="spellStart"/>
            <w:r w:rsidRPr="00981C2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981C2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</w:t>
            </w:r>
            <w:r w:rsidRPr="00981C2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чтении.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Читать несложные аутентичные тексты, полно и точно понимая текст на основе его информационной переработки.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</w:t>
            </w:r>
            <w:r>
              <w:t xml:space="preserve"> </w:t>
            </w:r>
            <w:r w:rsidRPr="00981C2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Выразительно читать вслух с соблюдением норм произношения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интонации, ритма</w:t>
            </w:r>
            <w:r w:rsidRPr="00981C2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Выписывать слова из текста с определенной коммуникативной целью.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Отвечать на вопросы по тексту.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Вести диалог-расспрос о домашних питомцах и их хозяевах.</w:t>
            </w:r>
          </w:p>
          <w:p w:rsidR="00015E1A" w:rsidRPr="00EF5E92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 w:rsidRPr="00981C2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активной лексики и грамматики в коммуникативно-значимом контексте.</w:t>
            </w:r>
          </w:p>
        </w:tc>
        <w:tc>
          <w:tcPr>
            <w:tcW w:w="1984" w:type="dxa"/>
            <w:shd w:val="clear" w:color="auto" w:fill="FFFFFF" w:themeFill="background1"/>
          </w:tcPr>
          <w:p w:rsidR="00015E1A" w:rsidRPr="00981C29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 по темам «Домашние питомцы»,</w:t>
            </w:r>
            <w:r w:rsidRPr="00981C2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«Зоопарк»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ники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» участников </w:t>
            </w:r>
          </w:p>
          <w:p w:rsidR="00015E1A" w:rsidRPr="00EF5E92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чата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15E1A" w:rsidRPr="00FF6388" w:rsidRDefault="00015E1A" w:rsidP="00015E1A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Конструкции</w:t>
            </w:r>
            <w:r w:rsidRPr="00981C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81C2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have/ has got some, haven’t/ hasn’t got any</w:t>
            </w:r>
          </w:p>
          <w:p w:rsidR="00015E1A" w:rsidRPr="00FF6388" w:rsidRDefault="00015E1A" w:rsidP="00015E1A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:rsidR="00015E1A" w:rsidRPr="00C272D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стр. 56</w:t>
            </w:r>
          </w:p>
        </w:tc>
        <w:tc>
          <w:tcPr>
            <w:tcW w:w="850" w:type="dxa"/>
            <w:shd w:val="clear" w:color="auto" w:fill="FFFFFF" w:themeFill="background1"/>
          </w:tcPr>
          <w:p w:rsidR="00015E1A" w:rsidRPr="00C272D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3, 4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015E1A" w:rsidRPr="00C272D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3</w:t>
            </w:r>
          </w:p>
        </w:tc>
        <w:tc>
          <w:tcPr>
            <w:tcW w:w="992" w:type="dxa"/>
            <w:shd w:val="clear" w:color="auto" w:fill="FFFFFF" w:themeFill="background1"/>
          </w:tcPr>
          <w:p w:rsidR="00015E1A" w:rsidRPr="00C272D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2, 4, 6</w:t>
            </w:r>
          </w:p>
        </w:tc>
        <w:tc>
          <w:tcPr>
            <w:tcW w:w="978" w:type="dxa"/>
            <w:shd w:val="clear" w:color="auto" w:fill="FFFFFF" w:themeFill="background1"/>
          </w:tcPr>
          <w:p w:rsidR="00015E1A" w:rsidRPr="00C272D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2, стр. 41</w:t>
            </w: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Домашние питомцы</w:t>
            </w:r>
          </w:p>
        </w:tc>
        <w:tc>
          <w:tcPr>
            <w:tcW w:w="852" w:type="dxa"/>
            <w:shd w:val="clear" w:color="auto" w:fill="FFFFFF" w:themeFill="background1"/>
          </w:tcPr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3, 5, стр. 41, 43</w:t>
            </w:r>
          </w:p>
        </w:tc>
      </w:tr>
      <w:tr w:rsidR="00015E1A" w:rsidRPr="00C272DA" w:rsidTr="00015E1A">
        <w:tc>
          <w:tcPr>
            <w:tcW w:w="657" w:type="dxa"/>
            <w:shd w:val="clear" w:color="auto" w:fill="FFFFFF" w:themeFill="background1"/>
          </w:tcPr>
          <w:p w:rsidR="00015E1A" w:rsidRPr="00F71E61" w:rsidRDefault="00F71E61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32</w:t>
            </w:r>
          </w:p>
        </w:tc>
        <w:tc>
          <w:tcPr>
            <w:tcW w:w="663" w:type="dxa"/>
            <w:shd w:val="clear" w:color="auto" w:fill="FFFFFF" w:themeFill="background1"/>
          </w:tcPr>
          <w:p w:rsidR="00015E1A" w:rsidRPr="001B486C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(32)</w:t>
            </w:r>
          </w:p>
          <w:p w:rsidR="00015E1A" w:rsidRPr="00A84B79" w:rsidRDefault="00015E1A" w:rsidP="00015E1A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015E1A" w:rsidRPr="005F3F83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Pr="005F3F83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Домашние питомцы. Ищем себе друга. Обмен мнениями. </w:t>
            </w:r>
          </w:p>
        </w:tc>
        <w:tc>
          <w:tcPr>
            <w:tcW w:w="3976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981C2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Познакомить с жанром писем читателей в редакцию журнала; писать письмо в редакцию по образцу.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Понимать неприемлемость содержания диких животных в качестве домашних питомцев.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Использовать стратегии ознакомительного и поискового чтения для выполнения коммуникативных задач.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Понимать значение слов по контексту.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Выбирать нужные языковые единицы для заполнения пропусков в тексте.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Воспроизводить слова и словосочетания за диктором.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Отвечать на вопросы к текстам.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Работать со словарными дефинициями одноязычного толкового словаря.</w:t>
            </w:r>
          </w:p>
          <w:p w:rsidR="00015E1A" w:rsidRPr="00981C29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</w:t>
            </w:r>
            <w:r>
              <w:t xml:space="preserve"> </w:t>
            </w:r>
            <w:r w:rsidRPr="00E5508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активной лексики и грамматики в коммуникативно-значимом контексте.</w:t>
            </w:r>
          </w:p>
        </w:tc>
        <w:tc>
          <w:tcPr>
            <w:tcW w:w="1984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</w:t>
            </w:r>
            <w:r w:rsidRPr="001826B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ексика</w:t>
            </w:r>
            <w:r w:rsidRPr="00C1277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</w:t>
            </w:r>
            <w:r w:rsidRPr="00C1277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теме</w:t>
            </w:r>
            <w:r w:rsidRPr="00C1277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Животные</w:t>
            </w:r>
            <w:r w:rsidRPr="00C1277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»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E55089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прилагательные, обозначающие цвета</w:t>
            </w:r>
          </w:p>
          <w:p w:rsidR="00015E1A" w:rsidRPr="00C1277D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15E1A" w:rsidRPr="00981C29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Конструкции</w:t>
            </w:r>
            <w:r w:rsidRPr="00981C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81C2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have/ has got some, haven’t/ hasn’t got any</w:t>
            </w:r>
          </w:p>
        </w:tc>
        <w:tc>
          <w:tcPr>
            <w:tcW w:w="850" w:type="dxa"/>
            <w:shd w:val="clear" w:color="auto" w:fill="FFFFFF" w:themeFill="background1"/>
          </w:tcPr>
          <w:p w:rsidR="00015E1A" w:rsidRPr="00C272D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7, 9, 10, 11, 12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015E1A" w:rsidRPr="00E55089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15E1A" w:rsidRPr="00C272D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5, 7, 12</w:t>
            </w:r>
          </w:p>
        </w:tc>
        <w:tc>
          <w:tcPr>
            <w:tcW w:w="978" w:type="dxa"/>
            <w:shd w:val="clear" w:color="auto" w:fill="FFFFFF" w:themeFill="background1"/>
          </w:tcPr>
          <w:p w:rsidR="00015E1A" w:rsidRPr="00C272D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4, стр. 42</w:t>
            </w: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Домашние питомцы</w:t>
            </w:r>
          </w:p>
        </w:tc>
        <w:tc>
          <w:tcPr>
            <w:tcW w:w="852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упр.8, стр. 56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C272D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5, 6, стр. 43</w:t>
            </w:r>
          </w:p>
        </w:tc>
      </w:tr>
      <w:tr w:rsidR="00015E1A" w:rsidRPr="00745F51" w:rsidTr="00015E1A">
        <w:tc>
          <w:tcPr>
            <w:tcW w:w="657" w:type="dxa"/>
            <w:shd w:val="clear" w:color="auto" w:fill="FFFFFF" w:themeFill="background1"/>
          </w:tcPr>
          <w:p w:rsidR="00015E1A" w:rsidRPr="002B2DAE" w:rsidRDefault="00F71E61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63" w:type="dxa"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  (33)</w:t>
            </w:r>
          </w:p>
          <w:p w:rsidR="00015E1A" w:rsidRPr="00A84B79" w:rsidRDefault="00015E1A" w:rsidP="00015E1A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015E1A" w:rsidRPr="005F3F83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Pr="00C270A9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Описание внешности человека. Разыскиваем преступника. </w:t>
            </w:r>
          </w:p>
        </w:tc>
        <w:tc>
          <w:tcPr>
            <w:tcW w:w="3976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Познакомиться с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социокультурными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нормами описания внешности человека.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Развивать языковую догадку в области фразеологизмов (лингвистические загадки о животных).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Понимать со слуха тексты по описанию внешности; находить изображение описываемого человека среди нескольких изображений.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Соотносить звучащий текст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письменным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находить неточности и исправлять их.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Описывать животных и людей по образцу, с опорой на зрительную наглядность и речевые образцы.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Формулировать вопросы с опорой на речевую ситуацию.</w:t>
            </w:r>
          </w:p>
          <w:p w:rsidR="00015E1A" w:rsidRPr="00510C7E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</w:t>
            </w:r>
            <w:r>
              <w:t xml:space="preserve"> </w:t>
            </w:r>
            <w:r w:rsidRPr="00E5508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употребление активной лексики </w:t>
            </w:r>
            <w:r w:rsidRPr="00E5508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и грамматики в коммуникативно-значимом контексте.</w:t>
            </w:r>
          </w:p>
        </w:tc>
        <w:tc>
          <w:tcPr>
            <w:tcW w:w="1984" w:type="dxa"/>
            <w:shd w:val="clear" w:color="auto" w:fill="FFFFFF" w:themeFill="background1"/>
          </w:tcPr>
          <w:p w:rsidR="00015E1A" w:rsidRPr="00321CCE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</w:t>
            </w:r>
            <w:r w:rsidRPr="001826B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ексика</w:t>
            </w:r>
            <w:r w:rsidRPr="00321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</w:t>
            </w:r>
            <w:r w:rsidRPr="00321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темам</w:t>
            </w:r>
            <w:r w:rsidRPr="00321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Животные», «Описание внешности»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E55089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прилагательные, обозначающие цвета</w:t>
            </w:r>
          </w:p>
          <w:p w:rsidR="00015E1A" w:rsidRPr="00321CCE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следования однородных определений при существительном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множественное число существительных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вопрос и ответ на него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Pr="00C1277D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глаголы</w:t>
            </w:r>
            <w:r w:rsidRPr="00E55089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связки</w:t>
            </w:r>
            <w:r w:rsidRPr="00E550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015E1A" w:rsidRPr="00FF6388" w:rsidRDefault="00015E1A" w:rsidP="00015E1A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E5508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to be</w:t>
            </w:r>
            <w:r w:rsidRPr="00E550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550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5508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to have got</w:t>
            </w:r>
          </w:p>
          <w:p w:rsidR="00015E1A" w:rsidRPr="00FF6388" w:rsidRDefault="00015E1A" w:rsidP="00015E1A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:rsidR="00015E1A" w:rsidRPr="00AD6004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Правило стр. 59</w:t>
            </w:r>
          </w:p>
        </w:tc>
        <w:tc>
          <w:tcPr>
            <w:tcW w:w="850" w:type="dxa"/>
            <w:shd w:val="clear" w:color="auto" w:fill="FFFFFF" w:themeFill="background1"/>
          </w:tcPr>
          <w:p w:rsidR="00015E1A" w:rsidRPr="00AD6004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Упр. 13, 14, 15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015E1A" w:rsidRPr="00AD6004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13, 16, 17</w:t>
            </w:r>
          </w:p>
        </w:tc>
        <w:tc>
          <w:tcPr>
            <w:tcW w:w="992" w:type="dxa"/>
            <w:shd w:val="clear" w:color="auto" w:fill="FFFFFF" w:themeFill="background1"/>
          </w:tcPr>
          <w:p w:rsidR="00015E1A" w:rsidRPr="00AD6004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15, 17, 18</w:t>
            </w:r>
          </w:p>
        </w:tc>
        <w:tc>
          <w:tcPr>
            <w:tcW w:w="978" w:type="dxa"/>
            <w:shd w:val="clear" w:color="auto" w:fill="FFFFFF" w:themeFill="background1"/>
          </w:tcPr>
          <w:p w:rsidR="00015E1A" w:rsidRPr="00AD6004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7*, 8*, 9*, стр. 44</w:t>
            </w: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9, 10 или 11, 12, стр. 44-45</w:t>
            </w:r>
          </w:p>
        </w:tc>
      </w:tr>
      <w:tr w:rsidR="00015E1A" w:rsidRPr="00745F51" w:rsidTr="00015E1A">
        <w:trPr>
          <w:trHeight w:val="2676"/>
        </w:trPr>
        <w:tc>
          <w:tcPr>
            <w:tcW w:w="657" w:type="dxa"/>
            <w:vMerge w:val="restart"/>
            <w:shd w:val="clear" w:color="auto" w:fill="FFFFFF" w:themeFill="background1"/>
          </w:tcPr>
          <w:p w:rsidR="00015E1A" w:rsidRPr="00F71E61" w:rsidRDefault="00F71E61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34</w:t>
            </w:r>
          </w:p>
        </w:tc>
        <w:tc>
          <w:tcPr>
            <w:tcW w:w="663" w:type="dxa"/>
            <w:vMerge w:val="restart"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FFFFFF" w:themeFill="background1"/>
          </w:tcPr>
          <w:p w:rsidR="00015E1A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015E1A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(34)</w:t>
            </w:r>
          </w:p>
          <w:p w:rsidR="00015E1A" w:rsidRPr="00A84B79" w:rsidRDefault="00015E1A" w:rsidP="00015E1A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015E1A" w:rsidRPr="005F3F83" w:rsidRDefault="00015E1A" w:rsidP="00015E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Pr="005F3F83" w:rsidRDefault="00015E1A" w:rsidP="00015E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Популярные домашние питомцы в Великобритании и России.  </w:t>
            </w:r>
          </w:p>
        </w:tc>
        <w:tc>
          <w:tcPr>
            <w:tcW w:w="3976" w:type="dxa"/>
            <w:gridSpan w:val="2"/>
            <w:vMerge w:val="restart"/>
            <w:shd w:val="clear" w:color="auto" w:fill="FFFFFF" w:themeFill="background1"/>
          </w:tcPr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Познакомиться с наиболее популярными в Англии домашними питомцами и особенностями отношения британцев к ним.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Узнать о роли зоопарков в сохранении исчезающих видов животных.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Развивать понимание заданий типа </w:t>
            </w:r>
            <w:r w:rsidRPr="00235DE9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true</w:t>
            </w:r>
            <w:r w:rsidRPr="00235DE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/ </w:t>
            </w:r>
            <w:r w:rsidRPr="00235DE9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false</w:t>
            </w:r>
            <w:r w:rsidRPr="00235DE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/ </w:t>
            </w:r>
            <w:r w:rsidRPr="00235DE9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not</w:t>
            </w:r>
            <w:r w:rsidRPr="00235DE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35DE9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stated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 особым вниманием к последней опции.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</w:t>
            </w:r>
            <w:r>
              <w:t xml:space="preserve"> </w:t>
            </w:r>
            <w:r w:rsidRPr="00235DE9">
              <w:rPr>
                <w:rFonts w:ascii="Times New Roman" w:hAnsi="Times New Roman"/>
                <w:sz w:val="18"/>
                <w:szCs w:val="18"/>
              </w:rPr>
              <w:t>Соотносить и п</w:t>
            </w:r>
            <w:r w:rsidRPr="00235D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реобразовывать нелинейный текст </w:t>
            </w:r>
            <w:proofErr w:type="gramStart"/>
            <w:r w:rsidRPr="00235D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35D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линейный и наоборот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5.Развивать информационно-поисковые умения.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6.Понимать основное содержание текста, выделять основные идеи.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7.Находить предложения с нужной информацией в тексте.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Определять степень достоверности утверждений по тексту.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 w:rsidRPr="00235D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Выразительно читать вслух с соблюдением норм произношения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интонации, ритма</w:t>
            </w:r>
            <w:r w:rsidRPr="00235D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 Отвечать на вопросы к текстам; составлять монолог-рассуждение.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11. Выстраивать предложения в логической последовательности, чтобы получился связный текст.</w:t>
            </w:r>
          </w:p>
          <w:p w:rsidR="00015E1A" w:rsidRPr="00235DE9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12.</w:t>
            </w:r>
            <w:r>
              <w:t xml:space="preserve"> </w:t>
            </w:r>
            <w:r w:rsidRPr="00235D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активной лексики и грамматики в коммуникативно-значимом контексте.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</w:t>
            </w:r>
            <w:r w:rsidRPr="001826B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ексика</w:t>
            </w:r>
            <w:r w:rsidRPr="00321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</w:t>
            </w:r>
            <w:r w:rsidRPr="00321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темам</w:t>
            </w:r>
            <w:r w:rsidRPr="00321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Домашние питомцы</w:t>
            </w:r>
            <w:r w:rsidRPr="00321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«Зоопарк», «Исчезающие виды животных»</w:t>
            </w:r>
          </w:p>
          <w:p w:rsidR="00015E1A" w:rsidRPr="00321CCE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745F51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FFFFFF" w:themeFill="background1"/>
          </w:tcPr>
          <w:p w:rsidR="00015E1A" w:rsidRPr="00570E95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Числительные от 100 и более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15E1A" w:rsidRPr="00AD6004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20, 22, 23, 24, 25, 26</w:t>
            </w:r>
          </w:p>
        </w:tc>
        <w:tc>
          <w:tcPr>
            <w:tcW w:w="998" w:type="dxa"/>
            <w:gridSpan w:val="2"/>
            <w:vMerge w:val="restart"/>
            <w:shd w:val="clear" w:color="auto" w:fill="FFFFFF" w:themeFill="background1"/>
          </w:tcPr>
          <w:p w:rsidR="00015E1A" w:rsidRPr="00AD6004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15E1A" w:rsidRPr="00AD6004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19, 20, 21</w:t>
            </w:r>
          </w:p>
        </w:tc>
        <w:tc>
          <w:tcPr>
            <w:tcW w:w="978" w:type="dxa"/>
            <w:vMerge w:val="restart"/>
            <w:shd w:val="clear" w:color="auto" w:fill="FFFFFF" w:themeFill="background1"/>
          </w:tcPr>
          <w:p w:rsidR="00015E1A" w:rsidRPr="00AD6004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gridSpan w:val="3"/>
            <w:vMerge w:val="restart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Домашние питомцы в Великобритании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Вымирающие виды животных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AD6004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  <w:r w:rsidRPr="00AD6004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Проект:</w:t>
            </w:r>
          </w:p>
          <w:p w:rsidR="00015E1A" w:rsidRPr="00AD6004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 w:rsidRPr="00AD6004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статья о популярных домашних питомцах в России</w:t>
            </w:r>
          </w:p>
        </w:tc>
        <w:tc>
          <w:tcPr>
            <w:tcW w:w="852" w:type="dxa"/>
            <w:shd w:val="clear" w:color="auto" w:fill="FFFFFF" w:themeFill="background1"/>
          </w:tcPr>
          <w:p w:rsidR="00015E1A" w:rsidRPr="00AD6004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13, стр. 26</w:t>
            </w:r>
          </w:p>
        </w:tc>
      </w:tr>
      <w:tr w:rsidR="00015E1A" w:rsidRPr="00745F51" w:rsidTr="00015E1A">
        <w:trPr>
          <w:trHeight w:val="217"/>
        </w:trPr>
        <w:tc>
          <w:tcPr>
            <w:tcW w:w="657" w:type="dxa"/>
            <w:vMerge/>
            <w:shd w:val="clear" w:color="auto" w:fill="FFFFFF" w:themeFill="background1"/>
          </w:tcPr>
          <w:p w:rsidR="00015E1A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Merge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</w:tcPr>
          <w:p w:rsidR="00015E1A" w:rsidRPr="005F3F83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gridSpan w:val="2"/>
            <w:vMerge/>
            <w:shd w:val="clear" w:color="auto" w:fill="FFFFFF" w:themeFill="background1"/>
          </w:tcPr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vMerge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 w:val="restart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27, стр. 61</w:t>
            </w:r>
          </w:p>
        </w:tc>
      </w:tr>
      <w:tr w:rsidR="00015E1A" w:rsidRPr="00745F51" w:rsidTr="00015E1A">
        <w:trPr>
          <w:trHeight w:val="2676"/>
        </w:trPr>
        <w:tc>
          <w:tcPr>
            <w:tcW w:w="657" w:type="dxa"/>
            <w:shd w:val="clear" w:color="auto" w:fill="FFFFFF" w:themeFill="background1"/>
          </w:tcPr>
          <w:p w:rsidR="00015E1A" w:rsidRPr="00F71E61" w:rsidRDefault="00F71E61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663" w:type="dxa"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:rsidR="00015E1A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(35)</w:t>
            </w:r>
          </w:p>
          <w:p w:rsidR="00015E1A" w:rsidRPr="00A84B79" w:rsidRDefault="00015E1A" w:rsidP="00015E1A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4B79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015E1A" w:rsidRPr="005F3F83" w:rsidRDefault="00015E1A" w:rsidP="00015E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Default="00015E1A" w:rsidP="00015E1A">
            <w:pPr>
              <w:ind w:right="-117"/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Исчезающие животные и роль зоопарков в их спасении.</w:t>
            </w:r>
          </w:p>
          <w:p w:rsidR="00015E1A" w:rsidRPr="005F3F83" w:rsidRDefault="00015E1A" w:rsidP="00015E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Числительные от 100 и более.</w:t>
            </w:r>
          </w:p>
        </w:tc>
        <w:tc>
          <w:tcPr>
            <w:tcW w:w="3976" w:type="dxa"/>
            <w:gridSpan w:val="2"/>
            <w:vMerge/>
            <w:shd w:val="clear" w:color="auto" w:fill="FFFFFF" w:themeFill="background1"/>
          </w:tcPr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vMerge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015E1A" w:rsidRPr="00745F51" w:rsidTr="00015E1A">
        <w:tc>
          <w:tcPr>
            <w:tcW w:w="15701" w:type="dxa"/>
            <w:gridSpan w:val="17"/>
            <w:shd w:val="clear" w:color="auto" w:fill="FFFFFF" w:themeFill="background1"/>
          </w:tcPr>
          <w:p w:rsidR="00015E1A" w:rsidRPr="002B2DAE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015E1A" w:rsidRPr="00BD4AAC" w:rsidRDefault="00015E1A" w:rsidP="00015E1A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D15B1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7. </w:t>
            </w:r>
            <w:r w:rsidRPr="00D15B12">
              <w:rPr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A postcard from another country</w:t>
            </w:r>
            <w:r w:rsidRPr="00D15B12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 xml:space="preserve">. </w:t>
            </w:r>
            <w:r w:rsidRPr="00D15B12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/ </w:t>
            </w:r>
            <w:r w:rsidRPr="000F7210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D15B12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7. </w:t>
            </w:r>
            <w:r w:rsidRPr="00D15B12">
              <w:rPr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Открытка из-за рубежа. </w:t>
            </w:r>
            <w:r w:rsidRPr="00534B64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015E1A" w:rsidRPr="00745F51" w:rsidTr="00015E1A">
        <w:tc>
          <w:tcPr>
            <w:tcW w:w="657" w:type="dxa"/>
            <w:shd w:val="clear" w:color="auto" w:fill="FFFFFF" w:themeFill="background1"/>
          </w:tcPr>
          <w:p w:rsidR="00015E1A" w:rsidRPr="002B2DAE" w:rsidRDefault="00F71E61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663" w:type="dxa"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 (36)</w:t>
            </w:r>
          </w:p>
          <w:p w:rsidR="00015E1A" w:rsidRPr="00437ECF" w:rsidRDefault="00015E1A" w:rsidP="00015E1A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37ECF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015E1A" w:rsidRPr="005F3F83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Как вести разговор по телефону. Настоящее простое и продолженное время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 xml:space="preserve">глагола. </w:t>
            </w:r>
          </w:p>
          <w:p w:rsidR="00015E1A" w:rsidRPr="00C270A9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16E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1.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Познакомить с этикетом разговора по телефону. Вести разговор по телефону.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Понимать основное содержание и нужную информацию в разговоре по телефону.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116E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Выразительно читать вслух с соблюдением норм произношения и ритмико-интонационных особенностей предложений.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Находить в тексте примеры для иллюстрации грамматического правила.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Заполнять пропуски в предложениях глаголами в нужной форме.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 w:rsidRPr="00116E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активной лексики и грамматики в коммуникативно-значимом контексте.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116ED5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15E1A" w:rsidRPr="00C1277D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</w:t>
            </w:r>
            <w:r w:rsidRPr="00116E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03341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</w:t>
            </w:r>
            <w:r w:rsidRPr="00116E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03341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теме</w:t>
            </w:r>
            <w:r w:rsidRPr="00116E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Разговор по телефону</w:t>
            </w:r>
            <w:r w:rsidRPr="00116E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»</w:t>
            </w:r>
          </w:p>
          <w:p w:rsidR="00015E1A" w:rsidRPr="00C1277D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116ED5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названия месяцев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15E1A" w:rsidRPr="00FF6388" w:rsidRDefault="00015E1A" w:rsidP="00015E1A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</w:t>
            </w:r>
            <w:r w:rsidRPr="005144F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Simple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&amp; Present Continuous </w:t>
            </w:r>
            <w:r w:rsidRPr="005144F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Tense</w:t>
            </w:r>
          </w:p>
          <w:p w:rsidR="00015E1A" w:rsidRPr="00FF6388" w:rsidRDefault="00015E1A" w:rsidP="00015E1A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:rsidR="00015E1A" w:rsidRPr="00FF6388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</w:t>
            </w:r>
            <w:r w:rsidRPr="00FF638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FF6388">
              <w:rPr>
                <w:rFonts w:ascii="Times New Roman" w:hAnsi="Times New Roman"/>
                <w:sz w:val="18"/>
                <w:szCs w:val="18"/>
                <w:lang w:val="en-US"/>
              </w:rPr>
              <w:t>. 63</w:t>
            </w:r>
          </w:p>
        </w:tc>
        <w:tc>
          <w:tcPr>
            <w:tcW w:w="850" w:type="dxa"/>
            <w:shd w:val="clear" w:color="auto" w:fill="FFFFFF" w:themeFill="background1"/>
          </w:tcPr>
          <w:p w:rsidR="00015E1A" w:rsidRPr="00D15B12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2, 3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1, 2 </w:t>
            </w:r>
          </w:p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D15B12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14, стр. 52</w:t>
            </w:r>
          </w:p>
        </w:tc>
        <w:tc>
          <w:tcPr>
            <w:tcW w:w="992" w:type="dxa"/>
            <w:shd w:val="clear" w:color="auto" w:fill="FFFFFF" w:themeFill="background1"/>
          </w:tcPr>
          <w:p w:rsidR="00015E1A" w:rsidRPr="00D15B12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3, 4</w:t>
            </w:r>
          </w:p>
        </w:tc>
        <w:tc>
          <w:tcPr>
            <w:tcW w:w="978" w:type="dxa"/>
            <w:shd w:val="clear" w:color="auto" w:fill="FFFFFF" w:themeFill="background1"/>
          </w:tcPr>
          <w:p w:rsidR="00015E1A" w:rsidRPr="00D15B12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2, 14, стр. 47, 52</w:t>
            </w: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Этикетный телефонный разговор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D15B12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  <w:r w:rsidRPr="00D15B12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Role</w:t>
            </w:r>
            <w:r w:rsidRPr="00D15B12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-</w:t>
            </w:r>
            <w:r w:rsidRPr="00D15B12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play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 w:rsidRPr="00D15B12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“</w:t>
            </w:r>
            <w:r w:rsidRPr="00D15B12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A</w:t>
            </w:r>
            <w:r w:rsidRPr="00D15B12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15B12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phone</w:t>
            </w:r>
            <w:r w:rsidRPr="00D15B12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15B12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call</w:t>
            </w:r>
            <w:r w:rsidRPr="00D15B12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”</w:t>
            </w:r>
          </w:p>
          <w:p w:rsidR="00015E1A" w:rsidRPr="00D15B12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4</w:t>
            </w:r>
          </w:p>
        </w:tc>
        <w:tc>
          <w:tcPr>
            <w:tcW w:w="852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стр. 62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3, стр. 57</w:t>
            </w:r>
          </w:p>
        </w:tc>
      </w:tr>
      <w:tr w:rsidR="00015E1A" w:rsidRPr="00745F51" w:rsidTr="00015E1A">
        <w:tc>
          <w:tcPr>
            <w:tcW w:w="657" w:type="dxa"/>
            <w:shd w:val="clear" w:color="auto" w:fill="FFFFFF" w:themeFill="background1"/>
          </w:tcPr>
          <w:p w:rsidR="00015E1A" w:rsidRPr="00750F3F" w:rsidRDefault="00F71E61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37</w:t>
            </w:r>
          </w:p>
        </w:tc>
        <w:tc>
          <w:tcPr>
            <w:tcW w:w="663" w:type="dxa"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 (37)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15E1A" w:rsidRPr="00437ECF" w:rsidRDefault="00015E1A" w:rsidP="00015E1A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37ECF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:rsidR="00015E1A" w:rsidRPr="005F3F83" w:rsidRDefault="00015E1A" w:rsidP="00015E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Pr="005F3F83" w:rsidRDefault="00015E1A" w:rsidP="00015E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Англия или Великобритания? Британские острова. Артикль с географическими названиями. </w:t>
            </w:r>
          </w:p>
        </w:tc>
        <w:tc>
          <w:tcPr>
            <w:tcW w:w="3976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Познакомиться с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социокультурными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особенностями употребления названий страны и ее частей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Познакомиться с информацией о великих ученых разных стран, научиться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кратко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фиксировать ее в нелинейных текстах.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116E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Преобразовывать нелинейный текст </w:t>
            </w:r>
            <w:proofErr w:type="gramStart"/>
            <w:r w:rsidRPr="00116E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16E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линейный и наоборот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Использовать стратегии ознакомительного и поискового чтения для выполнения коммуникативных задач.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Находить нужную информацию в тексте и выписывать ее.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Соотносить информацию текста с географической картой.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</w:t>
            </w:r>
            <w:r>
              <w:t xml:space="preserve"> </w:t>
            </w:r>
            <w:r w:rsidRPr="00116E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Понимать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и записывать </w:t>
            </w:r>
            <w:r w:rsidRPr="00116E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запрашиваемую информа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цию в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аудиотексте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без зрительной опоры.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Рассказывать об ученых с опорой на факты биографии по образцу.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 w:rsidRPr="00AD0AF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активной лексики и грамматики в коммуникативно-значимом контексте.</w:t>
            </w:r>
          </w:p>
          <w:p w:rsidR="00015E1A" w:rsidRPr="00510C7E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144F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по теме «Географическое положение Великобритании»</w:t>
            </w:r>
            <w:r w:rsidRPr="00745F5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area, to be situated, 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</w:t>
            </w:r>
            <w:r w:rsidRPr="00D15B12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include</w:t>
            </w:r>
            <w:r w:rsidRPr="00D15B12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</w:t>
            </w:r>
            <w:r w:rsidRPr="00D15B12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relate, 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refer, </w:t>
            </w:r>
          </w:p>
          <w:p w:rsidR="00015E1A" w:rsidRPr="00D15B12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hurt the feelings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Артикль с географическими названиями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Числительные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Pr="005144FC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стр. 65</w:t>
            </w:r>
          </w:p>
        </w:tc>
        <w:tc>
          <w:tcPr>
            <w:tcW w:w="850" w:type="dxa"/>
            <w:shd w:val="clear" w:color="auto" w:fill="FFFFFF" w:themeFill="background1"/>
          </w:tcPr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5, 7, 8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5, 6 </w:t>
            </w:r>
          </w:p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D15B12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7, стр. 49</w:t>
            </w:r>
          </w:p>
        </w:tc>
        <w:tc>
          <w:tcPr>
            <w:tcW w:w="992" w:type="dxa"/>
            <w:shd w:val="clear" w:color="auto" w:fill="FFFFFF" w:themeFill="background1"/>
          </w:tcPr>
          <w:p w:rsidR="00015E1A" w:rsidRPr="00745F51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6, 7, 8</w:t>
            </w:r>
          </w:p>
        </w:tc>
        <w:tc>
          <w:tcPr>
            <w:tcW w:w="978" w:type="dxa"/>
            <w:shd w:val="clear" w:color="auto" w:fill="FFFFFF" w:themeFill="background1"/>
          </w:tcPr>
          <w:p w:rsidR="00015E1A" w:rsidRPr="00745F51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6, 7, 8, стр. 48-49</w:t>
            </w: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Британские острова – политическая карта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6B0609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Известные люди: Галилео Галилей, Исаак Ньютон, Николай Коперник </w:t>
            </w:r>
          </w:p>
        </w:tc>
        <w:tc>
          <w:tcPr>
            <w:tcW w:w="852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10, стр. 66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РТ: упр. 4, 5, 8*, стр. 48-49 </w:t>
            </w:r>
          </w:p>
        </w:tc>
      </w:tr>
      <w:tr w:rsidR="00015E1A" w:rsidRPr="00745F51" w:rsidTr="00015E1A">
        <w:trPr>
          <w:trHeight w:val="1875"/>
        </w:trPr>
        <w:tc>
          <w:tcPr>
            <w:tcW w:w="657" w:type="dxa"/>
            <w:shd w:val="clear" w:color="auto" w:fill="FFFFFF" w:themeFill="background1"/>
          </w:tcPr>
          <w:p w:rsidR="00015E1A" w:rsidRPr="002B2DAE" w:rsidRDefault="00F71E61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663" w:type="dxa"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 (38)</w:t>
            </w:r>
          </w:p>
          <w:p w:rsidR="00015E1A" w:rsidRPr="00437ECF" w:rsidRDefault="00015E1A" w:rsidP="00015E1A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37ECF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:rsidR="00015E1A" w:rsidRPr="005F3F83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Национальные символы и флаги стран Британских островов. 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</w:rPr>
              <w:t>Социокультурные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осо</w:t>
            </w:r>
            <w:r w:rsidR="00676F1D">
              <w:rPr>
                <w:rFonts w:ascii="Times New Roman" w:eastAsia="MS Mincho" w:hAnsi="Times New Roman"/>
                <w:sz w:val="18"/>
                <w:szCs w:val="18"/>
              </w:rPr>
              <w:t>бенности</w:t>
            </w:r>
          </w:p>
          <w:p w:rsidR="00015E1A" w:rsidRPr="00C270A9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vMerge w:val="restart"/>
            <w:shd w:val="clear" w:color="auto" w:fill="FFFFFF" w:themeFill="background1"/>
          </w:tcPr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Продолжить знакомство с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социокультурными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особенностями частей Соединенного Королевства и Ирландской республики (столицы, символы, достопримечательности). Узнавать флаги и национальные символы различных государств.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Развивать информационно-поисковые умения.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Воспринимать на слух и записывать  запрашиваемую информацию.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Читать вслух за диктором с воспроизведением интонации образца.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Правильно произносить географические названия, имена великих людей.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Вести этикетный диалог о погоде.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Писать личное письмо о зарубежной поездке.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Активизировать слова и речевые образцы по изучаемой теме.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 по темам «Названия стран, символы и достопримечательности», «Погода»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foggy, raining, hot,</w:t>
            </w:r>
          </w:p>
          <w:p w:rsidR="00015E1A" w:rsidRPr="0010628C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sunny, windy, cloudy, warm, snowing</w:t>
            </w:r>
          </w:p>
        </w:tc>
        <w:tc>
          <w:tcPr>
            <w:tcW w:w="1560" w:type="dxa"/>
            <w:gridSpan w:val="2"/>
            <w:vMerge w:val="restart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Краткие ответы на общие вопросы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11, 17</w:t>
            </w:r>
          </w:p>
        </w:tc>
        <w:tc>
          <w:tcPr>
            <w:tcW w:w="998" w:type="dxa"/>
            <w:gridSpan w:val="2"/>
            <w:vMerge w:val="restart"/>
            <w:shd w:val="clear" w:color="auto" w:fill="FFFFFF" w:themeFill="background1"/>
          </w:tcPr>
          <w:p w:rsidR="00015E1A" w:rsidRPr="00406E64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9, 11, 13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15E1A" w:rsidRPr="00745F51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12, 13, 17</w:t>
            </w:r>
          </w:p>
        </w:tc>
        <w:tc>
          <w:tcPr>
            <w:tcW w:w="978" w:type="dxa"/>
            <w:vMerge w:val="restart"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18</w:t>
            </w:r>
          </w:p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745F51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9, 10, 12, 13, стр. 50-51</w:t>
            </w:r>
          </w:p>
        </w:tc>
        <w:tc>
          <w:tcPr>
            <w:tcW w:w="1006" w:type="dxa"/>
            <w:gridSpan w:val="3"/>
            <w:vMerge w:val="restart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Соединенное Королевство и Ирландская республика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Климат и погода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6B0609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10, стр. 66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015E1A" w:rsidRPr="00745F51" w:rsidTr="00015E1A">
        <w:trPr>
          <w:trHeight w:val="2051"/>
        </w:trPr>
        <w:tc>
          <w:tcPr>
            <w:tcW w:w="657" w:type="dxa"/>
            <w:shd w:val="clear" w:color="auto" w:fill="FFFFFF" w:themeFill="background1"/>
          </w:tcPr>
          <w:p w:rsidR="00015E1A" w:rsidRPr="00F71E61" w:rsidRDefault="00F71E61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39</w:t>
            </w:r>
          </w:p>
        </w:tc>
        <w:tc>
          <w:tcPr>
            <w:tcW w:w="663" w:type="dxa"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(39)</w:t>
            </w:r>
          </w:p>
          <w:p w:rsidR="00015E1A" w:rsidRPr="00437ECF" w:rsidRDefault="00015E1A" w:rsidP="00015E1A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37ECF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015E1A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5E1A" w:rsidRPr="00765208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Погода - универсальная тема для разговора.</w:t>
            </w:r>
          </w:p>
        </w:tc>
        <w:tc>
          <w:tcPr>
            <w:tcW w:w="3976" w:type="dxa"/>
            <w:gridSpan w:val="2"/>
            <w:vMerge/>
            <w:shd w:val="clear" w:color="auto" w:fill="FFFFFF" w:themeFill="background1"/>
          </w:tcPr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vMerge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11, стр. 51</w:t>
            </w:r>
          </w:p>
        </w:tc>
      </w:tr>
      <w:tr w:rsidR="00015E1A" w:rsidRPr="00745F51" w:rsidTr="00015E1A">
        <w:tc>
          <w:tcPr>
            <w:tcW w:w="657" w:type="dxa"/>
            <w:shd w:val="clear" w:color="auto" w:fill="FFFFFF" w:themeFill="background1"/>
          </w:tcPr>
          <w:p w:rsidR="00015E1A" w:rsidRPr="00F71E61" w:rsidRDefault="00F71E61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40</w:t>
            </w:r>
          </w:p>
        </w:tc>
        <w:tc>
          <w:tcPr>
            <w:tcW w:w="663" w:type="dxa"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37ECF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37ECF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015E1A" w:rsidRPr="00437ECF" w:rsidRDefault="00015E1A" w:rsidP="00015E1A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37ECF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015E1A" w:rsidRPr="005F3F83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Pr="005F3F83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Ирландия – изумрудный остров. Климат Британских островов.</w:t>
            </w:r>
          </w:p>
        </w:tc>
        <w:tc>
          <w:tcPr>
            <w:tcW w:w="3976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Продолжить знакомство с Ирландией,  ее столицей Дублином и его достопримечательностями.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Работать с условной метеорологической картой.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Использовать стратегии ознакомительного и поискового чтения для выполнения коммуникативных задач.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Использовать информацию из текста для завершения предложений.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Писать информационную статью о погоде в своем регионе.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Вести диалог-приглашение к действию.</w:t>
            </w:r>
          </w:p>
          <w:p w:rsidR="00015E1A" w:rsidRPr="00510C7E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</w:t>
            </w:r>
            <w:r>
              <w:t xml:space="preserve"> </w:t>
            </w:r>
            <w:r w:rsidRPr="007A64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активной лексики и грамматики в коммуникативно-значимом контексте.</w:t>
            </w:r>
          </w:p>
        </w:tc>
        <w:tc>
          <w:tcPr>
            <w:tcW w:w="1984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темам «Страна и ее достопримечательности», «Погода»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406E64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emerald, hospitality, population , to found, decade, tramway system, to feature, due to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smth</w:t>
            </w:r>
            <w:proofErr w:type="spellEnd"/>
          </w:p>
          <w:p w:rsidR="00015E1A" w:rsidRPr="00406E64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015E1A" w:rsidRPr="00406E64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6480">
              <w:rPr>
                <w:rFonts w:ascii="Times New Roman" w:hAnsi="Times New Roman"/>
                <w:sz w:val="18"/>
                <w:szCs w:val="18"/>
              </w:rPr>
              <w:t>Союзы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Развернутые ответы на специальные вопросы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Pr="007A6480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стр. 69</w:t>
            </w:r>
          </w:p>
          <w:p w:rsidR="00015E1A" w:rsidRPr="0012062F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14, 15, 16, 17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15, стр. 53</w:t>
            </w:r>
          </w:p>
          <w:p w:rsidR="00015E1A" w:rsidRPr="00406E64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015E1A" w:rsidRPr="0012062F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14 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15, стр. 53</w:t>
            </w:r>
          </w:p>
          <w:p w:rsidR="00015E1A" w:rsidRPr="003072BB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015E1A" w:rsidRPr="0012062F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Ирландская республика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367A0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Проект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367A0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погода в Хабаров</w:t>
            </w:r>
            <w: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с</w:t>
            </w:r>
            <w:r w:rsidRPr="006367A0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ке</w:t>
            </w:r>
          </w:p>
        </w:tc>
        <w:tc>
          <w:tcPr>
            <w:tcW w:w="852" w:type="dxa"/>
            <w:shd w:val="clear" w:color="auto" w:fill="FFFFFF" w:themeFill="background1"/>
          </w:tcPr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18, стр. 69</w:t>
            </w:r>
          </w:p>
        </w:tc>
      </w:tr>
      <w:tr w:rsidR="00015E1A" w:rsidRPr="00745F51" w:rsidTr="00015E1A">
        <w:tc>
          <w:tcPr>
            <w:tcW w:w="15701" w:type="dxa"/>
            <w:gridSpan w:val="17"/>
            <w:shd w:val="clear" w:color="auto" w:fill="FFFFFF" w:themeFill="background1"/>
          </w:tcPr>
          <w:p w:rsidR="00015E1A" w:rsidRPr="00015E1A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71E61" w:rsidRPr="001342D5" w:rsidRDefault="00F71E61" w:rsidP="00015E1A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015E1A" w:rsidRPr="00BD4AAC" w:rsidRDefault="00015E1A" w:rsidP="00015E1A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D15B1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367A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  <w:r w:rsidRPr="00D15B1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. </w:t>
            </w:r>
            <w:r w:rsidRPr="00D15B12">
              <w:rPr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Holidays and travelling</w:t>
            </w:r>
            <w:r w:rsidRPr="00D15B12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 xml:space="preserve">. </w:t>
            </w:r>
            <w:r w:rsidRPr="00D15B12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/ </w:t>
            </w:r>
            <w:r w:rsidRPr="000F7210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D15B12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6367A0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8</w:t>
            </w:r>
            <w:r w:rsidRPr="00D15B12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. </w:t>
            </w:r>
            <w:r w:rsidRPr="00D15B12">
              <w:rPr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Отправляемся в путешествие</w:t>
            </w:r>
            <w:r w:rsidRPr="006367A0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.  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015E1A" w:rsidRPr="00745F51" w:rsidTr="00015E1A">
        <w:trPr>
          <w:trHeight w:val="4229"/>
        </w:trPr>
        <w:tc>
          <w:tcPr>
            <w:tcW w:w="657" w:type="dxa"/>
            <w:shd w:val="clear" w:color="auto" w:fill="FFFFFF" w:themeFill="background1"/>
          </w:tcPr>
          <w:p w:rsidR="00015E1A" w:rsidRPr="00F71E61" w:rsidRDefault="00F71E61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41</w:t>
            </w:r>
          </w:p>
        </w:tc>
        <w:tc>
          <w:tcPr>
            <w:tcW w:w="663" w:type="dxa"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15E1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Pr="00015E1A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015E1A" w:rsidRPr="00437ECF" w:rsidRDefault="00015E1A" w:rsidP="00015E1A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37ECF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015E1A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5E1A" w:rsidRPr="005F3F83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Pr="00B9289C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Долгий путь домой из Мельбурна </w:t>
            </w:r>
          </w:p>
          <w:p w:rsidR="00015E1A" w:rsidRPr="00B9289C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в Лондон.  А вы чем были заняты вчера?</w:t>
            </w:r>
          </w:p>
        </w:tc>
        <w:tc>
          <w:tcPr>
            <w:tcW w:w="3976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Расширить представление о путешествиях.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Понять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социокультурную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разницу в значении и употреблении слов </w:t>
            </w:r>
            <w:r w:rsidRPr="00A20831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обед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</w:t>
            </w:r>
            <w:r w:rsidRPr="00A20831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dinner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Овладевать базовыми умениями перевода на русский язык.</w:t>
            </w:r>
          </w:p>
          <w:p w:rsidR="00015E1A" w:rsidRPr="007A6480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Понимать основное содержание несложного аутентичного текста. 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Выборочно понимать необходимую информацию в сообщениях прагматического характера с опорой на контекст.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Полно и точно понимать те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кст сл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оварной статьи из толкового словаря.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Восстанавливать ситуацию в логической последовательности действий по иллюстрациям и подписям к ним, по аудиозаписи.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Передавать основное содержание текста.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</w:t>
            </w:r>
            <w:r>
              <w:t xml:space="preserve"> </w:t>
            </w:r>
            <w:r w:rsidRPr="00A2083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Читать вслух за диктором с воспроизведением интонации образца.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 Писать вопросы и ответы на основе картинок.</w:t>
            </w:r>
          </w:p>
          <w:p w:rsidR="00015E1A" w:rsidRPr="007A6480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10. </w:t>
            </w:r>
            <w:r w:rsidRPr="00A2083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активной лексики и грамматики в контексте.</w:t>
            </w:r>
          </w:p>
        </w:tc>
        <w:tc>
          <w:tcPr>
            <w:tcW w:w="1984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 «Путешествие»</w:t>
            </w:r>
            <w:r w:rsidRPr="00C270A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FF6388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documentary</w:t>
            </w:r>
            <w:r w:rsidRPr="00FF638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dinner</w:t>
            </w:r>
            <w:r w:rsidRPr="00FF638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meals</w:t>
            </w:r>
          </w:p>
          <w:p w:rsidR="00015E1A" w:rsidRPr="00A2083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Never mind.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15E1A" w:rsidRPr="00A20831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0831">
              <w:rPr>
                <w:rFonts w:ascii="Times New Roman" w:hAnsi="Times New Roman"/>
                <w:sz w:val="18"/>
                <w:szCs w:val="18"/>
              </w:rPr>
              <w:t>Три формы правильных и неправильных глаголов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2, 3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1 </w:t>
            </w:r>
          </w:p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745F51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стр. 54</w:t>
            </w:r>
          </w:p>
        </w:tc>
        <w:tc>
          <w:tcPr>
            <w:tcW w:w="992" w:type="dxa"/>
            <w:shd w:val="clear" w:color="auto" w:fill="FFFFFF" w:themeFill="background1"/>
          </w:tcPr>
          <w:p w:rsidR="00015E1A" w:rsidRPr="00745F51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2, 3, 4, 5</w:t>
            </w:r>
          </w:p>
        </w:tc>
        <w:tc>
          <w:tcPr>
            <w:tcW w:w="978" w:type="dxa"/>
            <w:shd w:val="clear" w:color="auto" w:fill="FFFFFF" w:themeFill="background1"/>
          </w:tcPr>
          <w:p w:rsidR="00015E1A" w:rsidRPr="00292559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2, 3, стр. 54</w:t>
            </w: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5, 6, стр. 54, 55</w:t>
            </w:r>
          </w:p>
        </w:tc>
      </w:tr>
      <w:tr w:rsidR="00015E1A" w:rsidRPr="00292559" w:rsidTr="00015E1A">
        <w:tc>
          <w:tcPr>
            <w:tcW w:w="657" w:type="dxa"/>
            <w:shd w:val="clear" w:color="auto" w:fill="FFFFFF" w:themeFill="background1"/>
          </w:tcPr>
          <w:p w:rsidR="00015E1A" w:rsidRPr="00F71E61" w:rsidRDefault="00F71E61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663" w:type="dxa"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37E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37ECF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015E1A" w:rsidRPr="00437ECF" w:rsidRDefault="00015E1A" w:rsidP="00015E1A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37ECF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:rsidR="00015E1A" w:rsidRPr="005F3F83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Pr="005F3F83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Рассказ о путешествии в Австралию.  Что такое Гринвичский меридиан. Страдательный залог.</w:t>
            </w:r>
          </w:p>
        </w:tc>
        <w:tc>
          <w:tcPr>
            <w:tcW w:w="3976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Расширить свои страноведческие представления об Австралии.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Получить представление о том, как называют себя жители разных городов.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Познакомиться с информацией о Гринвичском меридиане.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A2083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Использовать стратегии ознакомительного и поискового чтения для выполнения коммуникативных задач.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</w:t>
            </w:r>
            <w:r>
              <w:t xml:space="preserve"> </w:t>
            </w:r>
            <w:r w:rsidRPr="00A2083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Выборочно понимать необходимую информацию в сообщениях прагматического характера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Писать верные и неверные утверждения на основе прочитанного текста.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Писать вопросы для викторины о США и Австралии.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Развивать языковую догадку о значении слов по контексту.</w:t>
            </w:r>
          </w:p>
          <w:p w:rsidR="00015E1A" w:rsidRPr="00510C7E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</w:t>
            </w:r>
            <w:r>
              <w:t xml:space="preserve"> </w:t>
            </w:r>
            <w:r w:rsidRPr="00996AE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в устной и письменной </w:t>
            </w:r>
            <w:proofErr w:type="gramStart"/>
            <w:r w:rsidRPr="00996AE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 w:rsidRPr="00996AE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 лексические единицы и грамматические конструкции.</w:t>
            </w:r>
          </w:p>
        </w:tc>
        <w:tc>
          <w:tcPr>
            <w:tcW w:w="1984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 «Страна и ее достопримечательности»</w:t>
            </w:r>
            <w:r w:rsidRPr="00C270A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</w:t>
            </w:r>
            <w:r w:rsidRPr="00FF6388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ситуации</w:t>
            </w:r>
            <w:r w:rsidRPr="00FF6388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 </w:t>
            </w:r>
          </w:p>
          <w:p w:rsidR="00015E1A" w:rsidRPr="00B9289C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B9289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«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Как</w:t>
            </w:r>
            <w:r w:rsidRPr="00B9289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пройти</w:t>
            </w:r>
            <w:r w:rsidRPr="00B9289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…</w:t>
            </w:r>
            <w:proofErr w:type="gramStart"/>
            <w:r w:rsidRPr="00B9289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?»</w:t>
            </w:r>
            <w:proofErr w:type="gramEnd"/>
          </w:p>
          <w:p w:rsidR="00015E1A" w:rsidRPr="00B9289C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basic, smart, pretty, own, particularly, accent, slang, variety, brain, 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at least, mammal, </w:t>
            </w:r>
          </w:p>
          <w:p w:rsidR="00015E1A" w:rsidRPr="00B9289C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grasshopper, nightingale, coat hanger, exactly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Страдательный залог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способы обозначения времени совершения действий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996AE6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Правило стр. 72</w:t>
            </w:r>
          </w:p>
        </w:tc>
        <w:tc>
          <w:tcPr>
            <w:tcW w:w="850" w:type="dxa"/>
            <w:shd w:val="clear" w:color="auto" w:fill="FFFFFF" w:themeFill="background1"/>
          </w:tcPr>
          <w:p w:rsidR="00015E1A" w:rsidRPr="00292559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6, 8, 9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015E1A" w:rsidRPr="00292559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15E1A" w:rsidRPr="00292559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6, 9, 10</w:t>
            </w:r>
          </w:p>
        </w:tc>
        <w:tc>
          <w:tcPr>
            <w:tcW w:w="978" w:type="dxa"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</w:t>
            </w:r>
          </w:p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2C16F2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4, 9, стр. 55, 57</w:t>
            </w: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Реалии Австралии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Названия жителей из разных частей Англии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292559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Гринвичский меридиан</w:t>
            </w:r>
          </w:p>
        </w:tc>
        <w:tc>
          <w:tcPr>
            <w:tcW w:w="852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11, стр. 73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292559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10, стр. 57</w:t>
            </w:r>
          </w:p>
        </w:tc>
      </w:tr>
      <w:tr w:rsidR="00015E1A" w:rsidRPr="00D55299" w:rsidTr="00015E1A">
        <w:tc>
          <w:tcPr>
            <w:tcW w:w="657" w:type="dxa"/>
            <w:shd w:val="clear" w:color="auto" w:fill="FFFFFF" w:themeFill="background1"/>
          </w:tcPr>
          <w:p w:rsidR="00015E1A" w:rsidRPr="002B2DAE" w:rsidRDefault="00F71E61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663" w:type="dxa"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15E1A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Pr="00015E1A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015E1A" w:rsidRPr="00437ECF" w:rsidRDefault="00015E1A" w:rsidP="00015E1A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37ECF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015E1A" w:rsidRDefault="00015E1A" w:rsidP="00015E1A">
            <w:pPr>
              <w:ind w:right="-117"/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015E1A" w:rsidRPr="009E4A15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Расспрашиваем и находим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дорогу по карте города. Знакомство  со стихотворением Р.Бёрнса «Старая дружба»</w:t>
            </w:r>
          </w:p>
        </w:tc>
        <w:tc>
          <w:tcPr>
            <w:tcW w:w="3976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1. Читать карту, расспрашивать и находить дорогу по карте в незнакомом городе и ориентироваться по карте Лондона.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Познакомиться с биографией и творчеством Роберта Бёрнса.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Познакомиться с понятием поэтического перевода.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4.</w:t>
            </w:r>
            <w:r>
              <w:t xml:space="preserve"> </w:t>
            </w:r>
            <w:r w:rsidRPr="00996AE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Использовать стратегии ознакомительного и поискового чтения для выполнения коммуникативных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задач.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Воспроизводить диалоги по теме «Как пройти…?» по образцу с опорой на карты-схемы.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 w:rsidRPr="00996AE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Читать вслух за диктором с воспроизведением интонации образца.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Участвовать в ролевой игре с опорой на карту Лондона и изображения его достопримечательностей.</w:t>
            </w:r>
          </w:p>
          <w:p w:rsidR="00015E1A" w:rsidRPr="00661ECD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</w:t>
            </w:r>
            <w:r>
              <w:t xml:space="preserve"> </w:t>
            </w:r>
            <w:r w:rsidRPr="00996AE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активной лексики и грамматики в коммуникативно-значимом контексте.</w:t>
            </w:r>
          </w:p>
        </w:tc>
        <w:tc>
          <w:tcPr>
            <w:tcW w:w="1984" w:type="dxa"/>
            <w:shd w:val="clear" w:color="auto" w:fill="FFFFFF" w:themeFill="background1"/>
          </w:tcPr>
          <w:p w:rsidR="00015E1A" w:rsidRPr="00FF6388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</w:t>
            </w:r>
            <w:r w:rsidRPr="00FF6388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ситуации</w:t>
            </w:r>
            <w:r w:rsidRPr="00FF6388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 </w:t>
            </w:r>
          </w:p>
          <w:p w:rsidR="00015E1A" w:rsidRPr="00FF6388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FF6388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«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Как</w:t>
            </w:r>
            <w:r w:rsidRPr="00FF6388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пройти</w:t>
            </w:r>
            <w:r w:rsidRPr="00FF6388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…</w:t>
            </w:r>
            <w:proofErr w:type="gramStart"/>
            <w:r w:rsidRPr="00FF6388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?»</w:t>
            </w:r>
            <w:proofErr w:type="gramEnd"/>
          </w:p>
          <w:p w:rsidR="00015E1A" w:rsidRPr="00FF6388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impress, to preserve, 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devote, occasion, 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original, bard, tongue, soul, to conquer,</w:t>
            </w:r>
          </w:p>
          <w:p w:rsidR="00015E1A" w:rsidRPr="00927E30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lastRenderedPageBreak/>
              <w:t>to contribute, annual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15E1A" w:rsidRPr="00927E30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12, 13, 18, 19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015E1A" w:rsidRPr="009E4A15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12, 19</w:t>
            </w:r>
          </w:p>
        </w:tc>
        <w:tc>
          <w:tcPr>
            <w:tcW w:w="992" w:type="dxa"/>
            <w:shd w:val="clear" w:color="auto" w:fill="FFFFFF" w:themeFill="background1"/>
          </w:tcPr>
          <w:p w:rsidR="00015E1A" w:rsidRPr="00745F51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15, 18, 19</w:t>
            </w:r>
          </w:p>
        </w:tc>
        <w:tc>
          <w:tcPr>
            <w:tcW w:w="978" w:type="dxa"/>
            <w:shd w:val="clear" w:color="auto" w:fill="FFFFFF" w:themeFill="background1"/>
          </w:tcPr>
          <w:p w:rsidR="00015E1A" w:rsidRPr="00745F51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14</w:t>
            </w: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015E1A" w:rsidRPr="002C16F2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Поэт Шотландии Роберт Бёрнс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  <w:p w:rsidR="00015E1A" w:rsidRPr="00437ECF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  <w:r w:rsidRPr="002C16F2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Role</w:t>
            </w:r>
            <w:r w:rsidRPr="00437ECF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-</w:t>
            </w:r>
            <w:r w:rsidRPr="002C16F2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play</w:t>
            </w:r>
          </w:p>
          <w:p w:rsidR="00015E1A" w:rsidRPr="00FF6388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r w:rsidRPr="002C16F2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Asking</w:t>
            </w:r>
            <w:r w:rsidRPr="00FF6388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Pr="002C16F2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the</w:t>
            </w:r>
            <w:r w:rsidRPr="00FF6388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Pr="002C16F2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lastRenderedPageBreak/>
              <w:t>way</w:t>
            </w:r>
          </w:p>
          <w:p w:rsidR="00015E1A" w:rsidRPr="002C16F2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FF6388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 15</w:t>
            </w:r>
          </w:p>
        </w:tc>
        <w:tc>
          <w:tcPr>
            <w:tcW w:w="852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Учебник: упр. 19*, стр. 77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7, 8, 11, стр. 56-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</w:tr>
      <w:tr w:rsidR="00015E1A" w:rsidRPr="00745F51" w:rsidTr="00015E1A">
        <w:tc>
          <w:tcPr>
            <w:tcW w:w="657" w:type="dxa"/>
            <w:shd w:val="clear" w:color="auto" w:fill="FFFFFF" w:themeFill="background1"/>
          </w:tcPr>
          <w:p w:rsidR="00015E1A" w:rsidRPr="002B2DAE" w:rsidRDefault="00F71E61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44</w:t>
            </w:r>
          </w:p>
        </w:tc>
        <w:tc>
          <w:tcPr>
            <w:tcW w:w="663" w:type="dxa"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B2DAE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Pr="002B2DAE">
              <w:rPr>
                <w:rFonts w:ascii="Times New Roman" w:hAnsi="Times New Roman"/>
                <w:b/>
                <w:sz w:val="18"/>
                <w:szCs w:val="18"/>
              </w:rPr>
              <w:t>44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015E1A" w:rsidRPr="00437ECF" w:rsidRDefault="00015E1A" w:rsidP="00015E1A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37ECF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015E1A" w:rsidRPr="005F3F83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Pr="005F3F83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Календарь зимних праздников в разных странах мира. Как правильно писать поздравительные открытки.</w:t>
            </w:r>
          </w:p>
        </w:tc>
        <w:tc>
          <w:tcPr>
            <w:tcW w:w="3976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Познакомиться с зимними праздниками в разных странах.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Освоить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социокультурные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различия в употреблении слов </w:t>
            </w:r>
            <w:r w:rsidRPr="00CC4C9B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holiday</w:t>
            </w:r>
            <w:r w:rsidRPr="00CC4C9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и </w:t>
            </w:r>
            <w:r w:rsidRPr="00CC4C9B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festival</w:t>
            </w:r>
            <w:r w:rsidRPr="00CC4C9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015E1A" w:rsidRPr="00B26A96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</w:t>
            </w:r>
            <w:r w:rsidRPr="00B26A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Понимать социолингвистические особенности клише-поздравлений с различными праздниками на английском языке и сравнивать их с подобными клише на русском языке.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</w:t>
            </w:r>
            <w:r>
              <w:t xml:space="preserve"> </w:t>
            </w:r>
            <w:r w:rsidRPr="00CC4C9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Понимать запрашиваемую информацию в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устных и </w:t>
            </w:r>
            <w:r w:rsidRPr="00CC4C9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письменных текстах.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Пересказать текст о понравившемся празднике.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Давать краткие и развернутые ответы на вопросы.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Участвовать в обсуждении школьного новогоднего вечера на английском языке.</w:t>
            </w:r>
          </w:p>
          <w:p w:rsidR="00015E1A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>
              <w:t xml:space="preserve"> </w:t>
            </w:r>
            <w:r w:rsidRPr="00CC4C9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Формировать умения работы со словарными статьями.</w:t>
            </w:r>
          </w:p>
          <w:p w:rsidR="00015E1A" w:rsidRPr="00CC4C9B" w:rsidRDefault="00015E1A" w:rsidP="00015E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</w:t>
            </w:r>
            <w:r>
              <w:t xml:space="preserve"> </w:t>
            </w:r>
            <w:r w:rsidRPr="00CC4C9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в устной и письменной </w:t>
            </w:r>
            <w:proofErr w:type="gramStart"/>
            <w:r w:rsidRPr="00CC4C9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 w:rsidRPr="00CC4C9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 лексические единицы и грамматические конструкции.</w:t>
            </w:r>
          </w:p>
        </w:tc>
        <w:tc>
          <w:tcPr>
            <w:tcW w:w="1984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Устойчивые словосочетания со словом </w:t>
            </w:r>
            <w:r w:rsidRPr="00CC4C9B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home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названия городских объектов, посещаемых подростками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 «Праздники»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CC4C9B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CC4C9B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holiday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F638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&amp; </w:t>
            </w:r>
            <w:r w:rsidRPr="00CC4C9B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festival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Предлоги места и времени</w:t>
            </w:r>
          </w:p>
          <w:p w:rsidR="00015E1A" w:rsidRPr="005A7651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16, 20, 21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22, стр. 13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015E1A" w:rsidRPr="00745F51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17</w:t>
            </w:r>
          </w:p>
        </w:tc>
        <w:tc>
          <w:tcPr>
            <w:tcW w:w="992" w:type="dxa"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17, 20, 21, 22</w:t>
            </w:r>
          </w:p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745F51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23, стр. 13</w:t>
            </w:r>
          </w:p>
        </w:tc>
        <w:tc>
          <w:tcPr>
            <w:tcW w:w="978" w:type="dxa"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24, стр. 13</w:t>
            </w:r>
          </w:p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745F51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12, стр. 58</w:t>
            </w: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Праздники в разных странах мира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B26A96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26A9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Проект</w:t>
            </w:r>
            <w:r w:rsidRPr="00B26A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B26A9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письмо о своем любимом празднике</w:t>
            </w:r>
          </w:p>
          <w:p w:rsidR="00015E1A" w:rsidRPr="00B26A96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B26A9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Постер</w:t>
            </w:r>
            <w:proofErr w:type="spellEnd"/>
            <w:r w:rsidRPr="00B26A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B26A9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с российскими поздравительными открытками</w:t>
            </w:r>
          </w:p>
          <w:p w:rsidR="00015E1A" w:rsidRPr="00B26A96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24, стр. 13</w:t>
            </w:r>
          </w:p>
        </w:tc>
        <w:tc>
          <w:tcPr>
            <w:tcW w:w="852" w:type="dxa"/>
            <w:shd w:val="clear" w:color="auto" w:fill="FFFFFF" w:themeFill="background1"/>
          </w:tcPr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РТ: стр. 128-129 </w:t>
            </w:r>
            <w:r w:rsidRPr="00B26A9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Тест самопроверки №2</w:t>
            </w:r>
          </w:p>
        </w:tc>
      </w:tr>
      <w:tr w:rsidR="00015E1A" w:rsidRPr="00745F51" w:rsidTr="00015E1A">
        <w:tc>
          <w:tcPr>
            <w:tcW w:w="657" w:type="dxa"/>
            <w:shd w:val="clear" w:color="auto" w:fill="FFFFFF" w:themeFill="background1"/>
          </w:tcPr>
          <w:p w:rsidR="00015E1A" w:rsidRPr="00F71E61" w:rsidRDefault="00F71E61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663" w:type="dxa"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015E1A" w:rsidRPr="00C270A9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37EC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Урок обобщения и </w:t>
            </w:r>
          </w:p>
        </w:tc>
        <w:tc>
          <w:tcPr>
            <w:tcW w:w="3976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Познакомиться с достопримечательностями Казани.</w:t>
            </w:r>
          </w:p>
          <w:p w:rsidR="00015E1A" w:rsidRPr="000D5D39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</w:t>
            </w:r>
            <w:r>
              <w:t xml:space="preserve"> </w:t>
            </w:r>
            <w:r w:rsidRPr="00CC4C9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Понимать запрашиваемую информацию в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устных и </w:t>
            </w:r>
            <w:r w:rsidRPr="00CC4C9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письменных текстах.</w:t>
            </w:r>
          </w:p>
        </w:tc>
        <w:tc>
          <w:tcPr>
            <w:tcW w:w="1984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разделов 5-8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015E1A" w:rsidRPr="000D5D39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близкие по звучанию слова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15E1A" w:rsidRPr="00872A97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Артикли с географическими названиями</w:t>
            </w:r>
          </w:p>
          <w:p w:rsidR="00015E1A" w:rsidRPr="00843D08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4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015E1A" w:rsidRPr="00745F51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3</w:t>
            </w:r>
          </w:p>
        </w:tc>
        <w:tc>
          <w:tcPr>
            <w:tcW w:w="992" w:type="dxa"/>
            <w:shd w:val="clear" w:color="auto" w:fill="FFFFFF" w:themeFill="background1"/>
          </w:tcPr>
          <w:p w:rsidR="00015E1A" w:rsidRPr="00745F51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5</w:t>
            </w:r>
          </w:p>
        </w:tc>
        <w:tc>
          <w:tcPr>
            <w:tcW w:w="978" w:type="dxa"/>
            <w:shd w:val="clear" w:color="auto" w:fill="FFFFFF" w:themeFill="background1"/>
          </w:tcPr>
          <w:p w:rsidR="00015E1A" w:rsidRPr="00745F51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</w:t>
            </w: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проектных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15E1A" w:rsidRPr="00872A97" w:rsidTr="00015E1A">
        <w:tc>
          <w:tcPr>
            <w:tcW w:w="657" w:type="dxa"/>
            <w:shd w:val="clear" w:color="auto" w:fill="FFFFFF" w:themeFill="background1"/>
          </w:tcPr>
          <w:p w:rsidR="00015E1A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015E1A" w:rsidRPr="00843D08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Pr="00437ECF" w:rsidRDefault="00015E1A" w:rsidP="00015E1A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37ECF">
              <w:rPr>
                <w:rFonts w:ascii="Times New Roman" w:eastAsia="Times New Roman" w:hAnsi="Times New Roman"/>
                <w:b/>
                <w:sz w:val="18"/>
                <w:szCs w:val="18"/>
              </w:rPr>
              <w:t>систематизации знаний</w:t>
            </w:r>
          </w:p>
          <w:p w:rsidR="00015E1A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5E1A" w:rsidRPr="00CC4C9B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B486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Consolidation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  <w:p w:rsidR="00015E1A" w:rsidRPr="00872A97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Pr="00015E1A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Урок-повторение материала 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четверти</w:t>
            </w:r>
          </w:p>
        </w:tc>
        <w:tc>
          <w:tcPr>
            <w:tcW w:w="3976" w:type="dxa"/>
            <w:gridSpan w:val="2"/>
            <w:shd w:val="clear" w:color="auto" w:fill="FFFFFF" w:themeFill="background1"/>
          </w:tcPr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Пересказывать текст о достопримечательностях Казани.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Вести диалог-расспрос «Как пройти…?»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Участвовать в ролевой игре с опорой на карту Москвы и изображения ее достопримечательностей.</w:t>
            </w:r>
          </w:p>
          <w:p w:rsidR="00015E1A" w:rsidRDefault="00015E1A" w:rsidP="00015E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Участвовать в обсуждении школьного новогоднего вечера на английском языке.</w:t>
            </w:r>
          </w:p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</w:t>
            </w:r>
            <w:r>
              <w:t xml:space="preserve"> </w:t>
            </w:r>
            <w:r w:rsidRPr="00CC4C9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в устной и письменной </w:t>
            </w:r>
            <w:proofErr w:type="gramStart"/>
            <w:r w:rsidRPr="00CC4C9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 w:rsidRPr="00CC4C9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 лексические единицы и грамматические конструкции.</w:t>
            </w:r>
          </w:p>
          <w:p w:rsidR="00015E1A" w:rsidRPr="001B0E96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96" w:type="dxa"/>
            <w:gridSpan w:val="2"/>
            <w:shd w:val="clear" w:color="auto" w:fill="FFFFFF" w:themeFill="background1"/>
          </w:tcPr>
          <w:p w:rsidR="00015E1A" w:rsidRPr="00F10D76" w:rsidRDefault="00015E1A" w:rsidP="00015E1A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015E1A" w:rsidRPr="00F10D76" w:rsidRDefault="00015E1A" w:rsidP="00015E1A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015E1A" w:rsidRPr="00F10D76" w:rsidRDefault="00015E1A" w:rsidP="00015E1A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15E1A" w:rsidRPr="00F10D76" w:rsidRDefault="00015E1A" w:rsidP="00015E1A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15E1A" w:rsidRPr="00F10D76" w:rsidRDefault="00015E1A" w:rsidP="00015E1A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015E1A" w:rsidRPr="00F10D76" w:rsidRDefault="00015E1A" w:rsidP="00015E1A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работ к защите.</w:t>
            </w:r>
          </w:p>
        </w:tc>
      </w:tr>
      <w:tr w:rsidR="00015E1A" w:rsidRPr="00872A97" w:rsidTr="00015E1A">
        <w:tc>
          <w:tcPr>
            <w:tcW w:w="657" w:type="dxa"/>
            <w:shd w:val="clear" w:color="auto" w:fill="FFFFFF" w:themeFill="background1"/>
          </w:tcPr>
          <w:p w:rsidR="00015E1A" w:rsidRPr="00F71E61" w:rsidRDefault="00F71E61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46</w:t>
            </w:r>
          </w:p>
        </w:tc>
        <w:tc>
          <w:tcPr>
            <w:tcW w:w="663" w:type="dxa"/>
            <w:shd w:val="clear" w:color="auto" w:fill="FFFFFF" w:themeFill="background1"/>
          </w:tcPr>
          <w:p w:rsidR="00015E1A" w:rsidRPr="00843D08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Pr="008066D0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8066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15E1A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8066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015E1A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015E1A" w:rsidRPr="008066D0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Pr="00A97818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 w:rsidRPr="001B0E9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Контрольная работа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№ </w:t>
            </w:r>
            <w:r w:rsidRPr="0050104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(письменная часть: </w:t>
            </w:r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чтение, </w:t>
            </w:r>
            <w:proofErr w:type="spellStart"/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, 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76" w:type="dxa"/>
            <w:gridSpan w:val="2"/>
            <w:shd w:val="clear" w:color="auto" w:fill="FFFFFF" w:themeFill="background1"/>
          </w:tcPr>
          <w:p w:rsidR="00015E1A" w:rsidRPr="00010854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Контроль уровня </w:t>
            </w:r>
            <w:proofErr w:type="spellStart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языковой и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речевой 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компетен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ций (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чтение, лексика/ грамматика, письмо).</w:t>
            </w:r>
          </w:p>
        </w:tc>
        <w:tc>
          <w:tcPr>
            <w:tcW w:w="7362" w:type="dxa"/>
            <w:gridSpan w:val="8"/>
            <w:shd w:val="clear" w:color="auto" w:fill="FFFFFF" w:themeFill="background1"/>
          </w:tcPr>
          <w:p w:rsidR="00015E1A" w:rsidRPr="00C1277D" w:rsidRDefault="00015E1A" w:rsidP="00015E1A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Контрольная работа № </w:t>
            </w:r>
            <w:r w:rsidRPr="00C1277D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2</w:t>
            </w:r>
          </w:p>
          <w:p w:rsidR="00015E1A" w:rsidRPr="00F10D76" w:rsidRDefault="00015E1A" w:rsidP="00015E1A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Книга для учителя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99-102, 120-121</w:t>
            </w:r>
          </w:p>
          <w:p w:rsidR="00015E1A" w:rsidRPr="00872A97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На данном уроке выполняется письменная часть</w:t>
            </w:r>
          </w:p>
        </w:tc>
        <w:tc>
          <w:tcPr>
            <w:tcW w:w="1858" w:type="dxa"/>
            <w:gridSpan w:val="4"/>
            <w:vMerge w:val="restart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Портфолио</w:t>
            </w:r>
            <w:proofErr w:type="spellEnd"/>
          </w:p>
          <w:p w:rsidR="00015E1A" w:rsidRPr="00B664E3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Групповой проект </w:t>
            </w:r>
            <w:r w:rsidRPr="00455088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Like</w:t>
            </w:r>
            <w:r w:rsidRPr="00B664E3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55088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Mowgli</w:t>
            </w:r>
            <w:r w:rsidRPr="00B664E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015E1A" w:rsidRPr="00B664E3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B664E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Статья для журнала </w:t>
            </w:r>
            <w:proofErr w:type="spellStart"/>
            <w:r w:rsidRPr="00B664E3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The</w:t>
            </w:r>
            <w:proofErr w:type="spellEnd"/>
            <w:r w:rsidRPr="00B664E3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RAP</w:t>
            </w:r>
            <w:r w:rsidRPr="00B664E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 домашних питомцах в России.</w:t>
            </w:r>
          </w:p>
          <w:p w:rsidR="00015E1A" w:rsidRPr="00B664E3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B664E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в журнал </w:t>
            </w:r>
            <w:proofErr w:type="spellStart"/>
            <w:r w:rsidRPr="00577F22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The</w:t>
            </w:r>
            <w:proofErr w:type="spellEnd"/>
            <w:r w:rsidRPr="00577F22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RAP</w:t>
            </w:r>
            <w:r w:rsidRPr="00B664E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 любимом животном.</w:t>
            </w:r>
          </w:p>
          <w:p w:rsidR="00015E1A" w:rsidRPr="00B664E3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B664E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другу о заграничной поездке.</w:t>
            </w:r>
          </w:p>
          <w:p w:rsidR="00015E1A" w:rsidRPr="00B664E3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B664E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Статья для журнала </w:t>
            </w:r>
            <w:proofErr w:type="spellStart"/>
            <w:r w:rsidRPr="00577F22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The</w:t>
            </w:r>
            <w:proofErr w:type="spellEnd"/>
            <w:r w:rsidRPr="00577F22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RAP</w:t>
            </w:r>
            <w:r w:rsidRPr="00B664E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 погоде в своем регионе.</w:t>
            </w:r>
          </w:p>
          <w:p w:rsidR="00015E1A" w:rsidRPr="00B664E3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 w:rsidRPr="00B664E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Тест для журнала </w:t>
            </w:r>
            <w:proofErr w:type="spellStart"/>
            <w:r w:rsidRPr="00577F22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The</w:t>
            </w:r>
            <w:proofErr w:type="spellEnd"/>
            <w:r w:rsidRPr="00577F22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RAP</w:t>
            </w:r>
            <w:r w:rsidRPr="00B664E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 Великобритании и Австралии.</w:t>
            </w:r>
          </w:p>
          <w:p w:rsidR="00015E1A" w:rsidRPr="00F10D76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proofErr w:type="spellStart"/>
            <w:r w:rsidRPr="00B664E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Постер</w:t>
            </w:r>
            <w:proofErr w:type="spellEnd"/>
            <w:r w:rsidRPr="00B664E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 приглашении на новогоднюю вечеринку.</w:t>
            </w:r>
          </w:p>
        </w:tc>
      </w:tr>
      <w:tr w:rsidR="00015E1A" w:rsidRPr="00745F51" w:rsidTr="00015E1A">
        <w:tc>
          <w:tcPr>
            <w:tcW w:w="657" w:type="dxa"/>
            <w:shd w:val="clear" w:color="auto" w:fill="FFFFFF" w:themeFill="background1"/>
          </w:tcPr>
          <w:p w:rsidR="00015E1A" w:rsidRPr="002B2DAE" w:rsidRDefault="00F71E61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663" w:type="dxa"/>
            <w:shd w:val="clear" w:color="auto" w:fill="FFFFFF" w:themeFill="background1"/>
          </w:tcPr>
          <w:p w:rsidR="00015E1A" w:rsidRPr="00872A97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15E1A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Pr="00015E1A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 w:rsidRPr="001B0E9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Контрольная работа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№ </w:t>
            </w:r>
            <w:r w:rsidRPr="0050104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(устная часть: </w:t>
            </w:r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говорение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</w:t>
            </w:r>
          </w:p>
          <w:p w:rsidR="00015E1A" w:rsidRPr="001B486C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</w:tcPr>
          <w:p w:rsidR="00015E1A" w:rsidRPr="00010854" w:rsidRDefault="00015E1A" w:rsidP="00015E1A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Контроль уровня </w:t>
            </w:r>
            <w:proofErr w:type="spellStart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речевой 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компетен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ции (говорение: монологическое высказывание).</w:t>
            </w:r>
          </w:p>
        </w:tc>
        <w:tc>
          <w:tcPr>
            <w:tcW w:w="7362" w:type="dxa"/>
            <w:gridSpan w:val="8"/>
            <w:shd w:val="clear" w:color="auto" w:fill="FFFFFF" w:themeFill="background1"/>
          </w:tcPr>
          <w:p w:rsidR="00015E1A" w:rsidRPr="00C1277D" w:rsidRDefault="00015E1A" w:rsidP="00015E1A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Контрольная работа № </w:t>
            </w:r>
            <w:r w:rsidRPr="00C1277D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2</w:t>
            </w:r>
          </w:p>
          <w:p w:rsidR="00015E1A" w:rsidRPr="00F10D76" w:rsidRDefault="00015E1A" w:rsidP="00015E1A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Книга для учителя стр.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103-104</w:t>
            </w:r>
          </w:p>
          <w:p w:rsidR="00015E1A" w:rsidRPr="00F10D76" w:rsidRDefault="00015E1A" w:rsidP="00015E1A">
            <w:pPr>
              <w:spacing w:after="200" w:line="276" w:lineRule="auto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На данном уроке выполняется устная часть </w:t>
            </w:r>
          </w:p>
          <w:p w:rsidR="00015E1A" w:rsidRPr="00745F51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gridSpan w:val="4"/>
            <w:vMerge/>
            <w:shd w:val="clear" w:color="auto" w:fill="FFFFFF" w:themeFill="background1"/>
          </w:tcPr>
          <w:p w:rsidR="00015E1A" w:rsidRPr="00745F51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015E1A" w:rsidRPr="001B0E96" w:rsidTr="00015E1A">
        <w:tc>
          <w:tcPr>
            <w:tcW w:w="657" w:type="dxa"/>
            <w:shd w:val="clear" w:color="auto" w:fill="FFFFFF" w:themeFill="background1"/>
          </w:tcPr>
          <w:p w:rsidR="00015E1A" w:rsidRPr="00F92370" w:rsidRDefault="00F71E61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663" w:type="dxa"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Pr="00015E1A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015E1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015E1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15E1A" w:rsidRPr="00015E1A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015E1A">
              <w:rPr>
                <w:rFonts w:ascii="Times New Roman" w:hAnsi="Times New Roman"/>
                <w:b/>
                <w:sz w:val="18"/>
                <w:szCs w:val="18"/>
              </w:rPr>
              <w:t>(4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015E1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015E1A" w:rsidRPr="00437ECF" w:rsidRDefault="00015E1A" w:rsidP="00015E1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7EC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6"/>
                <w:lang w:eastAsia="ru-RU"/>
              </w:rPr>
              <w:t>Урок комплексного применения знаний</w:t>
            </w:r>
          </w:p>
          <w:p w:rsidR="00015E1A" w:rsidRDefault="00015E1A" w:rsidP="00015E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5E1A" w:rsidRDefault="00015E1A" w:rsidP="00015E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Защита проектных работ </w:t>
            </w:r>
          </w:p>
          <w:p w:rsidR="00015E1A" w:rsidRPr="00F92370" w:rsidRDefault="00015E1A" w:rsidP="00015E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</w:tcPr>
          <w:p w:rsidR="00015E1A" w:rsidRPr="00F92370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Представление и защита проектных работ по материалам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II</w:t>
            </w:r>
            <w:r w:rsidRPr="00F9237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четвертей.</w:t>
            </w:r>
          </w:p>
        </w:tc>
        <w:tc>
          <w:tcPr>
            <w:tcW w:w="1984" w:type="dxa"/>
            <w:shd w:val="clear" w:color="auto" w:fill="FFFFFF" w:themeFill="background1"/>
          </w:tcPr>
          <w:p w:rsidR="00015E1A" w:rsidRPr="00750F3F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15E1A" w:rsidRPr="00750F3F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015E1A" w:rsidRPr="001B0E96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gridSpan w:val="4"/>
            <w:vMerge/>
            <w:shd w:val="clear" w:color="auto" w:fill="FFFFFF" w:themeFill="background1"/>
          </w:tcPr>
          <w:p w:rsidR="00015E1A" w:rsidRPr="001B0E96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015E1A" w:rsidRPr="001B0E96" w:rsidTr="00015E1A">
        <w:tc>
          <w:tcPr>
            <w:tcW w:w="657" w:type="dxa"/>
            <w:shd w:val="clear" w:color="auto" w:fill="FFFFFF" w:themeFill="background1"/>
          </w:tcPr>
          <w:p w:rsidR="00015E1A" w:rsidRPr="002B2DAE" w:rsidRDefault="00F71E61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663" w:type="dxa"/>
            <w:shd w:val="clear" w:color="auto" w:fill="FFFFFF" w:themeFill="background1"/>
          </w:tcPr>
          <w:p w:rsidR="00015E1A" w:rsidRPr="005F3F83" w:rsidRDefault="00015E1A" w:rsidP="00015E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015E1A" w:rsidRPr="00501042" w:rsidRDefault="00015E1A" w:rsidP="00015E1A">
            <w:pPr>
              <w:contextualSpacing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F2647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15E1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24</w:t>
            </w:r>
            <w:r w:rsidRPr="00F2647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50104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(</w:t>
            </w:r>
            <w:r w:rsidRPr="00015E1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49</w:t>
            </w:r>
            <w:r w:rsidRPr="0050104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)</w:t>
            </w:r>
          </w:p>
          <w:p w:rsidR="00015E1A" w:rsidRPr="00501042" w:rsidRDefault="00015E1A" w:rsidP="00015E1A">
            <w:pPr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Dialogue of cultures </w:t>
            </w:r>
            <w:r w:rsidRPr="00501042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2</w:t>
            </w:r>
          </w:p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</w:p>
          <w:p w:rsidR="00015E1A" w:rsidRDefault="00015E1A" w:rsidP="00015E1A">
            <w:pPr>
              <w:ind w:right="-117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Диалог</w:t>
            </w:r>
            <w:r w:rsidRPr="00F2647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культур</w:t>
            </w:r>
            <w:r w:rsidRPr="00F2647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Открываем Австралию.</w:t>
            </w:r>
          </w:p>
          <w:p w:rsidR="00015E1A" w:rsidRPr="00891B7C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</w:tcPr>
          <w:p w:rsidR="00015E1A" w:rsidRPr="00FD32C8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Тексты и задания для развития </w:t>
            </w:r>
            <w:r w:rsidRPr="00FD32C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умений и навыков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ознакомительного, просмотрового, поискового чтения; развитие языковой догадки, а также формирования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социокультурной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компетенции учащихся.</w:t>
            </w:r>
          </w:p>
          <w:p w:rsidR="00015E1A" w:rsidRPr="00FD32C8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15E1A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masterpiece, architect,</w:t>
            </w:r>
          </w:p>
          <w:p w:rsidR="00015E1A" w:rsidRPr="004F5B85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ethnographer, naturalist, to raise, to borrow, extra, lottery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15E1A" w:rsidRPr="004F5B85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15E1A" w:rsidRPr="001B0E96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2, стр. 84-85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015E1A" w:rsidRPr="001B0E96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15E1A" w:rsidRPr="004F5B85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3, стр. 85</w:t>
            </w:r>
          </w:p>
        </w:tc>
        <w:tc>
          <w:tcPr>
            <w:tcW w:w="978" w:type="dxa"/>
            <w:shd w:val="clear" w:color="auto" w:fill="FFFFFF" w:themeFill="background1"/>
          </w:tcPr>
          <w:p w:rsidR="00015E1A" w:rsidRPr="00935B99" w:rsidRDefault="00015E1A" w:rsidP="00015E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4, стр. 85</w:t>
            </w: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Достопримечательности и реалии Австралии.</w:t>
            </w:r>
          </w:p>
          <w:p w:rsidR="00015E1A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15E1A" w:rsidRPr="00935B99" w:rsidRDefault="00015E1A" w:rsidP="00015E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Заимствованные слова</w:t>
            </w:r>
          </w:p>
        </w:tc>
        <w:tc>
          <w:tcPr>
            <w:tcW w:w="852" w:type="dxa"/>
            <w:shd w:val="clear" w:color="auto" w:fill="FFFFFF" w:themeFill="background1"/>
          </w:tcPr>
          <w:p w:rsidR="00015E1A" w:rsidRPr="001B0E96" w:rsidRDefault="00015E1A" w:rsidP="00015E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</w:tbl>
    <w:p w:rsidR="00015E1A" w:rsidRDefault="00015E1A" w:rsidP="00015E1A">
      <w:pPr>
        <w:tabs>
          <w:tab w:val="left" w:pos="1515"/>
          <w:tab w:val="center" w:pos="7699"/>
        </w:tabs>
        <w:spacing w:line="240" w:lineRule="auto"/>
        <w:contextualSpacing/>
        <w:rPr>
          <w:rFonts w:ascii="Times New Roman" w:eastAsia="MS Mincho" w:hAnsi="Times New Roman"/>
          <w:b/>
          <w:lang w:eastAsia="ru-RU"/>
        </w:rPr>
      </w:pPr>
    </w:p>
    <w:p w:rsidR="00015E1A" w:rsidRDefault="00015E1A" w:rsidP="00015E1A">
      <w:pPr>
        <w:tabs>
          <w:tab w:val="left" w:pos="1515"/>
          <w:tab w:val="center" w:pos="7699"/>
        </w:tabs>
        <w:spacing w:line="240" w:lineRule="auto"/>
        <w:contextualSpacing/>
        <w:rPr>
          <w:rFonts w:ascii="Times New Roman" w:eastAsia="MS Mincho" w:hAnsi="Times New Roman"/>
          <w:b/>
          <w:lang w:eastAsia="ru-RU"/>
        </w:rPr>
      </w:pPr>
    </w:p>
    <w:p w:rsidR="00015E1A" w:rsidRDefault="00015E1A" w:rsidP="00015E1A">
      <w:pPr>
        <w:tabs>
          <w:tab w:val="left" w:pos="1515"/>
          <w:tab w:val="center" w:pos="7699"/>
        </w:tabs>
        <w:spacing w:line="240" w:lineRule="auto"/>
        <w:contextualSpacing/>
        <w:rPr>
          <w:rFonts w:ascii="Times New Roman" w:eastAsia="MS Mincho" w:hAnsi="Times New Roman"/>
          <w:b/>
          <w:lang w:eastAsia="ru-RU"/>
        </w:rPr>
      </w:pPr>
    </w:p>
    <w:p w:rsidR="00015E1A" w:rsidRPr="00745F51" w:rsidRDefault="00015E1A" w:rsidP="00015E1A">
      <w:pPr>
        <w:tabs>
          <w:tab w:val="left" w:pos="1515"/>
          <w:tab w:val="center" w:pos="7699"/>
        </w:tabs>
        <w:spacing w:line="240" w:lineRule="auto"/>
        <w:contextualSpacing/>
        <w:rPr>
          <w:rFonts w:ascii="Times New Roman" w:eastAsia="MS Mincho" w:hAnsi="Times New Roman"/>
          <w:b/>
          <w:lang w:eastAsia="ru-RU"/>
        </w:rPr>
      </w:pPr>
    </w:p>
    <w:p w:rsidR="00015E1A" w:rsidRPr="00745F51" w:rsidRDefault="00015E1A" w:rsidP="00015E1A">
      <w:pPr>
        <w:tabs>
          <w:tab w:val="left" w:pos="1515"/>
          <w:tab w:val="center" w:pos="7699"/>
        </w:tabs>
        <w:spacing w:line="240" w:lineRule="auto"/>
        <w:contextualSpacing/>
        <w:rPr>
          <w:rFonts w:ascii="Times New Roman" w:eastAsia="MS Mincho" w:hAnsi="Times New Roman"/>
          <w:b/>
          <w:lang w:eastAsia="ru-RU"/>
        </w:rPr>
      </w:pPr>
    </w:p>
    <w:p w:rsidR="00015E1A" w:rsidRDefault="00015E1A" w:rsidP="00A97818">
      <w:pPr>
        <w:tabs>
          <w:tab w:val="left" w:pos="1515"/>
          <w:tab w:val="center" w:pos="7699"/>
        </w:tabs>
        <w:spacing w:line="240" w:lineRule="auto"/>
        <w:contextualSpacing/>
        <w:jc w:val="right"/>
        <w:rPr>
          <w:rFonts w:ascii="Times New Roman" w:eastAsia="MS Mincho" w:hAnsi="Times New Roman"/>
          <w:b/>
          <w:lang w:eastAsia="ru-RU"/>
        </w:rPr>
      </w:pPr>
      <w:r w:rsidRPr="005F3F83">
        <w:rPr>
          <w:rFonts w:ascii="Times New Roman" w:eastAsia="MS Mincho" w:hAnsi="Times New Roman"/>
          <w:b/>
          <w:lang w:val="en-US" w:eastAsia="ru-RU"/>
        </w:rPr>
        <w:lastRenderedPageBreak/>
        <w:t>I</w:t>
      </w:r>
      <w:r>
        <w:rPr>
          <w:rFonts w:ascii="Times New Roman" w:eastAsia="MS Mincho" w:hAnsi="Times New Roman"/>
          <w:b/>
          <w:lang w:val="en-US" w:eastAsia="ru-RU"/>
        </w:rPr>
        <w:t>II</w:t>
      </w:r>
      <w:r w:rsidR="00A97818">
        <w:rPr>
          <w:rFonts w:ascii="Times New Roman" w:eastAsia="MS Mincho" w:hAnsi="Times New Roman"/>
          <w:b/>
          <w:lang w:eastAsia="ru-RU"/>
        </w:rPr>
        <w:t xml:space="preserve"> четверть </w:t>
      </w:r>
      <w:proofErr w:type="gramStart"/>
      <w:r w:rsidR="00A97818">
        <w:rPr>
          <w:rFonts w:ascii="Times New Roman" w:eastAsia="MS Mincho" w:hAnsi="Times New Roman"/>
          <w:b/>
          <w:lang w:eastAsia="ru-RU"/>
        </w:rPr>
        <w:t>(</w:t>
      </w:r>
      <w:r w:rsidRPr="005F3F83">
        <w:rPr>
          <w:rFonts w:ascii="Times New Roman" w:eastAsia="MS Mincho" w:hAnsi="Times New Roman"/>
          <w:b/>
          <w:lang w:eastAsia="ru-RU"/>
        </w:rPr>
        <w:t xml:space="preserve"> </w:t>
      </w:r>
      <w:r>
        <w:rPr>
          <w:rFonts w:ascii="Times New Roman" w:eastAsia="MS Mincho" w:hAnsi="Times New Roman"/>
          <w:b/>
          <w:lang w:eastAsia="ru-RU"/>
        </w:rPr>
        <w:t>30</w:t>
      </w:r>
      <w:proofErr w:type="gramEnd"/>
      <w:r w:rsidRPr="005F3F83">
        <w:rPr>
          <w:rFonts w:ascii="Times New Roman" w:eastAsia="MS Mincho" w:hAnsi="Times New Roman"/>
          <w:b/>
          <w:lang w:eastAsia="ru-RU"/>
        </w:rPr>
        <w:t xml:space="preserve"> урок</w:t>
      </w:r>
      <w:r>
        <w:rPr>
          <w:rFonts w:ascii="Times New Roman" w:eastAsia="MS Mincho" w:hAnsi="Times New Roman"/>
          <w:b/>
          <w:lang w:eastAsia="ru-RU"/>
        </w:rPr>
        <w:t>ов</w:t>
      </w:r>
      <w:r w:rsidRPr="005F3F83">
        <w:rPr>
          <w:rFonts w:ascii="Times New Roman" w:eastAsia="MS Mincho" w:hAnsi="Times New Roman"/>
          <w:b/>
          <w:lang w:eastAsia="ru-RU"/>
        </w:rPr>
        <w:t>)</w:t>
      </w:r>
    </w:p>
    <w:p w:rsidR="00015E1A" w:rsidRDefault="00015E1A" w:rsidP="00015E1A">
      <w:pPr>
        <w:tabs>
          <w:tab w:val="left" w:pos="1515"/>
          <w:tab w:val="center" w:pos="7699"/>
        </w:tabs>
        <w:spacing w:line="240" w:lineRule="auto"/>
        <w:contextualSpacing/>
        <w:rPr>
          <w:rFonts w:ascii="Times New Roman" w:eastAsia="MS Mincho" w:hAnsi="Times New Roman"/>
          <w:b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15701" w:type="dxa"/>
        <w:shd w:val="clear" w:color="auto" w:fill="FFFFFF" w:themeFill="background1"/>
        <w:tblLayout w:type="fixed"/>
        <w:tblLook w:val="04A0"/>
      </w:tblPr>
      <w:tblGrid>
        <w:gridCol w:w="660"/>
        <w:gridCol w:w="665"/>
        <w:gridCol w:w="1186"/>
        <w:gridCol w:w="3825"/>
        <w:gridCol w:w="146"/>
        <w:gridCol w:w="1983"/>
        <w:gridCol w:w="1561"/>
        <w:gridCol w:w="855"/>
        <w:gridCol w:w="996"/>
        <w:gridCol w:w="990"/>
        <w:gridCol w:w="978"/>
        <w:gridCol w:w="957"/>
        <w:gridCol w:w="33"/>
        <w:gridCol w:w="15"/>
        <w:gridCol w:w="851"/>
      </w:tblGrid>
      <w:tr w:rsidR="00A97818" w:rsidRPr="005F3F83" w:rsidTr="00A97818">
        <w:trPr>
          <w:cantSplit/>
          <w:trHeight w:val="421"/>
        </w:trPr>
        <w:tc>
          <w:tcPr>
            <w:tcW w:w="660" w:type="dxa"/>
            <w:vMerge w:val="restart"/>
            <w:shd w:val="clear" w:color="auto" w:fill="auto"/>
          </w:tcPr>
          <w:p w:rsidR="00A97818" w:rsidRDefault="00A97818" w:rsidP="00A97818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A97818" w:rsidRPr="002E5A5C" w:rsidRDefault="00A97818" w:rsidP="00A97818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5" w:type="dxa"/>
            <w:vMerge w:val="restart"/>
            <w:shd w:val="clear" w:color="auto" w:fill="auto"/>
          </w:tcPr>
          <w:p w:rsidR="00A97818" w:rsidRDefault="00A97818" w:rsidP="00A9781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A97818" w:rsidRPr="006347A1" w:rsidRDefault="00A97818" w:rsidP="00A9781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0"/>
                <w:szCs w:val="18"/>
              </w:rPr>
            </w:pPr>
          </w:p>
          <w:p w:rsidR="00A97818" w:rsidRPr="006347A1" w:rsidRDefault="00A97818" w:rsidP="00A97818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проведения</w:t>
            </w:r>
          </w:p>
          <w:p w:rsidR="00A97818" w:rsidRPr="005F3F83" w:rsidRDefault="00A97818" w:rsidP="00A9781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shd w:val="clear" w:color="auto" w:fill="auto"/>
          </w:tcPr>
          <w:p w:rsidR="00A97818" w:rsidRDefault="00A97818" w:rsidP="00A97818">
            <w:pPr>
              <w:spacing w:line="0" w:lineRule="atLeast"/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Название раздела/темы тип </w:t>
            </w:r>
            <w:r w:rsidRPr="005F3F83">
              <w:rPr>
                <w:rFonts w:ascii="Times New Roman" w:eastAsia="MS Mincho" w:hAnsi="Times New Roman"/>
                <w:b/>
                <w:sz w:val="18"/>
                <w:szCs w:val="18"/>
              </w:rPr>
              <w:t>урока</w:t>
            </w:r>
          </w:p>
          <w:p w:rsidR="00A97818" w:rsidRPr="005F3F83" w:rsidRDefault="00A97818" w:rsidP="00A9781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5" w:type="dxa"/>
            <w:vMerge w:val="restart"/>
            <w:shd w:val="clear" w:color="auto" w:fill="auto"/>
          </w:tcPr>
          <w:p w:rsidR="00A97818" w:rsidRPr="005F3F83" w:rsidRDefault="00A97818" w:rsidP="00A9781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Цели урока</w:t>
            </w:r>
          </w:p>
          <w:p w:rsidR="00A97818" w:rsidRPr="005F3F83" w:rsidRDefault="00A97818" w:rsidP="00A9781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(сопутствующие задачи)</w:t>
            </w:r>
          </w:p>
        </w:tc>
        <w:tc>
          <w:tcPr>
            <w:tcW w:w="7509" w:type="dxa"/>
            <w:gridSpan w:val="7"/>
            <w:shd w:val="clear" w:color="auto" w:fill="auto"/>
          </w:tcPr>
          <w:p w:rsidR="00A97818" w:rsidRDefault="00A97818" w:rsidP="00A9781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деятельности</w:t>
            </w:r>
          </w:p>
          <w:p w:rsidR="00A97818" w:rsidRPr="005F3F83" w:rsidRDefault="00A97818" w:rsidP="00A9781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A97818" w:rsidRDefault="00A97818" w:rsidP="00A97818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Форма контроля</w:t>
            </w:r>
          </w:p>
        </w:tc>
        <w:tc>
          <w:tcPr>
            <w:tcW w:w="899" w:type="dxa"/>
            <w:gridSpan w:val="3"/>
            <w:vMerge w:val="restart"/>
            <w:shd w:val="clear" w:color="auto" w:fill="auto"/>
          </w:tcPr>
          <w:p w:rsidR="00A97818" w:rsidRDefault="00A97818" w:rsidP="00A97818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  <w:p w:rsidR="00A97818" w:rsidRPr="005F3F83" w:rsidRDefault="00A97818" w:rsidP="00A97818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A97818" w:rsidRPr="005F3F83" w:rsidTr="00A97818">
        <w:trPr>
          <w:cantSplit/>
          <w:trHeight w:val="190"/>
        </w:trPr>
        <w:tc>
          <w:tcPr>
            <w:tcW w:w="660" w:type="dxa"/>
            <w:vMerge/>
            <w:shd w:val="clear" w:color="auto" w:fill="auto"/>
          </w:tcPr>
          <w:p w:rsidR="00A97818" w:rsidRDefault="00A97818" w:rsidP="00A9781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A97818" w:rsidRDefault="00A97818" w:rsidP="00A9781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shd w:val="clear" w:color="auto" w:fill="auto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Языковая компетенция</w:t>
            </w:r>
          </w:p>
        </w:tc>
        <w:tc>
          <w:tcPr>
            <w:tcW w:w="3819" w:type="dxa"/>
            <w:gridSpan w:val="4"/>
            <w:shd w:val="clear" w:color="auto" w:fill="auto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Речевая компетенция</w:t>
            </w:r>
          </w:p>
        </w:tc>
        <w:tc>
          <w:tcPr>
            <w:tcW w:w="957" w:type="dxa"/>
            <w:vMerge/>
            <w:shd w:val="clear" w:color="auto" w:fill="auto"/>
          </w:tcPr>
          <w:p w:rsidR="00A97818" w:rsidRPr="005F3F83" w:rsidRDefault="00A97818" w:rsidP="00A97818">
            <w:pPr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shd w:val="clear" w:color="auto" w:fill="auto"/>
          </w:tcPr>
          <w:p w:rsidR="00A97818" w:rsidRPr="005F3F83" w:rsidRDefault="00A97818" w:rsidP="00A97818">
            <w:pPr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97818" w:rsidRPr="005F3F83" w:rsidTr="00A97818">
        <w:trPr>
          <w:trHeight w:val="130"/>
        </w:trPr>
        <w:tc>
          <w:tcPr>
            <w:tcW w:w="660" w:type="dxa"/>
            <w:vMerge/>
            <w:shd w:val="clear" w:color="auto" w:fill="auto"/>
          </w:tcPr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1561" w:type="dxa"/>
            <w:shd w:val="clear" w:color="auto" w:fill="auto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855" w:type="dxa"/>
            <w:shd w:val="clear" w:color="auto" w:fill="auto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996" w:type="dxa"/>
            <w:shd w:val="clear" w:color="auto" w:fill="auto"/>
          </w:tcPr>
          <w:p w:rsidR="00A97818" w:rsidRPr="005F3F83" w:rsidRDefault="00A97818" w:rsidP="00A97818">
            <w:pPr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978" w:type="dxa"/>
            <w:shd w:val="clear" w:color="auto" w:fill="auto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957" w:type="dxa"/>
            <w:vMerge/>
            <w:shd w:val="clear" w:color="auto" w:fill="auto"/>
          </w:tcPr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shd w:val="clear" w:color="auto" w:fill="auto"/>
          </w:tcPr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97818" w:rsidRPr="00C9010D" w:rsidTr="00015E1A">
        <w:tc>
          <w:tcPr>
            <w:tcW w:w="15701" w:type="dxa"/>
            <w:gridSpan w:val="15"/>
            <w:shd w:val="clear" w:color="auto" w:fill="FFFFFF" w:themeFill="background1"/>
          </w:tcPr>
          <w:p w:rsidR="00A97818" w:rsidRPr="00E42D2E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71E61" w:rsidRPr="00501042" w:rsidRDefault="00F71E61" w:rsidP="00F71E61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9C1A1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9010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  <w:r w:rsidRPr="009C1A1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. </w:t>
            </w:r>
            <w:r w:rsidRPr="009C1A17">
              <w:rPr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Eating traditions and customs</w:t>
            </w:r>
            <w:r w:rsidRPr="00C1277D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 xml:space="preserve">. </w:t>
            </w:r>
            <w:r w:rsidRPr="00C1277D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/ </w:t>
            </w:r>
            <w:r w:rsidRPr="000F7210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C1277D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C9010D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9</w:t>
            </w:r>
            <w:r w:rsidRPr="00C1277D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. </w:t>
            </w:r>
            <w:r w:rsidRPr="00C1277D">
              <w:rPr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Кухни народов мира. Традиции и обычаи</w:t>
            </w:r>
            <w:r w:rsidRPr="00C9010D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 </w:t>
            </w:r>
            <w:r w:rsidRPr="0050104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50104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  <w:r w:rsidRPr="0050104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.)</w:t>
            </w:r>
          </w:p>
          <w:p w:rsidR="00A97818" w:rsidRPr="006347A1" w:rsidRDefault="00A97818" w:rsidP="00A97818">
            <w:pPr>
              <w:tabs>
                <w:tab w:val="left" w:pos="13325"/>
              </w:tabs>
              <w:contextualSpacing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Учебник: часть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I</w:t>
            </w:r>
          </w:p>
        </w:tc>
      </w:tr>
      <w:tr w:rsidR="00A97818" w:rsidRPr="001B0E96" w:rsidTr="00015E1A">
        <w:tc>
          <w:tcPr>
            <w:tcW w:w="660" w:type="dxa"/>
            <w:shd w:val="clear" w:color="auto" w:fill="FFFFFF" w:themeFill="background1"/>
          </w:tcPr>
          <w:p w:rsidR="00A97818" w:rsidRPr="004929D6" w:rsidRDefault="00F71E61" w:rsidP="004929D6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01042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Pr="009330CE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9330CE">
              <w:rPr>
                <w:rFonts w:ascii="Times New Roman" w:hAnsi="Times New Roman"/>
                <w:b/>
                <w:sz w:val="18"/>
                <w:szCs w:val="18"/>
              </w:rPr>
              <w:t xml:space="preserve"> 1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Pr="009330C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A97818" w:rsidRPr="00437ECF" w:rsidRDefault="00A97818" w:rsidP="00A97818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37ECF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A97818" w:rsidRPr="009330CE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9330CE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Угощаем гостей. Продукты питания: что нам нравится, а что нет. 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608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Познакомиться с этикетом угощения гостей.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Познакомиться с понятием «ложные друзья переводчика», с различиями названий продуктов питания в британском и американском вариантах английского языка.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Учиться подведению слов под единое понятие, распределению их по смысловым группам.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0608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Понимать запрашиваемую информацию в </w:t>
            </w:r>
            <w:proofErr w:type="spellStart"/>
            <w:r w:rsidRPr="000608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</w:t>
            </w:r>
            <w:proofErr w:type="spellEnd"/>
            <w:r w:rsidRPr="000608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устных и письменных текстах.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Полностью понимать те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кст пр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агматической беседы.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</w:t>
            </w:r>
            <w:r>
              <w:t xml:space="preserve"> </w:t>
            </w:r>
            <w:r w:rsidRPr="000608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Выразительно читать вслух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 соблюдением норм произношения, ритма и интонации.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Отвечать на вопросы по прочитанному/ прослушанному тексту.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Кратко высказываться о предпочтениях в еде.</w:t>
            </w:r>
          </w:p>
          <w:p w:rsidR="00A97818" w:rsidRPr="0006088F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</w:t>
            </w:r>
            <w: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Оперировать</w:t>
            </w:r>
            <w:r w:rsidRPr="000608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в устной и письменной </w:t>
            </w:r>
            <w:proofErr w:type="gramStart"/>
            <w:r w:rsidRPr="000608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 w:rsidRPr="000608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 лексические единицы и грамматические конструкции.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Pr="00B26A96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9330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</w:t>
            </w:r>
            <w:r w:rsidRPr="00B26A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 по теме «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Еда</w:t>
            </w:r>
            <w:r w:rsidRPr="00B26A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» </w:t>
            </w:r>
          </w:p>
          <w:p w:rsidR="00A97818" w:rsidRPr="00B26A96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color w:val="FF0000"/>
                <w:sz w:val="18"/>
                <w:szCs w:val="18"/>
                <w:lang w:eastAsia="ru-RU"/>
              </w:rPr>
            </w:pPr>
          </w:p>
          <w:p w:rsidR="00A97818" w:rsidRPr="00AD259E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«ложные друзья переводчика»</w:t>
            </w:r>
            <w:r w:rsidRPr="00AD25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A97818" w:rsidRPr="00AD259E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3D07A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biscuit</w:t>
            </w:r>
          </w:p>
          <w:p w:rsidR="00A97818" w:rsidRPr="003D07A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3D07A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Br. crisps = Am.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3D07A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chips; </w:t>
            </w:r>
          </w:p>
          <w:p w:rsidR="00A97818" w:rsidRPr="003D07A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3D07A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Am. chips = Br. French fries</w:t>
            </w:r>
          </w:p>
          <w:p w:rsidR="00A97818" w:rsidRPr="0006088F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Pr="00AD259E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Исчисляемые и неисчисляемые существительные</w:t>
            </w:r>
          </w:p>
          <w:p w:rsidR="00A97818" w:rsidRPr="00AD259E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3D07AC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стр. 9</w:t>
            </w:r>
          </w:p>
        </w:tc>
        <w:tc>
          <w:tcPr>
            <w:tcW w:w="855" w:type="dxa"/>
            <w:shd w:val="clear" w:color="auto" w:fill="FFFFFF" w:themeFill="background1"/>
          </w:tcPr>
          <w:p w:rsidR="00A97818" w:rsidRPr="002B78D1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1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1, 2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9330CE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стр. 59</w:t>
            </w:r>
          </w:p>
        </w:tc>
        <w:tc>
          <w:tcPr>
            <w:tcW w:w="990" w:type="dxa"/>
            <w:shd w:val="clear" w:color="auto" w:fill="FFFFFF" w:themeFill="background1"/>
          </w:tcPr>
          <w:p w:rsidR="00A97818" w:rsidRPr="007B4DD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2, 4, 5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1B0E96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стр. 59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A97818" w:rsidRPr="00633A90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1, 2, стр. 4-5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1B0E96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4, стр. 60</w:t>
            </w:r>
          </w:p>
        </w:tc>
      </w:tr>
      <w:tr w:rsidR="00A97818" w:rsidRPr="0006088F" w:rsidTr="00015E1A">
        <w:tc>
          <w:tcPr>
            <w:tcW w:w="660" w:type="dxa"/>
            <w:shd w:val="clear" w:color="auto" w:fill="FFFFFF" w:themeFill="background1"/>
          </w:tcPr>
          <w:p w:rsidR="00A97818" w:rsidRPr="0006088F" w:rsidRDefault="00F71E61" w:rsidP="004929D6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 </w:t>
            </w:r>
          </w:p>
          <w:p w:rsidR="00A97818" w:rsidRDefault="00A97818" w:rsidP="00A97818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(51)</w:t>
            </w:r>
          </w:p>
          <w:p w:rsidR="00A97818" w:rsidRPr="00437ECF" w:rsidRDefault="00A97818" w:rsidP="00A97818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37ECF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:rsidR="00A97818" w:rsidRPr="005F3F83" w:rsidRDefault="00A97818" w:rsidP="00A97818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A130A2" w:rsidRDefault="00A97818" w:rsidP="00A97818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Здоровая пища, вегетарианство и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</w:rPr>
              <w:t>фастфуд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: принципы здорового образа жизни. 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608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Познакомиться с понятиями «здоровая пища» и «вегетарианство», утвердиться в принципах здорового образа жизни.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0608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Формировать умения работы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 английским толковым словарем.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</w:t>
            </w:r>
            <w:r>
              <w:t xml:space="preserve"> </w:t>
            </w:r>
            <w:r w:rsidRPr="000608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Понимать основное содержание и запрашиваемую информацию при </w:t>
            </w:r>
            <w:proofErr w:type="spellStart"/>
            <w:r w:rsidRPr="000608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0608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чтении.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</w:t>
            </w:r>
            <w:r>
              <w:t xml:space="preserve"> </w:t>
            </w:r>
            <w:r w:rsidRPr="000608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Выразительно читать вслух с соблюдением норм произношения и ритмико-интонационных особенностей предложений.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</w:t>
            </w:r>
            <w:r>
              <w:t xml:space="preserve"> </w:t>
            </w:r>
            <w:r w:rsidRPr="000608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Отвечать на вопросы по прочитанному/ прослушанному тексту.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Вести диалог-расспрос прагматического характера.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Кратко высказываться о здоровой/ нездоровой пище.</w:t>
            </w:r>
          </w:p>
          <w:p w:rsidR="00A97818" w:rsidRPr="0006088F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</w:t>
            </w:r>
            <w:r>
              <w:t xml:space="preserve"> </w:t>
            </w:r>
            <w:r w:rsidRPr="000608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употребление активной лексики и грамматики в коммуникативно-значимом </w:t>
            </w:r>
            <w:r w:rsidRPr="000608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контексте.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Pr="00B26A96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9330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</w:t>
            </w:r>
            <w:r w:rsidRPr="00B26A96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 </w:t>
            </w:r>
            <w:r w:rsidRPr="009330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</w:t>
            </w:r>
            <w:r w:rsidRPr="00B26A96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9330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теме</w:t>
            </w:r>
            <w:r w:rsidRPr="00B26A96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Еда</w:t>
            </w:r>
            <w:r w:rsidRPr="00B26A96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» </w:t>
            </w:r>
          </w:p>
          <w:p w:rsidR="00A97818" w:rsidRPr="00AD259E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veggie, vegetarian, healthy food, junk food,  organic food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A97818" w:rsidRPr="00FF638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much/ many, some/ any</w:t>
            </w:r>
          </w:p>
          <w:p w:rsidR="00A97818" w:rsidRPr="0017144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color w:val="FF0000"/>
                <w:sz w:val="18"/>
                <w:szCs w:val="18"/>
                <w:lang w:val="en-US" w:eastAsia="ru-RU"/>
              </w:rPr>
            </w:pPr>
          </w:p>
          <w:p w:rsidR="00A97818" w:rsidRPr="0017144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Исчисляемые и неисчисляемые существительные</w:t>
            </w:r>
          </w:p>
          <w:p w:rsidR="00A97818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и специальный вопрос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06088F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 w:rsidRPr="0006088F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much</w:t>
            </w:r>
            <w:r w:rsidRPr="0006088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/ </w:t>
            </w:r>
            <w:r w:rsidRPr="0006088F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many</w:t>
            </w:r>
            <w:r w:rsidRPr="0006088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, </w:t>
            </w:r>
          </w:p>
          <w:p w:rsidR="00A97818" w:rsidRPr="0006088F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06088F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some</w:t>
            </w:r>
            <w:r w:rsidRPr="0006088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/ </w:t>
            </w:r>
            <w:r w:rsidRPr="0006088F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any</w:t>
            </w:r>
          </w:p>
          <w:p w:rsidR="00A97818" w:rsidRPr="00481F0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97818" w:rsidRPr="0006088F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6, 10, 11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6, 7 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06088F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2, стр. 59</w:t>
            </w:r>
          </w:p>
        </w:tc>
        <w:tc>
          <w:tcPr>
            <w:tcW w:w="990" w:type="dxa"/>
            <w:shd w:val="clear" w:color="auto" w:fill="FFFFFF" w:themeFill="background1"/>
          </w:tcPr>
          <w:p w:rsidR="00A97818" w:rsidRPr="0006088F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8, 9, 10, 11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06088F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2, 3, стр. 59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A97818" w:rsidRPr="0006088F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Здоровый образ жизни и еда.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12, стр. 7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06088F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3, 5, стр. 59, 60</w:t>
            </w:r>
          </w:p>
        </w:tc>
      </w:tr>
      <w:tr w:rsidR="00A97818" w:rsidRPr="001B0E96" w:rsidTr="00015E1A">
        <w:tc>
          <w:tcPr>
            <w:tcW w:w="660" w:type="dxa"/>
            <w:shd w:val="clear" w:color="auto" w:fill="FFFFFF" w:themeFill="background1"/>
          </w:tcPr>
          <w:p w:rsidR="00A97818" w:rsidRPr="002B2DAE" w:rsidRDefault="00F71E61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52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97818" w:rsidRDefault="00A97818" w:rsidP="00A97818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(52)</w:t>
            </w:r>
          </w:p>
          <w:p w:rsidR="00A97818" w:rsidRPr="00437ECF" w:rsidRDefault="00A97818" w:rsidP="00A97818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37ECF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A97818" w:rsidRPr="005F3F83" w:rsidRDefault="00A97818" w:rsidP="00A97818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5F3F83" w:rsidRDefault="00A97818" w:rsidP="00A97818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Традиционные британские блюда. Выражаем мнение о здоровой пище. 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Познакомиться с английской пословицей; учиться объяснять смысл пословиц.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Учиться использовать свои фоновые знания для прогнозирования содержания текста.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Познакомиться с традиционными британскими блюдами.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Закрепить понимание важности здорового питания.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Осознать отсутствие прямых русских эквивалентов для многих слов английского языка; учиться передавать смысл высказывания на русском языке с соблюдением его норм, используя разные соответствия для одного и того же английского слова в зависимости от контекста.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</w:t>
            </w:r>
            <w:r>
              <w:t xml:space="preserve"> </w:t>
            </w:r>
            <w:r w:rsidRPr="000608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Понимать основное содержание и запрашиваемую информацию при </w:t>
            </w:r>
            <w:proofErr w:type="spellStart"/>
            <w:r w:rsidRPr="000608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06088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чтении.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Развивать умения изучающего чтения.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Учиться видеть и исправлять ошибки в письменном тексте.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 Читать и полностью понимать прагматические высказывания.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10.Вести диалог-расспрос о традициях в еде и режиме приема пищи.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11. Кратко высказываться о здоровой пище.</w:t>
            </w:r>
          </w:p>
          <w:p w:rsidR="00A97818" w:rsidRPr="00510C7E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12.</w:t>
            </w:r>
            <w:r>
              <w:t xml:space="preserve"> </w:t>
            </w:r>
            <w:r w:rsidRPr="00994D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активной лексики и грамматики в коммуникативно-значимом контексте.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 «Еда»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994D50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meal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color w:val="FF0000"/>
                <w:sz w:val="18"/>
                <w:szCs w:val="18"/>
                <w:lang w:eastAsia="ru-RU"/>
              </w:rPr>
            </w:pPr>
          </w:p>
          <w:p w:rsidR="00A97818" w:rsidRPr="00B26A96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Исчисляемые и неисчисляемые существительные</w:t>
            </w:r>
          </w:p>
          <w:p w:rsidR="00A97818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AD259E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оборот </w:t>
            </w:r>
          </w:p>
          <w:p w:rsidR="00A97818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651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There</w:t>
            </w:r>
            <w:r w:rsidRPr="00AD259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50651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is</w:t>
            </w:r>
            <w:r w:rsidRPr="00AD259E">
              <w:rPr>
                <w:rFonts w:ascii="Times New Roman" w:hAnsi="Times New Roman"/>
                <w:i/>
                <w:sz w:val="18"/>
                <w:szCs w:val="18"/>
              </w:rPr>
              <w:t xml:space="preserve">/ </w:t>
            </w:r>
            <w:r w:rsidRPr="0050651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are</w:t>
            </w: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A97818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506518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стр. 9</w:t>
            </w:r>
          </w:p>
          <w:p w:rsidR="00A97818" w:rsidRPr="00171448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97818" w:rsidRPr="002B78D1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14, 17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Pr="00171448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14</w:t>
            </w:r>
          </w:p>
        </w:tc>
        <w:tc>
          <w:tcPr>
            <w:tcW w:w="990" w:type="dxa"/>
            <w:shd w:val="clear" w:color="auto" w:fill="FFFFFF" w:themeFill="background1"/>
          </w:tcPr>
          <w:p w:rsidR="00A97818" w:rsidRPr="00892207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12, 13, 15, 16, 18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Pr="001B0E96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10*, стр. 63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0651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Британская кухня</w:t>
            </w:r>
          </w:p>
          <w:p w:rsidR="00A97818" w:rsidRPr="005065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5065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  <w:r w:rsidRPr="00506518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Role</w:t>
            </w:r>
            <w:r w:rsidRPr="00506518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-</w:t>
            </w:r>
            <w:r w:rsidRPr="00506518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play</w:t>
            </w:r>
          </w:p>
          <w:p w:rsidR="00A97818" w:rsidRPr="005065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 w:rsidRPr="00506518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диалог-расспрос о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06518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британских </w:t>
            </w:r>
            <w:proofErr w:type="gramStart"/>
            <w:r w:rsidRPr="00506518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традициях</w:t>
            </w:r>
            <w:proofErr w:type="gramEnd"/>
            <w:r w:rsidRPr="00506518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в еде</w:t>
            </w:r>
            <w:r w:rsidRPr="0050651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16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5065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  <w:r w:rsidRPr="00506518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Игра 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 w:rsidRPr="00506518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Healthy</w:t>
            </w:r>
            <w:r w:rsidRPr="00506518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06518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food</w:t>
            </w:r>
          </w:p>
          <w:p w:rsidR="00A97818" w:rsidRPr="005065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18</w:t>
            </w:r>
          </w:p>
        </w:tc>
        <w:tc>
          <w:tcPr>
            <w:tcW w:w="851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15, 15, стр. 8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1B0E96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6, 10*, стр. 61, 63</w:t>
            </w:r>
          </w:p>
        </w:tc>
      </w:tr>
      <w:tr w:rsidR="00A97818" w:rsidRPr="00035CFC" w:rsidTr="00015E1A">
        <w:tc>
          <w:tcPr>
            <w:tcW w:w="660" w:type="dxa"/>
            <w:shd w:val="clear" w:color="auto" w:fill="FFFFFF" w:themeFill="background1"/>
          </w:tcPr>
          <w:p w:rsidR="00A97818" w:rsidRPr="0006088F" w:rsidRDefault="00F71E61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(53)</w:t>
            </w:r>
          </w:p>
          <w:p w:rsidR="00A97818" w:rsidRPr="00437ECF" w:rsidRDefault="00A97818" w:rsidP="00A97818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37ECF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9C4877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Рецепты приготовления блюд.  Кто лучший повар?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994D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Продолжить знакомство с английскими лимериками.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Определять жанр текста (меню, реклама, рецепт приготовления блюд).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994D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Понимать основное содержание и запрашиваемую информацию при </w:t>
            </w:r>
            <w:proofErr w:type="spellStart"/>
            <w:r w:rsidRPr="00994D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994D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чте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нии; фиксировать запрашиваемую информацию во время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</w:t>
            </w:r>
            <w:r>
              <w:t xml:space="preserve"> </w:t>
            </w:r>
            <w:r w:rsidRPr="00994D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Выразительно читать вслух с соблюдением норм произношения и ритмико-интонационных особенностей предложений.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Читать предложения в нужном порядке на основе прослушанного текста.</w:t>
            </w:r>
          </w:p>
          <w:p w:rsidR="00A97818" w:rsidRPr="00994D50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Участвовать в мини-диалогах с целью собрать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необходимые ингредиенты для приготовления блюда с использованием изученной лексики и грамматических форм.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 «Продукты питания», «Рецепты приготовления  блюд»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035CF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</w:pPr>
            <w:r w:rsidRPr="00035CFC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Речевые</w:t>
            </w:r>
            <w:r w:rsidRPr="00035CFC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 xml:space="preserve"> </w:t>
            </w:r>
            <w:r w:rsidRPr="00035CFC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образцы</w:t>
            </w:r>
            <w:r w:rsidRPr="00035CFC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>: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Have you got any…?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How much/ many would you like?</w:t>
            </w:r>
          </w:p>
          <w:p w:rsidR="00A97818" w:rsidRPr="00035CF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I’d like some…</w:t>
            </w:r>
          </w:p>
          <w:p w:rsidR="00A97818" w:rsidRPr="00035CF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Исчисляемые и неисчисляемые существительные</w:t>
            </w:r>
          </w:p>
          <w:p w:rsidR="00A97818" w:rsidRPr="00171448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97818" w:rsidRPr="005065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19, 20, 21, 23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Pr="005065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19, 22, 23, 24</w:t>
            </w:r>
          </w:p>
        </w:tc>
        <w:tc>
          <w:tcPr>
            <w:tcW w:w="990" w:type="dxa"/>
            <w:shd w:val="clear" w:color="auto" w:fill="FFFFFF" w:themeFill="background1"/>
          </w:tcPr>
          <w:p w:rsidR="00A97818" w:rsidRPr="006F1269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20, 25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22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5065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8, 11, стр. 62, 64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035CF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</w:pPr>
            <w:r w:rsidRPr="00506518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Игра</w:t>
            </w:r>
            <w:r w:rsidRPr="00035CFC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  <w:p w:rsidR="00A97818" w:rsidRPr="00035CF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The best cook</w:t>
            </w:r>
          </w:p>
          <w:p w:rsidR="00A97818" w:rsidRPr="00035CF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035CF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 25</w:t>
            </w:r>
          </w:p>
        </w:tc>
        <w:tc>
          <w:tcPr>
            <w:tcW w:w="851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19, 21, стр. 10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035CF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9, стр. 62</w:t>
            </w:r>
          </w:p>
        </w:tc>
      </w:tr>
      <w:tr w:rsidR="00A97818" w:rsidRPr="001B486C" w:rsidTr="00015E1A">
        <w:trPr>
          <w:trHeight w:val="592"/>
        </w:trPr>
        <w:tc>
          <w:tcPr>
            <w:tcW w:w="660" w:type="dxa"/>
            <w:shd w:val="clear" w:color="auto" w:fill="FFFFFF" w:themeFill="background1"/>
          </w:tcPr>
          <w:p w:rsidR="00A97818" w:rsidRPr="002B2DAE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Pr="005F3F83" w:rsidRDefault="00A97818" w:rsidP="00A97818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994D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в устной и письменной </w:t>
            </w:r>
            <w:proofErr w:type="gramStart"/>
            <w:r w:rsidRPr="00994D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 w:rsidRPr="00994D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 лексические единицы и грамматические конструкции.</w:t>
            </w:r>
          </w:p>
          <w:p w:rsidR="00A97818" w:rsidRPr="00D05333" w:rsidRDefault="00A97818" w:rsidP="00A97818">
            <w:pPr>
              <w:ind w:right="-108"/>
              <w:rPr>
                <w:rFonts w:ascii="Times New Roman" w:hAnsi="Times New Roman" w:cs="Calibri"/>
                <w:color w:val="231F20"/>
                <w:sz w:val="18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A97818" w:rsidRPr="00EF5E92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Pr="001B486C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97818" w:rsidRPr="001B486C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A97818" w:rsidRPr="00D923A9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97818" w:rsidRPr="001B486C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A97818" w:rsidRPr="00D923A9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1B486C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7818" w:rsidRPr="001B486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A97818" w:rsidRPr="001B486C" w:rsidTr="00015E1A">
        <w:trPr>
          <w:trHeight w:val="592"/>
        </w:trPr>
        <w:tc>
          <w:tcPr>
            <w:tcW w:w="660" w:type="dxa"/>
            <w:shd w:val="clear" w:color="auto" w:fill="FFFFFF" w:themeFill="background1"/>
          </w:tcPr>
          <w:p w:rsidR="00A97818" w:rsidRPr="00506518" w:rsidRDefault="00F71E61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EC712C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Pr="00B26A96" w:rsidRDefault="00A97818" w:rsidP="00A97818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B26A96">
              <w:rPr>
                <w:rFonts w:ascii="Times New Roman" w:hAnsi="Times New Roman"/>
                <w:b/>
                <w:sz w:val="18"/>
                <w:szCs w:val="18"/>
              </w:rPr>
              <w:t xml:space="preserve"> 5 </w:t>
            </w:r>
          </w:p>
          <w:p w:rsidR="00A97818" w:rsidRPr="008066D0" w:rsidRDefault="00A97818" w:rsidP="00A97818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B26A9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  <w:r w:rsidRPr="008066D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A97818" w:rsidRPr="00437ECF" w:rsidRDefault="00A97818" w:rsidP="00A97818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37ECF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A97818" w:rsidRPr="005F3F83" w:rsidRDefault="00A97818" w:rsidP="00A97818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5F3F83" w:rsidRDefault="00A97818" w:rsidP="00A97818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Предлагаем угощения друзьям. Наши предпочтения в еде. 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Расширять свои представления о здоровой пище.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Проанализировать случаи употребления наречий частотности действий.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Понимать на слух и при чтении речевые образцы этикетного диалога предложения угощения.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</w:t>
            </w:r>
            <w:r>
              <w:t xml:space="preserve"> </w:t>
            </w:r>
            <w:r w:rsidRPr="00994D5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Выразительно читать вслух с соблюдением норм произношения и ритмико-интонационных особенностей предложений.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Участвовать в мини-диалогах по теме «Покупки», в этикетных диалогах предложения угощения с использованием речевых клише.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Кратко высказываться о предпочтениях в еде.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Писать личное письмо с опорой на текст и предлагаемый план.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</w:t>
            </w:r>
            <w:r>
              <w:t xml:space="preserve"> </w:t>
            </w:r>
            <w:r w:rsidRPr="00423AD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в устной и письменной </w:t>
            </w:r>
            <w:proofErr w:type="gramStart"/>
            <w:r w:rsidRPr="00423AD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 w:rsidRPr="00423AD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 лексические единицы и грамматические конструкции.</w:t>
            </w:r>
          </w:p>
          <w:p w:rsidR="00A97818" w:rsidRPr="00EF5E92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темам «Продукты питания», «Покупки»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AD259E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snacks</w:t>
            </w:r>
          </w:p>
          <w:p w:rsidR="00A97818" w:rsidRPr="00AD259E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A97818" w:rsidRPr="001F31A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</w:pPr>
            <w:r w:rsidRPr="001F31A8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Речевые</w:t>
            </w:r>
            <w:r w:rsidRPr="001F31A8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 xml:space="preserve"> </w:t>
            </w:r>
            <w:r w:rsidRPr="001F31A8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образцы</w:t>
            </w:r>
            <w:r w:rsidRPr="001F31A8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>: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Would you like ….?</w:t>
            </w:r>
          </w:p>
          <w:p w:rsidR="00A97818" w:rsidRPr="001F31A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Have some…, will you?</w:t>
            </w:r>
          </w:p>
        </w:tc>
        <w:tc>
          <w:tcPr>
            <w:tcW w:w="1561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231F20"/>
                <w:sz w:val="18"/>
              </w:rPr>
              <w:t>Наречия частотности выполнения действий</w:t>
            </w:r>
          </w:p>
          <w:p w:rsidR="00A97818" w:rsidRPr="001B486C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97818" w:rsidRPr="00C272DA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26, 27, 28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Pr="00D923A9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27</w:t>
            </w:r>
          </w:p>
        </w:tc>
        <w:tc>
          <w:tcPr>
            <w:tcW w:w="990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26, 28, 29, 30, 31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C272DA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9, стр. 62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Pr="00D923A9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1B486C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7818" w:rsidRPr="001B486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26, 27, стр. 11-12</w:t>
            </w:r>
          </w:p>
        </w:tc>
      </w:tr>
      <w:tr w:rsidR="00A97818" w:rsidRPr="00745F51" w:rsidTr="00015E1A">
        <w:tc>
          <w:tcPr>
            <w:tcW w:w="660" w:type="dxa"/>
            <w:shd w:val="clear" w:color="auto" w:fill="FFFFFF" w:themeFill="background1"/>
          </w:tcPr>
          <w:p w:rsidR="00A97818" w:rsidRPr="00035CFC" w:rsidRDefault="00F71E61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1B486C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97818" w:rsidRDefault="00A97818" w:rsidP="00A97818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(55)</w:t>
            </w:r>
          </w:p>
          <w:p w:rsidR="00A97818" w:rsidRPr="00E04191" w:rsidRDefault="00A97818" w:rsidP="00A97818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A97818" w:rsidRPr="005F3F83" w:rsidRDefault="00A97818" w:rsidP="00A97818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История изобретения сэндвича. Сравниваем типичный русский и английский завтрак.</w:t>
            </w:r>
          </w:p>
          <w:p w:rsidR="00A97818" w:rsidRPr="00C270A9" w:rsidRDefault="00A97818" w:rsidP="00A97818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Познакомиться с историей изобретения сэндвича.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Обсудить типичную русскую и британскую кухни, провести исследование для их сравнения.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E579C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основное содержание и запрашиваемую информацию при чтении.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4.Читать текст и отвечать на вопросы множественного выбора.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Участвовать в этикетных диалогах предложения угощения с использованием речевых клише.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Проводить исследование в малых группах.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Вести диалог-обсуждение, высказывать свое мнение, выражать свое согласие/ несогласие с мнением собеседника, задавать вопросы и отвечать на них, используя изученную лексику и грамматику в коммуникативно-значимом контексте.</w:t>
            </w:r>
          </w:p>
          <w:p w:rsidR="00A97818" w:rsidRPr="00E579CC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E579C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активной лексики и грамматики в коммуникативно-значимом контексте.</w:t>
            </w:r>
          </w:p>
          <w:p w:rsidR="00A97818" w:rsidRPr="00EF5E92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темам «Еда», «Кухни мира»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423ADE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этикетные клише</w:t>
            </w:r>
          </w:p>
        </w:tc>
        <w:tc>
          <w:tcPr>
            <w:tcW w:w="1561" w:type="dxa"/>
            <w:shd w:val="clear" w:color="auto" w:fill="FFFFFF" w:themeFill="background1"/>
          </w:tcPr>
          <w:p w:rsidR="00A97818" w:rsidRPr="00C272DA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32, 33 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C272DA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12*, стр. 65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Pr="00C272DA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34 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C272DA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13*, стр. 65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34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C272DA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7, стр. 61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Кухни России и Великобритании</w:t>
            </w:r>
          </w:p>
        </w:tc>
        <w:tc>
          <w:tcPr>
            <w:tcW w:w="851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34, стр. 13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14, стр. 65</w:t>
            </w:r>
          </w:p>
        </w:tc>
      </w:tr>
      <w:tr w:rsidR="00A97818" w:rsidRPr="00745F51" w:rsidTr="00015E1A">
        <w:tc>
          <w:tcPr>
            <w:tcW w:w="15701" w:type="dxa"/>
            <w:gridSpan w:val="15"/>
            <w:shd w:val="clear" w:color="auto" w:fill="FFFFFF" w:themeFill="background1"/>
          </w:tcPr>
          <w:p w:rsidR="00A97818" w:rsidRPr="00AD259E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818" w:rsidRPr="00BD4AAC" w:rsidRDefault="00A97818" w:rsidP="00A97818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AD259E">
              <w:rPr>
                <w:rFonts w:ascii="Times New Roman" w:hAnsi="Times New Roman"/>
                <w:b/>
                <w:sz w:val="18"/>
                <w:szCs w:val="18"/>
              </w:rPr>
              <w:t xml:space="preserve"> 10. </w:t>
            </w:r>
            <w:r w:rsidRPr="00AD259E"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School</w:t>
            </w:r>
            <w:r w:rsidRPr="00DE00F3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subjects</w:t>
            </w:r>
            <w:r w:rsidRPr="00DE00F3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. </w:t>
            </w:r>
            <w:r w:rsidRPr="00DE00F3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/ </w:t>
            </w:r>
            <w:r w:rsidRPr="000F7210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DE00F3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10. </w:t>
            </w:r>
            <w:r w:rsidRPr="00DE00F3"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Школьное образование. </w:t>
            </w:r>
            <w:r w:rsidRPr="00534B64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A97818" w:rsidRPr="00745F51" w:rsidTr="00015E1A">
        <w:tc>
          <w:tcPr>
            <w:tcW w:w="660" w:type="dxa"/>
            <w:shd w:val="clear" w:color="auto" w:fill="FFFFFF" w:themeFill="background1"/>
          </w:tcPr>
          <w:p w:rsidR="00A97818" w:rsidRPr="00035CFC" w:rsidRDefault="00F71E61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56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1B486C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(56)</w:t>
            </w:r>
          </w:p>
          <w:p w:rsidR="00A97818" w:rsidRPr="00E04191" w:rsidRDefault="00A97818" w:rsidP="00A97818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Школьный день в Британии и Италии. Настоящее продолженное время глагола. 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Познакомиться с общим и различным в распорядке школьного дня в разных странах.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Анализировать визуальную информацию и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вербализовывать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ее.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</w:t>
            </w:r>
            <w:r>
              <w:t xml:space="preserve"> </w:t>
            </w:r>
            <w:r w:rsidRPr="00E579C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Понимать основное содержание и запрашиваемую информацию при </w:t>
            </w:r>
            <w:proofErr w:type="spellStart"/>
            <w:r w:rsidRPr="00E579C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E579C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чтении.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E579C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Повторять реплики за диктором с воспроизведением интонации образца.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Воспроизводить прочитанный и прослушанный текст по ролям.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Отвечать на вопросы по тексту.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Развернуто высказываться по теме, составлять устный рассказ на основе комикса.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Завершать предложения, используя информацию из текста.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 Участвовать в мини-диалогах по образцу с опорой на иллюстрации, письменный текст.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</w:t>
            </w:r>
            <w:r>
              <w:t xml:space="preserve"> </w:t>
            </w:r>
            <w:r w:rsidRPr="0044051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в устной и письменной </w:t>
            </w:r>
            <w:proofErr w:type="gramStart"/>
            <w:r w:rsidRPr="0044051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 w:rsidRPr="0044051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 лексические единицы и грамматические конструкции.</w:t>
            </w:r>
          </w:p>
          <w:p w:rsidR="00A97818" w:rsidRPr="00981C29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</w:t>
            </w:r>
          </w:p>
          <w:p w:rsidR="00A97818" w:rsidRPr="00E55089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«Школа»</w:t>
            </w:r>
          </w:p>
          <w:p w:rsidR="00A97818" w:rsidRPr="00C1277D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Present </w:t>
            </w:r>
          </w:p>
          <w:p w:rsidR="00A97818" w:rsidRPr="00AD259E" w:rsidRDefault="00A97818" w:rsidP="00A97818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Continuous Tense</w:t>
            </w:r>
          </w:p>
          <w:p w:rsidR="00A97818" w:rsidRPr="00AD259E" w:rsidRDefault="00A97818" w:rsidP="00A97818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:rsidR="00A97818" w:rsidRPr="00AD259E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</w:t>
            </w:r>
            <w:r w:rsidRPr="00AD25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AD259E">
              <w:rPr>
                <w:rFonts w:ascii="Times New Roman" w:hAnsi="Times New Roman"/>
                <w:sz w:val="18"/>
                <w:szCs w:val="18"/>
                <w:lang w:val="en-US"/>
              </w:rPr>
              <w:t>. 17</w:t>
            </w:r>
          </w:p>
        </w:tc>
        <w:tc>
          <w:tcPr>
            <w:tcW w:w="855" w:type="dxa"/>
            <w:shd w:val="clear" w:color="auto" w:fill="FFFFFF" w:themeFill="background1"/>
          </w:tcPr>
          <w:p w:rsidR="00A97818" w:rsidRPr="00AD6004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Pr="00AD6004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4</w:t>
            </w:r>
          </w:p>
        </w:tc>
        <w:tc>
          <w:tcPr>
            <w:tcW w:w="990" w:type="dxa"/>
            <w:shd w:val="clear" w:color="auto" w:fill="FFFFFF" w:themeFill="background1"/>
          </w:tcPr>
          <w:p w:rsidR="00A97818" w:rsidRPr="00AD6004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2, 3, 5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Pr="00AD6004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7, стр. 68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Школьное образование в разных странах мира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4, 5, 6, стр. 67</w:t>
            </w:r>
          </w:p>
        </w:tc>
      </w:tr>
      <w:tr w:rsidR="00A97818" w:rsidRPr="00745F51" w:rsidTr="00015E1A">
        <w:tc>
          <w:tcPr>
            <w:tcW w:w="660" w:type="dxa"/>
            <w:shd w:val="clear" w:color="auto" w:fill="FFFFFF" w:themeFill="background1"/>
          </w:tcPr>
          <w:p w:rsidR="00A97818" w:rsidRPr="00DE00F3" w:rsidRDefault="00F71E61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  (57)</w:t>
            </w:r>
          </w:p>
          <w:p w:rsidR="00A97818" w:rsidRPr="00E04191" w:rsidRDefault="00A97818" w:rsidP="00A97818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C270A9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Распорядок дня школьника в разных странах. Школьные предметы. 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4051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Продолжить знакомство с  особенностями школ и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распорядке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дня в различных странах.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Устанавливать логические связи и причинно-следственные связи, находить доказательства своим предположениям.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Прогнозировать содержание беседы и ключевые слова в ней на основе информации о месте, где она происходит.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</w:t>
            </w:r>
            <w:r>
              <w:t xml:space="preserve"> </w:t>
            </w:r>
            <w:r w:rsidRPr="0044051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Преобразовывать нелинейный текст </w:t>
            </w:r>
            <w:proofErr w:type="gramStart"/>
            <w:r w:rsidRPr="0044051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4051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линейный и наоборот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</w:t>
            </w:r>
            <w:r>
              <w:t xml:space="preserve"> </w:t>
            </w:r>
            <w:r w:rsidRPr="0044051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Понимать основное содержание и запрашиваемую информацию при </w:t>
            </w:r>
            <w:proofErr w:type="spellStart"/>
            <w:r w:rsidRPr="0044051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44051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чтении.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Передавать основное содержание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 опорой на текст, таблицу.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Отвечать на вопросы по тексту.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Составлять список школьных предметов на основе анализа рисунка комнаты ученика.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 Строить монологическое высказывание на основе заполненной таблицы.</w:t>
            </w:r>
          </w:p>
          <w:p w:rsidR="00A97818" w:rsidRPr="0044051B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10. Кратко высказываться в поддержку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своих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Pr="00321CCE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</w:t>
            </w:r>
            <w:r w:rsidRPr="001826B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ексика</w:t>
            </w:r>
            <w:r w:rsidRPr="00321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</w:t>
            </w:r>
            <w:r w:rsidRPr="00321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темам</w:t>
            </w:r>
            <w:r w:rsidRPr="00321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Школа», «Распорядок дня»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44051B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there &amp; their</w:t>
            </w:r>
          </w:p>
        </w:tc>
        <w:tc>
          <w:tcPr>
            <w:tcW w:w="1561" w:type="dxa"/>
            <w:shd w:val="clear" w:color="auto" w:fill="FFFFFF" w:themeFill="background1"/>
          </w:tcPr>
          <w:p w:rsidR="00A97818" w:rsidRPr="00AD6004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97818" w:rsidRPr="00AD6004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6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Pr="00AD6004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</w:t>
            </w:r>
          </w:p>
        </w:tc>
        <w:tc>
          <w:tcPr>
            <w:tcW w:w="990" w:type="dxa"/>
            <w:shd w:val="clear" w:color="auto" w:fill="FFFFFF" w:themeFill="background1"/>
          </w:tcPr>
          <w:p w:rsidR="00A97818" w:rsidRPr="00AD6004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6</w:t>
            </w:r>
          </w:p>
          <w:p w:rsidR="00A97818" w:rsidRPr="00AD6004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2, 3, стр. 66-67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6, стр. 15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3, 15, 16*, стр. 67</w:t>
            </w:r>
          </w:p>
        </w:tc>
      </w:tr>
      <w:tr w:rsidR="00A97818" w:rsidRPr="00745F51" w:rsidTr="00015E1A">
        <w:tc>
          <w:tcPr>
            <w:tcW w:w="660" w:type="dxa"/>
            <w:shd w:val="clear" w:color="auto" w:fill="FFFFFF" w:themeFill="background1"/>
          </w:tcPr>
          <w:p w:rsidR="00A97818" w:rsidRPr="002B2DAE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Pr="002B2DAE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предположений по образцу с использованием активной лексики.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11. Составлять монолог-рассуждение.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12.</w:t>
            </w:r>
            <w:r>
              <w:t xml:space="preserve"> </w:t>
            </w:r>
            <w:r w:rsidRPr="0044051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в устной и письменной </w:t>
            </w:r>
            <w:proofErr w:type="gramStart"/>
            <w:r w:rsidRPr="0044051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 w:rsidRPr="0044051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 лексические единицы и грамматические конструкции.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Pr="00071ED5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97818" w:rsidRPr="00D15B12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A97818" w:rsidRPr="00D15B12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97818" w:rsidRPr="00D15B12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A97818" w:rsidRPr="00D15B12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D15B12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A97818" w:rsidRPr="00745F51" w:rsidTr="00015E1A">
        <w:tc>
          <w:tcPr>
            <w:tcW w:w="660" w:type="dxa"/>
            <w:shd w:val="clear" w:color="auto" w:fill="FFFFFF" w:themeFill="background1"/>
          </w:tcPr>
          <w:p w:rsidR="00A97818" w:rsidRPr="00DE00F3" w:rsidRDefault="00F71E61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58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(58)</w:t>
            </w:r>
          </w:p>
          <w:p w:rsidR="00A97818" w:rsidRPr="00E04191" w:rsidRDefault="00A97818" w:rsidP="00A97818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Путь до школы: как дети из Индонезии и Китая добираются до школы. Роль образования в жизни человека. 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Прогнозировать содержание текста на основе иллюстраций.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Понимать необходимость учебы в школе и важную роль образования в жизни человека.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Понимать со слуха текст беседы прагматического содержания.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Соотносить звучащий текст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графическим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находить неточности и исправлять их.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</w:t>
            </w:r>
            <w:r>
              <w:t xml:space="preserve"> </w:t>
            </w:r>
            <w:r w:rsidRPr="009624A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основное содержание и запрашиваемую информацию при чтении.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Описывать иллюстрации, соотносить их с текстом.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Передавать основную мысль прочитанного текста с опорой на иллюстрацию.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Придумывать заголовки к текстам.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 Участвовать в мини-диалогах прагматического содержания на отработку изучаемых глагольных форм.</w:t>
            </w:r>
          </w:p>
          <w:p w:rsidR="00A97818" w:rsidRPr="00235DE9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10. </w:t>
            </w:r>
            <w:r w:rsidRPr="009624A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в устной и письменной </w:t>
            </w:r>
            <w:proofErr w:type="gramStart"/>
            <w:r w:rsidRPr="009624A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 w:rsidRPr="009624A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 лексические единицы и грамматические конструкции.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</w:t>
            </w:r>
            <w:r w:rsidRPr="001826B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ексика</w:t>
            </w:r>
            <w:r w:rsidRPr="00321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</w:t>
            </w:r>
            <w:r w:rsidRPr="00321CC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теме 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«Школа»</w:t>
            </w:r>
          </w:p>
          <w:p w:rsidR="00A97818" w:rsidRPr="00321CCE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745F51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Present </w:t>
            </w:r>
          </w:p>
          <w:p w:rsidR="00A97818" w:rsidRPr="00570E95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Continuous </w:t>
            </w:r>
            <w:r w:rsidRPr="005144F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Tense</w:t>
            </w:r>
          </w:p>
        </w:tc>
        <w:tc>
          <w:tcPr>
            <w:tcW w:w="855" w:type="dxa"/>
            <w:shd w:val="clear" w:color="auto" w:fill="FFFFFF" w:themeFill="background1"/>
          </w:tcPr>
          <w:p w:rsidR="00A97818" w:rsidRPr="00D15B12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9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Pr="00D15B12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11, стр. 69</w:t>
            </w:r>
          </w:p>
        </w:tc>
        <w:tc>
          <w:tcPr>
            <w:tcW w:w="990" w:type="dxa"/>
            <w:shd w:val="clear" w:color="auto" w:fill="FFFFFF" w:themeFill="background1"/>
          </w:tcPr>
          <w:p w:rsidR="00A97818" w:rsidRPr="00D15B12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8, 9, 10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Pr="00D15B12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10, 11, стр. 69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D15B12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Роль образования в нашей жизни.</w:t>
            </w:r>
          </w:p>
        </w:tc>
        <w:tc>
          <w:tcPr>
            <w:tcW w:w="851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10, 12, стр. 69</w:t>
            </w:r>
          </w:p>
        </w:tc>
      </w:tr>
      <w:tr w:rsidR="00A97818" w:rsidRPr="00745F51" w:rsidTr="00015E1A">
        <w:tc>
          <w:tcPr>
            <w:tcW w:w="660" w:type="dxa"/>
            <w:shd w:val="clear" w:color="auto" w:fill="FFFFFF" w:themeFill="background1"/>
          </w:tcPr>
          <w:p w:rsidR="00A97818" w:rsidRPr="002F0C4D" w:rsidRDefault="00F71E61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 (59)</w:t>
            </w:r>
          </w:p>
          <w:p w:rsidR="00A97818" w:rsidRPr="00E04191" w:rsidRDefault="00A97818" w:rsidP="00A97818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C270A9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Система школьного образования в Великобритании. Аббревиатуры. 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Познакомиться с системой школьного образования в Великобритании.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Понимать аббревиатуры.</w:t>
            </w:r>
          </w:p>
          <w:p w:rsidR="00A97818" w:rsidRPr="00FF638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3.Находить в прочитанном тексте основные факты и личные размышления автора.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Понимать основное содержание текста, выделять основные идеи, находить предложения с нужной информацией.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Понимать новые слова в контексте, развивать языковую догадку.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Повторять лимерик за диктором и читать его самостоятельно.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 w:rsidRPr="009624A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Выразительно читать вслух с соблюдением норм произношения и ритмико-интонационных особенностей предложений.</w:t>
            </w:r>
          </w:p>
          <w:p w:rsidR="00A97818" w:rsidRPr="009624A6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Отвечать на вопросы с опорой на прочитанный текст и данные диаграммы, используя 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Pr="00C1277D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</w:t>
            </w:r>
            <w:r w:rsidRPr="00116E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03341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</w:t>
            </w:r>
            <w:r w:rsidRPr="00116E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03341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теме</w:t>
            </w:r>
            <w:r w:rsidRPr="00116E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Школа</w:t>
            </w:r>
            <w:r w:rsidRPr="00116E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»</w:t>
            </w:r>
          </w:p>
          <w:p w:rsidR="00A97818" w:rsidRPr="00C1277D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9624A6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PE</w:t>
            </w:r>
            <w:r w:rsidRPr="009624A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RE</w:t>
            </w:r>
            <w:r w:rsidRPr="009624A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ICT</w:t>
            </w:r>
            <w:r w:rsidRPr="009624A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GCSE</w:t>
            </w:r>
            <w:r w:rsidRPr="009624A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</w:t>
            </w:r>
          </w:p>
          <w:p w:rsidR="00A97818" w:rsidRPr="00AD259E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major</w:t>
            </w:r>
            <w:r w:rsidRPr="00AD259E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facts</w:t>
            </w:r>
            <w:r w:rsidRPr="00AD259E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, </w:t>
            </w:r>
          </w:p>
          <w:p w:rsidR="00A97818" w:rsidRPr="00AD259E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personal</w:t>
            </w:r>
            <w:r w:rsidRPr="00AD259E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reflections</w:t>
            </w:r>
          </w:p>
          <w:p w:rsidR="00A97818" w:rsidRPr="00AD259E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term, range, communication, preparation, examination, free, religious, broad, primary, secondary, at least, also, during, while, onto, 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attend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smth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,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pay the fees,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provide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smth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,</w:t>
            </w:r>
          </w:p>
          <w:p w:rsidR="00A97818" w:rsidRPr="002F0C4D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last, to continue</w:t>
            </w:r>
          </w:p>
        </w:tc>
        <w:tc>
          <w:tcPr>
            <w:tcW w:w="1561" w:type="dxa"/>
            <w:shd w:val="clear" w:color="auto" w:fill="FFFFFF" w:themeFill="background1"/>
          </w:tcPr>
          <w:p w:rsidR="00A97818" w:rsidRPr="00B26A96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97818" w:rsidRPr="0080028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11, 12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Pr="00D15B12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11</w:t>
            </w:r>
          </w:p>
        </w:tc>
        <w:tc>
          <w:tcPr>
            <w:tcW w:w="990" w:type="dxa"/>
            <w:shd w:val="clear" w:color="auto" w:fill="FFFFFF" w:themeFill="background1"/>
          </w:tcPr>
          <w:p w:rsidR="00A97818" w:rsidRPr="00D15B12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13, 14, 15, 16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Pr="00D15B12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D15B12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Школьное образование в Великобритании.</w:t>
            </w:r>
          </w:p>
        </w:tc>
        <w:tc>
          <w:tcPr>
            <w:tcW w:w="851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12, стр. 18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13, 14, стр. 70</w:t>
            </w:r>
          </w:p>
        </w:tc>
      </w:tr>
      <w:tr w:rsidR="00A97818" w:rsidRPr="00FF6388" w:rsidTr="00015E1A">
        <w:tc>
          <w:tcPr>
            <w:tcW w:w="660" w:type="dxa"/>
            <w:shd w:val="clear" w:color="auto" w:fill="FFFFFF" w:themeFill="background1"/>
          </w:tcPr>
          <w:p w:rsidR="00A97818" w:rsidRPr="002B2DAE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Pr="002B2DAE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новые слова и выражения.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Составлять монолог-рассуждение.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 Составить список полезных выражений для пересказа текста.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</w:t>
            </w:r>
            <w:r>
              <w:t xml:space="preserve"> </w:t>
            </w:r>
            <w:r w:rsidRPr="009624A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в устной и письменной </w:t>
            </w:r>
            <w:proofErr w:type="gramStart"/>
            <w:r w:rsidRPr="009624A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 w:rsidRPr="009624A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 лексические единицы и грамматические конструкции.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A97818" w:rsidRPr="005144F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Pr="00071ED5" w:rsidRDefault="00A97818" w:rsidP="00A97818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97818" w:rsidRPr="00071ED5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A97818" w:rsidRPr="00071ED5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97818" w:rsidRPr="00071ED5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A97818" w:rsidRPr="00071ED5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071ED5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7818" w:rsidRPr="00071ED5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A97818" w:rsidRPr="00636D9C" w:rsidTr="00015E1A">
        <w:tc>
          <w:tcPr>
            <w:tcW w:w="660" w:type="dxa"/>
            <w:shd w:val="clear" w:color="auto" w:fill="FFFFFF" w:themeFill="background1"/>
          </w:tcPr>
          <w:p w:rsidR="00A97818" w:rsidRPr="002F0C4D" w:rsidRDefault="00F71E61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 (60)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97818" w:rsidRPr="00E04191" w:rsidRDefault="00A97818" w:rsidP="00A97818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Комбинированный урок</w:t>
            </w:r>
          </w:p>
          <w:p w:rsidR="00A97818" w:rsidRPr="005F3F83" w:rsidRDefault="00A97818" w:rsidP="00A97818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5F3F83" w:rsidRDefault="00A97818" w:rsidP="00A97818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Сравниваем школьное образование в Великобритании и России. Что можно и чего нельзя делать на уроках в школе.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F3A8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1.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Сравнивать системы школьного образования в Великобритании и России.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2. Уяснить смысловые различия понятия </w:t>
            </w:r>
            <w:r w:rsidRPr="004F3A8A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public</w:t>
            </w:r>
            <w:r w:rsidRPr="004F3A8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F3A8A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school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в Великобритании и США.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Освоить некоторые навыки перевода как способа передачи информации исходного текста средствами другого языка.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Выразительно читать те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кст всл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ух.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Пересказывать текст с опорой на диаграмму, используя новые слова и выражения.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Составлять монологическое высказывание по иллюстрации, по заданной теме с опорой на образец и ключевые слова.</w:t>
            </w:r>
          </w:p>
          <w:p w:rsidR="00A97818" w:rsidRPr="004F3A8A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</w:t>
            </w:r>
            <w:r>
              <w:t xml:space="preserve"> </w:t>
            </w:r>
            <w:r w:rsidRPr="004F3A8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в устной и письменной </w:t>
            </w:r>
            <w:proofErr w:type="gramStart"/>
            <w:r w:rsidRPr="004F3A8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 w:rsidRPr="004F3A8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 лексические единицы и грамматические конструкции.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Pr="004F3A8A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144F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</w:t>
            </w:r>
            <w:r w:rsidRPr="004F3A8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</w:t>
            </w:r>
            <w:r w:rsidRPr="004F3A8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теме</w:t>
            </w:r>
            <w:r w:rsidRPr="004F3A8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Школьное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образование в разных странах</w:t>
            </w:r>
            <w:r w:rsidRPr="004F3A8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» </w:t>
            </w:r>
          </w:p>
          <w:p w:rsidR="00A97818" w:rsidRPr="004F3A8A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D15B12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4F3A8A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public school</w:t>
            </w:r>
          </w:p>
        </w:tc>
        <w:tc>
          <w:tcPr>
            <w:tcW w:w="1561" w:type="dxa"/>
            <w:shd w:val="clear" w:color="auto" w:fill="FFFFFF" w:themeFill="background1"/>
          </w:tcPr>
          <w:p w:rsidR="00A97818" w:rsidRPr="00FF6388" w:rsidRDefault="00A97818" w:rsidP="00A97818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lastRenderedPageBreak/>
              <w:t xml:space="preserve">Present </w:t>
            </w:r>
          </w:p>
          <w:p w:rsidR="00A97818" w:rsidRPr="00FF6388" w:rsidRDefault="00A97818" w:rsidP="00A97818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Continuous </w:t>
            </w:r>
            <w:r w:rsidRPr="005144F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Tense</w:t>
            </w:r>
          </w:p>
          <w:p w:rsidR="00A97818" w:rsidRPr="00FF6388" w:rsidRDefault="00A97818" w:rsidP="00A97818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:rsidR="00A97818" w:rsidRDefault="00A97818" w:rsidP="00A97818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Participle I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:rsidR="00A97818" w:rsidRPr="00AD259E" w:rsidRDefault="00A97818" w:rsidP="00A97818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Отрицательная</w:t>
            </w:r>
            <w:r w:rsidRPr="00FF638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форма</w:t>
            </w:r>
            <w:r w:rsidRPr="00FF638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глагола</w:t>
            </w:r>
            <w:r w:rsidRPr="00FF638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F3A8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must</w:t>
            </w:r>
          </w:p>
          <w:p w:rsidR="00A97818" w:rsidRPr="00AD259E" w:rsidRDefault="00A97818" w:rsidP="00A97818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:rsidR="00A97818" w:rsidRPr="00636D9C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стр. 19</w:t>
            </w:r>
          </w:p>
        </w:tc>
        <w:tc>
          <w:tcPr>
            <w:tcW w:w="855" w:type="dxa"/>
            <w:shd w:val="clear" w:color="auto" w:fill="FFFFFF" w:themeFill="background1"/>
          </w:tcPr>
          <w:p w:rsidR="00A97818" w:rsidRPr="00636D9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Упр. 12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Pr="00636D9C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97818" w:rsidRPr="00636D9C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17, 22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Pr="00636D9C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РТ: упр. 8, 9*,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18*, стр. 68, 72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636D9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Школьное образовани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е в Великобритании и России</w:t>
            </w:r>
          </w:p>
        </w:tc>
        <w:tc>
          <w:tcPr>
            <w:tcW w:w="851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Учебник: упр. 23,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стр. 21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636D9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8, 9*, стр. 68</w:t>
            </w:r>
          </w:p>
        </w:tc>
      </w:tr>
      <w:tr w:rsidR="00A97818" w:rsidRPr="00636D9C" w:rsidTr="00015E1A">
        <w:tc>
          <w:tcPr>
            <w:tcW w:w="660" w:type="dxa"/>
            <w:shd w:val="clear" w:color="auto" w:fill="FFFFFF" w:themeFill="background1"/>
          </w:tcPr>
          <w:p w:rsidR="00A97818" w:rsidRPr="00636D9C" w:rsidRDefault="00F71E61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61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 (61)</w:t>
            </w:r>
          </w:p>
          <w:p w:rsidR="00A97818" w:rsidRPr="00E04191" w:rsidRDefault="00A97818" w:rsidP="00A9781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4191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6"/>
                <w:lang w:eastAsia="ru-RU"/>
              </w:rPr>
              <w:t>Урок комплексного применения знаний</w:t>
            </w:r>
          </w:p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C270A9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Что тебе больше всего нравится в твоей школе. Выражение просьбы и разрешения.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Провести беседу о том, чего нельзя делать на школьном уроке.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Продолжить сравнение  систем школьного образования в Великобритании и России.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Полностью понимать детали прослушанных и прочитанных текстов.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</w:t>
            </w:r>
            <w:r>
              <w:t xml:space="preserve"> </w:t>
            </w:r>
            <w:r w:rsidRPr="004F3A8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Повторять реплики за диктором с воспроизведением интонации образца.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Рассказывать о различиях систем школьного образования с опорой на вопросы.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Читать тексты школьных сочинений с последующим обсуждением их содержания в парах и выбором лучшей работы.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Составлять монологическое высказывание – объяснение одноклассникам своего выбора лучшего сочинения.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</w:t>
            </w:r>
            <w:r>
              <w:t xml:space="preserve"> </w:t>
            </w:r>
            <w:r w:rsidRPr="004F3A8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в устной и письменной </w:t>
            </w:r>
            <w:proofErr w:type="gramStart"/>
            <w:r w:rsidRPr="004F3A8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 w:rsidRPr="004F3A8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 лексические единицы и грамматические конструкции.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A97818" w:rsidRPr="004F3A8A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144F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</w:t>
            </w:r>
            <w:r w:rsidRPr="004F3A8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</w:t>
            </w:r>
            <w:r w:rsidRPr="004F3A8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теме</w:t>
            </w:r>
            <w:r w:rsidRPr="004F3A8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Школьное образование в разных странах</w:t>
            </w:r>
            <w:r w:rsidRPr="004F3A8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» </w:t>
            </w:r>
          </w:p>
          <w:p w:rsidR="00A97818" w:rsidRPr="004F3A8A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4F3A8A" w:rsidRDefault="00A97818" w:rsidP="00A97818">
            <w:pPr>
              <w:tabs>
                <w:tab w:val="right" w:pos="1877"/>
              </w:tabs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выражение просьбы и запрос на разрешение</w:t>
            </w:r>
          </w:p>
        </w:tc>
        <w:tc>
          <w:tcPr>
            <w:tcW w:w="1561" w:type="dxa"/>
            <w:shd w:val="clear" w:color="auto" w:fill="FFFFFF" w:themeFill="background1"/>
          </w:tcPr>
          <w:p w:rsidR="00A97818" w:rsidRPr="008E2B6C" w:rsidRDefault="00A97818" w:rsidP="00A97818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Present </w:t>
            </w:r>
          </w:p>
          <w:p w:rsidR="00A97818" w:rsidRPr="008E2B6C" w:rsidRDefault="00A97818" w:rsidP="00A97818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Continuous </w:t>
            </w:r>
            <w:r w:rsidRPr="005144F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Tense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:rsidR="00A97818" w:rsidRPr="008E2B6C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Отрицательная</w:t>
            </w:r>
            <w:r w:rsidRPr="008E2B6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форма</w:t>
            </w:r>
            <w:r w:rsidRPr="008E2B6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глагола</w:t>
            </w:r>
            <w:r w:rsidRPr="008E2B6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F3A8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must</w:t>
            </w:r>
          </w:p>
        </w:tc>
        <w:tc>
          <w:tcPr>
            <w:tcW w:w="855" w:type="dxa"/>
            <w:shd w:val="clear" w:color="auto" w:fill="FFFFFF" w:themeFill="background1"/>
          </w:tcPr>
          <w:p w:rsidR="00A97818" w:rsidRPr="00636D9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19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Pr="00636D9C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21</w:t>
            </w:r>
          </w:p>
        </w:tc>
        <w:tc>
          <w:tcPr>
            <w:tcW w:w="990" w:type="dxa"/>
            <w:shd w:val="clear" w:color="auto" w:fill="FFFFFF" w:themeFill="background1"/>
          </w:tcPr>
          <w:p w:rsidR="00A97818" w:rsidRPr="00636D9C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18, 19, 20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Pr="00636D9C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17, 19, стр. 71, 72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636D9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24, стр. 21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636D9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17, стр. 71</w:t>
            </w:r>
          </w:p>
        </w:tc>
      </w:tr>
      <w:tr w:rsidR="00A97818" w:rsidRPr="00745F51" w:rsidTr="00015E1A">
        <w:tc>
          <w:tcPr>
            <w:tcW w:w="15701" w:type="dxa"/>
            <w:gridSpan w:val="15"/>
            <w:shd w:val="clear" w:color="auto" w:fill="FFFFFF" w:themeFill="background1"/>
          </w:tcPr>
          <w:p w:rsidR="00A97818" w:rsidRPr="002B2DAE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818" w:rsidRPr="00BD4AAC" w:rsidRDefault="00A97818" w:rsidP="00A97818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071ED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11. </w:t>
            </w:r>
            <w:r w:rsidRPr="00071ED5">
              <w:rPr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Homes</w:t>
            </w:r>
            <w:r w:rsidRPr="00071ED5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and</w:t>
            </w:r>
            <w:r w:rsidRPr="00071ED5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houses</w:t>
            </w:r>
            <w:r w:rsidRPr="00071ED5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 xml:space="preserve">. </w:t>
            </w:r>
            <w:r w:rsidRPr="00071ED5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/ </w:t>
            </w:r>
            <w:r w:rsidRPr="000F7210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071ED5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11. </w:t>
            </w:r>
            <w:r w:rsidRPr="00071ED5">
              <w:rPr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Дом, в котором я живу. Жилища мира</w:t>
            </w:r>
            <w:r w:rsidRPr="005C0BD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 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A97818" w:rsidRPr="00745F51" w:rsidTr="00015E1A">
        <w:tc>
          <w:tcPr>
            <w:tcW w:w="660" w:type="dxa"/>
            <w:shd w:val="clear" w:color="auto" w:fill="FFFFFF" w:themeFill="background1"/>
          </w:tcPr>
          <w:p w:rsidR="00A97818" w:rsidRPr="00636D9C" w:rsidRDefault="00F71E61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(62)</w:t>
            </w:r>
          </w:p>
          <w:p w:rsidR="00A97818" w:rsidRPr="00E04191" w:rsidRDefault="00A97818" w:rsidP="00A97818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Комната моей мечты. Предметы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 xml:space="preserve">обстановки комнаты. 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1. Описывать комнату своей мечты, комнату друга.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Расширять знания о синонимах.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Уяснить лексические расхождения между русским и английским языками на примере слов </w:t>
            </w:r>
            <w:r w:rsidRPr="008E2B6C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table</w:t>
            </w:r>
            <w:r w:rsidRPr="008E2B6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и </w:t>
            </w:r>
            <w:r w:rsidRPr="008E2B6C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desk</w:t>
            </w:r>
            <w:r w:rsidRPr="008E2B6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</w:t>
            </w:r>
            <w:r>
              <w:t xml:space="preserve"> </w:t>
            </w:r>
            <w:r w:rsidRPr="008E2B6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Понимать общее содержание и запрашиваемую информацию в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аудио</w:t>
            </w:r>
            <w:r w:rsidRPr="008E2B6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тексте</w:t>
            </w:r>
            <w:proofErr w:type="spellEnd"/>
            <w:r w:rsidRPr="008E2B6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8E2B6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содержащем</w:t>
            </w:r>
            <w:proofErr w:type="gramEnd"/>
            <w:r w:rsidRPr="008E2B6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незнакомые слова.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Полностью понимать все детали прочитанных и прослушанных текстов.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Находить нужную информацию в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прочитанном тексте.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</w:t>
            </w:r>
            <w:r>
              <w:t xml:space="preserve"> </w:t>
            </w:r>
            <w:r w:rsidRPr="008E2B6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Повторять реплики за диктором с воспроизведением интонации образца.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Отвечать на вопросы по тексту.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 Участвовать в мини-диалогах по образцу с опорой на иллюстрации.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 Осуществлять поисковое чтение текста беседы с целью выявления синонимов предложенных слов.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11. Переводить предложения с русского на английский язык.</w:t>
            </w:r>
          </w:p>
          <w:p w:rsidR="00A97818" w:rsidRPr="008E2B6C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12. </w:t>
            </w:r>
            <w:r w:rsidRPr="008E2B6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в устной и письменной </w:t>
            </w:r>
            <w:proofErr w:type="gramStart"/>
            <w:r w:rsidRPr="008E2B6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 w:rsidRPr="008E2B6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 лексические единицы и грамматические конструкции.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Лексика по темам 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«Мой дом», «Мебель»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8E2B6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8E2B6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table</w:t>
            </w:r>
            <w:r w:rsidRPr="008E2B6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&amp;</w:t>
            </w:r>
            <w:r w:rsidRPr="008E2B6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8E2B6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desk</w:t>
            </w:r>
          </w:p>
          <w:p w:rsidR="00A97818" w:rsidRPr="008E2B6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Pr="008E2B6C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Конструкции</w:t>
            </w:r>
            <w:r w:rsidRPr="008E2B6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A97818" w:rsidRPr="008E2B6C" w:rsidRDefault="00A97818" w:rsidP="00A97818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E2B6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there is/ are, it is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вопросительных, утвердительных и отрицательных предложениях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8E2B6C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стр. 23</w:t>
            </w:r>
          </w:p>
        </w:tc>
        <w:tc>
          <w:tcPr>
            <w:tcW w:w="855" w:type="dxa"/>
            <w:shd w:val="clear" w:color="auto" w:fill="FFFFFF" w:themeFill="background1"/>
          </w:tcPr>
          <w:p w:rsidR="00A97818" w:rsidRPr="008E2B6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4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Pr="008E2B6C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</w:t>
            </w:r>
          </w:p>
        </w:tc>
        <w:tc>
          <w:tcPr>
            <w:tcW w:w="990" w:type="dxa"/>
            <w:shd w:val="clear" w:color="auto" w:fill="FFFFFF" w:themeFill="background1"/>
          </w:tcPr>
          <w:p w:rsidR="00A97818" w:rsidRPr="008E2B6C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3, 5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Pr="008E2B6C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3, 4, стр. 74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5C0BD6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  <w:r w:rsidRPr="005C0BD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Игра</w:t>
            </w:r>
          </w:p>
          <w:p w:rsidR="00A97818" w:rsidRPr="005C0BD6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 w:rsidRPr="005C0BD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Угадай комнату</w:t>
            </w:r>
          </w:p>
          <w:p w:rsidR="00A97818" w:rsidRPr="008E2B6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5</w:t>
            </w:r>
          </w:p>
        </w:tc>
        <w:tc>
          <w:tcPr>
            <w:tcW w:w="851" w:type="dxa"/>
            <w:shd w:val="clear" w:color="auto" w:fill="FFFFFF" w:themeFill="background1"/>
          </w:tcPr>
          <w:p w:rsidR="00A97818" w:rsidRPr="008E2B6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2, 5, стр. 73, 74</w:t>
            </w:r>
          </w:p>
        </w:tc>
      </w:tr>
      <w:tr w:rsidR="00A97818" w:rsidRPr="00745F51" w:rsidTr="00015E1A">
        <w:tc>
          <w:tcPr>
            <w:tcW w:w="660" w:type="dxa"/>
            <w:shd w:val="clear" w:color="auto" w:fill="FFFFFF" w:themeFill="background1"/>
          </w:tcPr>
          <w:p w:rsidR="00A97818" w:rsidRPr="005C0BD6" w:rsidRDefault="00F71E61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63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 (63)</w:t>
            </w:r>
          </w:p>
          <w:p w:rsidR="00A97818" w:rsidRPr="00E04191" w:rsidRDefault="00A97818" w:rsidP="00A97818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B9289C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Различные типы домов в Великобритании. Сравниваем комнаты друзей. 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Расширить знания о различных типах домов в Великобритании.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Отрабатывать навыки работы с диаграммой.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</w:t>
            </w:r>
            <w:r>
              <w:t xml:space="preserve"> </w:t>
            </w:r>
            <w:r w:rsidRPr="008E2B6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Преобразовывать нелинейный текст </w:t>
            </w:r>
            <w:proofErr w:type="gramStart"/>
            <w:r w:rsidRPr="008E2B6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8E2B6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линейный и наоборот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</w:t>
            </w:r>
            <w:r>
              <w:t xml:space="preserve"> </w:t>
            </w:r>
            <w:r w:rsidRPr="006F77C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Понимать общее содержание и запрашиваемую информацию в </w:t>
            </w:r>
            <w:proofErr w:type="spellStart"/>
            <w:r w:rsidRPr="006F77C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аудиотексте</w:t>
            </w:r>
            <w:proofErr w:type="spellEnd"/>
            <w:r w:rsidRPr="006F77C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F77C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содержащем</w:t>
            </w:r>
            <w:proofErr w:type="gramEnd"/>
            <w:r w:rsidRPr="006F77C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незнакомые слова.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Находить нужную информацию в прочитанном тексте.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Осуществлять подготовленное дома монологическое высказывание об идеальной комнате.</w:t>
            </w:r>
          </w:p>
          <w:p w:rsidR="00A97818" w:rsidRPr="007A6480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Создавать нелинейный текст на основе иллюстраций, прочитанного и прослушанного материала.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 «Мой дом»</w:t>
            </w:r>
            <w:r w:rsidRPr="00C270A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A2083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Pr="00A20831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6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Pr="00292559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7, 8*, стр. 75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Типы домов в Великобритании</w:t>
            </w:r>
          </w:p>
        </w:tc>
        <w:tc>
          <w:tcPr>
            <w:tcW w:w="851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7, стр. 25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9, стр. 76</w:t>
            </w:r>
          </w:p>
        </w:tc>
      </w:tr>
      <w:tr w:rsidR="00A97818" w:rsidRPr="00B26A96" w:rsidTr="00015E1A">
        <w:tc>
          <w:tcPr>
            <w:tcW w:w="660" w:type="dxa"/>
            <w:shd w:val="clear" w:color="auto" w:fill="FFFFFF" w:themeFill="background1"/>
          </w:tcPr>
          <w:p w:rsidR="00A97818" w:rsidRPr="002B2DAE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Pr="009E4A15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Участвовать в дискуссии по выбору лучшего проекта.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 Осуществлять ознакомительное чтение с целью нахождения описаний домов определенного типа.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 Составлять краткие монологические высказывания на основе информации диаграммы и прочитанного текста.</w:t>
            </w:r>
          </w:p>
          <w:p w:rsidR="00A97818" w:rsidRPr="00661ECD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11.</w:t>
            </w:r>
            <w:r>
              <w:t xml:space="preserve"> </w:t>
            </w:r>
            <w:r w:rsidRPr="006F77C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в устной и письменной </w:t>
            </w:r>
            <w:proofErr w:type="gramStart"/>
            <w:r w:rsidRPr="006F77C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 w:rsidRPr="006F77C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 лексические единицы и грамматические конструкции.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Pr="00B9289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Pr="00661ECD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A97818" w:rsidRPr="009E4A15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4F4D45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7818" w:rsidRPr="004F4D45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A97818" w:rsidRPr="00B26A96" w:rsidTr="00015E1A">
        <w:tc>
          <w:tcPr>
            <w:tcW w:w="660" w:type="dxa"/>
            <w:shd w:val="clear" w:color="auto" w:fill="FFFFFF" w:themeFill="background1"/>
          </w:tcPr>
          <w:p w:rsidR="00A97818" w:rsidRPr="005C0BD6" w:rsidRDefault="00F71E61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(64)</w:t>
            </w:r>
          </w:p>
          <w:p w:rsidR="00A97818" w:rsidRPr="00E04191" w:rsidRDefault="00A97818" w:rsidP="00A97818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Различные типы домов в России. Даем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дефиниции типам домов.  Альтернативный вопрос.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1. Расширить знания об основных характеристиках разных типов британских и русских домов.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Развивать информационно-поисковые умения.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</w:t>
            </w:r>
            <w:r>
              <w:t xml:space="preserve"> </w:t>
            </w:r>
            <w:r w:rsidRPr="006F77C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Полностью понимать содержание прочитанного/ прослушанного текста.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6F77C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Повторять реплики за диктором с воспроизведением интонации образца.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Отвечать на вопросы к тексту.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6. Участвовать в обсуждении основных характеристик типов британских и русских домов.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Восстанавливать письменный текст диалога с использованием предложенных реплик.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Участвовать в ролевой игре на основе прослушанного и прочитанного диалога.</w:t>
            </w:r>
          </w:p>
          <w:p w:rsidR="00A97818" w:rsidRPr="00510C7E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</w:t>
            </w:r>
            <w:r>
              <w:t xml:space="preserve"> </w:t>
            </w:r>
            <w:r w:rsidRPr="006F77C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в устной и письменной </w:t>
            </w:r>
            <w:proofErr w:type="gramStart"/>
            <w:r w:rsidRPr="006F77C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 w:rsidRPr="006F77C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 лексические единицы и грамматические конструкции.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 по теме «Жилища мира»</w:t>
            </w:r>
            <w:r w:rsidRPr="00C270A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FF638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Альтернативный вопрос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996AE6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стр. 26</w:t>
            </w:r>
          </w:p>
        </w:tc>
        <w:tc>
          <w:tcPr>
            <w:tcW w:w="855" w:type="dxa"/>
            <w:shd w:val="clear" w:color="auto" w:fill="FFFFFF" w:themeFill="background1"/>
          </w:tcPr>
          <w:p w:rsidR="00A97818" w:rsidRPr="00292559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9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Pr="00292559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9</w:t>
            </w:r>
          </w:p>
        </w:tc>
        <w:tc>
          <w:tcPr>
            <w:tcW w:w="990" w:type="dxa"/>
            <w:shd w:val="clear" w:color="auto" w:fill="FFFFFF" w:themeFill="background1"/>
          </w:tcPr>
          <w:p w:rsidR="00A97818" w:rsidRPr="00292559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8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Pr="002C16F2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9, 10, 11, стр. 76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292559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Типы домов в России</w:t>
            </w:r>
          </w:p>
        </w:tc>
        <w:tc>
          <w:tcPr>
            <w:tcW w:w="851" w:type="dxa"/>
            <w:shd w:val="clear" w:color="auto" w:fill="FFFFFF" w:themeFill="background1"/>
          </w:tcPr>
          <w:p w:rsidR="00A97818" w:rsidRPr="00292559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6, 12, стр. 75, 76</w:t>
            </w:r>
          </w:p>
        </w:tc>
      </w:tr>
      <w:tr w:rsidR="00A97818" w:rsidRPr="004F4D45" w:rsidTr="00015E1A">
        <w:tc>
          <w:tcPr>
            <w:tcW w:w="660" w:type="dxa"/>
            <w:shd w:val="clear" w:color="auto" w:fill="FFFFFF" w:themeFill="background1"/>
          </w:tcPr>
          <w:p w:rsidR="00A97818" w:rsidRPr="004F4D45" w:rsidRDefault="00F71E61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65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 (65)</w:t>
            </w:r>
          </w:p>
          <w:p w:rsidR="00A97818" w:rsidRPr="00E04191" w:rsidRDefault="00A97818" w:rsidP="00A97818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A97818" w:rsidRPr="005F3F83" w:rsidRDefault="00A97818" w:rsidP="00A97818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9E4A15" w:rsidRDefault="00A97818" w:rsidP="00A97818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Помещения в доме. Обстановка в комнатах.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4D5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Описывать комнату совей мечты, комнату, изображенную на иллюстрации.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Продолжить знакомиться с английскими лимериками.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544D5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Понимать основное содержание и запрашиваемую информацию при </w:t>
            </w:r>
            <w:proofErr w:type="spellStart"/>
            <w:r w:rsidRPr="00544D5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544D5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44D5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</w:t>
            </w:r>
            <w:r>
              <w:t xml:space="preserve"> </w:t>
            </w:r>
            <w:r w:rsidRPr="00544D5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Повторять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лимерики</w:t>
            </w:r>
            <w:r w:rsidRPr="00544D5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за диктором с воспроизведением интонации образца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</w:t>
            </w:r>
            <w:r>
              <w:t xml:space="preserve"> </w:t>
            </w:r>
            <w:r w:rsidRPr="00544D5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Выразительно читать вслух с соблюдением норм произношения и ритмико-интонационных особенностей предложений.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Участвовать в диалоге-расспросе с использованием альтернативных вопросов.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Заполнять таблицу на основе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аудиотекста</w:t>
            </w:r>
            <w:proofErr w:type="spellEnd"/>
          </w:p>
          <w:p w:rsidR="00A97818" w:rsidRPr="00544D59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Участвовать в диалоге-обсуждении проекта «идеальной комнаты», представленного на конкурс.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темам «Дом», «Мебель»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544D59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помещения в доме, квартире</w:t>
            </w:r>
          </w:p>
        </w:tc>
        <w:tc>
          <w:tcPr>
            <w:tcW w:w="1561" w:type="dxa"/>
            <w:shd w:val="clear" w:color="auto" w:fill="FFFFFF" w:themeFill="background1"/>
          </w:tcPr>
          <w:p w:rsidR="00A97818" w:rsidRPr="00996AE6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Альтернативный вопрос</w:t>
            </w:r>
          </w:p>
        </w:tc>
        <w:tc>
          <w:tcPr>
            <w:tcW w:w="855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14, 16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11, 16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9E4A15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14, стр. 78</w:t>
            </w:r>
          </w:p>
        </w:tc>
        <w:tc>
          <w:tcPr>
            <w:tcW w:w="990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12, 13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14, 15, стр. 78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AD259E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</w:pPr>
            <w:r w:rsidRPr="004F4D45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Игра</w:t>
            </w:r>
          </w:p>
          <w:p w:rsidR="00A97818" w:rsidRPr="00AD259E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r w:rsidRPr="004F4D45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Who</w:t>
            </w:r>
            <w:r w:rsidRPr="00AD259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Pr="004F4D45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will</w:t>
            </w:r>
            <w:r w:rsidRPr="00AD259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Pr="004F4D45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ask</w:t>
            </w:r>
            <w:r w:rsidRPr="00AD259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Pr="004F4D45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more</w:t>
            </w:r>
            <w:r w:rsidRPr="00AD259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Pr="004F4D45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questions</w:t>
            </w:r>
            <w:r w:rsidRPr="00AD259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?</w:t>
            </w:r>
          </w:p>
          <w:p w:rsidR="00A97818" w:rsidRPr="004F4D45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12</w:t>
            </w:r>
          </w:p>
        </w:tc>
        <w:tc>
          <w:tcPr>
            <w:tcW w:w="851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14, стр. 28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4F4D45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15, 18, стр. 78, 79</w:t>
            </w:r>
          </w:p>
        </w:tc>
      </w:tr>
      <w:tr w:rsidR="00A97818" w:rsidRPr="00745F51" w:rsidTr="00015E1A">
        <w:tc>
          <w:tcPr>
            <w:tcW w:w="660" w:type="dxa"/>
            <w:shd w:val="clear" w:color="auto" w:fill="FFFFFF" w:themeFill="background1"/>
          </w:tcPr>
          <w:p w:rsidR="00A97818" w:rsidRPr="002B2DAE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Pr="002B2DAE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</w:t>
            </w:r>
            <w:r>
              <w:t xml:space="preserve"> </w:t>
            </w:r>
            <w:r w:rsidRPr="00544D5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в устной и письменной </w:t>
            </w:r>
            <w:proofErr w:type="gramStart"/>
            <w:r w:rsidRPr="00544D5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 w:rsidRPr="00544D5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 лексические единицы и грамматические конструкции.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Pr="006F34DE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A97818" w:rsidRPr="00292559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A97818" w:rsidRPr="00745F51" w:rsidTr="00015E1A">
        <w:tc>
          <w:tcPr>
            <w:tcW w:w="660" w:type="dxa"/>
            <w:shd w:val="clear" w:color="auto" w:fill="FFFFFF" w:themeFill="background1"/>
          </w:tcPr>
          <w:p w:rsidR="00A97818" w:rsidRPr="004F4D45" w:rsidRDefault="00F71E61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(66)</w:t>
            </w:r>
          </w:p>
          <w:p w:rsidR="00A97818" w:rsidRPr="00E04191" w:rsidRDefault="00A97818" w:rsidP="00A97818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Описываем дом и его помещения, убранство внутри. Альтернативный вопрос.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Работать со словарными статьями, учиться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эффективно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пользоваться различными словарями.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Уяснить разницу в употреблении слов </w:t>
            </w:r>
            <w:r w:rsidRPr="00544D59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house</w:t>
            </w:r>
            <w:r w:rsidRPr="00544D5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и </w:t>
            </w:r>
            <w:r w:rsidRPr="00544D59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home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Развивать умения анализа и сравнения на основе представленной информации.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Понимать общее содержание прослушанных текстов прагматического характера, извлекать нужную информацию без опоры на письменный текст.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Производить детальное сравнение текста с иллюстрациями и находить различия.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</w:t>
            </w:r>
            <w:r>
              <w:t xml:space="preserve"> </w:t>
            </w:r>
            <w:r w:rsidRPr="00544D5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Повторять реплики за диктором с воспроизведением интонации образца.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Составлять монологические высказывания о различных частях дома, квартиры.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Участвовать в обсуждении различий между текстом и иллюстрациями с использованием новых речевых образцов.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9. Подбирать иллюстрации к частям текста.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 Участвовать в диалоге-расспросе по теме на основе образца.</w:t>
            </w:r>
          </w:p>
          <w:p w:rsidR="00A97818" w:rsidRPr="00544D59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11.</w:t>
            </w:r>
            <w:r>
              <w:t xml:space="preserve"> </w:t>
            </w:r>
            <w:r w:rsidRPr="00544D5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в устной и письменной </w:t>
            </w:r>
            <w:proofErr w:type="gramStart"/>
            <w:r w:rsidRPr="00544D5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 w:rsidRPr="00544D5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 лексические единицы и грамматиче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ские конструкции.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 по темам «Дом», «Мебель»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015E1A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</w:pPr>
            <w:r w:rsidRPr="00645231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house</w:t>
            </w:r>
            <w:r w:rsidRPr="00015E1A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&amp;</w:t>
            </w:r>
            <w:r w:rsidRPr="00015E1A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645231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home</w:t>
            </w:r>
            <w:r w:rsidRPr="00015E1A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 xml:space="preserve"> </w:t>
            </w:r>
          </w:p>
          <w:p w:rsidR="00A97818" w:rsidRPr="00015E1A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</w:pPr>
          </w:p>
          <w:p w:rsidR="00A97818" w:rsidRPr="003A100A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</w:pPr>
            <w:r w:rsidRPr="003A100A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Речевые</w:t>
            </w:r>
            <w:r w:rsidRPr="003A100A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 xml:space="preserve"> </w:t>
            </w:r>
            <w:r w:rsidRPr="003A100A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образцы</w:t>
            </w:r>
            <w:r w:rsidRPr="003A100A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>: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I’m afraid there’s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smth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wrong with this picture.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There’s a … not a… in…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I’m sorry, there’s a mistake here.</w:t>
            </w:r>
          </w:p>
          <w:p w:rsidR="00A97818" w:rsidRPr="003A100A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There is no … in …</w:t>
            </w:r>
          </w:p>
          <w:p w:rsidR="00A97818" w:rsidRPr="003A100A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A97818" w:rsidRPr="0064523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Pr="00996AE6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Альтернативный вопрос</w:t>
            </w:r>
          </w:p>
        </w:tc>
        <w:tc>
          <w:tcPr>
            <w:tcW w:w="855" w:type="dxa"/>
            <w:shd w:val="clear" w:color="auto" w:fill="FFFFFF" w:themeFill="background1"/>
          </w:tcPr>
          <w:p w:rsidR="00A97818" w:rsidRPr="003A100A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17, 19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15 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16, стр. 78</w:t>
            </w:r>
          </w:p>
        </w:tc>
        <w:tc>
          <w:tcPr>
            <w:tcW w:w="990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15, 17, 18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16, стр. 78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B26A96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17, 22*, стр. 78, 80</w:t>
            </w:r>
          </w:p>
        </w:tc>
      </w:tr>
      <w:tr w:rsidR="00A97818" w:rsidRPr="00745F51" w:rsidTr="00015E1A">
        <w:tc>
          <w:tcPr>
            <w:tcW w:w="660" w:type="dxa"/>
            <w:shd w:val="clear" w:color="auto" w:fill="FFFFFF" w:themeFill="background1"/>
          </w:tcPr>
          <w:p w:rsidR="00A97818" w:rsidRPr="003E5084" w:rsidRDefault="00F71E61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67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(67)</w:t>
            </w:r>
          </w:p>
          <w:p w:rsidR="00A97818" w:rsidRPr="00E04191" w:rsidRDefault="00A97818" w:rsidP="00A97818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3E5084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Вся семья в сборе за чаем. Типичный британский дом: задаем альтернативные вопросы.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Работать с линейным и нелинейным текстами (условный план комнаты), трансформировать один в другой.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64523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Понимать основное содержание и запрашиваемую информацию при </w:t>
            </w:r>
            <w:proofErr w:type="spellStart"/>
            <w:r w:rsidRPr="0064523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64523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Полно и точно понимать прочитанный текст на основе его информационной переработки.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</w:t>
            </w:r>
            <w:r>
              <w:t xml:space="preserve"> </w:t>
            </w:r>
            <w:r w:rsidRPr="0064523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Выразительно читать вслух с соблюдением норм произношения и ритмико-интонационных особенностей предложений.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Отвечать на вопросы по тексту.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Высказываться о том, что значит для человека семья.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Писать лично письмо.</w:t>
            </w:r>
          </w:p>
          <w:p w:rsidR="00A97818" w:rsidRPr="00CC4C9B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Устно и письменно описывать свой дом, квартиру, комнату.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темам «Дом», «Мебель», «Семья»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071ED5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Pr="00996AE6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Альтернативный вопрос</w:t>
            </w:r>
          </w:p>
        </w:tc>
        <w:tc>
          <w:tcPr>
            <w:tcW w:w="855" w:type="dxa"/>
            <w:shd w:val="clear" w:color="auto" w:fill="FFFFFF" w:themeFill="background1"/>
          </w:tcPr>
          <w:p w:rsidR="00A97818" w:rsidRPr="003A100A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21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20</w:t>
            </w:r>
          </w:p>
        </w:tc>
        <w:tc>
          <w:tcPr>
            <w:tcW w:w="990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20, 21, 22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19, стр. 79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20, 22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19, 20*, 21, стр. 79-80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B26A96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Типичный британский дом.</w:t>
            </w:r>
          </w:p>
        </w:tc>
        <w:tc>
          <w:tcPr>
            <w:tcW w:w="851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22, стр. 30</w:t>
            </w:r>
          </w:p>
        </w:tc>
      </w:tr>
      <w:tr w:rsidR="00A97818" w:rsidRPr="00745F51" w:rsidTr="00015E1A">
        <w:tc>
          <w:tcPr>
            <w:tcW w:w="660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</w:t>
            </w:r>
            <w:r>
              <w:t xml:space="preserve"> </w:t>
            </w:r>
            <w:r w:rsidRPr="0064523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в устной и письменной </w:t>
            </w:r>
            <w:proofErr w:type="gramStart"/>
            <w:r w:rsidRPr="0064523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 w:rsidRPr="0064523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 лексические единицы и грамматические конструкции.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Pr="00C270A9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A97818" w:rsidRPr="00292559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A97818" w:rsidRPr="00745F51" w:rsidTr="00015E1A">
        <w:tc>
          <w:tcPr>
            <w:tcW w:w="660" w:type="dxa"/>
            <w:shd w:val="clear" w:color="auto" w:fill="FFFFFF" w:themeFill="background1"/>
          </w:tcPr>
          <w:p w:rsidR="00A97818" w:rsidRPr="003A100A" w:rsidRDefault="00F71E61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(68)</w:t>
            </w:r>
          </w:p>
          <w:p w:rsidR="00A97818" w:rsidRPr="00E04191" w:rsidRDefault="00A97818" w:rsidP="00A9781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4191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6"/>
                <w:lang w:eastAsia="ru-RU"/>
              </w:rPr>
              <w:t>Урок комплексного применения знаний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A97818" w:rsidRPr="003A100A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В гостях хорошо, а дома лучше. Выражаем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</w:rPr>
              <w:t>своем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мнение «Дом это…»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Познакомиться с английской пословицей и подобрать к ней русский эквивалент.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Учиться писать краткое сочинение (письменное высказывание) по пословице.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</w:t>
            </w:r>
            <w:r>
              <w:t xml:space="preserve"> </w:t>
            </w:r>
            <w:r w:rsidRPr="0064523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основное содержание и запрашиваемую информацию при чтении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Отвечать на вопросы по прочитанному тексту.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Объяснять смысл пословицы.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Высказываться о том, что значит дом для человека.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Писать краткое сочинение (письменное высказывание) на основе предложенного плана с опорой на прочитанный текст.</w:t>
            </w:r>
          </w:p>
          <w:p w:rsidR="00A97818" w:rsidRPr="006F34DE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64523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в устной и письменной </w:t>
            </w:r>
            <w:proofErr w:type="gramStart"/>
            <w:r w:rsidRPr="0064523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 w:rsidRPr="0064523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 лексические единицы и грамматические конструкции.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темам «Дом», «Семья»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light bulb, tap, nail, flu, to impress, to fix, </w:t>
            </w:r>
          </w:p>
          <w:p w:rsidR="00A97818" w:rsidRPr="00EA7955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hammer in, to recover</w:t>
            </w:r>
          </w:p>
          <w:p w:rsidR="00A97818" w:rsidRPr="0064523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23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24, 25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Pr="00292559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23*, стр. 80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7818" w:rsidRPr="00292559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23*, стр. 80</w:t>
            </w:r>
          </w:p>
        </w:tc>
      </w:tr>
      <w:tr w:rsidR="00A97818" w:rsidRPr="00745F51" w:rsidTr="00015E1A">
        <w:tc>
          <w:tcPr>
            <w:tcW w:w="15701" w:type="dxa"/>
            <w:gridSpan w:val="15"/>
            <w:shd w:val="clear" w:color="auto" w:fill="FFFFFF" w:themeFill="background1"/>
          </w:tcPr>
          <w:p w:rsidR="00A97818" w:rsidRPr="008E2B6C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818" w:rsidRPr="00BD4AAC" w:rsidRDefault="00A97818" w:rsidP="00A97818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E42D2E">
              <w:rPr>
                <w:rFonts w:ascii="Times New Roman" w:hAnsi="Times New Roman"/>
                <w:b/>
                <w:sz w:val="18"/>
                <w:szCs w:val="18"/>
              </w:rPr>
              <w:t xml:space="preserve"> 12. </w:t>
            </w:r>
            <w:r w:rsidRPr="00E42D2E"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Shopping</w:t>
            </w:r>
            <w:r w:rsidRPr="00EA7955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. </w:t>
            </w:r>
            <w:r w:rsidRPr="00EA7955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/ </w:t>
            </w:r>
            <w:r w:rsidRPr="000F7210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EA7955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12. </w:t>
            </w:r>
            <w:r w:rsidRPr="00EA7955"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Покупки</w:t>
            </w:r>
            <w:r w:rsidRPr="005C0BD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 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A97818" w:rsidRPr="00745F51" w:rsidTr="00015E1A">
        <w:tc>
          <w:tcPr>
            <w:tcW w:w="660" w:type="dxa"/>
            <w:shd w:val="clear" w:color="auto" w:fill="FFFFFF" w:themeFill="background1"/>
          </w:tcPr>
          <w:p w:rsidR="00A97818" w:rsidRPr="00645231" w:rsidRDefault="008E549E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(69)</w:t>
            </w:r>
          </w:p>
          <w:p w:rsidR="00A97818" w:rsidRPr="00E04191" w:rsidRDefault="00A97818" w:rsidP="00A97818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Урок изучения и </w:t>
            </w: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первичного закрепления нового материала</w:t>
            </w:r>
          </w:p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645231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В магазине одежды. Английские банкноты и монеты.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1. Расширять информацию о правилах поведения при совершении покупок в магазине.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Познакомиться с английскими банкнотами и монетами.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3. Отработать чтение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условного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графического обозначение денежных сумм.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Работать с линейным и нелинейным текстами, трансформировать один в другой.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Понимать устные и письменные тексты на уровне основной и запрашиваемой информации.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Догадываться о значении незнакомых слов по контексту.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Соотносить текст с иллюстрациями.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Осуществлять поисковое чтение с целью найти английские соответствия предложенным русским фразам.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</w:t>
            </w:r>
            <w:r>
              <w:t xml:space="preserve"> </w:t>
            </w:r>
            <w:r w:rsidRPr="00B8185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Повторять реплики за диктором с воспроизведением интонации образца.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 Отвечать на вопросы по тексту.</w:t>
            </w:r>
          </w:p>
          <w:p w:rsidR="00A97818" w:rsidRPr="006F34DE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11. Участвовать в ролевой игре на основе прочитанного и прослушанного текста и ключевых слов и выражений.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Pr="00E42D2E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теме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Покупки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»</w:t>
            </w:r>
          </w:p>
          <w:p w:rsidR="00A97818" w:rsidRPr="00E42D2E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clothes shop, to buy –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lastRenderedPageBreak/>
              <w:t xml:space="preserve">bought – bought, jeans, belt, trousers, 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old-fashioned</w:t>
            </w:r>
          </w:p>
          <w:p w:rsidR="00A97818" w:rsidRDefault="00A97818" w:rsidP="00A97818">
            <w:pPr>
              <w:ind w:right="-108"/>
              <w:contextualSpacing/>
              <w:jc w:val="center"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A97818" w:rsidRPr="00EA7955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</w:pPr>
            <w:r w:rsidRPr="00EA7955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Речевые</w:t>
            </w:r>
            <w:r w:rsidRPr="00EA7955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 xml:space="preserve"> </w:t>
            </w:r>
            <w:r w:rsidRPr="00EA7955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образцы</w:t>
            </w:r>
            <w:r w:rsidRPr="00EA7955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>: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How much are…?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How much is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… ?</w:t>
            </w:r>
            <w:proofErr w:type="gramEnd"/>
          </w:p>
          <w:p w:rsidR="00A97818" w:rsidRPr="00EA7955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Pr="00FF6388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Указательные местоимения </w:t>
            </w:r>
          </w:p>
          <w:p w:rsidR="00A97818" w:rsidRPr="00FF6388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this</w:t>
            </w:r>
            <w:r w:rsidRPr="00FF63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F63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these</w:t>
            </w:r>
            <w:r w:rsidRPr="00FF6388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97818" w:rsidRPr="00071ED5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that</w:t>
            </w:r>
            <w:r w:rsidRPr="00071ED5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those</w:t>
            </w:r>
            <w:r w:rsidRPr="00071ED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3, 4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4, 5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РТ: упр.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1, стр. 81</w:t>
            </w:r>
          </w:p>
        </w:tc>
        <w:tc>
          <w:tcPr>
            <w:tcW w:w="990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Упр. 1, 2, 3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292559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РТ: упр. 1, 6, стр.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81, 82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Денежная система Великобритании.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A97818" w:rsidRPr="002955D3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Role</w:t>
            </w:r>
            <w:r w:rsidRPr="00E42D2E">
              <w:rPr>
                <w:rFonts w:ascii="Times New Roman" w:eastAsia="MS Mincho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play</w:t>
            </w:r>
            <w:r w:rsidRPr="002955D3">
              <w:rPr>
                <w:rFonts w:ascii="Times New Roman" w:eastAsia="MS Mincho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 w:rsidRPr="002955D3">
              <w:rPr>
                <w:rFonts w:ascii="Times New Roman" w:eastAsia="MS Mincho" w:hAnsi="Times New Roman"/>
                <w:i/>
                <w:sz w:val="18"/>
                <w:szCs w:val="18"/>
              </w:rPr>
              <w:t>В магазине одежды</w:t>
            </w:r>
          </w:p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Упр. 2</w:t>
            </w:r>
          </w:p>
        </w:tc>
        <w:tc>
          <w:tcPr>
            <w:tcW w:w="851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Учебник: упр. 1, 2, 3, стр. 32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Р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: упр. 2, 6, стр. 81, 82</w:t>
            </w:r>
          </w:p>
        </w:tc>
      </w:tr>
      <w:tr w:rsidR="00A97818" w:rsidRPr="00745F51" w:rsidTr="00015E1A">
        <w:tc>
          <w:tcPr>
            <w:tcW w:w="660" w:type="dxa"/>
            <w:shd w:val="clear" w:color="auto" w:fill="FFFFFF" w:themeFill="background1"/>
          </w:tcPr>
          <w:p w:rsidR="00A97818" w:rsidRPr="00EA7955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Pr="004929D6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12. Завершать предложения на основе информации из прочитанного текста, используя активную лексику.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13.</w:t>
            </w:r>
            <w:r>
              <w:t xml:space="preserve"> </w:t>
            </w:r>
            <w:r w:rsidRPr="00FF638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активной лексики и грамматики в коммуникативно-значимом контексте.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Pr="00C270A9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A97818" w:rsidRPr="00292559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A97818" w:rsidRPr="00745F51" w:rsidTr="00015E1A">
        <w:tc>
          <w:tcPr>
            <w:tcW w:w="660" w:type="dxa"/>
            <w:shd w:val="clear" w:color="auto" w:fill="FFFFFF" w:themeFill="background1"/>
          </w:tcPr>
          <w:p w:rsidR="00A97818" w:rsidRPr="00EA7955" w:rsidRDefault="008E549E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(70)</w:t>
            </w:r>
          </w:p>
          <w:p w:rsidR="00A97818" w:rsidRPr="00E04191" w:rsidRDefault="00A97818" w:rsidP="00A97818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4F544F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Кто изобрел джинсы?</w:t>
            </w:r>
            <w:r w:rsidRPr="004F544F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Выражаем свое мнение по теме. Личные местоимения.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Отрабатывать языковые клише для краткого выражения своего мнения о чем-либо.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Понимать устные и письменные тексты на уровне основной и запрашиваемой информации.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Полностью понимать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аудиотекст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Догадываться о значении слов по контексту.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Соотносить текст с иллюстрациями.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</w:t>
            </w:r>
            <w:r>
              <w:t xml:space="preserve"> </w:t>
            </w:r>
            <w:r w:rsidRPr="00FF638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Повторять реплики за диктором с воспроизведением интонации образца.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Отвечать на вопросы по тексту.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Участвовать в дискуссии о книгах и музыке с использованием речевых образцов.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 Участвовать в диалоге-обмене мнениями по образцу с опорой на иллюстрации.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10. Осуществлять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выборочные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перевод на основе подбора соответствий из предложенного списка.</w:t>
            </w:r>
          </w:p>
          <w:p w:rsidR="00A97818" w:rsidRPr="006F34DE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11.</w:t>
            </w:r>
            <w:r>
              <w:t xml:space="preserve"> </w:t>
            </w:r>
            <w:r w:rsidRPr="00FF638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активной лексики и грамматики в коммуникативно-значимом контексте.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 «Покупки»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A97818" w:rsidRPr="00E42D2E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</w:pPr>
            <w:r w:rsidRPr="004F544F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Речевые</w:t>
            </w:r>
            <w:r w:rsidRPr="00E42D2E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F544F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образцы</w:t>
            </w:r>
            <w:r w:rsidRPr="00E42D2E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 xml:space="preserve">: 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What do you think of…?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What is your opinion of…?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Do you like…?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How do you feel about…?</w:t>
            </w:r>
          </w:p>
          <w:p w:rsidR="00A97818" w:rsidRPr="002955D3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What about…?</w:t>
            </w:r>
          </w:p>
        </w:tc>
        <w:tc>
          <w:tcPr>
            <w:tcW w:w="1561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Личные местоимения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6F34DE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стр. 34</w:t>
            </w:r>
          </w:p>
        </w:tc>
        <w:tc>
          <w:tcPr>
            <w:tcW w:w="855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7, 8, 9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8</w:t>
            </w:r>
          </w:p>
        </w:tc>
        <w:tc>
          <w:tcPr>
            <w:tcW w:w="990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7, 10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Pr="00292559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3*, 5, стр. 81, 82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Изобретение джинсов.</w:t>
            </w:r>
          </w:p>
        </w:tc>
        <w:tc>
          <w:tcPr>
            <w:tcW w:w="851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4, 5, стр. 81, 82</w:t>
            </w:r>
          </w:p>
        </w:tc>
      </w:tr>
      <w:tr w:rsidR="00A97818" w:rsidRPr="007B258B" w:rsidTr="00015E1A">
        <w:tc>
          <w:tcPr>
            <w:tcW w:w="660" w:type="dxa"/>
            <w:shd w:val="clear" w:color="auto" w:fill="FFFFFF" w:themeFill="background1"/>
          </w:tcPr>
          <w:p w:rsidR="00A97818" w:rsidRPr="00FF6388" w:rsidRDefault="008E549E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(71)</w:t>
            </w:r>
          </w:p>
          <w:p w:rsidR="00A97818" w:rsidRPr="00E04191" w:rsidRDefault="00A97818" w:rsidP="00A97818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FF638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Правила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поведения в магазине при совершении покупок.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1. Пополнить информацию о правилах поведения и ведении вежливого диалога при совершении покупок в магазине.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</w:t>
            </w:r>
            <w:r>
              <w:t xml:space="preserve"> </w:t>
            </w:r>
            <w:r w:rsidRPr="00E9575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устные и письменные тексты на уровне основной и запрашиваемой информации.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</w:t>
            </w:r>
            <w:r>
              <w:t xml:space="preserve"> </w:t>
            </w:r>
            <w:r w:rsidRPr="00E9575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Соотносить текст с иллюстрациями.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4.</w:t>
            </w:r>
            <w:r>
              <w:t xml:space="preserve"> </w:t>
            </w:r>
            <w:r w:rsidRPr="00E9575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Повторять реплики за диктором с воспроизведением интонации образца.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5.Выразительно читать текст диалогов в парах.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6.Отрабатывать интонацию вопросов-ответов диалогов прагматического содержания без опоры на аудиозапись.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Правильно переводить в вербальную форму условно обозначенные цены в магазине.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Высказывать свое мнение об известных спортсменах, певцах, писателях.</w:t>
            </w:r>
          </w:p>
          <w:p w:rsidR="00A97818" w:rsidRPr="006F34DE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 Участвовать в ролевой игре на основе прочитанного и прослушанного текста, ключевых слов и выражений.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 по теме «Покупки»</w:t>
            </w:r>
          </w:p>
          <w:p w:rsidR="00A97818" w:rsidRPr="00C270A9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Pr="006F34DE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Указательные местоимения</w:t>
            </w:r>
          </w:p>
        </w:tc>
        <w:tc>
          <w:tcPr>
            <w:tcW w:w="855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12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11</w:t>
            </w:r>
          </w:p>
        </w:tc>
        <w:tc>
          <w:tcPr>
            <w:tcW w:w="990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11, 13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Pr="00292559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7, 10, 11, стр. 83, 83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E42D2E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r w:rsidRPr="007B258B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Role</w:t>
            </w:r>
            <w:r w:rsidRPr="00E42D2E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-</w:t>
            </w:r>
            <w:r w:rsidRPr="007B258B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play</w:t>
            </w:r>
            <w:r w:rsidRPr="00E42D2E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: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E42D2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“</w:t>
            </w:r>
            <w:r w:rsidRPr="007B258B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Can</w:t>
            </w:r>
            <w:r w:rsidRPr="00E42D2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Pr="007B258B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I</w:t>
            </w:r>
            <w:r w:rsidRPr="00E42D2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Pr="007B258B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help</w:t>
            </w:r>
            <w:r w:rsidRPr="00E42D2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Pr="007B258B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you</w:t>
            </w:r>
            <w:r w:rsidRPr="00E42D2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?”</w:t>
            </w:r>
          </w:p>
          <w:p w:rsidR="00A97818" w:rsidRPr="007B258B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13</w:t>
            </w:r>
          </w:p>
        </w:tc>
        <w:tc>
          <w:tcPr>
            <w:tcW w:w="851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12, стр. 35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7B258B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9, стр. 82</w:t>
            </w:r>
          </w:p>
        </w:tc>
      </w:tr>
      <w:tr w:rsidR="00A97818" w:rsidRPr="00745F51" w:rsidTr="00015E1A">
        <w:tc>
          <w:tcPr>
            <w:tcW w:w="660" w:type="dxa"/>
            <w:shd w:val="clear" w:color="auto" w:fill="FFFFFF" w:themeFill="background1"/>
          </w:tcPr>
          <w:p w:rsidR="00A97818" w:rsidRPr="002B2DAE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Pr="002B2DAE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</w:t>
            </w:r>
            <w:r>
              <w:t xml:space="preserve"> </w:t>
            </w:r>
            <w:r w:rsidRPr="00E9575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активной лексики и грамматики в коммуникативно-значимом контексте.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Pr="00C270A9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Pr="006F34DE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A97818" w:rsidRPr="00292559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A97818" w:rsidRPr="00745F51" w:rsidTr="00015E1A">
        <w:tc>
          <w:tcPr>
            <w:tcW w:w="660" w:type="dxa"/>
            <w:shd w:val="clear" w:color="auto" w:fill="FFFFFF" w:themeFill="background1"/>
          </w:tcPr>
          <w:p w:rsidR="00A97818" w:rsidRPr="002B2DAE" w:rsidRDefault="008E549E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(72)</w:t>
            </w:r>
          </w:p>
          <w:p w:rsidR="00A97818" w:rsidRPr="00E04191" w:rsidRDefault="00A97818" w:rsidP="00A97818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7B258B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Школьная форма: за и против. Выражаем свое мнение.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Познакомиться со школьными правилами о стандартной британской школьной форме, обсудить необходимость школьной формы.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</w:t>
            </w:r>
            <w:r>
              <w:t xml:space="preserve"> </w:t>
            </w:r>
            <w:r w:rsidRPr="00E9575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устные и письменные тексты на уровне основной и запрашиваемой информации.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</w:t>
            </w:r>
            <w:r>
              <w:t xml:space="preserve"> </w:t>
            </w:r>
            <w:r w:rsidRPr="00E9575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Соотносить текст с иллюстрациями.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</w:t>
            </w:r>
            <w:r>
              <w:t xml:space="preserve"> </w:t>
            </w:r>
            <w:r w:rsidRPr="00E9575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Работать с линейным и нелинейным текстами, трансформировать один в другой.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E9575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Повторять реплики за диктором с воспроизведением интонации образца.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</w:t>
            </w:r>
            <w:r>
              <w:t xml:space="preserve"> </w:t>
            </w:r>
            <w:r w:rsidRPr="00E9575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Заполнять таблицу на основе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аудио</w:t>
            </w:r>
            <w:r w:rsidRPr="00E9575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текста</w:t>
            </w:r>
            <w:proofErr w:type="spellEnd"/>
            <w:r w:rsidRPr="00E9575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Осуществлять монологические высказывания о мнениях английских учащихся о школьной форме на основе прослушанного текста и сделанных заметок.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Участвовать в мини-диалогах с обменом мнениями об английской школьной форме.</w:t>
            </w:r>
          </w:p>
          <w:p w:rsidR="00A97818" w:rsidRPr="006F34DE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</w:t>
            </w:r>
            <w:r>
              <w:t xml:space="preserve"> </w:t>
            </w:r>
            <w:r w:rsidRPr="00E9575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в устной и письменной </w:t>
            </w:r>
            <w:proofErr w:type="gramStart"/>
            <w:r w:rsidRPr="00E9575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речи</w:t>
            </w:r>
            <w:proofErr w:type="gramEnd"/>
            <w:r w:rsidRPr="00E9575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изученные лексические единицы и грамматические конструкции.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темам</w:t>
            </w:r>
          </w:p>
          <w:p w:rsidR="00A97818" w:rsidRPr="00C270A9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«Покупки», «Предметы одежды»</w:t>
            </w:r>
          </w:p>
        </w:tc>
        <w:tc>
          <w:tcPr>
            <w:tcW w:w="1561" w:type="dxa"/>
            <w:shd w:val="clear" w:color="auto" w:fill="FFFFFF" w:themeFill="background1"/>
          </w:tcPr>
          <w:p w:rsidR="00A97818" w:rsidRPr="006F34DE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14, 16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14, 15 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8, стр. 83</w:t>
            </w:r>
          </w:p>
        </w:tc>
        <w:tc>
          <w:tcPr>
            <w:tcW w:w="990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14, 15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17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292559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8, стр. 83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Школьная форма в школах Британии и России</w:t>
            </w:r>
          </w:p>
        </w:tc>
        <w:tc>
          <w:tcPr>
            <w:tcW w:w="851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17, стр. 23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16*, стр. 87</w:t>
            </w:r>
          </w:p>
        </w:tc>
      </w:tr>
      <w:tr w:rsidR="00A97818" w:rsidRPr="00745F51" w:rsidTr="00015E1A">
        <w:tc>
          <w:tcPr>
            <w:tcW w:w="660" w:type="dxa"/>
            <w:shd w:val="clear" w:color="auto" w:fill="FFFFFF" w:themeFill="background1"/>
          </w:tcPr>
          <w:p w:rsidR="00A97818" w:rsidRPr="00E95752" w:rsidRDefault="008E549E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(73)</w:t>
            </w:r>
          </w:p>
          <w:p w:rsidR="00A97818" w:rsidRPr="00E04191" w:rsidRDefault="00A97818" w:rsidP="00A97818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E95752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Лучший и худший подарок. Принципы правильного выбора. Выражаем свое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мнение.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1. Познакомиться с жанром журнальной статьи (опрос знаменитостей).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Познакомиться с некоторыми интересными фактами биографии знаменитостей.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Понять принципы правильного выбора подарка близкому человеку.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</w:t>
            </w:r>
            <w:r>
              <w:t xml:space="preserve"> </w:t>
            </w:r>
            <w:r w:rsidRPr="0023316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устные и письменные тексты на уровне основной и запрашиваемой информации.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Догадываться о значении слов по контексту.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</w:t>
            </w:r>
            <w:r>
              <w:t xml:space="preserve"> </w:t>
            </w:r>
            <w:r w:rsidRPr="0023316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Отвечать на вопросы по тексту.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Участвовать в дискуссии на основе прочитанного текста с использованием изученной лексики и грамматических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конструкций.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Участвовать в ролевой игре – интервью со знаменитостью на основе информации из прочитанного текста.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 Вести диалог-обмен мнениями по заданной теме.</w:t>
            </w:r>
          </w:p>
          <w:p w:rsidR="00A97818" w:rsidRPr="006F34DE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</w:t>
            </w:r>
            <w:r>
              <w:t xml:space="preserve"> </w:t>
            </w:r>
            <w:r w:rsidRPr="0023316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изученной лексики и грамматики в коммуникативно-значимом контексте.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 по теме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«Покупки»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E42D2E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</w:pPr>
            <w:r w:rsidRPr="00313084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Речевые</w:t>
            </w:r>
            <w:r w:rsidRPr="00E42D2E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313084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образцы</w:t>
            </w:r>
            <w:r w:rsidRPr="00E42D2E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 xml:space="preserve">: 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What do you think of…?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What is your opinion of…?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How do you feel about…?</w:t>
            </w:r>
          </w:p>
          <w:p w:rsidR="00A97818" w:rsidRPr="00313084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Why not …?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 think… I don’t think…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In my opinion…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If you ask me…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lastRenderedPageBreak/>
              <w:t>I love… I like…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 think it’s a good idea.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 could give her…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 don’t like…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 hate…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It’s no good.</w:t>
            </w:r>
          </w:p>
          <w:p w:rsidR="00A97818" w:rsidRPr="00C62936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Pr="00313084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18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18, 19, 20, 21, 22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Pr="00292559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12, стр. 85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E42D2E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r w:rsidRPr="007B258B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Role</w:t>
            </w:r>
            <w:r w:rsidRPr="00E42D2E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-</w:t>
            </w:r>
            <w:r w:rsidRPr="007B258B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play</w:t>
            </w:r>
            <w:r w:rsidRPr="00E42D2E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: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E42D2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“</w:t>
            </w:r>
            <w:r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The</w:t>
            </w:r>
            <w:r w:rsidRPr="00E42D2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best</w:t>
            </w:r>
            <w:r w:rsidRPr="00E42D2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gift</w:t>
            </w:r>
            <w:r w:rsidRPr="00E42D2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”</w:t>
            </w:r>
          </w:p>
          <w:p w:rsidR="00A97818" w:rsidRPr="007B258B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</w:t>
            </w:r>
            <w:r w:rsidRPr="0031308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14*, 15, СТР. 86, 87</w:t>
            </w:r>
          </w:p>
        </w:tc>
      </w:tr>
      <w:tr w:rsidR="00A97818" w:rsidRPr="00745F51" w:rsidTr="00015E1A">
        <w:tc>
          <w:tcPr>
            <w:tcW w:w="660" w:type="dxa"/>
            <w:shd w:val="clear" w:color="auto" w:fill="FFFFFF" w:themeFill="background1"/>
          </w:tcPr>
          <w:p w:rsidR="00A97818" w:rsidRPr="008E549E" w:rsidRDefault="008E549E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74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(74)</w:t>
            </w:r>
          </w:p>
          <w:p w:rsidR="00A97818" w:rsidRPr="00E04191" w:rsidRDefault="00A97818" w:rsidP="00A97818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CA6AAC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Магазины на центральных улицах Лондона. Где и что можно приобрести.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Узнать о типичных центральных улицах британских городов, расположенных там магазинах, сравнить их с улицами российских городов.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Анализировать заголовок текста.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Развивать языковую догадку.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Развивать умения анализа и сравнения.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23316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Догадываться о значении слов по контексту.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Осуществлять ознакомительное и поисковое чтение текста с пониманием основной и запрашиваемой информации.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 Читать текст с полным пониманием его содержания.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Отвечать на вопросы по тексту.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 Соотносить предложенные утверждения с содержанием текста.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 Находить в прочитанном тексте подтверждения выбранному ответу.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11. Осуществлять монологическое высказывание (развернутые ответы на вопросы по тематике прочитанного текста). Участвовать в ролевой игре на основе сюжета комикса.</w:t>
            </w:r>
          </w:p>
          <w:p w:rsidR="00A97818" w:rsidRPr="006F34DE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12.</w:t>
            </w:r>
            <w:r>
              <w:t xml:space="preserve"> </w:t>
            </w:r>
            <w:r w:rsidRPr="000A728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изученной лексики и грамматики в коммуникативно-значимом контексте.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Pr="00C270A9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 «Покупки»</w:t>
            </w:r>
          </w:p>
        </w:tc>
        <w:tc>
          <w:tcPr>
            <w:tcW w:w="1561" w:type="dxa"/>
            <w:shd w:val="clear" w:color="auto" w:fill="FFFFFF" w:themeFill="background1"/>
          </w:tcPr>
          <w:p w:rsidR="00A97818" w:rsidRPr="006F34DE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23, 24, 25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25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Pr="00292559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13, 17, стр. 85, 88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Центральные улицы Лондона. Всемирно известные магазины.</w:t>
            </w:r>
          </w:p>
        </w:tc>
        <w:tc>
          <w:tcPr>
            <w:tcW w:w="851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25, стр. 38</w:t>
            </w:r>
          </w:p>
        </w:tc>
      </w:tr>
      <w:tr w:rsidR="00A97818" w:rsidRPr="00CA6AAC" w:rsidTr="00015E1A">
        <w:tc>
          <w:tcPr>
            <w:tcW w:w="660" w:type="dxa"/>
            <w:shd w:val="clear" w:color="auto" w:fill="FFFFFF" w:themeFill="background1"/>
          </w:tcPr>
          <w:p w:rsidR="00A97818" w:rsidRPr="00233168" w:rsidRDefault="008E549E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(75)</w:t>
            </w:r>
          </w:p>
          <w:p w:rsidR="00A97818" w:rsidRPr="00E04191" w:rsidRDefault="00A97818" w:rsidP="00A97818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23316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Названия магазинов. Исследуем карты Лондона, Ричмонда,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</w:rPr>
              <w:t>Ист-Шина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</w:rPr>
              <w:t>, Хабаровска.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Учиться рассказывать о своем городе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2.Развивать навыки ориентирования в городе, умения вежливо запросить у прохожих нужную информацию и поблагодарить за помощь.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Развивать навыки анализа и сравнения.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</w:t>
            </w:r>
            <w:r>
              <w:t xml:space="preserve"> </w:t>
            </w:r>
            <w:r w:rsidRPr="007F261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устные и письменные тексты на уровне основной и запрашиваемой информации.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 Соотносить предложенные утверждения с содержанием прослушанного текста.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Читать нелинейный текст с полным пониманием его содержания.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</w:t>
            </w:r>
            <w:r>
              <w:t xml:space="preserve"> </w:t>
            </w:r>
            <w:r w:rsidRPr="007F261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Повторять реплики за диктором с воспроизведением интонации образца.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Правильно произносить названия магазинов.</w:t>
            </w:r>
          </w:p>
          <w:p w:rsidR="00A97818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Участвовать в ролевой игре с опорой на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иллюстрации и на условную карту города. Заполнять пропуски в предложениях на основе иллюстрации.</w:t>
            </w:r>
          </w:p>
          <w:p w:rsidR="00A97818" w:rsidRPr="006F34DE" w:rsidRDefault="00A97818" w:rsidP="00A97818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 Писать линейный текст по образцу прочитанного текста.</w:t>
            </w:r>
          </w:p>
        </w:tc>
        <w:tc>
          <w:tcPr>
            <w:tcW w:w="1983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 по темам «Покупки», «Мой родной город»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названия магазинов и городских объектов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C270A9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Pr="006F34DE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Предлоги местоположения и направления</w:t>
            </w:r>
          </w:p>
        </w:tc>
        <w:tc>
          <w:tcPr>
            <w:tcW w:w="855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27, 29, 32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26, 31</w:t>
            </w:r>
          </w:p>
        </w:tc>
        <w:tc>
          <w:tcPr>
            <w:tcW w:w="990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26, 28, 29, 30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Pr="00292559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32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Pr="00CA6AA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r w:rsidRPr="007B258B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Role</w:t>
            </w:r>
            <w:r w:rsidRPr="00CA6AAC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-</w:t>
            </w:r>
            <w:r w:rsidRPr="007B258B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play</w:t>
            </w:r>
            <w:r w:rsidRPr="00CA6AAC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:</w:t>
            </w:r>
            <w:r w:rsidRPr="00CA6AA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CA6AAC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“</w:t>
            </w:r>
            <w:r w:rsidRPr="007B258B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Can</w:t>
            </w:r>
            <w:r w:rsidRPr="00CA6AAC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Pr="007B258B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I</w:t>
            </w:r>
            <w:r w:rsidRPr="00CA6AAC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buy…</w:t>
            </w:r>
            <w:r w:rsidRPr="00CA6AAC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?”</w:t>
            </w:r>
          </w:p>
          <w:p w:rsidR="00A97818" w:rsidRPr="00E42D2E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CA6AA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. 28</w:t>
            </w:r>
            <w:r w:rsidRPr="007B258B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  <w:p w:rsidR="00A97818" w:rsidRPr="00E42D2E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</w:pPr>
          </w:p>
          <w:p w:rsidR="00A97818" w:rsidRPr="00CA6AA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r w:rsidRPr="007B258B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Role</w:t>
            </w:r>
            <w:r w:rsidRPr="00CA6AAC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-</w:t>
            </w:r>
            <w:r w:rsidRPr="007B258B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play</w:t>
            </w:r>
            <w:r w:rsidRPr="00CA6AAC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:</w:t>
            </w:r>
            <w:r w:rsidRPr="00CA6AA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CA6AAC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“</w:t>
            </w:r>
            <w:r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Follow the direction on the map</w:t>
            </w:r>
            <w:r w:rsidRPr="00CA6AAC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”</w:t>
            </w:r>
          </w:p>
          <w:p w:rsidR="00A97818" w:rsidRPr="00CA6AA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CA6AA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РТ: стр. 130-132 </w:t>
            </w:r>
          </w:p>
          <w:p w:rsidR="00A97818" w:rsidRPr="00CA6AAC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  <w:r w:rsidRPr="00CA6AAC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Тест самопроверки №3</w:t>
            </w:r>
          </w:p>
        </w:tc>
      </w:tr>
      <w:tr w:rsidR="00A97818" w:rsidTr="00015E1A">
        <w:tc>
          <w:tcPr>
            <w:tcW w:w="660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A97818" w:rsidRPr="00843D08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11.</w:t>
            </w:r>
            <w:r>
              <w:t xml:space="preserve"> </w:t>
            </w:r>
            <w:r w:rsidRPr="007F261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изученной лексики и грамматики в коммуникативно-значимом контексте.</w:t>
            </w:r>
          </w:p>
          <w:p w:rsidR="00A97818" w:rsidRPr="001B0E96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A97818" w:rsidRPr="00F10D76" w:rsidRDefault="00A97818" w:rsidP="00A97818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Pr="00F10D76" w:rsidRDefault="00A97818" w:rsidP="00A97818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97818" w:rsidRPr="00F10D76" w:rsidRDefault="00A97818" w:rsidP="00A97818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A97818" w:rsidRPr="00F10D76" w:rsidRDefault="00A97818" w:rsidP="00A97818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97818" w:rsidRPr="00F10D76" w:rsidRDefault="00A97818" w:rsidP="00A97818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A97818" w:rsidRPr="00F10D76" w:rsidRDefault="00A97818" w:rsidP="00A97818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A97818" w:rsidTr="00015E1A">
        <w:tc>
          <w:tcPr>
            <w:tcW w:w="660" w:type="dxa"/>
            <w:shd w:val="clear" w:color="auto" w:fill="FFFFFF" w:themeFill="background1"/>
          </w:tcPr>
          <w:p w:rsidR="00A97818" w:rsidRPr="00233168" w:rsidRDefault="008E549E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 (76)</w:t>
            </w:r>
          </w:p>
          <w:p w:rsidR="00A97818" w:rsidRPr="00E04191" w:rsidRDefault="00A97818" w:rsidP="00A97818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818" w:rsidRPr="00CC4C9B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B486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Consolidation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</w:p>
          <w:p w:rsidR="00A97818" w:rsidRPr="00872A97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C270A9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Урок-повторение материала 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четверти 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Повторить материал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III</w:t>
            </w:r>
            <w:r w:rsidRPr="007F261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четверти.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Познакомиться с рецептом ирландского национального блюда.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Уяснить важность здорового питания и образа жизни.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 Определять жанр текста.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5.</w:t>
            </w:r>
            <w:r>
              <w:t xml:space="preserve"> </w:t>
            </w:r>
            <w:r w:rsidRPr="007F261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устные и письменные тексты на уровне основной и запрашиваемой информации.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 Понимать полностью прослушанный текст.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7F261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Повторять реплики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предложения </w:t>
            </w:r>
            <w:r w:rsidRPr="007F261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за диктором с воспроизведением интонации образца.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 Высказываться на основе прочитанного и прослушанного текстов.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 Осуществлять монологическое высказывание на заданную тему, развернуто отвечать на вопросы к тексту с высказыванием своего мнения по теме.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 Исправлять ошибки в письменном варианте прослушанного текста.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11. Участвовать в ролевой игре на основе прочитанного и прослушанного текста.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12.</w:t>
            </w:r>
            <w: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Оперировать</w:t>
            </w:r>
            <w:r w:rsidRPr="007F261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в устной и письменной речи изученны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</w:t>
            </w:r>
            <w:r w:rsidRPr="007F261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лексически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</w:t>
            </w:r>
            <w:r w:rsidRPr="007F261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единиц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ами</w:t>
            </w:r>
            <w:r w:rsidRPr="007F261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грамматически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</w:t>
            </w:r>
            <w:r w:rsidRPr="007F261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конструкци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ями</w:t>
            </w:r>
            <w:r w:rsidRPr="007F261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A97818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7F2616" w:rsidRDefault="00A97818" w:rsidP="00A97818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разделов 9-12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A97818" w:rsidRPr="000D5D39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818" w:rsidRPr="00843D08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Грамматика разделов 9-12</w:t>
            </w:r>
          </w:p>
        </w:tc>
        <w:tc>
          <w:tcPr>
            <w:tcW w:w="855" w:type="dxa"/>
            <w:shd w:val="clear" w:color="auto" w:fill="FFFFFF" w:themeFill="background1"/>
          </w:tcPr>
          <w:p w:rsidR="00A97818" w:rsidRPr="00745F51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2, 5, 7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4, 7</w:t>
            </w:r>
          </w:p>
        </w:tc>
        <w:tc>
          <w:tcPr>
            <w:tcW w:w="990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3, 5, 7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Pr="00745F51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Подготовка проектных работ к защите.</w:t>
            </w:r>
          </w:p>
        </w:tc>
      </w:tr>
      <w:tr w:rsidR="00A97818" w:rsidRPr="00F10D76" w:rsidTr="00015E1A">
        <w:tc>
          <w:tcPr>
            <w:tcW w:w="660" w:type="dxa"/>
            <w:shd w:val="clear" w:color="auto" w:fill="FFFFFF" w:themeFill="background1"/>
          </w:tcPr>
          <w:p w:rsidR="00A97818" w:rsidRPr="00A150A2" w:rsidRDefault="008E549E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A150A2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Pr="008066D0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8066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8066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(77)</w:t>
            </w:r>
          </w:p>
          <w:p w:rsidR="00A97818" w:rsidRPr="008066D0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 w:rsidRPr="001B0E9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Контрольная работа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№ 3 (письменная часть: </w:t>
            </w:r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чтение, </w:t>
            </w:r>
            <w:proofErr w:type="spellStart"/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, 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</w:t>
            </w:r>
          </w:p>
          <w:p w:rsidR="00A97818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872A97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Pr="00010854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Контроль уровня </w:t>
            </w:r>
            <w:proofErr w:type="spellStart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языковой и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речевой 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компетен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ций (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чтение, лексика/ грамматика, письмо).</w:t>
            </w:r>
          </w:p>
        </w:tc>
        <w:tc>
          <w:tcPr>
            <w:tcW w:w="7363" w:type="dxa"/>
            <w:gridSpan w:val="6"/>
            <w:shd w:val="clear" w:color="auto" w:fill="FFFFFF" w:themeFill="background1"/>
          </w:tcPr>
          <w:p w:rsidR="00A97818" w:rsidRPr="00C1277D" w:rsidRDefault="00A97818" w:rsidP="00A97818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3</w:t>
            </w:r>
          </w:p>
          <w:p w:rsidR="00A97818" w:rsidRPr="00F10D76" w:rsidRDefault="00A97818" w:rsidP="00A97818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Книга для учителя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105-108, 1212-123</w:t>
            </w:r>
          </w:p>
          <w:p w:rsidR="00A97818" w:rsidRPr="00872A97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На данном уроке выполняется письменная часть</w:t>
            </w:r>
          </w:p>
        </w:tc>
        <w:tc>
          <w:tcPr>
            <w:tcW w:w="1856" w:type="dxa"/>
            <w:gridSpan w:val="4"/>
            <w:shd w:val="clear" w:color="auto" w:fill="FFFFFF" w:themeFill="background1"/>
          </w:tcPr>
          <w:p w:rsidR="00A97818" w:rsidRPr="007810A9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810A9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Портфолио</w:t>
            </w:r>
            <w:proofErr w:type="spellEnd"/>
          </w:p>
          <w:p w:rsidR="00A97818" w:rsidRPr="007810A9" w:rsidRDefault="00A97818" w:rsidP="00A97818">
            <w:pPr>
              <w:ind w:left="34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7810A9">
              <w:rPr>
                <w:rFonts w:ascii="Times New Roman" w:hAnsi="Times New Roman"/>
                <w:sz w:val="18"/>
                <w:szCs w:val="18"/>
              </w:rPr>
              <w:t>Личное письмо другу о любимой еде.</w:t>
            </w:r>
          </w:p>
          <w:p w:rsidR="00A97818" w:rsidRPr="007810A9" w:rsidRDefault="00A97818" w:rsidP="00A97818">
            <w:pPr>
              <w:ind w:left="34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7810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 </w:t>
            </w:r>
            <w:r w:rsidRPr="007810A9">
              <w:rPr>
                <w:rFonts w:ascii="Times New Roman" w:hAnsi="Times New Roman"/>
                <w:sz w:val="18"/>
                <w:szCs w:val="18"/>
              </w:rPr>
              <w:t>Эссе</w:t>
            </w:r>
            <w:r w:rsidRPr="007810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810A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What do you like best about your school?</w:t>
            </w:r>
          </w:p>
          <w:p w:rsidR="00A97818" w:rsidRPr="007810A9" w:rsidRDefault="00A97818" w:rsidP="00A97818">
            <w:pPr>
              <w:ind w:left="34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7810A9">
              <w:rPr>
                <w:rFonts w:ascii="Times New Roman" w:hAnsi="Times New Roman"/>
                <w:sz w:val="18"/>
                <w:szCs w:val="18"/>
              </w:rPr>
              <w:t>Письмо другу с описанием своего дома</w:t>
            </w:r>
          </w:p>
          <w:p w:rsidR="00A97818" w:rsidRPr="007810A9" w:rsidRDefault="00A97818" w:rsidP="00A97818">
            <w:pPr>
              <w:ind w:left="34" w:right="-108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7810A9">
              <w:rPr>
                <w:rFonts w:ascii="Times New Roman" w:hAnsi="Times New Roman"/>
                <w:sz w:val="18"/>
                <w:szCs w:val="18"/>
              </w:rPr>
              <w:t>План-схема своего дома</w:t>
            </w:r>
          </w:p>
          <w:p w:rsidR="00A97818" w:rsidRPr="007810A9" w:rsidRDefault="00A97818" w:rsidP="00A97818">
            <w:pPr>
              <w:ind w:left="34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7810A9">
              <w:rPr>
                <w:rFonts w:ascii="Times New Roman" w:hAnsi="Times New Roman"/>
                <w:sz w:val="18"/>
                <w:szCs w:val="18"/>
              </w:rPr>
              <w:t xml:space="preserve">Эссе о </w:t>
            </w:r>
            <w:proofErr w:type="gramStart"/>
            <w:r w:rsidRPr="007810A9">
              <w:rPr>
                <w:rFonts w:ascii="Times New Roman" w:hAnsi="Times New Roman"/>
                <w:sz w:val="18"/>
                <w:szCs w:val="18"/>
              </w:rPr>
              <w:t>школьной</w:t>
            </w:r>
            <w:proofErr w:type="gramEnd"/>
            <w:r w:rsidRPr="007810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97818" w:rsidTr="00015E1A">
        <w:tc>
          <w:tcPr>
            <w:tcW w:w="660" w:type="dxa"/>
            <w:shd w:val="clear" w:color="auto" w:fill="FFFFFF" w:themeFill="background1"/>
          </w:tcPr>
          <w:p w:rsidR="00A97818" w:rsidRPr="007810A9" w:rsidRDefault="008E549E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78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872A97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29 (78)</w:t>
            </w: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 w:rsidRPr="001B0E9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Контрольная работа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№ 3 (устная часть: </w:t>
            </w:r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говорение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</w:t>
            </w:r>
          </w:p>
          <w:p w:rsidR="00A97818" w:rsidRPr="001B486C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Pr="00010854" w:rsidRDefault="00A97818" w:rsidP="00A97818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Контроль уровня </w:t>
            </w:r>
            <w:proofErr w:type="spellStart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речевой 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компетен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ции (говорение: монологическое высказывание).</w:t>
            </w:r>
          </w:p>
        </w:tc>
        <w:tc>
          <w:tcPr>
            <w:tcW w:w="7363" w:type="dxa"/>
            <w:gridSpan w:val="6"/>
            <w:shd w:val="clear" w:color="auto" w:fill="FFFFFF" w:themeFill="background1"/>
          </w:tcPr>
          <w:p w:rsidR="00A97818" w:rsidRPr="00C1277D" w:rsidRDefault="00A97818" w:rsidP="00A97818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3</w:t>
            </w:r>
          </w:p>
          <w:p w:rsidR="00A97818" w:rsidRPr="00F10D76" w:rsidRDefault="00A97818" w:rsidP="00A97818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Книга для учителя стр.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109-110</w:t>
            </w:r>
          </w:p>
          <w:p w:rsidR="00A97818" w:rsidRPr="00F10D76" w:rsidRDefault="00A97818" w:rsidP="00A97818">
            <w:pPr>
              <w:spacing w:after="200" w:line="276" w:lineRule="auto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</w:p>
          <w:p w:rsidR="00A97818" w:rsidRPr="00F10D76" w:rsidRDefault="00A97818" w:rsidP="00A97818">
            <w:pPr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4"/>
            <w:shd w:val="clear" w:color="auto" w:fill="FFFFFF" w:themeFill="background1"/>
          </w:tcPr>
          <w:p w:rsidR="00A97818" w:rsidRPr="007810A9" w:rsidRDefault="00A97818" w:rsidP="00A97818">
            <w:pPr>
              <w:ind w:left="34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7810A9">
              <w:rPr>
                <w:rFonts w:ascii="Times New Roman" w:hAnsi="Times New Roman"/>
                <w:sz w:val="18"/>
                <w:szCs w:val="18"/>
              </w:rPr>
              <w:t xml:space="preserve">форме для журнала </w:t>
            </w:r>
            <w:r w:rsidRPr="007810A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</w:t>
            </w:r>
            <w:r w:rsidRPr="007810A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810A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RAP</w:t>
            </w:r>
            <w:r w:rsidRPr="007810A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97818" w:rsidRPr="007810A9" w:rsidRDefault="00A97818" w:rsidP="00A97818">
            <w:pPr>
              <w:ind w:left="34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r w:rsidRPr="007810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6. </w:t>
            </w:r>
            <w:r w:rsidRPr="007810A9">
              <w:rPr>
                <w:rFonts w:ascii="Times New Roman" w:hAnsi="Times New Roman"/>
                <w:sz w:val="18"/>
                <w:szCs w:val="18"/>
              </w:rPr>
              <w:t>Эссе</w:t>
            </w:r>
            <w:r w:rsidRPr="007810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810A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East or West, home the best!</w:t>
            </w:r>
          </w:p>
          <w:p w:rsidR="00A97818" w:rsidRPr="007810A9" w:rsidRDefault="00A97818" w:rsidP="00A97818">
            <w:pPr>
              <w:ind w:left="34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Pr="007810A9">
              <w:rPr>
                <w:rFonts w:ascii="Times New Roman" w:hAnsi="Times New Roman"/>
                <w:sz w:val="18"/>
                <w:szCs w:val="18"/>
              </w:rPr>
              <w:t>Сочинение о своем городе.</w:t>
            </w:r>
          </w:p>
          <w:p w:rsidR="00A97818" w:rsidRPr="007810A9" w:rsidRDefault="00A97818" w:rsidP="00A97818">
            <w:pPr>
              <w:ind w:left="34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</w:t>
            </w:r>
            <w:r w:rsidRPr="007810A9">
              <w:rPr>
                <w:rFonts w:ascii="Times New Roman" w:hAnsi="Times New Roman"/>
                <w:sz w:val="18"/>
                <w:szCs w:val="18"/>
              </w:rPr>
              <w:t>Письмо о любимой одежде.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A97818" w:rsidTr="00015E1A">
        <w:tc>
          <w:tcPr>
            <w:tcW w:w="660" w:type="dxa"/>
            <w:shd w:val="clear" w:color="auto" w:fill="FFFFFF" w:themeFill="background1"/>
          </w:tcPr>
          <w:p w:rsidR="00A97818" w:rsidRPr="004B3AB7" w:rsidRDefault="008E549E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665" w:type="dxa"/>
            <w:shd w:val="clear" w:color="auto" w:fill="FFFFFF" w:themeFill="background1"/>
          </w:tcPr>
          <w:p w:rsidR="00A97818" w:rsidRPr="005F3F83" w:rsidRDefault="00A97818" w:rsidP="00A9781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A97818" w:rsidRPr="00E42D2E" w:rsidRDefault="00A97818" w:rsidP="00A97818">
            <w:pPr>
              <w:contextualSpacing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E42D2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2B2D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30</w:t>
            </w:r>
            <w:r w:rsidRPr="00E42D2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</w:t>
            </w:r>
            <w:r w:rsidRPr="002B2D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79</w:t>
            </w:r>
            <w:r w:rsidRPr="00E42D2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)</w:t>
            </w:r>
          </w:p>
          <w:p w:rsidR="00A97818" w:rsidRPr="00E42D2E" w:rsidRDefault="00A97818" w:rsidP="00A97818">
            <w:pPr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Dialogue</w:t>
            </w:r>
            <w:r w:rsidRPr="00E42D2E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of</w:t>
            </w:r>
            <w:r w:rsidRPr="00E42D2E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cultures</w:t>
            </w:r>
            <w:r w:rsidRPr="00E42D2E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3</w:t>
            </w:r>
          </w:p>
          <w:p w:rsidR="00A97818" w:rsidRPr="00E42D2E" w:rsidRDefault="00A97818" w:rsidP="00A97818">
            <w:pPr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</w:p>
          <w:p w:rsidR="00A97818" w:rsidRDefault="00A97818" w:rsidP="00A97818">
            <w:pPr>
              <w:ind w:right="-117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Диалог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культур</w:t>
            </w:r>
            <w:r w:rsidRPr="00F2647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Открываем Ирландию.</w:t>
            </w:r>
          </w:p>
          <w:p w:rsidR="00A97818" w:rsidRPr="00891B7C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A97818" w:rsidRPr="00FD32C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Тексты и задания для развития </w:t>
            </w:r>
            <w:r w:rsidRPr="00FD32C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умений и навыков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ознакомительного, просмотрового, поискового чтения; развитие языковой догадки, а также формирования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социокультурной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компетенции учащихся.</w:t>
            </w:r>
          </w:p>
          <w:p w:rsidR="00A97818" w:rsidRPr="00FD32C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A97818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percentage, participant, spectator, patron saint, legend, ribbon, float, </w:t>
            </w:r>
          </w:p>
          <w:p w:rsidR="00A97818" w:rsidRPr="004F5B85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gather, to present</w:t>
            </w:r>
          </w:p>
        </w:tc>
        <w:tc>
          <w:tcPr>
            <w:tcW w:w="1561" w:type="dxa"/>
            <w:shd w:val="clear" w:color="auto" w:fill="FFFFFF" w:themeFill="background1"/>
          </w:tcPr>
          <w:p w:rsidR="00A97818" w:rsidRPr="004F5B85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97818" w:rsidRPr="001B0E96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2, стр. 84-85</w:t>
            </w:r>
          </w:p>
        </w:tc>
        <w:tc>
          <w:tcPr>
            <w:tcW w:w="996" w:type="dxa"/>
            <w:shd w:val="clear" w:color="auto" w:fill="FFFFFF" w:themeFill="background1"/>
          </w:tcPr>
          <w:p w:rsidR="00A97818" w:rsidRPr="001B0E96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97818" w:rsidRPr="004F5B85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3, стр. 85</w:t>
            </w:r>
          </w:p>
        </w:tc>
        <w:tc>
          <w:tcPr>
            <w:tcW w:w="978" w:type="dxa"/>
            <w:shd w:val="clear" w:color="auto" w:fill="FFFFFF" w:themeFill="background1"/>
          </w:tcPr>
          <w:p w:rsidR="00A97818" w:rsidRPr="00935B99" w:rsidRDefault="00A97818" w:rsidP="00A97818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4, стр. 85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A97818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Достопримечательности, известные люди и реалии Ирландской республики.</w:t>
            </w:r>
          </w:p>
          <w:p w:rsidR="00A97818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7818" w:rsidRPr="00935B99" w:rsidRDefault="00A97818" w:rsidP="00A97818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7818" w:rsidRPr="001B0E96" w:rsidRDefault="00A97818" w:rsidP="00A97818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</w:tbl>
    <w:p w:rsidR="00015E1A" w:rsidRDefault="00015E1A" w:rsidP="00015E1A">
      <w:pPr>
        <w:tabs>
          <w:tab w:val="left" w:pos="1515"/>
          <w:tab w:val="center" w:pos="7699"/>
        </w:tabs>
        <w:spacing w:line="240" w:lineRule="auto"/>
        <w:contextualSpacing/>
        <w:rPr>
          <w:rFonts w:ascii="Times New Roman" w:eastAsia="MS Mincho" w:hAnsi="Times New Roman"/>
          <w:b/>
          <w:lang w:eastAsia="ru-RU"/>
        </w:rPr>
      </w:pPr>
    </w:p>
    <w:p w:rsidR="00015E1A" w:rsidRDefault="00015E1A" w:rsidP="00015E1A">
      <w:pPr>
        <w:tabs>
          <w:tab w:val="left" w:pos="1515"/>
          <w:tab w:val="center" w:pos="7699"/>
        </w:tabs>
        <w:spacing w:line="240" w:lineRule="auto"/>
        <w:contextualSpacing/>
        <w:rPr>
          <w:rFonts w:ascii="Times New Roman" w:eastAsia="MS Mincho" w:hAnsi="Times New Roman"/>
          <w:b/>
          <w:lang w:eastAsia="ru-RU"/>
        </w:rPr>
      </w:pPr>
    </w:p>
    <w:p w:rsidR="00015E1A" w:rsidRDefault="00015E1A" w:rsidP="00EC291A">
      <w:pPr>
        <w:tabs>
          <w:tab w:val="left" w:pos="1515"/>
          <w:tab w:val="center" w:pos="7699"/>
        </w:tabs>
        <w:spacing w:line="240" w:lineRule="auto"/>
        <w:contextualSpacing/>
        <w:jc w:val="right"/>
        <w:rPr>
          <w:rFonts w:ascii="Times New Roman" w:eastAsia="MS Mincho" w:hAnsi="Times New Roman"/>
          <w:b/>
          <w:lang w:eastAsia="ru-RU"/>
        </w:rPr>
      </w:pPr>
      <w:r w:rsidRPr="005F3F83">
        <w:rPr>
          <w:rFonts w:ascii="Times New Roman" w:eastAsia="MS Mincho" w:hAnsi="Times New Roman"/>
          <w:b/>
          <w:lang w:val="en-US" w:eastAsia="ru-RU"/>
        </w:rPr>
        <w:t>I</w:t>
      </w:r>
      <w:r>
        <w:rPr>
          <w:rFonts w:ascii="Times New Roman" w:eastAsia="MS Mincho" w:hAnsi="Times New Roman"/>
          <w:b/>
          <w:lang w:val="en-US" w:eastAsia="ru-RU"/>
        </w:rPr>
        <w:t>V</w:t>
      </w:r>
      <w:r w:rsidR="00EC291A">
        <w:rPr>
          <w:rFonts w:ascii="Times New Roman" w:eastAsia="MS Mincho" w:hAnsi="Times New Roman"/>
          <w:b/>
          <w:lang w:eastAsia="ru-RU"/>
        </w:rPr>
        <w:t xml:space="preserve"> четверть </w:t>
      </w:r>
      <w:proofErr w:type="gramStart"/>
      <w:r w:rsidR="00EC291A">
        <w:rPr>
          <w:rFonts w:ascii="Times New Roman" w:eastAsia="MS Mincho" w:hAnsi="Times New Roman"/>
          <w:b/>
          <w:lang w:eastAsia="ru-RU"/>
        </w:rPr>
        <w:t>(</w:t>
      </w:r>
      <w:r w:rsidRPr="005F3F83">
        <w:rPr>
          <w:rFonts w:ascii="Times New Roman" w:eastAsia="MS Mincho" w:hAnsi="Times New Roman"/>
          <w:b/>
          <w:lang w:eastAsia="ru-RU"/>
        </w:rPr>
        <w:t xml:space="preserve"> </w:t>
      </w:r>
      <w:r w:rsidR="001342D5">
        <w:rPr>
          <w:rFonts w:ascii="Times New Roman" w:eastAsia="MS Mincho" w:hAnsi="Times New Roman"/>
          <w:b/>
          <w:lang w:eastAsia="ru-RU"/>
        </w:rPr>
        <w:t>26</w:t>
      </w:r>
      <w:proofErr w:type="gramEnd"/>
      <w:r w:rsidRPr="005F3F83">
        <w:rPr>
          <w:rFonts w:ascii="Times New Roman" w:eastAsia="MS Mincho" w:hAnsi="Times New Roman"/>
          <w:b/>
          <w:lang w:eastAsia="ru-RU"/>
        </w:rPr>
        <w:t xml:space="preserve"> урок</w:t>
      </w:r>
      <w:r w:rsidR="001342D5">
        <w:rPr>
          <w:rFonts w:ascii="Times New Roman" w:eastAsia="MS Mincho" w:hAnsi="Times New Roman"/>
          <w:b/>
          <w:lang w:eastAsia="ru-RU"/>
        </w:rPr>
        <w:t>ов</w:t>
      </w:r>
      <w:r w:rsidRPr="005F3F83">
        <w:rPr>
          <w:rFonts w:ascii="Times New Roman" w:eastAsia="MS Mincho" w:hAnsi="Times New Roman"/>
          <w:b/>
          <w:lang w:eastAsia="ru-RU"/>
        </w:rPr>
        <w:t>)</w:t>
      </w:r>
    </w:p>
    <w:p w:rsidR="00015E1A" w:rsidRPr="0028472D" w:rsidRDefault="00015E1A" w:rsidP="00015E1A">
      <w:pPr>
        <w:tabs>
          <w:tab w:val="left" w:pos="1515"/>
          <w:tab w:val="center" w:pos="7699"/>
        </w:tabs>
        <w:spacing w:line="240" w:lineRule="auto"/>
        <w:contextualSpacing/>
        <w:rPr>
          <w:rFonts w:ascii="Times New Roman" w:eastAsia="MS Mincho" w:hAnsi="Times New Roman"/>
          <w:b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15843" w:type="dxa"/>
        <w:shd w:val="clear" w:color="auto" w:fill="FFFFFF" w:themeFill="background1"/>
        <w:tblLayout w:type="fixed"/>
        <w:tblLook w:val="04A0"/>
      </w:tblPr>
      <w:tblGrid>
        <w:gridCol w:w="660"/>
        <w:gridCol w:w="664"/>
        <w:gridCol w:w="1185"/>
        <w:gridCol w:w="3978"/>
        <w:gridCol w:w="1985"/>
        <w:gridCol w:w="236"/>
        <w:gridCol w:w="47"/>
        <w:gridCol w:w="94"/>
        <w:gridCol w:w="1182"/>
        <w:gridCol w:w="236"/>
        <w:gridCol w:w="614"/>
        <w:gridCol w:w="142"/>
        <w:gridCol w:w="94"/>
        <w:gridCol w:w="757"/>
        <w:gridCol w:w="236"/>
        <w:gridCol w:w="756"/>
        <w:gridCol w:w="236"/>
        <w:gridCol w:w="742"/>
        <w:gridCol w:w="14"/>
        <w:gridCol w:w="222"/>
        <w:gridCol w:w="770"/>
        <w:gridCol w:w="189"/>
        <w:gridCol w:w="33"/>
        <w:gridCol w:w="14"/>
        <w:gridCol w:w="757"/>
      </w:tblGrid>
      <w:tr w:rsidR="00EC291A" w:rsidRPr="005F3F83" w:rsidTr="002D5636">
        <w:trPr>
          <w:cantSplit/>
          <w:trHeight w:val="298"/>
        </w:trPr>
        <w:tc>
          <w:tcPr>
            <w:tcW w:w="660" w:type="dxa"/>
            <w:vMerge w:val="restart"/>
            <w:shd w:val="clear" w:color="auto" w:fill="auto"/>
          </w:tcPr>
          <w:p w:rsidR="00EC291A" w:rsidRDefault="00EC291A" w:rsidP="00EC291A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EC291A" w:rsidRPr="002E5A5C" w:rsidRDefault="00EC291A" w:rsidP="00EC291A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4" w:type="dxa"/>
            <w:vMerge w:val="restart"/>
            <w:shd w:val="clear" w:color="auto" w:fill="auto"/>
          </w:tcPr>
          <w:p w:rsidR="00EC291A" w:rsidRDefault="00EC291A" w:rsidP="00EC291A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EC291A" w:rsidRPr="006347A1" w:rsidRDefault="00EC291A" w:rsidP="00EC291A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0"/>
                <w:szCs w:val="18"/>
              </w:rPr>
            </w:pPr>
          </w:p>
          <w:p w:rsidR="00EC291A" w:rsidRPr="006347A1" w:rsidRDefault="00EC291A" w:rsidP="00EC291A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проведения</w:t>
            </w:r>
          </w:p>
          <w:p w:rsidR="00EC291A" w:rsidRPr="005F3F83" w:rsidRDefault="00EC291A" w:rsidP="00EC291A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EC291A" w:rsidRDefault="00EC291A" w:rsidP="00EC291A">
            <w:pPr>
              <w:spacing w:line="0" w:lineRule="atLeast"/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Название раздела/темы тип </w:t>
            </w:r>
            <w:r w:rsidRPr="005F3F83">
              <w:rPr>
                <w:rFonts w:ascii="Times New Roman" w:eastAsia="MS Mincho" w:hAnsi="Times New Roman"/>
                <w:b/>
                <w:sz w:val="18"/>
                <w:szCs w:val="18"/>
              </w:rPr>
              <w:t>урока</w:t>
            </w:r>
          </w:p>
          <w:p w:rsidR="00EC291A" w:rsidRPr="005F3F83" w:rsidRDefault="00EC291A" w:rsidP="00EC291A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8" w:type="dxa"/>
            <w:vMerge w:val="restart"/>
            <w:shd w:val="clear" w:color="auto" w:fill="auto"/>
          </w:tcPr>
          <w:p w:rsidR="00EC291A" w:rsidRPr="005F3F83" w:rsidRDefault="00EC291A" w:rsidP="00EC291A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Цели урока</w:t>
            </w:r>
          </w:p>
          <w:p w:rsidR="00EC291A" w:rsidRPr="005F3F83" w:rsidRDefault="00EC291A" w:rsidP="00EC291A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(сопутствующие задачи)</w:t>
            </w:r>
          </w:p>
        </w:tc>
        <w:tc>
          <w:tcPr>
            <w:tcW w:w="7593" w:type="dxa"/>
            <w:gridSpan w:val="16"/>
            <w:shd w:val="clear" w:color="auto" w:fill="auto"/>
          </w:tcPr>
          <w:p w:rsidR="00EC291A" w:rsidRDefault="00EC291A" w:rsidP="00EC291A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деятельности</w:t>
            </w:r>
          </w:p>
          <w:p w:rsidR="00EC291A" w:rsidRPr="005F3F83" w:rsidRDefault="00EC291A" w:rsidP="00EC291A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 w:val="restart"/>
            <w:shd w:val="clear" w:color="auto" w:fill="auto"/>
          </w:tcPr>
          <w:p w:rsidR="00EC291A" w:rsidRDefault="00EC291A" w:rsidP="00EC291A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Форма контроля</w:t>
            </w:r>
          </w:p>
        </w:tc>
        <w:tc>
          <w:tcPr>
            <w:tcW w:w="804" w:type="dxa"/>
            <w:gridSpan w:val="3"/>
            <w:vMerge w:val="restart"/>
            <w:shd w:val="clear" w:color="auto" w:fill="auto"/>
          </w:tcPr>
          <w:p w:rsidR="00EC291A" w:rsidRDefault="00EC291A" w:rsidP="00EC291A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  <w:p w:rsidR="00EC291A" w:rsidRPr="005F3F83" w:rsidRDefault="00EC291A" w:rsidP="00EC291A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EC291A" w:rsidRPr="005F3F83" w:rsidTr="002D5636">
        <w:trPr>
          <w:cantSplit/>
          <w:trHeight w:val="190"/>
        </w:trPr>
        <w:tc>
          <w:tcPr>
            <w:tcW w:w="660" w:type="dxa"/>
            <w:vMerge/>
            <w:shd w:val="clear" w:color="auto" w:fill="auto"/>
          </w:tcPr>
          <w:p w:rsidR="00EC291A" w:rsidRDefault="00EC291A" w:rsidP="00EC291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EC291A" w:rsidRDefault="00EC291A" w:rsidP="00EC291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78" w:type="dxa"/>
            <w:vMerge/>
            <w:shd w:val="clear" w:color="auto" w:fill="auto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6"/>
            <w:shd w:val="clear" w:color="auto" w:fill="auto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Языковая компетенция</w:t>
            </w:r>
          </w:p>
        </w:tc>
        <w:tc>
          <w:tcPr>
            <w:tcW w:w="3813" w:type="dxa"/>
            <w:gridSpan w:val="10"/>
            <w:shd w:val="clear" w:color="auto" w:fill="auto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Речевая компетенция</w:t>
            </w:r>
          </w:p>
        </w:tc>
        <w:tc>
          <w:tcPr>
            <w:tcW w:w="959" w:type="dxa"/>
            <w:gridSpan w:val="2"/>
            <w:vMerge/>
            <w:shd w:val="clear" w:color="auto" w:fill="auto"/>
          </w:tcPr>
          <w:p w:rsidR="00EC291A" w:rsidRPr="005F3F83" w:rsidRDefault="00EC291A" w:rsidP="00EC291A">
            <w:pPr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  <w:gridSpan w:val="3"/>
            <w:vMerge/>
            <w:shd w:val="clear" w:color="auto" w:fill="auto"/>
          </w:tcPr>
          <w:p w:rsidR="00EC291A" w:rsidRPr="005F3F83" w:rsidRDefault="00EC291A" w:rsidP="00EC291A">
            <w:pPr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291A" w:rsidRPr="005F3F83" w:rsidTr="002D5636">
        <w:trPr>
          <w:trHeight w:val="130"/>
        </w:trPr>
        <w:tc>
          <w:tcPr>
            <w:tcW w:w="660" w:type="dxa"/>
            <w:vMerge/>
            <w:shd w:val="clear" w:color="auto" w:fill="auto"/>
          </w:tcPr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8" w:type="dxa"/>
            <w:vMerge/>
            <w:shd w:val="clear" w:color="auto" w:fill="auto"/>
          </w:tcPr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2" w:type="dxa"/>
            <w:gridSpan w:val="4"/>
            <w:shd w:val="clear" w:color="auto" w:fill="auto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291A" w:rsidRPr="005F3F83" w:rsidRDefault="00EC291A" w:rsidP="00EC291A">
            <w:pPr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959" w:type="dxa"/>
            <w:gridSpan w:val="2"/>
            <w:vMerge/>
            <w:shd w:val="clear" w:color="auto" w:fill="auto"/>
          </w:tcPr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  <w:gridSpan w:val="3"/>
            <w:vMerge/>
            <w:shd w:val="clear" w:color="auto" w:fill="auto"/>
          </w:tcPr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291A" w:rsidRPr="006347A1" w:rsidTr="002D5636">
        <w:tc>
          <w:tcPr>
            <w:tcW w:w="15843" w:type="dxa"/>
            <w:gridSpan w:val="25"/>
            <w:shd w:val="clear" w:color="auto" w:fill="FFFFFF" w:themeFill="background1"/>
          </w:tcPr>
          <w:p w:rsidR="00EC291A" w:rsidRPr="001342D5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549E" w:rsidRPr="00BD4AAC" w:rsidRDefault="008E549E" w:rsidP="008E549E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1951C4">
              <w:rPr>
                <w:rFonts w:ascii="Times New Roman" w:hAnsi="Times New Roman"/>
                <w:b/>
                <w:sz w:val="18"/>
                <w:szCs w:val="18"/>
              </w:rPr>
              <w:t xml:space="preserve"> 13. </w:t>
            </w:r>
            <w:r w:rsidRPr="001951C4"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Famous</w:t>
            </w:r>
            <w:r w:rsidRPr="00DB3B38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people</w:t>
            </w:r>
            <w:r w:rsidRPr="00DB3B38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. </w:t>
            </w:r>
            <w:r w:rsidRPr="00DB3B38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/ </w:t>
            </w:r>
            <w:r w:rsidRPr="000F7210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DB3B38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13. </w:t>
            </w:r>
            <w:r w:rsidRPr="00DB3B38"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Знаменитые люди. </w:t>
            </w:r>
            <w:r w:rsidRPr="00534B64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  <w:p w:rsidR="00EC291A" w:rsidRPr="006347A1" w:rsidRDefault="00EC291A" w:rsidP="00EC291A">
            <w:pPr>
              <w:tabs>
                <w:tab w:val="left" w:pos="13325"/>
              </w:tabs>
              <w:contextualSpacing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Учебник: часть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I</w:t>
            </w:r>
          </w:p>
        </w:tc>
      </w:tr>
      <w:tr w:rsidR="00EC291A" w:rsidRPr="001B0E96" w:rsidTr="002D5636">
        <w:tc>
          <w:tcPr>
            <w:tcW w:w="660" w:type="dxa"/>
            <w:shd w:val="clear" w:color="auto" w:fill="FFFFFF" w:themeFill="background1"/>
          </w:tcPr>
          <w:p w:rsidR="00EC291A" w:rsidRPr="00EC291A" w:rsidRDefault="008E549E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1 </w:t>
            </w:r>
          </w:p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(80)</w:t>
            </w:r>
          </w:p>
          <w:p w:rsidR="00EC291A" w:rsidRPr="00E04191" w:rsidRDefault="00EC291A" w:rsidP="00EC291A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Знакомимся с биографиями знаменитых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людей. Предлоги времени.</w:t>
            </w:r>
          </w:p>
        </w:tc>
        <w:tc>
          <w:tcPr>
            <w:tcW w:w="3978" w:type="dxa"/>
            <w:shd w:val="clear" w:color="auto" w:fill="FFFFFF" w:themeFill="background1"/>
          </w:tcPr>
          <w:p w:rsidR="00EC291A" w:rsidRPr="00E42D2E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1.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Развивать навыки вежливого общения на различные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темы, ведения диалога расспроса.</w:t>
            </w:r>
          </w:p>
          <w:p w:rsidR="00EC291A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Познакомиться с биографиями некоторых знаменитых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людей.</w:t>
            </w:r>
          </w:p>
          <w:p w:rsidR="00EC291A" w:rsidRPr="00E42D2E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запрашиваемую информацию 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прослушанном и прочитанном тексте.</w:t>
            </w:r>
          </w:p>
          <w:p w:rsidR="00EC291A" w:rsidRPr="00E42D2E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Полностью понимать прослушанный текст.</w:t>
            </w:r>
          </w:p>
          <w:p w:rsidR="00EC291A" w:rsidRPr="00E42D2E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Выразительно читать вслух слова/текст с соблюдением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норм произношения и ударения, повторять реплики за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диктором с воспроизведением интонации образца.</w:t>
            </w:r>
          </w:p>
          <w:p w:rsidR="00EC291A" w:rsidRPr="00E42D2E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Отвечать на вопросы по тексту.</w:t>
            </w:r>
          </w:p>
          <w:p w:rsidR="00EC291A" w:rsidRPr="00E42D2E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Вести диалог-расспрос друга о биографиях знаменитых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людей по образцу с опорой на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иллюстрации.</w:t>
            </w:r>
          </w:p>
          <w:p w:rsidR="00EC291A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Кратко рассказывать биографию знаменитого человека.</w:t>
            </w:r>
          </w:p>
          <w:p w:rsidR="00EC291A" w:rsidRPr="00E42D2E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10.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Оперировать в устной и письменной речи изученными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лексическими единицами и грамматическими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конструкциями</w:t>
            </w:r>
          </w:p>
        </w:tc>
        <w:tc>
          <w:tcPr>
            <w:tcW w:w="2362" w:type="dxa"/>
            <w:gridSpan w:val="4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 по теме «Известные люди»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artist, genius, reporter, famous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EC291A" w:rsidRPr="00DB3B38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</w:pPr>
            <w:r w:rsidRPr="00DB3B38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Речевые</w:t>
            </w:r>
            <w:r w:rsidRPr="00DB3B38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 xml:space="preserve"> </w:t>
            </w:r>
            <w:r w:rsidRPr="00DB3B38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образцы</w:t>
            </w:r>
            <w:r w:rsidRPr="00DB3B38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>: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Well done!</w:t>
            </w:r>
          </w:p>
          <w:p w:rsidR="00EC291A" w:rsidRPr="00DB3B38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Anyway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,…</w:t>
            </w:r>
            <w:proofErr w:type="gramEnd"/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Предлоги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используе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мые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датами </w:t>
            </w:r>
          </w:p>
          <w:p w:rsidR="00EC291A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E42D2E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вопросительные предложения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Pr="00460CDE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стр. 45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2, 3, 4, 5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стр. 89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2B78D1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равила чтения дат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C291A" w:rsidRPr="00DB3B38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1, 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Упр.1, 2, 3, 5, 6 </w:t>
            </w:r>
          </w:p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7B4DD8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стр. 89</w:t>
            </w: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EC291A" w:rsidRPr="001B0E96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C291A" w:rsidRPr="00633A90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Биография известных людей: Леонардо да Винчи, Микеланджело,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М.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Ломо-носов</w:t>
            </w:r>
            <w:proofErr w:type="spellEnd"/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А.Пушкин</w:t>
            </w:r>
          </w:p>
        </w:tc>
        <w:tc>
          <w:tcPr>
            <w:tcW w:w="771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1, стр. 44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1B0E96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2*, 3*, 4, 5, стр. 90</w:t>
            </w:r>
          </w:p>
        </w:tc>
      </w:tr>
      <w:tr w:rsidR="00EC291A" w:rsidRPr="00E42D2E" w:rsidTr="002D5636">
        <w:tc>
          <w:tcPr>
            <w:tcW w:w="660" w:type="dxa"/>
            <w:shd w:val="clear" w:color="auto" w:fill="FFFFFF" w:themeFill="background1"/>
          </w:tcPr>
          <w:p w:rsidR="00EC291A" w:rsidRPr="00EC291A" w:rsidRDefault="008E549E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81</w:t>
            </w: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Default="00EC291A" w:rsidP="00EC29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C291A" w:rsidRDefault="00EC291A" w:rsidP="00EC29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(81)</w:t>
            </w:r>
          </w:p>
          <w:p w:rsidR="00EC291A" w:rsidRPr="00E04191" w:rsidRDefault="00EC291A" w:rsidP="00EC291A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EC291A" w:rsidRPr="005F3F83" w:rsidRDefault="00EC291A" w:rsidP="00EC29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Pr="00A130A2" w:rsidRDefault="00EC291A" w:rsidP="00EC29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Известные люди прошлого и современности:  их профессии, место и дата рождения.</w:t>
            </w:r>
          </w:p>
        </w:tc>
        <w:tc>
          <w:tcPr>
            <w:tcW w:w="3978" w:type="dxa"/>
            <w:shd w:val="clear" w:color="auto" w:fill="FFFFFF" w:themeFill="background1"/>
          </w:tcPr>
          <w:p w:rsidR="00EC291A" w:rsidRPr="001342D5" w:rsidRDefault="00EC291A" w:rsidP="001342D5">
            <w:pPr>
              <w:pStyle w:val="a3"/>
              <w:numPr>
                <w:ilvl w:val="0"/>
                <w:numId w:val="28"/>
              </w:num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342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Осознать важность выбора будущей профессии, познакомиться с биографиями </w:t>
            </w:r>
            <w:proofErr w:type="gramStart"/>
            <w:r w:rsidRPr="001342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знаменитых</w:t>
            </w:r>
            <w:proofErr w:type="gramEnd"/>
          </w:p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представителей некоторых профессий.</w:t>
            </w:r>
          </w:p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Проанализировать оттенки значений синонимов.</w:t>
            </w:r>
          </w:p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Познакомиться с английскими переводами</w:t>
            </w:r>
          </w:p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стихотворений А.С. Пушкина.</w:t>
            </w:r>
          </w:p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Повторить речевые образцы для высказывания своего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мнения и согласия/несогласия с собеседником.</w:t>
            </w:r>
          </w:p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Анализировать визуальную информацию и</w:t>
            </w:r>
          </w:p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вербализовать</w:t>
            </w:r>
            <w:proofErr w:type="spellEnd"/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её.</w:t>
            </w:r>
          </w:p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основную и запрашиваемую информацию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текста.</w:t>
            </w:r>
          </w:p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Читать текст с пониманием его основного содержания.</w:t>
            </w:r>
          </w:p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Соотносить прочитанную информацию </w:t>
            </w:r>
            <w:proofErr w:type="gramStart"/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EC291A" w:rsidRPr="009845A8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прослушанным текстом.</w:t>
            </w:r>
          </w:p>
        </w:tc>
        <w:tc>
          <w:tcPr>
            <w:tcW w:w="2362" w:type="dxa"/>
            <w:gridSpan w:val="4"/>
            <w:shd w:val="clear" w:color="auto" w:fill="FFFFFF" w:themeFill="background1"/>
          </w:tcPr>
          <w:p w:rsidR="00EC291A" w:rsidRPr="001951C4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Синонимы</w:t>
            </w:r>
            <w:r w:rsidRPr="001951C4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 </w:t>
            </w:r>
            <w:r w:rsidRPr="00E42D2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famous</w:t>
            </w:r>
            <w:r w:rsidRPr="001951C4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, </w:t>
            </w:r>
            <w:r w:rsidRPr="00E42D2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well</w:t>
            </w:r>
            <w:r w:rsidRPr="001951C4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-</w:t>
            </w:r>
            <w:r w:rsidRPr="00E42D2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known</w:t>
            </w:r>
            <w:r w:rsidRPr="001951C4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, </w:t>
            </w:r>
            <w:r w:rsidRPr="00E42D2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great</w:t>
            </w:r>
            <w:r w:rsidRPr="001951C4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, </w:t>
            </w:r>
            <w:r w:rsidRPr="00E42D2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outstanding</w:t>
            </w:r>
            <w:r w:rsidRPr="001951C4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EC291A" w:rsidRPr="001951C4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образцы для высказывания своего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мнения и согласия/несогласия 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названия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профессий</w:t>
            </w:r>
          </w:p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C291A" w:rsidRPr="00E42D2E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Даты и числительные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7, 9, 10, 13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7, 8, 9, 10</w:t>
            </w:r>
          </w:p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DB3B38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E42D2E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7, 10, 11, 12, 13</w:t>
            </w: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EC291A" w:rsidRPr="00E42D2E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Известные люди.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10, стр. 48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7, 8, 10*, стр. 91, 92</w:t>
            </w:r>
          </w:p>
        </w:tc>
      </w:tr>
      <w:tr w:rsidR="00EC291A" w:rsidRPr="00071ED5" w:rsidTr="002D5636">
        <w:tc>
          <w:tcPr>
            <w:tcW w:w="660" w:type="dxa"/>
            <w:shd w:val="clear" w:color="auto" w:fill="FFFFFF" w:themeFill="background1"/>
          </w:tcPr>
          <w:p w:rsidR="00EC291A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Pr="002B2DAE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8" w:type="dxa"/>
            <w:shd w:val="clear" w:color="auto" w:fill="FFFFFF" w:themeFill="background1"/>
          </w:tcPr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Соотносить текст и отдельные слова с иллюстрациями.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10.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Отвечать на вопросы по прослушанному,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прочитанному тексту.</w:t>
            </w:r>
          </w:p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11.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Кратко высказываться о знаменитых людях прошлого 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настоящего с опорой на иллюстрации.</w:t>
            </w:r>
          </w:p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12.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Вести диалог-расспрос по образцу с опорой </w:t>
            </w:r>
            <w:proofErr w:type="gramStart"/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иллюстрации.</w:t>
            </w:r>
          </w:p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13.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Высказывать свое мнение о </w:t>
            </w:r>
            <w:proofErr w:type="gramStart"/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прочитанном</w:t>
            </w:r>
            <w:proofErr w:type="gramEnd"/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EC291A" w:rsidRPr="009845A8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14.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Оперировать в устной и письменной речи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изученными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лексическими единицами и грамматическими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конструкциями.</w:t>
            </w:r>
          </w:p>
        </w:tc>
        <w:tc>
          <w:tcPr>
            <w:tcW w:w="2362" w:type="dxa"/>
            <w:gridSpan w:val="4"/>
            <w:shd w:val="clear" w:color="auto" w:fill="FFFFFF" w:themeFill="background1"/>
          </w:tcPr>
          <w:p w:rsidR="00EC291A" w:rsidRPr="00884D1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C291A" w:rsidRPr="00884D11" w:rsidRDefault="00EC291A" w:rsidP="00EC291A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EC291A" w:rsidRPr="00884D1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C291A" w:rsidRPr="00884D11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884D11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EC291A" w:rsidRPr="00884D11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gridSpan w:val="4"/>
            <w:shd w:val="clear" w:color="auto" w:fill="FFFFFF" w:themeFill="background1"/>
          </w:tcPr>
          <w:p w:rsidR="00EC291A" w:rsidRPr="00884D1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EC291A" w:rsidRPr="00884D1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EC291A" w:rsidRPr="001B0E96" w:rsidTr="002D5636">
        <w:tc>
          <w:tcPr>
            <w:tcW w:w="660" w:type="dxa"/>
            <w:shd w:val="clear" w:color="auto" w:fill="FFFFFF" w:themeFill="background1"/>
          </w:tcPr>
          <w:p w:rsidR="00EC291A" w:rsidRPr="002B2DAE" w:rsidRDefault="008E549E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82</w:t>
            </w: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Default="00EC291A" w:rsidP="00EC29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C291A" w:rsidRDefault="00EC291A" w:rsidP="00EC29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(82)</w:t>
            </w:r>
          </w:p>
          <w:p w:rsidR="00EC291A" w:rsidRPr="00E04191" w:rsidRDefault="00EC291A" w:rsidP="00EC291A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ния и</w:t>
            </w: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закрепления нового материала</w:t>
            </w:r>
          </w:p>
          <w:p w:rsidR="00EC291A" w:rsidRPr="005F3F83" w:rsidRDefault="00EC291A" w:rsidP="00EC29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Pr="005F3F83" w:rsidRDefault="00EC291A" w:rsidP="00EC29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Биография Леонардо да Винчи и его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 xml:space="preserve">выдающиеся работы. Страдательный залог. </w:t>
            </w:r>
          </w:p>
        </w:tc>
        <w:tc>
          <w:tcPr>
            <w:tcW w:w="3978" w:type="dxa"/>
            <w:shd w:val="clear" w:color="auto" w:fill="FFFFFF" w:themeFill="background1"/>
          </w:tcPr>
          <w:p w:rsidR="00EC291A" w:rsidRPr="001342D5" w:rsidRDefault="00EC291A" w:rsidP="001342D5">
            <w:pPr>
              <w:pStyle w:val="a3"/>
              <w:numPr>
                <w:ilvl w:val="0"/>
                <w:numId w:val="28"/>
              </w:num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342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Познакомиться с биографиями </w:t>
            </w:r>
            <w:proofErr w:type="gramStart"/>
            <w:r w:rsidRPr="001342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знаменитых</w:t>
            </w:r>
            <w:proofErr w:type="gramEnd"/>
          </w:p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представителей различных профессий.</w:t>
            </w:r>
          </w:p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Изучить биографию Леонардо да Винчи,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познакомиться с его выдающимися работами.</w:t>
            </w:r>
          </w:p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Проанализировать оттенки значений синонимов</w:t>
            </w:r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E42D2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Прогнозировать содержание текста на основ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е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зрительной информации и заглавия.</w:t>
            </w:r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Развивать языковую догадку.</w:t>
            </w:r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Понимать основную и запрашиваемую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информацию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при чтении и </w:t>
            </w:r>
            <w:proofErr w:type="spellStart"/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текстов.</w:t>
            </w:r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Распознавать и записывать запрашиваемую</w:t>
            </w:r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информацию со слуха.</w:t>
            </w:r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Соотносить прочитанную информацию 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прослушанным или прочитанным текстом.</w:t>
            </w:r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Пересказывать прослушанный текст на основе</w:t>
            </w:r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сделанных заметок.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Составлять план текста и выписывать полезные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выражения.</w:t>
            </w:r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10.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Отвечать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 вопросы по прослушанному,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прочитанному тексту.</w:t>
            </w:r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11.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Кратко высказываться о знаменитых людях прошлого 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настоящего.</w:t>
            </w:r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12.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Вести беседу с опорой на прочитанный текст 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иллюстрации.</w:t>
            </w:r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13.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Высказывать свое мнение о </w:t>
            </w:r>
            <w:proofErr w:type="gramStart"/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прочитанном</w:t>
            </w:r>
            <w:proofErr w:type="gramEnd"/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</w:t>
            </w:r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прослушанном.</w:t>
            </w:r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14.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Проводить словообразовательный анализ названий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профессий.</w:t>
            </w:r>
          </w:p>
          <w:p w:rsidR="00EC291A" w:rsidRPr="00510C7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15.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Оперировать в устной и письменной речи изученными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лексическими единицами и грамматическими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конструкциями.</w:t>
            </w:r>
          </w:p>
        </w:tc>
        <w:tc>
          <w:tcPr>
            <w:tcW w:w="2362" w:type="dxa"/>
            <w:gridSpan w:val="4"/>
            <w:shd w:val="clear" w:color="auto" w:fill="FFFFFF" w:themeFill="background1"/>
          </w:tcPr>
          <w:p w:rsidR="00EC291A" w:rsidRPr="00884D1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Синонимы</w:t>
            </w:r>
            <w:r w:rsidRPr="00884D11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 </w:t>
            </w:r>
            <w:r w:rsidRPr="00E42D2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famous</w:t>
            </w:r>
            <w:r w:rsidRPr="00884D11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, </w:t>
            </w:r>
            <w:r w:rsidRPr="00E42D2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well</w:t>
            </w:r>
            <w:r w:rsidRPr="00884D11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-</w:t>
            </w:r>
            <w:r w:rsidRPr="00E42D2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known</w:t>
            </w:r>
            <w:r w:rsidRPr="00884D11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, </w:t>
            </w:r>
            <w:r w:rsidRPr="00E42D2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great</w:t>
            </w:r>
            <w:r w:rsidRPr="00884D11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, </w:t>
            </w:r>
            <w:r w:rsidRPr="00E42D2E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outstanding</w:t>
            </w:r>
            <w:r w:rsidRPr="00884D11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EC291A" w:rsidRPr="001951C4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EC291A" w:rsidRPr="001951C4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polite form of address,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Florentine businessman,</w:t>
            </w:r>
          </w:p>
          <w:p w:rsidR="00EC291A" w:rsidRPr="00884D1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know for sure, to appear, to argue, to debate, radiant, wealthy, thus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C291A" w:rsidRPr="00884D1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884D11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Past</w:t>
            </w:r>
            <w:proofErr w:type="spellEnd"/>
            <w:r w:rsidRPr="00884D11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4D11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Simple</w:t>
            </w:r>
            <w:proofErr w:type="spellEnd"/>
            <w:r w:rsidRPr="00884D11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4D11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Tense</w:t>
            </w:r>
            <w:proofErr w:type="spellEnd"/>
          </w:p>
          <w:p w:rsidR="00EC291A" w:rsidRPr="00892207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(пассивный и активный залог)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EC291A" w:rsidRPr="002B78D1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15, 16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17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884D11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11*, 16, стр. 93, 94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892207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14, 15, 17, 18</w:t>
            </w: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EC291A" w:rsidRPr="00E42D2E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9, 11*, 12*, 16, стр. 92-94</w:t>
            </w:r>
          </w:p>
        </w:tc>
        <w:tc>
          <w:tcPr>
            <w:tcW w:w="1006" w:type="dxa"/>
            <w:gridSpan w:val="4"/>
            <w:shd w:val="clear" w:color="auto" w:fill="FFFFFF" w:themeFill="background1"/>
          </w:tcPr>
          <w:p w:rsidR="00EC291A" w:rsidRPr="00884D11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Известные люди</w:t>
            </w:r>
          </w:p>
        </w:tc>
        <w:tc>
          <w:tcPr>
            <w:tcW w:w="757" w:type="dxa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15, 16, стр. 48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6, 13, стр. 90, 93</w:t>
            </w:r>
          </w:p>
        </w:tc>
      </w:tr>
      <w:tr w:rsidR="00EC291A" w:rsidRPr="007B4DD8" w:rsidTr="002D5636">
        <w:tc>
          <w:tcPr>
            <w:tcW w:w="660" w:type="dxa"/>
            <w:shd w:val="clear" w:color="auto" w:fill="FFFFFF" w:themeFill="background1"/>
          </w:tcPr>
          <w:p w:rsidR="00EC291A" w:rsidRPr="002B2DAE" w:rsidRDefault="008E549E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83</w:t>
            </w: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C291A" w:rsidRPr="008713F0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713F0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83</w:t>
            </w:r>
            <w:r w:rsidRPr="008713F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EC291A" w:rsidRPr="00E04191" w:rsidRDefault="00EC291A" w:rsidP="00EC291A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Pr="009C4877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Поговорим о дне рождения: как написать поздравительную открытку. Экскурсия в музей Шерлока Холмса.</w:t>
            </w:r>
          </w:p>
        </w:tc>
        <w:tc>
          <w:tcPr>
            <w:tcW w:w="3978" w:type="dxa"/>
            <w:shd w:val="clear" w:color="auto" w:fill="FFFFFF" w:themeFill="background1"/>
          </w:tcPr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</w:t>
            </w:r>
            <w:r w:rsidRPr="00515CAD">
              <w:rPr>
                <w:rFonts w:ascii="Times New Roman" w:hAnsi="Times New Roman" w:cs="Calibri"/>
                <w:color w:val="231F20"/>
                <w:sz w:val="18"/>
              </w:rPr>
              <w:t xml:space="preserve"> Привить интерес к посещению музеев и выставок, к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515CAD">
              <w:rPr>
                <w:rFonts w:ascii="Times New Roman" w:hAnsi="Times New Roman" w:cs="Calibri"/>
                <w:color w:val="231F20"/>
                <w:sz w:val="18"/>
              </w:rPr>
              <w:t>профессии экскурсовода, попробовать себя в роли</w:t>
            </w:r>
            <w:r>
              <w:rPr>
                <w:rFonts w:ascii="Times New Roman" w:hAnsi="Times New Roman" w:cs="Calibri"/>
                <w:color w:val="231F20"/>
                <w:sz w:val="18"/>
              </w:rPr>
              <w:t xml:space="preserve"> </w:t>
            </w:r>
            <w:r w:rsidRPr="00515CAD">
              <w:rPr>
                <w:rFonts w:ascii="Times New Roman" w:hAnsi="Times New Roman" w:cs="Calibri"/>
                <w:color w:val="231F20"/>
                <w:sz w:val="18"/>
              </w:rPr>
              <w:t>экскурсовода.</w:t>
            </w:r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Научиться писать краткие поздравления с днем</w:t>
            </w:r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рождения по образцу.</w:t>
            </w:r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Развивать языковую догадку, догадку о значении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сложных слов по их морфологическому составу.</w:t>
            </w:r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основное содержание и запрашиваемую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информацию при </w:t>
            </w:r>
            <w:proofErr w:type="spellStart"/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чтении.</w:t>
            </w:r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Записывать запрашиваемую информацию </w:t>
            </w:r>
            <w:proofErr w:type="gramStart"/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из</w:t>
            </w:r>
            <w:proofErr w:type="gramEnd"/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прослушанного текста.</w:t>
            </w:r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Преобразовывать линейный текст </w:t>
            </w:r>
            <w:proofErr w:type="gramStart"/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нелинейный.</w:t>
            </w:r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Отвечать на вопросы по прослушанному,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прочитанному тексту.</w:t>
            </w:r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Повторять за диктором реплики диалога с соблюдением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интонации образца.</w:t>
            </w:r>
          </w:p>
          <w:p w:rsidR="00EC291A" w:rsidRPr="00515CA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Вести диалог-расспрос о дне рождения по образ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цу.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Кратко высказываться с опорой на прослушанный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текст.</w:t>
            </w:r>
          </w:p>
          <w:p w:rsidR="00EC291A" w:rsidRPr="00510C7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10.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изученные речевые образцы, правильное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называние даты и месяца, интонации специального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вопроса и утвердительного предложения.</w:t>
            </w:r>
          </w:p>
        </w:tc>
        <w:tc>
          <w:tcPr>
            <w:tcW w:w="2362" w:type="dxa"/>
            <w:gridSpan w:val="4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Сложные слова (морфологический состав)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E42D2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 «Поздравление с днем рождения»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C291A" w:rsidRPr="00884D1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884D11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Past</w:t>
            </w:r>
            <w:proofErr w:type="spellEnd"/>
            <w:r w:rsidRPr="00884D11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4D11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Simple</w:t>
            </w:r>
            <w:proofErr w:type="spellEnd"/>
            <w:r w:rsidRPr="00884D11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4D11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Tense</w:t>
            </w:r>
            <w:proofErr w:type="spellEnd"/>
          </w:p>
          <w:p w:rsidR="00EC291A" w:rsidRPr="00892207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(пассивный и активный залог)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EC291A" w:rsidRPr="00935B99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19, 22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19, 23</w:t>
            </w:r>
          </w:p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15, 21, стр. 94, 95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20, 23</w:t>
            </w: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EC291A" w:rsidRPr="00F51D2B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22, </w:t>
            </w:r>
            <w:r w:rsidRPr="00F51D2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23</w:t>
            </w:r>
          </w:p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14*, 15, 17, 21, стр. 94-96</w:t>
            </w:r>
          </w:p>
        </w:tc>
        <w:tc>
          <w:tcPr>
            <w:tcW w:w="1006" w:type="dxa"/>
            <w:gridSpan w:val="4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Музей Шерлока Холмса в Лондоне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Правила написания поздравительных открыток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F51D2B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51D2B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Role</w:t>
            </w:r>
            <w:r w:rsidRPr="00F51D2B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-</w:t>
            </w:r>
            <w:r w:rsidRPr="00F51D2B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play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51D2B">
              <w:rPr>
                <w:rFonts w:ascii="Times New Roman" w:hAnsi="Times New Roman" w:cs="Calibri"/>
                <w:i/>
                <w:color w:val="231F20"/>
                <w:sz w:val="18"/>
              </w:rPr>
              <w:t>«Экскурсия в музее Шерлока Холм</w:t>
            </w:r>
            <w:r>
              <w:rPr>
                <w:rFonts w:ascii="Times New Roman" w:hAnsi="Times New Roman" w:cs="Calibri"/>
                <w:i/>
                <w:color w:val="231F20"/>
                <w:sz w:val="18"/>
              </w:rPr>
              <w:t>са»</w:t>
            </w:r>
          </w:p>
        </w:tc>
        <w:tc>
          <w:tcPr>
            <w:tcW w:w="757" w:type="dxa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24, стр. 51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7B4DD8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18, 19, 22*, стр. 95, 97</w:t>
            </w:r>
          </w:p>
        </w:tc>
      </w:tr>
      <w:tr w:rsidR="00EC291A" w:rsidRPr="008C72AF" w:rsidTr="002D5636">
        <w:tc>
          <w:tcPr>
            <w:tcW w:w="660" w:type="dxa"/>
            <w:shd w:val="clear" w:color="auto" w:fill="FFFFFF" w:themeFill="background1"/>
          </w:tcPr>
          <w:p w:rsidR="00EC291A" w:rsidRPr="002B2DAE" w:rsidRDefault="008E549E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</w:t>
            </w: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Default="00EC291A" w:rsidP="00EC29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C291A" w:rsidRDefault="00EC291A" w:rsidP="00EC29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(84)</w:t>
            </w:r>
          </w:p>
          <w:p w:rsidR="00EC291A" w:rsidRPr="00E04191" w:rsidRDefault="00EC291A" w:rsidP="00EC291A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Комбинированный урок</w:t>
            </w:r>
          </w:p>
          <w:p w:rsidR="00EC291A" w:rsidRPr="005F3F83" w:rsidRDefault="00EC291A" w:rsidP="00EC29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Pr="005F3F83" w:rsidRDefault="00EC291A" w:rsidP="00EC29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Знакомство с биографией Билла Гейтса. Хорошо ли быть знаменитым: выражаем сове мнение. </w:t>
            </w:r>
          </w:p>
        </w:tc>
        <w:tc>
          <w:tcPr>
            <w:tcW w:w="3978" w:type="dxa"/>
            <w:shd w:val="clear" w:color="auto" w:fill="FFFFFF" w:themeFill="background1"/>
          </w:tcPr>
          <w:p w:rsidR="00EC291A" w:rsidRPr="001342D5" w:rsidRDefault="00EC291A" w:rsidP="001342D5">
            <w:pPr>
              <w:pStyle w:val="a3"/>
              <w:numPr>
                <w:ilvl w:val="0"/>
                <w:numId w:val="28"/>
              </w:num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342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Прогнозировать содержание текста на основе</w:t>
            </w:r>
          </w:p>
          <w:p w:rsidR="00EC291A" w:rsidRPr="00515CAD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зрительной информации и заглавия.</w:t>
            </w:r>
          </w:p>
          <w:p w:rsidR="00EC291A" w:rsidRPr="00515CAD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Познакомиться с биографией Била Гейтса.</w:t>
            </w:r>
          </w:p>
          <w:p w:rsidR="00EC291A" w:rsidRPr="00515CAD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Составить свое мнение о том, хорошо ли быть</w:t>
            </w:r>
          </w:p>
          <w:p w:rsidR="00EC291A" w:rsidRPr="00515CAD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знаменитым</w:t>
            </w:r>
            <w:proofErr w:type="gramEnd"/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уметь его высказывать.</w:t>
            </w:r>
          </w:p>
          <w:p w:rsidR="00EC291A" w:rsidRPr="00515CAD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Читать письменные тексты с пониманием основного</w:t>
            </w:r>
            <w:r>
              <w:t xml:space="preserve">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содержания и запрашиваемой информации.</w:t>
            </w:r>
          </w:p>
          <w:p w:rsidR="00EC291A" w:rsidRPr="00515CAD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Преобразовывать нелинейный текст </w:t>
            </w:r>
            <w:proofErr w:type="gramStart"/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линейный.</w:t>
            </w:r>
          </w:p>
          <w:p w:rsidR="00EC291A" w:rsidRPr="00515CAD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Отвечать на вопросы по прослушанному,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прочитанному тексту.</w:t>
            </w:r>
          </w:p>
          <w:p w:rsidR="00EC291A" w:rsidRPr="00515CAD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Вести обсуждение на заданную тему, высказывать свое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мнение, выражать согласие/несогласие с мнением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собеседника.</w:t>
            </w:r>
          </w:p>
          <w:p w:rsidR="00EC291A" w:rsidRPr="00515CAD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Тренировать употребление активной лексики и</w:t>
            </w:r>
          </w:p>
          <w:p w:rsidR="00EC291A" w:rsidRPr="00515CAD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грамматики в коммуникативно-значимом контексте 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устной и письменной речи.</w:t>
            </w:r>
          </w:p>
          <w:p w:rsidR="00EC291A" w:rsidRPr="00510C7E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  <w:gridSpan w:val="4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Р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ечевые модели для выражения своего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мнения, а </w:t>
            </w:r>
            <w:r w:rsidRPr="00515CA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также согласия/несогласия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I’m going to talk about…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I’d like to tell you about…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 want to describe ….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 think…. I don’t think……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In my opinion …..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Firstly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,…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Secondly,….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Then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On the one/ other hand ……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If you ask me ….</w:t>
            </w:r>
          </w:p>
          <w:p w:rsidR="00EC291A" w:rsidRPr="00F51D2B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Lastly, …..</w:t>
            </w:r>
            <w:proofErr w:type="gramEnd"/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C291A" w:rsidRPr="00F51D2B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EC291A" w:rsidRPr="00F51D2B" w:rsidRDefault="00EC291A" w:rsidP="00EC291A">
            <w:pPr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F51D2B">
              <w:rPr>
                <w:rFonts w:ascii="Times New Roman" w:hAnsi="Times New Roman"/>
                <w:sz w:val="18"/>
                <w:szCs w:val="18"/>
                <w:lang w:val="en-US" w:eastAsia="ru-RU"/>
              </w:rPr>
              <w:t>. 27, 30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C291A" w:rsidRPr="00F51D2B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F51D2B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F51D2B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. 26, 28, 29, 30, </w:t>
            </w:r>
            <w:r w:rsidRPr="00F51D2B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lastRenderedPageBreak/>
              <w:t>21</w:t>
            </w: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EC291A" w:rsidRPr="00F51D2B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Упр</w:t>
            </w:r>
            <w:proofErr w:type="spellEnd"/>
            <w:r w:rsidRPr="00F51D2B">
              <w:rPr>
                <w:rFonts w:ascii="Times New Roman" w:hAnsi="Times New Roman"/>
                <w:sz w:val="18"/>
                <w:szCs w:val="18"/>
                <w:lang w:val="en-US"/>
              </w:rPr>
              <w:t>. 32</w:t>
            </w:r>
          </w:p>
        </w:tc>
        <w:tc>
          <w:tcPr>
            <w:tcW w:w="1006" w:type="dxa"/>
            <w:gridSpan w:val="4"/>
            <w:shd w:val="clear" w:color="auto" w:fill="FFFFFF" w:themeFill="background1"/>
          </w:tcPr>
          <w:p w:rsidR="00EC291A" w:rsidRPr="008C72AF" w:rsidRDefault="00EC291A" w:rsidP="00EC291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Известные люди</w:t>
            </w:r>
          </w:p>
        </w:tc>
        <w:tc>
          <w:tcPr>
            <w:tcW w:w="757" w:type="dxa"/>
            <w:shd w:val="clear" w:color="auto" w:fill="FFFFFF" w:themeFill="background1"/>
          </w:tcPr>
          <w:p w:rsidR="00EC291A" w:rsidRDefault="00EC291A" w:rsidP="00EC291A">
            <w:pPr>
              <w:ind w:right="-15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Учебник: упр. 32,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стр. 53</w:t>
            </w:r>
          </w:p>
          <w:p w:rsidR="00EC291A" w:rsidRDefault="00EC291A" w:rsidP="00EC291A">
            <w:pPr>
              <w:ind w:right="-15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Default="00EC291A" w:rsidP="00EC291A">
            <w:pPr>
              <w:ind w:right="-15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20, 23, стр. 96-</w:t>
            </w:r>
          </w:p>
          <w:p w:rsidR="00EC291A" w:rsidRPr="008C72AF" w:rsidRDefault="00EC291A" w:rsidP="00EC291A">
            <w:pPr>
              <w:ind w:right="-15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97 </w:t>
            </w:r>
          </w:p>
        </w:tc>
      </w:tr>
      <w:tr w:rsidR="00EC291A" w:rsidRPr="001B0E96" w:rsidTr="002D5636">
        <w:tc>
          <w:tcPr>
            <w:tcW w:w="15843" w:type="dxa"/>
            <w:gridSpan w:val="25"/>
            <w:shd w:val="clear" w:color="auto" w:fill="FFFFFF" w:themeFill="background1"/>
          </w:tcPr>
          <w:p w:rsidR="00EC291A" w:rsidRPr="00015E1A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EC291A" w:rsidRPr="008C72AF" w:rsidRDefault="00EC291A" w:rsidP="00EC291A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8C72A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14. </w:t>
            </w:r>
            <w:r w:rsidRPr="008C72AF">
              <w:rPr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The world of computers</w:t>
            </w:r>
            <w:r w:rsidRPr="008C72AF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 xml:space="preserve">. </w:t>
            </w:r>
            <w:r w:rsidRPr="008C72AF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/ </w:t>
            </w:r>
            <w:r w:rsidRPr="000F7210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8C72AF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14. </w:t>
            </w:r>
            <w:r w:rsidRPr="008C72AF">
              <w:rPr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Компьютер в нашей жизни</w:t>
            </w:r>
            <w:r w:rsidRPr="008C72AF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 </w:t>
            </w:r>
            <w:r w:rsidRPr="008C72AF">
              <w:rPr>
                <w:rFonts w:ascii="Times New Roman" w:hAnsi="Times New Roman"/>
                <w:b/>
                <w:sz w:val="18"/>
                <w:szCs w:val="18"/>
              </w:rPr>
              <w:t xml:space="preserve">(5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  <w:r w:rsidRPr="008C72AF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  <w:p w:rsidR="00EC291A" w:rsidRPr="001B0E96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EC291A" w:rsidRPr="001B0E96" w:rsidTr="002D5636">
        <w:tc>
          <w:tcPr>
            <w:tcW w:w="660" w:type="dxa"/>
            <w:shd w:val="clear" w:color="auto" w:fill="FFFFFF" w:themeFill="background1"/>
          </w:tcPr>
          <w:p w:rsidR="00EC291A" w:rsidRPr="002B2DAE" w:rsidRDefault="008E549E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664" w:type="dxa"/>
            <w:shd w:val="clear" w:color="auto" w:fill="FFFFFF" w:themeFill="background1"/>
          </w:tcPr>
          <w:p w:rsidR="00EC291A" w:rsidRPr="008C72AF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Pr="00F37A07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F37A0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F37A07">
              <w:rPr>
                <w:rFonts w:ascii="Times New Roman" w:hAnsi="Times New Roman"/>
                <w:b/>
                <w:sz w:val="18"/>
                <w:szCs w:val="18"/>
              </w:rPr>
              <w:t xml:space="preserve"> 6 </w:t>
            </w:r>
          </w:p>
          <w:p w:rsidR="00EC291A" w:rsidRPr="00F37A07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F37A07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  <w:r w:rsidRPr="00F37A0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EC291A" w:rsidRPr="00E04191" w:rsidRDefault="00EC291A" w:rsidP="00EC291A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EC291A" w:rsidRPr="00F37A07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Pr="00F37A07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В магазине аудиотехники. Товары из разных стран. Страдательный залог.</w:t>
            </w:r>
          </w:p>
        </w:tc>
        <w:tc>
          <w:tcPr>
            <w:tcW w:w="3978" w:type="dxa"/>
            <w:shd w:val="clear" w:color="auto" w:fill="FFFFFF" w:themeFill="background1"/>
          </w:tcPr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Повторить речевые образцы для запроса информации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при покупке товаров в магазине.</w:t>
            </w:r>
          </w:p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Познакомиться с информацией о том, в каких странах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производят различные товары.</w:t>
            </w:r>
          </w:p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основную и запрашиваемую информацию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текста.</w:t>
            </w:r>
          </w:p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Слушать и читать текст с полным пониманием его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содержания.</w:t>
            </w:r>
          </w:p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Соотносить прочитанную информацию с</w:t>
            </w:r>
            <w: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прослушанным/прочитанным текстом.</w:t>
            </w:r>
          </w:p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Соотносить текст и отдельные слова с иллюстрациями.</w:t>
            </w:r>
          </w:p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Воспроизводить мини-диалоги за диктором </w:t>
            </w:r>
            <w:proofErr w:type="gramStart"/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воспроизведением интонации образца.</w:t>
            </w:r>
          </w:p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Отвечать на вопросы по прослушанному,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прочитанному тексту.</w:t>
            </w:r>
          </w:p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Вести диалог-расспрос по образцу с опорой на образец.</w:t>
            </w:r>
          </w:p>
          <w:p w:rsidR="00EC291A" w:rsidRPr="00510C7E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10.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Оперировать в устной и письменной речи изученными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лексическими единицами и грамматическими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конструкциями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21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темам «Покупки», «Мир компьютеров»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want to buy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smth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,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advise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smb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to do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smth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,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ask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smb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a question, 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cost,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show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smth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to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smb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,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follow one’s advice</w:t>
            </w:r>
          </w:p>
          <w:p w:rsidR="00EC291A" w:rsidRPr="009C5322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Формы страдательного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залога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922AC9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Правило стр. 55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EC291A" w:rsidRPr="002B78D1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1, 4, 5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C291A" w:rsidRPr="001826BD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7B4DD8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2, 5</w:t>
            </w: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EC291A" w:rsidRPr="001B0E96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4, 8, стр. 99, 100</w:t>
            </w:r>
          </w:p>
        </w:tc>
        <w:tc>
          <w:tcPr>
            <w:tcW w:w="1006" w:type="dxa"/>
            <w:gridSpan w:val="4"/>
            <w:shd w:val="clear" w:color="auto" w:fill="FFFFFF" w:themeFill="background1"/>
          </w:tcPr>
          <w:p w:rsidR="00EC291A" w:rsidRPr="00570E95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1, 2, стр. 54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1B0E96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2, стр. 98</w:t>
            </w:r>
          </w:p>
        </w:tc>
      </w:tr>
      <w:tr w:rsidR="00EC291A" w:rsidRPr="001B0E96" w:rsidTr="002D5636">
        <w:tc>
          <w:tcPr>
            <w:tcW w:w="660" w:type="dxa"/>
            <w:shd w:val="clear" w:color="auto" w:fill="FFFFFF" w:themeFill="background1"/>
          </w:tcPr>
          <w:p w:rsidR="00EC291A" w:rsidRPr="002B2DAE" w:rsidRDefault="008E549E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86</w:t>
            </w: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(86)</w:t>
            </w:r>
          </w:p>
          <w:p w:rsidR="00EC291A" w:rsidRPr="00E04191" w:rsidRDefault="00EC291A" w:rsidP="00EC291A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оль компьютеро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в и электронных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устройств в жизни современного человека, их плюсы и</w:t>
            </w:r>
            <w: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минусы.</w:t>
            </w:r>
          </w:p>
        </w:tc>
        <w:tc>
          <w:tcPr>
            <w:tcW w:w="3978" w:type="dxa"/>
            <w:shd w:val="clear" w:color="auto" w:fill="FFFFFF" w:themeFill="background1"/>
          </w:tcPr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1.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Понять какова роль компьютеров и электронных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устройств в жизни современного человека, их плюсы и</w:t>
            </w:r>
            <w: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минусы.</w:t>
            </w:r>
          </w:p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Повторить речевые образцы для высказывания своего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мнения, вежливого совета.</w:t>
            </w:r>
          </w:p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Анализировать и структурировать информацию,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полученную путем </w:t>
            </w:r>
            <w:proofErr w:type="spellStart"/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чтения и составлять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свое мнение по теме на основе данной информации.</w:t>
            </w:r>
          </w:p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основную и запрашиваемую информацию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текста.</w:t>
            </w:r>
          </w:p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Читать текст с пониманием его основного содержания.</w:t>
            </w:r>
          </w:p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Соотносить прочитанную информацию </w:t>
            </w:r>
            <w:proofErr w:type="gramStart"/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прослушанным текстом.</w:t>
            </w:r>
          </w:p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Соотносить текст с иллюстрациями.</w:t>
            </w:r>
          </w:p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Отвечать на вопросы по </w:t>
            </w:r>
            <w:proofErr w:type="gramStart"/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прослушанному</w:t>
            </w:r>
            <w:proofErr w:type="gramEnd"/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</w:t>
            </w:r>
          </w:p>
          <w:p w:rsidR="00EC291A" w:rsidRPr="005144F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прочитанному тексту.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Передавать основную мысль прочитанного текста 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опорой на иллюстрацию.</w:t>
            </w:r>
          </w:p>
        </w:tc>
        <w:tc>
          <w:tcPr>
            <w:tcW w:w="2221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 по теме «Мир компьютеров»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1951C4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</w:pPr>
            <w:r w:rsidRPr="00444D4A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Речевой</w:t>
            </w:r>
            <w:r w:rsidRPr="001951C4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 xml:space="preserve"> </w:t>
            </w:r>
            <w:r w:rsidRPr="00444D4A">
              <w:rPr>
                <w:rFonts w:ascii="Times New Roman" w:eastAsia="MS Mincho" w:hAnsi="Times New Roman"/>
                <w:b/>
                <w:i/>
                <w:sz w:val="18"/>
                <w:szCs w:val="18"/>
                <w:lang w:eastAsia="ru-RU"/>
              </w:rPr>
              <w:t>образец</w:t>
            </w:r>
            <w:r w:rsidRPr="001951C4">
              <w:rPr>
                <w:rFonts w:ascii="Times New Roman" w:eastAsia="MS Mincho" w:hAnsi="Times New Roman"/>
                <w:b/>
                <w:i/>
                <w:sz w:val="18"/>
                <w:szCs w:val="18"/>
                <w:lang w:val="en-US" w:eastAsia="ru-RU"/>
              </w:rPr>
              <w:t>:</w:t>
            </w:r>
          </w:p>
          <w:p w:rsidR="00EC291A" w:rsidRPr="00444D4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F37A0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If</w:t>
            </w:r>
            <w:r w:rsidRPr="00444D4A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</w:t>
            </w:r>
            <w:r w:rsidRPr="00444D4A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were</w:t>
            </w:r>
            <w:r w:rsidRPr="00444D4A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you</w:t>
            </w:r>
            <w:r w:rsidRPr="00444D4A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,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</w:t>
            </w:r>
            <w:r w:rsidRPr="00444D4A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’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d</w:t>
            </w:r>
            <w:r w:rsidRPr="00444D4A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… </w:t>
            </w:r>
          </w:p>
          <w:p w:rsidR="00EC291A" w:rsidRPr="00444D4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EC291A" w:rsidRPr="001951C4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44D4A">
              <w:rPr>
                <w:rFonts w:ascii="Times New Roman" w:hAnsi="Times New Roman"/>
                <w:i/>
                <w:sz w:val="18"/>
                <w:szCs w:val="18"/>
              </w:rPr>
              <w:t>Subjunctive</w:t>
            </w:r>
            <w:proofErr w:type="spellEnd"/>
            <w:r w:rsidRPr="00444D4A">
              <w:rPr>
                <w:rFonts w:ascii="Times New Roman" w:hAnsi="Times New Roman"/>
                <w:i/>
                <w:sz w:val="18"/>
                <w:szCs w:val="18"/>
              </w:rPr>
              <w:t xml:space="preserve"> II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EC291A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стр. 56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7A07">
              <w:rPr>
                <w:rFonts w:ascii="Times New Roman" w:hAnsi="Times New Roman"/>
                <w:sz w:val="18"/>
                <w:szCs w:val="18"/>
              </w:rPr>
              <w:t>конструкци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F37A0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C291A" w:rsidRPr="00B462C3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2C3">
              <w:rPr>
                <w:rFonts w:ascii="Times New Roman" w:hAnsi="Times New Roman"/>
                <w:i/>
                <w:sz w:val="18"/>
                <w:szCs w:val="18"/>
              </w:rPr>
              <w:t>used</w:t>
            </w:r>
            <w:proofErr w:type="spellEnd"/>
            <w:r w:rsidRPr="00B462C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62C3">
              <w:rPr>
                <w:rFonts w:ascii="Times New Roman" w:hAnsi="Times New Roman"/>
                <w:i/>
                <w:sz w:val="18"/>
                <w:szCs w:val="18"/>
              </w:rPr>
              <w:t>to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F37A07">
              <w:rPr>
                <w:rFonts w:ascii="Times New Roman" w:hAnsi="Times New Roman"/>
                <w:sz w:val="18"/>
                <w:szCs w:val="18"/>
              </w:rPr>
              <w:t xml:space="preserve">для описания </w:t>
            </w:r>
            <w:r w:rsidRPr="00F37A07">
              <w:rPr>
                <w:rFonts w:ascii="Times New Roman" w:hAnsi="Times New Roman"/>
                <w:sz w:val="18"/>
                <w:szCs w:val="18"/>
              </w:rPr>
              <w:lastRenderedPageBreak/>
              <w:t>привычного,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7A07">
              <w:rPr>
                <w:rFonts w:ascii="Times New Roman" w:hAnsi="Times New Roman"/>
                <w:sz w:val="18"/>
                <w:szCs w:val="18"/>
              </w:rPr>
              <w:t>повтор</w:t>
            </w:r>
            <w:r>
              <w:rPr>
                <w:rFonts w:ascii="Times New Roman" w:hAnsi="Times New Roman"/>
                <w:sz w:val="18"/>
                <w:szCs w:val="18"/>
              </w:rPr>
              <w:t>явшегося в прошлом действия или состояния)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EC291A" w:rsidRPr="002B78D1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Упр. 6, 8, 9, 10, 11, 12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C291A" w:rsidRPr="001826BD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8, 11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7B4DD8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7, 10</w:t>
            </w: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11, 12</w:t>
            </w:r>
          </w:p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1B0E96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3, 6, 7, 9*, 14, стр. 100-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1006" w:type="dxa"/>
            <w:gridSpan w:val="4"/>
            <w:shd w:val="clear" w:color="auto" w:fill="FFFFFF" w:themeFill="background1"/>
          </w:tcPr>
          <w:p w:rsidR="00EC291A" w:rsidRPr="00570E95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12, стр. 57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1B0E96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14</w:t>
            </w:r>
          </w:p>
        </w:tc>
      </w:tr>
      <w:tr w:rsidR="00EC291A" w:rsidRPr="001B0E96" w:rsidTr="002D5636">
        <w:tc>
          <w:tcPr>
            <w:tcW w:w="660" w:type="dxa"/>
            <w:shd w:val="clear" w:color="auto" w:fill="FFFFFF" w:themeFill="background1"/>
          </w:tcPr>
          <w:p w:rsidR="00EC291A" w:rsidRPr="002B2DAE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Pr="002B2DAE" w:rsidRDefault="00EC291A" w:rsidP="00EC29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8" w:type="dxa"/>
            <w:shd w:val="clear" w:color="auto" w:fill="FFFFFF" w:themeFill="background1"/>
          </w:tcPr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Выписывать слова из текста с </w:t>
            </w:r>
            <w:proofErr w:type="gramStart"/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определенной</w:t>
            </w:r>
            <w:proofErr w:type="gramEnd"/>
          </w:p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коммуникативной целью.</w:t>
            </w:r>
          </w:p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авать краткие советы людям, попавшим в заданную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затруднительную ситуацию с опорой на образец.</w:t>
            </w:r>
          </w:p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11.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Письменно высказывать свое мнение по заданной теме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 опорой на образец.</w:t>
            </w:r>
          </w:p>
          <w:p w:rsidR="00EC291A" w:rsidRPr="00F37A07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12.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Озаглавливать текст.</w:t>
            </w:r>
          </w:p>
          <w:p w:rsidR="00EC291A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13.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Оперировать в устной и письменной речи изученными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лексическими единицами и грамматическим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 конструкциями.</w:t>
            </w:r>
          </w:p>
          <w:p w:rsidR="00EC291A" w:rsidRPr="005144F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gridSpan w:val="2"/>
            <w:shd w:val="clear" w:color="auto" w:fill="FFFFFF" w:themeFill="background1"/>
          </w:tcPr>
          <w:p w:rsidR="00EC291A" w:rsidRPr="00F37A07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EC291A" w:rsidRPr="00570E95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EC291A" w:rsidRPr="00C54BE5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C291A" w:rsidRPr="00C54BE5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7B4DD8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EC291A" w:rsidRPr="001B0E96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gridSpan w:val="4"/>
            <w:shd w:val="clear" w:color="auto" w:fill="FFFFFF" w:themeFill="background1"/>
          </w:tcPr>
          <w:p w:rsidR="00EC291A" w:rsidRPr="00570E95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EC291A" w:rsidRPr="001B0E96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EC291A" w:rsidRPr="001B0E96" w:rsidTr="002D5636">
        <w:tc>
          <w:tcPr>
            <w:tcW w:w="660" w:type="dxa"/>
            <w:shd w:val="clear" w:color="auto" w:fill="FFFFFF" w:themeFill="background1"/>
          </w:tcPr>
          <w:p w:rsidR="00EC291A" w:rsidRPr="002B2DAE" w:rsidRDefault="008E549E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(87)</w:t>
            </w:r>
          </w:p>
          <w:p w:rsidR="00EC291A" w:rsidRPr="00E04191" w:rsidRDefault="00EC291A" w:rsidP="00EC291A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Pr="00C270A9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Компоненты компьютера. История создания компьютера. Мое отношение к электронным устройствам.</w:t>
            </w:r>
          </w:p>
        </w:tc>
        <w:tc>
          <w:tcPr>
            <w:tcW w:w="3978" w:type="dxa"/>
            <w:shd w:val="clear" w:color="auto" w:fill="FFFFFF" w:themeFill="background1"/>
          </w:tcPr>
          <w:p w:rsidR="00EC291A" w:rsidRPr="001342D5" w:rsidRDefault="00EC291A" w:rsidP="001342D5">
            <w:pPr>
              <w:pStyle w:val="a3"/>
              <w:numPr>
                <w:ilvl w:val="0"/>
                <w:numId w:val="28"/>
              </w:num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342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Познакомиться с различными компьютерными</w:t>
            </w:r>
          </w:p>
          <w:p w:rsidR="00EC291A" w:rsidRPr="00F37A07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устройствами (их назначением и названиями на</w:t>
            </w:r>
            <w:proofErr w:type="gramEnd"/>
          </w:p>
          <w:p w:rsidR="00EC291A" w:rsidRPr="00F37A07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gramStart"/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английском</w:t>
            </w:r>
            <w:proofErr w:type="gramEnd"/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русском языке) и историей создания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компьютеров.</w:t>
            </w:r>
          </w:p>
          <w:p w:rsidR="00EC291A" w:rsidRPr="00F37A07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Развивать языковую догадку.</w:t>
            </w:r>
          </w:p>
          <w:p w:rsidR="00EC291A" w:rsidRPr="00F37A07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Познакомиться с понятием заимствования слов из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другого языка.</w:t>
            </w:r>
          </w:p>
          <w:p w:rsidR="00EC291A" w:rsidRPr="00F37A07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основное содержание и запрашиваемую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информацию в устных и письменных текстах,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осуществлять просмотровое чтение для выполнения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поставленной задачи.</w:t>
            </w:r>
          </w:p>
          <w:p w:rsidR="00EC291A" w:rsidRPr="00F37A07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Соотносить части текста с предложенными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заголовками.</w:t>
            </w:r>
          </w:p>
          <w:p w:rsidR="00EC291A" w:rsidRPr="00F37A07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Повторять реплики за диктором с воспроизведением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интонации образца.</w:t>
            </w:r>
          </w:p>
          <w:p w:rsidR="00EC291A" w:rsidRPr="00F37A07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Отвечать на вопросы к текстам.</w:t>
            </w:r>
          </w:p>
          <w:p w:rsidR="00EC291A" w:rsidRPr="00F37A07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Участвовать в беседе/диалоге на основе прочитанного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текста, высказывать свое мнение по теме.</w:t>
            </w:r>
          </w:p>
          <w:p w:rsidR="00EC291A" w:rsidRPr="00F37A07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Находить русские соответствия </w:t>
            </w:r>
            <w:proofErr w:type="gramStart"/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английских</w:t>
            </w:r>
            <w:proofErr w:type="gramEnd"/>
          </w:p>
          <w:p w:rsidR="00EC291A" w:rsidRPr="00F37A07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компьютерных терминов, работать со словарём</w:t>
            </w:r>
          </w:p>
          <w:p w:rsidR="00EC291A" w:rsidRPr="00F37A07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учебника.</w:t>
            </w:r>
            <w:r>
              <w:t xml:space="preserve"> </w:t>
            </w:r>
          </w:p>
          <w:p w:rsidR="00EC291A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10.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употребление активной лексики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F37A07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грамматики в коммуникативно-значимом кон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тексте.</w:t>
            </w:r>
          </w:p>
          <w:p w:rsidR="00EC291A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 по теме «Мир компьютеров»</w:t>
            </w:r>
          </w:p>
          <w:p w:rsidR="00EC291A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B462C3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заимствованные слова</w:t>
            </w:r>
          </w:p>
          <w:p w:rsidR="00EC291A" w:rsidRPr="00B462C3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EC291A" w:rsidRPr="00B462C3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44D4A">
              <w:rPr>
                <w:rFonts w:ascii="Times New Roman" w:hAnsi="Times New Roman"/>
                <w:i/>
                <w:sz w:val="18"/>
                <w:szCs w:val="18"/>
              </w:rPr>
              <w:t>Subjunctive</w:t>
            </w:r>
            <w:proofErr w:type="spellEnd"/>
            <w:r w:rsidRPr="00444D4A">
              <w:rPr>
                <w:rFonts w:ascii="Times New Roman" w:hAnsi="Times New Roman"/>
                <w:i/>
                <w:sz w:val="18"/>
                <w:szCs w:val="18"/>
              </w:rPr>
              <w:t xml:space="preserve"> II</w:t>
            </w:r>
          </w:p>
          <w:p w:rsidR="00EC291A" w:rsidRPr="00B462C3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EC291A" w:rsidRPr="00745F5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13, 14, 15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13, 17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C54BE5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11, стр. 101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7B4DD8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14, 15, 16</w:t>
            </w: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EC291A" w:rsidRPr="001B0E96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11, стр. 101</w:t>
            </w:r>
          </w:p>
        </w:tc>
        <w:tc>
          <w:tcPr>
            <w:tcW w:w="1006" w:type="dxa"/>
            <w:gridSpan w:val="4"/>
            <w:shd w:val="clear" w:color="auto" w:fill="FFFFFF" w:themeFill="background1"/>
          </w:tcPr>
          <w:p w:rsidR="00EC291A" w:rsidRPr="006233B7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Компьютерное оборудование</w:t>
            </w:r>
          </w:p>
        </w:tc>
        <w:tc>
          <w:tcPr>
            <w:tcW w:w="757" w:type="dxa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13, стр. 58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1B0E96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12*, 13*, стр. 102</w:t>
            </w:r>
          </w:p>
        </w:tc>
      </w:tr>
      <w:tr w:rsidR="00EC291A" w:rsidRPr="001B0E96" w:rsidTr="002D5636">
        <w:tc>
          <w:tcPr>
            <w:tcW w:w="660" w:type="dxa"/>
            <w:shd w:val="clear" w:color="auto" w:fill="FFFFFF" w:themeFill="background1"/>
          </w:tcPr>
          <w:p w:rsidR="00EC291A" w:rsidRPr="002B2DAE" w:rsidRDefault="008E549E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88</w:t>
            </w: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Default="00EC291A" w:rsidP="00EC29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C291A" w:rsidRDefault="00EC291A" w:rsidP="00EC29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(88)</w:t>
            </w:r>
          </w:p>
          <w:p w:rsidR="00EC291A" w:rsidRPr="00E04191" w:rsidRDefault="00EC291A" w:rsidP="00EC291A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EC291A" w:rsidRPr="005F3F83" w:rsidRDefault="00EC291A" w:rsidP="00EC29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Pr="005F3F83" w:rsidRDefault="00EC291A" w:rsidP="00EC29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История видеоигр и их </w:t>
            </w:r>
          </w:p>
        </w:tc>
        <w:tc>
          <w:tcPr>
            <w:tcW w:w="3978" w:type="dxa"/>
            <w:shd w:val="clear" w:color="auto" w:fill="FFFFFF" w:themeFill="background1"/>
          </w:tcPr>
          <w:p w:rsidR="00EC291A" w:rsidRPr="006C64DC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Познакомиться со стихотворением и проанализировать представленные в нем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образы.</w:t>
            </w:r>
          </w:p>
          <w:p w:rsidR="00EC291A" w:rsidRPr="006C64DC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Ознакомиться с историей видеоигр и их роли в жизни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людей.</w:t>
            </w:r>
          </w:p>
          <w:p w:rsidR="00EC291A" w:rsidRPr="006C64DC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Развивать языковую догадку.</w:t>
            </w:r>
          </w:p>
          <w:p w:rsidR="00EC291A" w:rsidRPr="006C64DC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Развивать умение работать со словарём.</w:t>
            </w:r>
          </w:p>
          <w:p w:rsidR="00EC291A" w:rsidRPr="00510C7E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Понимать основное содержание и </w:t>
            </w:r>
          </w:p>
        </w:tc>
        <w:tc>
          <w:tcPr>
            <w:tcW w:w="2221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 «Мир компьютеров»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feature. </w:t>
            </w:r>
            <w:r w:rsidR="001342D5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o increase, 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to destroy, to enter, to install, to lose, to lead, </w:t>
            </w:r>
          </w:p>
          <w:p w:rsidR="00EC291A" w:rsidRPr="00E82B5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etc (et cetera), background, 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44D4A">
              <w:rPr>
                <w:rFonts w:ascii="Times New Roman" w:hAnsi="Times New Roman"/>
                <w:i/>
                <w:sz w:val="18"/>
                <w:szCs w:val="18"/>
              </w:rPr>
              <w:t>Subjunctive</w:t>
            </w:r>
            <w:proofErr w:type="spellEnd"/>
            <w:r w:rsidRPr="00444D4A">
              <w:rPr>
                <w:rFonts w:ascii="Times New Roman" w:hAnsi="Times New Roman"/>
                <w:i/>
                <w:sz w:val="18"/>
                <w:szCs w:val="18"/>
              </w:rPr>
              <w:t xml:space="preserve"> II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C291A" w:rsidRPr="00E82B5A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словообразовательный суффикс существительных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EC291A" w:rsidRPr="00C54BE5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18, 21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C291A" w:rsidRPr="00C54BE5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18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7B4DD8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19, 20, 21</w:t>
            </w: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EC291A" w:rsidRPr="001B0E96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10, стр. 101</w:t>
            </w:r>
          </w:p>
        </w:tc>
        <w:tc>
          <w:tcPr>
            <w:tcW w:w="1006" w:type="dxa"/>
            <w:gridSpan w:val="4"/>
            <w:shd w:val="clear" w:color="auto" w:fill="FFFFFF" w:themeFill="background1"/>
          </w:tcPr>
          <w:p w:rsidR="00EC291A" w:rsidRPr="00570E95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EC291A" w:rsidRPr="001B0E96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15*, 16*, стр. 103</w:t>
            </w:r>
          </w:p>
        </w:tc>
      </w:tr>
      <w:tr w:rsidR="00EC291A" w:rsidRPr="001342D5" w:rsidTr="002D5636">
        <w:tc>
          <w:tcPr>
            <w:tcW w:w="660" w:type="dxa"/>
            <w:shd w:val="clear" w:color="auto" w:fill="FFFFFF" w:themeFill="background1"/>
          </w:tcPr>
          <w:p w:rsidR="00EC291A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Pr="00E04191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роль в жизни людей. Словообразовательный суффикс существительных.</w:t>
            </w:r>
          </w:p>
        </w:tc>
        <w:tc>
          <w:tcPr>
            <w:tcW w:w="3978" w:type="dxa"/>
            <w:shd w:val="clear" w:color="auto" w:fill="FFFFFF" w:themeFill="background1"/>
          </w:tcPr>
          <w:p w:rsidR="00EC291A" w:rsidRDefault="001342D5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</w:t>
            </w:r>
            <w:r w:rsidR="00EC291A"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апрашиваемую</w:t>
            </w:r>
            <w:r w:rsidR="00EC291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="00EC291A"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информацию в устных и письменных текстах.</w:t>
            </w:r>
          </w:p>
          <w:p w:rsidR="00EC291A" w:rsidRPr="006C64DC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Читать те</w:t>
            </w:r>
            <w:proofErr w:type="gramStart"/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кст всл</w:t>
            </w:r>
            <w:proofErr w:type="gramEnd"/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ух за диктором с воспроизведением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интонации образца.</w:t>
            </w:r>
          </w:p>
          <w:p w:rsidR="00EC291A" w:rsidRPr="006C64DC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Отвечать на вопросы одноклассников к текстам.</w:t>
            </w:r>
          </w:p>
          <w:p w:rsidR="00EC291A" w:rsidRPr="006C64DC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Кратко пересказывать текст.</w:t>
            </w:r>
          </w:p>
          <w:p w:rsidR="00EC291A" w:rsidRPr="006C64DC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Вести беседу на основе вопросов задания и</w:t>
            </w:r>
          </w:p>
          <w:p w:rsidR="00EC291A" w:rsidRPr="006C64DC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прочитанного текста.</w:t>
            </w:r>
          </w:p>
          <w:p w:rsidR="00EC291A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10.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Осуществлять монологическое высказывание по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заданной теме, вопросу.</w:t>
            </w:r>
          </w:p>
          <w:p w:rsidR="00EC291A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11.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употребление конструкций с </w:t>
            </w:r>
            <w:proofErr w:type="spellStart"/>
            <w:r w:rsidRPr="006C64DC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if</w:t>
            </w:r>
            <w:proofErr w:type="spellEnd"/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коммуникативно-значимом контексте.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Расширить словарный запас по теме</w:t>
            </w:r>
          </w:p>
          <w:p w:rsidR="00EC291A" w:rsidRPr="00510C7E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goal, score, reflex, </w:t>
            </w:r>
          </w:p>
          <w:p w:rsidR="00EC291A" w:rsidRPr="00E82B5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game addiction, truancy, phenomenon, arcade game, science fiction, urban realism, scholarly study, psychology, economics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EC291A" w:rsidRPr="00D6799F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EC291A" w:rsidRPr="00E82B5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C291A" w:rsidRPr="00E82B5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E82B5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EC291A" w:rsidRPr="00E82B5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06" w:type="dxa"/>
            <w:gridSpan w:val="4"/>
            <w:shd w:val="clear" w:color="auto" w:fill="FFFFFF" w:themeFill="background1"/>
          </w:tcPr>
          <w:p w:rsidR="00EC291A" w:rsidRPr="00E82B5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EC291A" w:rsidRPr="00E82B5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</w:tr>
      <w:tr w:rsidR="00EC291A" w:rsidRPr="00E82B5A" w:rsidTr="002D5636">
        <w:tc>
          <w:tcPr>
            <w:tcW w:w="660" w:type="dxa"/>
            <w:shd w:val="clear" w:color="auto" w:fill="FFFFFF" w:themeFill="background1"/>
          </w:tcPr>
          <w:p w:rsidR="00EC291A" w:rsidRPr="008E549E" w:rsidRDefault="008E549E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</w:t>
            </w:r>
          </w:p>
        </w:tc>
        <w:tc>
          <w:tcPr>
            <w:tcW w:w="664" w:type="dxa"/>
            <w:shd w:val="clear" w:color="auto" w:fill="FFFFFF" w:themeFill="background1"/>
          </w:tcPr>
          <w:p w:rsidR="00EC291A" w:rsidRPr="002B2DAE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(89)</w:t>
            </w:r>
          </w:p>
          <w:p w:rsidR="00EC291A" w:rsidRPr="00E04191" w:rsidRDefault="00EC291A" w:rsidP="00EC291A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Правила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безопасности при работе 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компьютером и при поиске информации в Интернете.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Сокращения при переписке в сети.</w:t>
            </w:r>
          </w:p>
          <w:p w:rsidR="00EC291A" w:rsidRPr="00C270A9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8" w:type="dxa"/>
            <w:shd w:val="clear" w:color="auto" w:fill="FFFFFF" w:themeFill="background1"/>
          </w:tcPr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Ознакомиться с правилами безопасности при работе 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компьютером и при поиске информации в Интернете.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Узнать о виртуальном компьютерном музее.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Познакомиться с сокращениями, используемыми при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переписке в сети Интернет.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Анализировать визуальную информацию и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вербализовать</w:t>
            </w:r>
            <w:proofErr w:type="spellEnd"/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её.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Развивать языковую догадку.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основное содержание и запрашиваемую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информацию в устных и письменных текстах.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Читать несложные аутентичные тексты-шутки, полно 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точно понимая их смысл.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Отвечать на вопросы к текстам.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Осуществлять краткое монологическое высказывание 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опорой на прочитанный текст.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10.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Находить соответствия, используя языковую догадку.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11.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Переводить шутки на русский язык с сохранением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содержания.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12.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Участвовать в беседе по заданной теме, высказывать</w:t>
            </w:r>
            <w: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свое мнение, соглашаться и не соглашаться 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собеседником.</w:t>
            </w:r>
          </w:p>
          <w:p w:rsidR="00EC291A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13.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использование активной лексики и 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коммуникативно-значимом контексте</w:t>
            </w:r>
          </w:p>
        </w:tc>
        <w:tc>
          <w:tcPr>
            <w:tcW w:w="2221" w:type="dxa"/>
            <w:gridSpan w:val="2"/>
            <w:shd w:val="clear" w:color="auto" w:fill="FFFFFF" w:themeFill="background1"/>
          </w:tcPr>
          <w:p w:rsidR="00EC291A" w:rsidRPr="006C64DC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lastRenderedPageBreak/>
              <w:t>If I were … I would …</w:t>
            </w:r>
          </w:p>
          <w:p w:rsidR="00EC291A" w:rsidRPr="00E82B5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EC291A" w:rsidRPr="006C64DC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многозначных слов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Условные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предложе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ния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нереального характера</w:t>
            </w:r>
          </w:p>
          <w:p w:rsidR="00EC291A" w:rsidRPr="006C64DC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EC291A" w:rsidRPr="00E82B5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23, 24, 26, 27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C291A" w:rsidRPr="00E82B5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E82B5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23, 24, 25, 28</w:t>
            </w: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EC291A" w:rsidRPr="00E82B5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20*, стр. 194</w:t>
            </w:r>
          </w:p>
        </w:tc>
        <w:tc>
          <w:tcPr>
            <w:tcW w:w="1006" w:type="dxa"/>
            <w:gridSpan w:val="4"/>
            <w:shd w:val="clear" w:color="auto" w:fill="FFFFFF" w:themeFill="background1"/>
          </w:tcPr>
          <w:p w:rsidR="00EC291A" w:rsidRPr="00E82B5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Интернет: правила безопасности.</w:t>
            </w:r>
          </w:p>
        </w:tc>
        <w:tc>
          <w:tcPr>
            <w:tcW w:w="757" w:type="dxa"/>
            <w:shd w:val="clear" w:color="auto" w:fill="FFFFFF" w:themeFill="background1"/>
          </w:tcPr>
          <w:p w:rsidR="00EC291A" w:rsidRPr="00E82B5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17*, 18, 19, стр. 103, 104</w:t>
            </w:r>
          </w:p>
        </w:tc>
      </w:tr>
      <w:tr w:rsidR="00EC291A" w:rsidRPr="00E82B5A" w:rsidTr="002D5636">
        <w:tc>
          <w:tcPr>
            <w:tcW w:w="15843" w:type="dxa"/>
            <w:gridSpan w:val="25"/>
            <w:shd w:val="clear" w:color="auto" w:fill="FFFFFF" w:themeFill="background1"/>
          </w:tcPr>
          <w:p w:rsidR="00EC291A" w:rsidRPr="0072587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B5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ab/>
            </w:r>
            <w:r w:rsidRPr="007258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C291A" w:rsidRPr="00BD4AAC" w:rsidRDefault="00EC291A" w:rsidP="00EC291A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D0533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D0533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D05333"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TV</w:t>
            </w:r>
            <w:r w:rsidRPr="00E82B5A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watching</w:t>
            </w:r>
            <w:r w:rsidRPr="00D05333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. </w:t>
            </w:r>
            <w:r w:rsidRPr="00D05333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/ </w:t>
            </w:r>
            <w:r w:rsidRPr="000F7210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D05333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15</w:t>
            </w:r>
            <w:r w:rsidRPr="00D05333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D05333"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Мир телевидения. </w:t>
            </w:r>
            <w:r w:rsidRPr="00534B64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  <w:p w:rsidR="00EC291A" w:rsidRPr="00E82B5A" w:rsidRDefault="00EC291A" w:rsidP="00EC291A">
            <w:pPr>
              <w:tabs>
                <w:tab w:val="left" w:pos="5706"/>
              </w:tabs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EC291A" w:rsidRPr="005F3F83" w:rsidTr="002D5636">
        <w:trPr>
          <w:cantSplit/>
          <w:trHeight w:val="298"/>
        </w:trPr>
        <w:tc>
          <w:tcPr>
            <w:tcW w:w="660" w:type="dxa"/>
            <w:vMerge w:val="restart"/>
            <w:shd w:val="clear" w:color="auto" w:fill="auto"/>
          </w:tcPr>
          <w:p w:rsidR="00EC291A" w:rsidRDefault="00EC291A" w:rsidP="00EC291A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EC291A" w:rsidRPr="002E5A5C" w:rsidRDefault="00EC291A" w:rsidP="00EC291A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4" w:type="dxa"/>
            <w:vMerge w:val="restart"/>
            <w:shd w:val="clear" w:color="auto" w:fill="auto"/>
          </w:tcPr>
          <w:p w:rsidR="00EC291A" w:rsidRDefault="00EC291A" w:rsidP="00EC291A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EC291A" w:rsidRPr="006347A1" w:rsidRDefault="00EC291A" w:rsidP="00EC291A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0"/>
                <w:szCs w:val="18"/>
              </w:rPr>
            </w:pPr>
          </w:p>
          <w:p w:rsidR="00EC291A" w:rsidRPr="006347A1" w:rsidRDefault="00EC291A" w:rsidP="00EC291A">
            <w:pPr>
              <w:spacing w:line="0" w:lineRule="atLeast"/>
              <w:ind w:right="-108"/>
              <w:contextualSpacing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проведения</w:t>
            </w:r>
          </w:p>
          <w:p w:rsidR="00EC291A" w:rsidRPr="005F3F83" w:rsidRDefault="00EC291A" w:rsidP="00EC291A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EC291A" w:rsidRDefault="00EC291A" w:rsidP="00EC291A">
            <w:pPr>
              <w:spacing w:line="0" w:lineRule="atLeast"/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Название раздела/темы тип </w:t>
            </w:r>
            <w:r w:rsidRPr="005F3F83">
              <w:rPr>
                <w:rFonts w:ascii="Times New Roman" w:eastAsia="MS Mincho" w:hAnsi="Times New Roman"/>
                <w:b/>
                <w:sz w:val="18"/>
                <w:szCs w:val="18"/>
              </w:rPr>
              <w:t>урока</w:t>
            </w:r>
          </w:p>
          <w:p w:rsidR="00EC291A" w:rsidRPr="005F3F83" w:rsidRDefault="00EC291A" w:rsidP="00EC291A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8" w:type="dxa"/>
            <w:vMerge w:val="restart"/>
            <w:shd w:val="clear" w:color="auto" w:fill="auto"/>
          </w:tcPr>
          <w:p w:rsidR="00EC291A" w:rsidRPr="005F3F83" w:rsidRDefault="00EC291A" w:rsidP="00EC291A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Цели урока</w:t>
            </w:r>
          </w:p>
          <w:p w:rsidR="00EC291A" w:rsidRPr="005F3F83" w:rsidRDefault="00EC291A" w:rsidP="00EC291A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(сопутствующие задачи)</w:t>
            </w:r>
          </w:p>
        </w:tc>
        <w:tc>
          <w:tcPr>
            <w:tcW w:w="7593" w:type="dxa"/>
            <w:gridSpan w:val="16"/>
            <w:shd w:val="clear" w:color="auto" w:fill="auto"/>
          </w:tcPr>
          <w:p w:rsidR="00EC291A" w:rsidRDefault="00EC291A" w:rsidP="00EC291A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деятельности</w:t>
            </w:r>
          </w:p>
          <w:p w:rsidR="00EC291A" w:rsidRPr="005F3F83" w:rsidRDefault="00EC291A" w:rsidP="00EC291A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4"/>
            <w:vMerge w:val="restart"/>
            <w:shd w:val="clear" w:color="auto" w:fill="auto"/>
          </w:tcPr>
          <w:p w:rsidR="00EC291A" w:rsidRDefault="00EC291A" w:rsidP="00EC291A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Форма контроля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EC291A" w:rsidRDefault="00EC291A" w:rsidP="00EC291A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  <w:p w:rsidR="00EC291A" w:rsidRPr="005F3F83" w:rsidRDefault="00EC291A" w:rsidP="00EC291A">
            <w:pPr>
              <w:spacing w:line="0" w:lineRule="atLeast"/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EC291A" w:rsidRPr="005F3F83" w:rsidTr="002D5636">
        <w:trPr>
          <w:cantSplit/>
          <w:trHeight w:val="190"/>
        </w:trPr>
        <w:tc>
          <w:tcPr>
            <w:tcW w:w="660" w:type="dxa"/>
            <w:vMerge/>
            <w:shd w:val="clear" w:color="auto" w:fill="auto"/>
          </w:tcPr>
          <w:p w:rsidR="00EC291A" w:rsidRDefault="00EC291A" w:rsidP="00EC291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EC291A" w:rsidRDefault="00EC291A" w:rsidP="00EC291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78" w:type="dxa"/>
            <w:vMerge/>
            <w:shd w:val="clear" w:color="auto" w:fill="auto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6"/>
            <w:shd w:val="clear" w:color="auto" w:fill="auto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Языковая компетенция</w:t>
            </w:r>
          </w:p>
        </w:tc>
        <w:tc>
          <w:tcPr>
            <w:tcW w:w="3813" w:type="dxa"/>
            <w:gridSpan w:val="10"/>
            <w:shd w:val="clear" w:color="auto" w:fill="auto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Речевая компетенция</w:t>
            </w:r>
          </w:p>
        </w:tc>
        <w:tc>
          <w:tcPr>
            <w:tcW w:w="1006" w:type="dxa"/>
            <w:gridSpan w:val="4"/>
            <w:vMerge/>
            <w:shd w:val="clear" w:color="auto" w:fill="auto"/>
          </w:tcPr>
          <w:p w:rsidR="00EC291A" w:rsidRPr="005F3F83" w:rsidRDefault="00EC291A" w:rsidP="00EC291A">
            <w:pPr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C291A" w:rsidRPr="005F3F83" w:rsidRDefault="00EC291A" w:rsidP="00EC291A">
            <w:pPr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291A" w:rsidRPr="005F3F83" w:rsidTr="002D5636">
        <w:trPr>
          <w:trHeight w:val="130"/>
        </w:trPr>
        <w:tc>
          <w:tcPr>
            <w:tcW w:w="660" w:type="dxa"/>
            <w:vMerge/>
            <w:shd w:val="clear" w:color="auto" w:fill="auto"/>
          </w:tcPr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8" w:type="dxa"/>
            <w:vMerge/>
            <w:shd w:val="clear" w:color="auto" w:fill="auto"/>
          </w:tcPr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291A" w:rsidRPr="005F3F83" w:rsidRDefault="00EC291A" w:rsidP="00EC291A">
            <w:pPr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1006" w:type="dxa"/>
            <w:gridSpan w:val="4"/>
            <w:vMerge/>
            <w:shd w:val="clear" w:color="auto" w:fill="auto"/>
          </w:tcPr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291A" w:rsidRPr="005163E0" w:rsidTr="002D5636">
        <w:tc>
          <w:tcPr>
            <w:tcW w:w="660" w:type="dxa"/>
            <w:shd w:val="clear" w:color="auto" w:fill="FFFFFF" w:themeFill="background1"/>
          </w:tcPr>
          <w:p w:rsidR="00EC291A" w:rsidRPr="00EC291A" w:rsidRDefault="008E549E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Default="00EC291A" w:rsidP="00EC29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  <w:p w:rsidR="00EC291A" w:rsidRDefault="00EC291A" w:rsidP="00EC291A">
            <w:pPr>
              <w:ind w:right="-11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(90)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C291A" w:rsidRPr="00E04191" w:rsidRDefault="00EC291A" w:rsidP="00EC291A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EC291A" w:rsidRPr="005F3F83" w:rsidRDefault="00EC291A" w:rsidP="00EC29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Pr="005F3F83" w:rsidRDefault="00EC291A" w:rsidP="00EC291A">
            <w:pPr>
              <w:ind w:right="-11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Телевидение в нашей жизни. Телевизионные программы и передачи. Условные предложения.</w:t>
            </w:r>
          </w:p>
        </w:tc>
        <w:tc>
          <w:tcPr>
            <w:tcW w:w="3978" w:type="dxa"/>
            <w:shd w:val="clear" w:color="auto" w:fill="FFFFFF" w:themeFill="background1"/>
          </w:tcPr>
          <w:p w:rsidR="00EC291A" w:rsidRPr="001342D5" w:rsidRDefault="00EC291A" w:rsidP="001342D5">
            <w:pPr>
              <w:pStyle w:val="a3"/>
              <w:numPr>
                <w:ilvl w:val="0"/>
                <w:numId w:val="28"/>
              </w:num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342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Анализировать визуальную информацию и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вербализовать</w:t>
            </w:r>
            <w:proofErr w:type="spellEnd"/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её.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Развивать языковую догадку.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основное содержание и запрашиваемую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информацию в устных и письменных текстах.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Соотносить текст с иллюстрациями.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Повторять реплики за диктором с соблюдением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интонации образца.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Преобразовывать неверные утверждения </w:t>
            </w:r>
            <w:proofErr w:type="gramStart"/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верные на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основе прослушанного текста.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Участвовать в диалоге-расспросе с опорой </w:t>
            </w:r>
            <w:proofErr w:type="gramStart"/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приведенные вопросы и лексику.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Составлять краткие высказывания – советы другу.</w:t>
            </w:r>
          </w:p>
          <w:p w:rsidR="00EC291A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использование активной лексики и 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коммуникативно-значимом контексте.</w:t>
            </w:r>
          </w:p>
          <w:p w:rsidR="00EC291A" w:rsidRPr="00510C7E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по теме «Телевидение» 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DD6690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виды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телепрограмм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EC291A" w:rsidRPr="001951C4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онструкции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EC291A" w:rsidRPr="00B8462D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r w:rsidRPr="00B8462D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If I were you, I would …</w:t>
            </w:r>
          </w:p>
          <w:p w:rsidR="00EC291A" w:rsidRPr="001951C4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EC291A" w:rsidRDefault="00EC291A" w:rsidP="00EC291A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союзы</w:t>
            </w:r>
            <w:r w:rsidRPr="001951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462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and</w:t>
            </w:r>
            <w:r w:rsidRPr="001951C4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B8462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or</w:t>
            </w:r>
            <w:r w:rsidRPr="001951C4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B8462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but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EC291A" w:rsidRPr="005163E0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наречия частотности выполнения действий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EC291A" w:rsidRPr="005163E0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4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4</w:t>
            </w:r>
          </w:p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5163E0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стр. 105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5163E0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2, 3</w:t>
            </w: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EC291A" w:rsidRPr="005163E0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2*, 3, стр. 105</w:t>
            </w:r>
          </w:p>
        </w:tc>
        <w:tc>
          <w:tcPr>
            <w:tcW w:w="1006" w:type="dxa"/>
            <w:gridSpan w:val="4"/>
            <w:shd w:val="clear" w:color="auto" w:fill="FFFFFF" w:themeFill="background1"/>
          </w:tcPr>
          <w:p w:rsidR="00EC291A" w:rsidRPr="005163E0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757" w:type="dxa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1, стр. 64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5163E0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2*, 7, стр. 105, 107</w:t>
            </w:r>
          </w:p>
        </w:tc>
      </w:tr>
      <w:tr w:rsidR="00EC291A" w:rsidRPr="00745F51" w:rsidTr="002D5636">
        <w:trPr>
          <w:trHeight w:val="64"/>
        </w:trPr>
        <w:tc>
          <w:tcPr>
            <w:tcW w:w="660" w:type="dxa"/>
            <w:shd w:val="clear" w:color="auto" w:fill="FFFFFF" w:themeFill="background1"/>
          </w:tcPr>
          <w:p w:rsidR="00EC291A" w:rsidRPr="00EC291A" w:rsidRDefault="008E549E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</w:t>
            </w: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(91)</w:t>
            </w:r>
          </w:p>
          <w:p w:rsidR="00EC291A" w:rsidRPr="00E04191" w:rsidRDefault="00EC291A" w:rsidP="00EC291A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ния и</w:t>
            </w: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закрепления нового материала</w:t>
            </w:r>
          </w:p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Проблема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полезности или вреда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телевидения для детей.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Мнения людей о телевидении.</w:t>
            </w:r>
          </w:p>
          <w:p w:rsidR="00EC291A" w:rsidRPr="00C270A9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8" w:type="dxa"/>
            <w:shd w:val="clear" w:color="auto" w:fill="FFFFFF" w:themeFill="background1"/>
          </w:tcPr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1.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Ознакомиться с проблемой полезности или вреда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телевидения для детей.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Анализировать визуальную информацию и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вербализовать</w:t>
            </w:r>
            <w:proofErr w:type="spellEnd"/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её.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умения перефразирования.</w:t>
            </w:r>
          </w:p>
          <w:p w:rsidR="00EC291A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Отрабатывать речевые </w:t>
            </w:r>
            <w:proofErr w:type="gramStart"/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клише</w:t>
            </w:r>
            <w:proofErr w:type="gramEnd"/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употребляемые для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вежливого общения по телефону.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основное содержание и запрашиваемую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информацию в устных и письменных текстах.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Находить соответствия перефразированным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предложениям в прочитанном тексте.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Выписывать слова из прослушанного текста </w:t>
            </w:r>
            <w:proofErr w:type="gramStart"/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определенной коммуникативной целью.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Отвечать на вопросы к текстам.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Читать текст диалога по ролям с соблюдением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интонации.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10.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Осуществлять монологическое высказывание на основе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анкеты о просмотре ТВ передач.</w:t>
            </w:r>
          </w:p>
          <w:p w:rsidR="00EC291A" w:rsidRPr="006C64DC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11.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Вести диалог с опорой на иллюстрации и вопросы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задания.</w:t>
            </w:r>
          </w:p>
          <w:p w:rsidR="00EC291A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12.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Развивать умения работать со словарём.</w:t>
            </w:r>
          </w:p>
          <w:p w:rsidR="00EC291A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13.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Устно формулировать дефиницию определенному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понятию. </w:t>
            </w:r>
          </w:p>
          <w:p w:rsidR="00EC291A" w:rsidRPr="00510C7E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14.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активной лексики 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грамматики в устной и письменной речи</w:t>
            </w:r>
          </w:p>
        </w:tc>
        <w:tc>
          <w:tcPr>
            <w:tcW w:w="2221" w:type="dxa"/>
            <w:gridSpan w:val="2"/>
            <w:shd w:val="clear" w:color="auto" w:fill="FFFFFF" w:themeFill="background1"/>
          </w:tcPr>
          <w:p w:rsidR="00EC291A" w:rsidRPr="001951C4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</w:t>
            </w:r>
            <w:r w:rsidRPr="001951C4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</w:t>
            </w:r>
            <w:r w:rsidRPr="001951C4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теме</w:t>
            </w:r>
            <w:r w:rsidRPr="001951C4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«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Телевиде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ние</w:t>
            </w:r>
            <w:r w:rsidRPr="001951C4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»</w:t>
            </w:r>
          </w:p>
          <w:p w:rsidR="00EC291A" w:rsidRPr="001951C4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EC291A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to characterize, to coin, to sponsor, romance, sentimentality, melodrama, manufacturer, consumer, housewife</w:t>
            </w:r>
          </w:p>
          <w:p w:rsidR="00EC291A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EC291A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great, excellent, amazing, </w:t>
            </w:r>
          </w:p>
          <w:p w:rsidR="00EC291A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OK/ all right/ not bad,</w:t>
            </w:r>
          </w:p>
          <w:p w:rsidR="00EC291A" w:rsidRPr="00015E1A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awful</w:t>
            </w:r>
            <w:r w:rsidRPr="00015E1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boring</w:t>
            </w:r>
            <w:r w:rsidRPr="00015E1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terrible</w:t>
            </w:r>
            <w:r w:rsidRPr="00015E1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EC291A" w:rsidRPr="00015E1A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no</w:t>
            </w:r>
            <w:r w:rsidRPr="00015E1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good</w:t>
            </w:r>
          </w:p>
          <w:p w:rsidR="00EC291A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речевые </w:t>
            </w:r>
            <w:proofErr w:type="gramStart"/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клише</w:t>
            </w:r>
            <w:proofErr w:type="gramEnd"/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употребляемые для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вежливого общения по телефону </w:t>
            </w:r>
          </w:p>
          <w:p w:rsidR="00EC291A" w:rsidRPr="00B63D09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EC291A" w:rsidRPr="00B63D09" w:rsidRDefault="00EC291A" w:rsidP="00EC291A">
            <w:pP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B63D0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lastRenderedPageBreak/>
              <w:t>Present</w:t>
            </w:r>
            <w:proofErr w:type="spellEnd"/>
          </w:p>
          <w:p w:rsidR="00EC291A" w:rsidRPr="00B63D09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B63D0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Continuous</w:t>
            </w:r>
            <w:proofErr w:type="spellEnd"/>
            <w:r w:rsidRPr="00B63D0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0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Tense</w:t>
            </w:r>
            <w:proofErr w:type="spellEnd"/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активный и страдательный залог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6F34DE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словообразовательные суффиксы прилагательных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EC291A" w:rsidRPr="00B63D09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5,</w:t>
            </w:r>
            <w:r w:rsidRPr="00B63D0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7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8, 10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9</w:t>
            </w:r>
          </w:p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745F51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5, 6, стр.106-107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745F51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5, 6, 7, 9, 11</w:t>
            </w: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EC291A" w:rsidRPr="00745F51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4*, 5, 6, стр. 106-107</w:t>
            </w:r>
          </w:p>
        </w:tc>
        <w:tc>
          <w:tcPr>
            <w:tcW w:w="1006" w:type="dxa"/>
            <w:gridSpan w:val="4"/>
            <w:shd w:val="clear" w:color="auto" w:fill="FFFFFF" w:themeFill="background1"/>
          </w:tcPr>
          <w:p w:rsidR="00EC291A" w:rsidRPr="00745F5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6, стр. 65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745F5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8, 10, 13, 15*, стр. 108-111</w:t>
            </w:r>
          </w:p>
        </w:tc>
      </w:tr>
      <w:tr w:rsidR="00EC291A" w:rsidRPr="00745F51" w:rsidTr="002D5636">
        <w:tc>
          <w:tcPr>
            <w:tcW w:w="660" w:type="dxa"/>
            <w:shd w:val="clear" w:color="auto" w:fill="FFFFFF" w:themeFill="background1"/>
          </w:tcPr>
          <w:p w:rsidR="00EC291A" w:rsidRPr="002B2DAE" w:rsidRDefault="008E549E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92</w:t>
            </w: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(92)</w:t>
            </w:r>
          </w:p>
          <w:p w:rsidR="00EC291A" w:rsidRPr="00E04191" w:rsidRDefault="00EC291A" w:rsidP="00EC291A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Статистические данные о телевидении в Европе. Основные британские телеканалы. Читаем телепрограмму.</w:t>
            </w:r>
          </w:p>
        </w:tc>
        <w:tc>
          <w:tcPr>
            <w:tcW w:w="3978" w:type="dxa"/>
            <w:shd w:val="clear" w:color="auto" w:fill="FFFFFF" w:themeFill="background1"/>
          </w:tcPr>
          <w:p w:rsidR="00EC291A" w:rsidRPr="006B7DC5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Познакомиться с основными британскими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телеканалами.</w:t>
            </w:r>
          </w:p>
          <w:p w:rsidR="00EC291A" w:rsidRPr="006B7DC5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Развивать языковую догадку.</w:t>
            </w:r>
          </w:p>
          <w:p w:rsidR="00EC291A" w:rsidRPr="006B7DC5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Развивать логическое мышление, умение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находить,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анализировать, обобщать полученную информацию 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делать выводы.</w:t>
            </w:r>
          </w:p>
          <w:p w:rsidR="00EC291A" w:rsidRPr="006B7DC5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Сформировать понимание стилистической окраски,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стилистической принадлежности слова и уместности</w:t>
            </w:r>
            <w:r>
              <w:t xml:space="preserve">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его употребления в определенном типе (жанре) текста.</w:t>
            </w:r>
          </w:p>
          <w:p w:rsidR="00EC291A" w:rsidRPr="006B7DC5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Сформировать понимание противопоставления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разговорного стиля </w:t>
            </w:r>
            <w:proofErr w:type="gramStart"/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нейтральному</w:t>
            </w:r>
            <w:proofErr w:type="gramEnd"/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EC291A" w:rsidRPr="006B7DC5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основное содержание и запрашиваемую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информацию в устных и письменных текстах.</w:t>
            </w:r>
          </w:p>
          <w:p w:rsidR="00EC291A" w:rsidRPr="006B7DC5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Читать тексты различного характера и жанра, 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пониманием их стилистики и основного содержания.</w:t>
            </w:r>
          </w:p>
          <w:p w:rsidR="00EC291A" w:rsidRPr="006B7DC5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Отвечать на вопросы к текстам.</w:t>
            </w:r>
          </w:p>
          <w:p w:rsidR="00EC291A" w:rsidRPr="006B7DC5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Проводить опрос одноклассников о телевидении 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целью собрать информацию.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Составлять статистическую диаграмму и устно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анализировать её.</w:t>
            </w:r>
          </w:p>
          <w:p w:rsidR="00EC291A" w:rsidRPr="006B7DC5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10.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Давать развернутые ответы на вопросы по теме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«Телевидение», высказывать свое мнение.</w:t>
            </w:r>
          </w:p>
          <w:p w:rsidR="00EC291A" w:rsidRPr="006B7DC5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11.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Писать текст о том, как прошли выходные, на основе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образца.</w:t>
            </w:r>
          </w:p>
          <w:p w:rsidR="00EC291A" w:rsidRPr="006B7DC5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12.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активной лексики 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6B7DC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грамматики в коммуникативно-значимом контексте.</w:t>
            </w:r>
          </w:p>
          <w:p w:rsidR="00EC291A" w:rsidRPr="00661ECD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Лексика по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теме «Телевиде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ние»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6B7DC5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телепрограмма, телеканалы, телепередачи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EC291A" w:rsidRPr="009A4640" w:rsidRDefault="00EC291A" w:rsidP="00EC291A">
            <w:pPr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proofErr w:type="spellStart"/>
            <w:r w:rsidRPr="00B63D0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Present</w:t>
            </w:r>
            <w:proofErr w:type="spellEnd"/>
            <w:r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, Past</w:t>
            </w:r>
          </w:p>
          <w:p w:rsidR="00EC291A" w:rsidRPr="00B63D09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Simple</w:t>
            </w:r>
            <w:r w:rsidRPr="00B63D0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0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Tense</w:t>
            </w:r>
            <w:proofErr w:type="spellEnd"/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661ECD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EC291A" w:rsidRPr="00745F5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14, 16, 17, 18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C291A" w:rsidRPr="009E4A15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745F51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12, 13, 14, 17, 18, 19, 20</w:t>
            </w: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15</w:t>
            </w:r>
          </w:p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745F51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gridSpan w:val="4"/>
            <w:shd w:val="clear" w:color="auto" w:fill="FFFFFF" w:themeFill="background1"/>
          </w:tcPr>
          <w:p w:rsidR="00EC291A" w:rsidRPr="00D56987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Статистические диаграммы</w:t>
            </w:r>
          </w:p>
        </w:tc>
        <w:tc>
          <w:tcPr>
            <w:tcW w:w="757" w:type="dxa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12, стр. 69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745F5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9, 12, стр. 109, 110</w:t>
            </w:r>
          </w:p>
        </w:tc>
      </w:tr>
      <w:tr w:rsidR="00EC291A" w:rsidRPr="00745F51" w:rsidTr="002D5636">
        <w:tc>
          <w:tcPr>
            <w:tcW w:w="660" w:type="dxa"/>
            <w:shd w:val="clear" w:color="auto" w:fill="FFFFFF" w:themeFill="background1"/>
          </w:tcPr>
          <w:p w:rsidR="00EC291A" w:rsidRPr="002B2DAE" w:rsidRDefault="008E549E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</w:t>
            </w: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(93)</w:t>
            </w:r>
          </w:p>
          <w:p w:rsidR="00EC291A" w:rsidRPr="00E04191" w:rsidRDefault="00EC291A" w:rsidP="00EC291A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Pr="00C270A9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Телевидени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е в России: основные программы, каналы, телепередачи.</w:t>
            </w:r>
          </w:p>
        </w:tc>
        <w:tc>
          <w:tcPr>
            <w:tcW w:w="3978" w:type="dxa"/>
            <w:shd w:val="clear" w:color="auto" w:fill="FFFFFF" w:themeFill="background1"/>
          </w:tcPr>
          <w:p w:rsidR="00EC291A" w:rsidRPr="00EA7D3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A7D3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1. Познакомиться с информацией о телевидении в России.</w:t>
            </w:r>
          </w:p>
          <w:p w:rsidR="00EC291A" w:rsidRPr="00EA7D3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A7D3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Развивать языковую догадку.</w:t>
            </w:r>
          </w:p>
          <w:p w:rsidR="00EC291A" w:rsidRPr="00EA7D34" w:rsidRDefault="00EC291A" w:rsidP="00EC291A">
            <w:pPr>
              <w:rPr>
                <w:rFonts w:ascii="Times New Roman" w:hAnsi="Times New Roman"/>
                <w:sz w:val="18"/>
                <w:szCs w:val="18"/>
              </w:rPr>
            </w:pPr>
            <w:r w:rsidRPr="00EA7D3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3.Тренировать работу со словарём.</w:t>
            </w:r>
            <w:r w:rsidRPr="00EA7D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C291A" w:rsidRPr="00EA7D34" w:rsidRDefault="00EC291A" w:rsidP="00EC291A">
            <w:pPr>
              <w:rPr>
                <w:rFonts w:ascii="Times New Roman" w:hAnsi="Times New Roman"/>
                <w:sz w:val="18"/>
                <w:szCs w:val="18"/>
              </w:rPr>
            </w:pPr>
            <w:r w:rsidRPr="00EA7D34">
              <w:rPr>
                <w:rFonts w:ascii="Times New Roman" w:hAnsi="Times New Roman"/>
                <w:sz w:val="18"/>
                <w:szCs w:val="18"/>
              </w:rPr>
              <w:t>4.</w:t>
            </w:r>
            <w:r w:rsidRPr="00EA7D3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Определять на слух общую тематику звучащего текста.</w:t>
            </w:r>
          </w:p>
          <w:p w:rsidR="00EC291A" w:rsidRPr="00EA7D3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5. </w:t>
            </w:r>
            <w:r w:rsidRPr="00EA7D3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Заполнять таблицу на основе прослушанного текста.</w:t>
            </w:r>
          </w:p>
          <w:p w:rsidR="00EC291A" w:rsidRPr="00EA7D3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 w:rsidRPr="00EA7D3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Выразительно читать тексты вслух, в том числе и по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A7D3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ролям.</w:t>
            </w:r>
          </w:p>
          <w:p w:rsidR="00EC291A" w:rsidRPr="00EA7D3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EA7D3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Читать написанный самостоятельно текст </w:t>
            </w:r>
            <w:proofErr w:type="gramStart"/>
            <w:r w:rsidRPr="00EA7D3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EC291A" w:rsidRPr="00EA7D3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A7D3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соблюдением правил произношения и интонации.</w:t>
            </w:r>
          </w:p>
        </w:tc>
        <w:tc>
          <w:tcPr>
            <w:tcW w:w="2221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Лексика по </w:t>
            </w:r>
            <w:r w:rsidRPr="006C64D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теме «Телевиде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ние»</w:t>
            </w:r>
          </w:p>
          <w:p w:rsidR="00EC291A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684C16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EC291A" w:rsidRPr="009A4640" w:rsidRDefault="00EC291A" w:rsidP="00EC291A">
            <w:pPr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proofErr w:type="spellStart"/>
            <w:r w:rsidRPr="00B63D0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Present</w:t>
            </w:r>
            <w:proofErr w:type="spellEnd"/>
            <w:r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, Past</w:t>
            </w:r>
          </w:p>
          <w:p w:rsidR="00EC291A" w:rsidRPr="00B63D09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Simple</w:t>
            </w:r>
            <w:r w:rsidRPr="00B63D0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0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Tense</w:t>
            </w:r>
            <w:proofErr w:type="spellEnd"/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661ECD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EC291A" w:rsidRPr="00745F5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23, 25, 26, 27, 28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22</w:t>
            </w:r>
          </w:p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9E4A15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14, стр. 110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745F51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23, 28</w:t>
            </w: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EC291A" w:rsidRPr="00745F51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14, 17, стр. 110, 112</w:t>
            </w:r>
          </w:p>
        </w:tc>
        <w:tc>
          <w:tcPr>
            <w:tcW w:w="1006" w:type="dxa"/>
            <w:gridSpan w:val="4"/>
            <w:shd w:val="clear" w:color="auto" w:fill="FFFFFF" w:themeFill="background1"/>
          </w:tcPr>
          <w:p w:rsidR="00EC291A" w:rsidRPr="00D56987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EC291A" w:rsidRPr="00745F5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29, стр. 71</w:t>
            </w:r>
          </w:p>
        </w:tc>
      </w:tr>
      <w:tr w:rsidR="00EC291A" w:rsidRPr="00745F51" w:rsidTr="002D5636">
        <w:tc>
          <w:tcPr>
            <w:tcW w:w="660" w:type="dxa"/>
            <w:shd w:val="clear" w:color="auto" w:fill="FFFFFF" w:themeFill="background1"/>
          </w:tcPr>
          <w:p w:rsidR="00EC291A" w:rsidRPr="006C64DC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978" w:type="dxa"/>
            <w:shd w:val="clear" w:color="auto" w:fill="FFFFFF" w:themeFill="background1"/>
          </w:tcPr>
          <w:p w:rsidR="00EC291A" w:rsidRPr="00EA7D3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EA7D3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Заполнять пропуски в предложениях, используя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A7D3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предложенные слова в правильной форме.</w:t>
            </w:r>
          </w:p>
          <w:p w:rsidR="00EC291A" w:rsidRPr="00EA7D3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 w:rsidRPr="00EA7D3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Определять верность утверждений на основе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A7D3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прочитанного текста.</w:t>
            </w:r>
          </w:p>
          <w:p w:rsidR="00EC291A" w:rsidRPr="00EA7D3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10. </w:t>
            </w:r>
            <w:r w:rsidRPr="00EA7D3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Осуществлять краткое монологическое высказывание 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A7D3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опорой на иллюстрации.</w:t>
            </w:r>
          </w:p>
          <w:p w:rsidR="00EC291A" w:rsidRPr="00EA7D3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11. </w:t>
            </w:r>
            <w:r w:rsidRPr="00EA7D3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Писать письмо другу по образцу по заданной теме/с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A7D3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ответами на вопросы задания.</w:t>
            </w:r>
          </w:p>
          <w:p w:rsidR="00EC291A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12. </w:t>
            </w:r>
            <w:r w:rsidRPr="00EA7D3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изученной лексики 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A7D3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устной и письменной речи в коммуникативно-значимом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EA7D3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контексте</w:t>
            </w:r>
          </w:p>
        </w:tc>
        <w:tc>
          <w:tcPr>
            <w:tcW w:w="2221" w:type="dxa"/>
            <w:gridSpan w:val="2"/>
            <w:shd w:val="clear" w:color="auto" w:fill="FFFFFF" w:themeFill="background1"/>
          </w:tcPr>
          <w:p w:rsidR="00EC291A" w:rsidRPr="00492EC4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EC291A" w:rsidRPr="00661ECD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EC291A" w:rsidRPr="00745F5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C291A" w:rsidRPr="009E4A15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745F51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EC291A" w:rsidRPr="00745F51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gridSpan w:val="4"/>
            <w:shd w:val="clear" w:color="auto" w:fill="FFFFFF" w:themeFill="background1"/>
          </w:tcPr>
          <w:p w:rsidR="00EC291A" w:rsidRPr="00D56987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EC291A" w:rsidRPr="00745F5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EC291A" w:rsidRPr="008A1FB2" w:rsidTr="002D5636">
        <w:tc>
          <w:tcPr>
            <w:tcW w:w="15843" w:type="dxa"/>
            <w:gridSpan w:val="25"/>
            <w:shd w:val="clear" w:color="auto" w:fill="FFFFFF" w:themeFill="background1"/>
          </w:tcPr>
          <w:p w:rsidR="00EC291A" w:rsidRPr="0072587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C291A" w:rsidRPr="00BD4AAC" w:rsidRDefault="00EC291A" w:rsidP="00EC291A">
            <w:pPr>
              <w:tabs>
                <w:tab w:val="left" w:pos="13325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</w:t>
            </w:r>
            <w:r w:rsidRPr="008A1FB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16. </w:t>
            </w:r>
            <w:r w:rsidRPr="008A1FB2">
              <w:rPr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The world of music</w:t>
            </w:r>
            <w:r w:rsidRPr="008A1FB2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 xml:space="preserve">. </w:t>
            </w:r>
            <w:r w:rsidRPr="008A1FB2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/ </w:t>
            </w:r>
            <w:r w:rsidRPr="000F7210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Раздел</w:t>
            </w:r>
            <w:r w:rsidRPr="008A1FB2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16. </w:t>
            </w:r>
            <w:r w:rsidRPr="008A1FB2">
              <w:rPr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В мире музыки. </w:t>
            </w:r>
            <w:r w:rsidRPr="00534B64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  <w:r w:rsidRPr="00BD4AAC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  <w:p w:rsidR="00EC291A" w:rsidRPr="008A1FB2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EC291A" w:rsidRPr="00F6285F" w:rsidTr="00E74404">
        <w:tc>
          <w:tcPr>
            <w:tcW w:w="660" w:type="dxa"/>
            <w:shd w:val="clear" w:color="auto" w:fill="FFFFFF" w:themeFill="background1"/>
          </w:tcPr>
          <w:p w:rsidR="00EC291A" w:rsidRPr="008E549E" w:rsidRDefault="008E549E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</w:t>
            </w: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C291A" w:rsidRDefault="008E549E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(9</w:t>
            </w:r>
            <w:r w:rsidR="00EC291A">
              <w:rPr>
                <w:rFonts w:ascii="Times New Roman" w:hAnsi="Times New Roman"/>
                <w:b/>
                <w:sz w:val="18"/>
                <w:szCs w:val="18"/>
              </w:rPr>
              <w:t>4)</w:t>
            </w:r>
          </w:p>
          <w:p w:rsidR="00EC291A" w:rsidRPr="00E04191" w:rsidRDefault="00EC291A" w:rsidP="00EC291A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Музыкальные стили.  Выражаем свое мнение о направлениях в музыке.</w:t>
            </w:r>
          </w:p>
        </w:tc>
        <w:tc>
          <w:tcPr>
            <w:tcW w:w="3978" w:type="dxa"/>
            <w:shd w:val="clear" w:color="auto" w:fill="FFFFFF" w:themeFill="background1"/>
          </w:tcPr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Познакомиться с различными музыкальными стилями.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Научиться давать краткую оценку какому-либо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явлению.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Анализировать визуальную информацию и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вербализовать</w:t>
            </w:r>
            <w:proofErr w:type="spellEnd"/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её.</w:t>
            </w:r>
          </w:p>
          <w:p w:rsidR="00EC291A" w:rsidRDefault="00EC291A" w:rsidP="00EC291A"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Развивать языковую догадку.</w:t>
            </w:r>
            <w:r>
              <w:t xml:space="preserve"> 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основное содержание и запрашиваемую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информацию при </w:t>
            </w:r>
            <w:proofErr w:type="spellStart"/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чтении.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Повторять за диктором реплики с соблюдением норм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произношения и ударения, воспроизводить интонацию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образца.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Соотносить предлагаемые утверждения с содержанием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текста, определять их верность/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не верность.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Выразительно читать те</w:t>
            </w:r>
            <w:proofErr w:type="gramStart"/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кст всл</w:t>
            </w:r>
            <w:proofErr w:type="gramEnd"/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ух с соблюдением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нормы произношения.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Пересказывать сюжет комикса.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10.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Отвечать на вопросы к тексту.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11.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Вести диалог-расспрос в парах (или группах) на основе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вопроса задания.</w:t>
            </w:r>
          </w:p>
          <w:p w:rsidR="00EC291A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12.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Активизировать и отрабатывать употребление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оценочной лексики в устной и письменной речи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EC291A" w:rsidRPr="00510C7E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EC291A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темам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«Музы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ка»,  «Спорт»</w:t>
            </w:r>
          </w:p>
          <w:p w:rsidR="00EC291A" w:rsidRPr="00492EC4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015E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оценочные</w:t>
            </w:r>
            <w:r w:rsidRPr="00015E1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фраз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</w:t>
            </w:r>
            <w:r w:rsidRPr="00015E1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C291A" w:rsidRPr="008A1FB2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8A1FB2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It</w:t>
            </w:r>
            <w:r w:rsidRPr="00015E1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’</w:t>
            </w:r>
            <w:r w:rsidRPr="008A1FB2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s</w:t>
            </w:r>
            <w:r w:rsidRPr="00015E1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8A1FB2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all</w:t>
            </w:r>
            <w:r w:rsidRPr="00015E1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8A1FB2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right</w:t>
            </w:r>
            <w:r w:rsidRPr="00015E1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./ </w:t>
            </w:r>
            <w:r w:rsidRPr="008A1FB2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It’s awful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C291A" w:rsidRPr="00F6285F" w:rsidRDefault="00EC291A" w:rsidP="00EC291A">
            <w:pP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B63D0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Present</w:t>
            </w:r>
            <w:proofErr w:type="spellEnd"/>
          </w:p>
          <w:p w:rsidR="00EC291A" w:rsidRPr="00B63D09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Simple</w:t>
            </w:r>
            <w:r w:rsidRPr="00B63D0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09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Tense</w:t>
            </w:r>
            <w:proofErr w:type="spellEnd"/>
          </w:p>
          <w:p w:rsidR="00EC291A" w:rsidRPr="008A1FB2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C291A" w:rsidRPr="00F6285F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2, 4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EC291A" w:rsidRPr="00F6285F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F6285F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2, 3, 5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C291A" w:rsidRPr="00F6285F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2, 4, 5, стр. 113, 114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F6285F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Музыкальные стили</w:t>
            </w: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3, 4, стр. 73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F6285F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1, 3, 6*, стр. 113, 114</w:t>
            </w:r>
          </w:p>
        </w:tc>
      </w:tr>
      <w:tr w:rsidR="00EC291A" w:rsidRPr="00745F51" w:rsidTr="00E74404">
        <w:tc>
          <w:tcPr>
            <w:tcW w:w="660" w:type="dxa"/>
            <w:shd w:val="clear" w:color="auto" w:fill="FFFFFF" w:themeFill="background1"/>
          </w:tcPr>
          <w:p w:rsidR="00EC291A" w:rsidRPr="002B2DAE" w:rsidRDefault="008E549E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(95)</w:t>
            </w:r>
          </w:p>
          <w:p w:rsidR="00EC291A" w:rsidRPr="00E04191" w:rsidRDefault="00EC291A" w:rsidP="00EC291A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EC291A" w:rsidRPr="009E4A15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8" w:type="dxa"/>
            <w:shd w:val="clear" w:color="auto" w:fill="FFFFFF" w:themeFill="background1"/>
          </w:tcPr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1. Ознакомиться с информацией о фестивале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искусств в Уэльсе.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Прочитать стихотворение Роберта Бёрнса и вспомнить факты его биографии.</w:t>
            </w:r>
          </w:p>
          <w:p w:rsidR="00EC291A" w:rsidRPr="0036100B" w:rsidRDefault="00EC291A" w:rsidP="00EC291A">
            <w:pPr>
              <w:rPr>
                <w:rFonts w:ascii="Times New Roman" w:hAnsi="Times New Roman"/>
                <w:sz w:val="18"/>
                <w:szCs w:val="18"/>
              </w:rPr>
            </w:pP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Развивать языковую догадку.</w:t>
            </w:r>
            <w:r w:rsidRPr="00492E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EC291A" w:rsidRPr="00684C16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Лексика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 теме «Музыка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C291A" w:rsidRPr="00661ECD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C291A" w:rsidRPr="00745F5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6, 7,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12, 24, 25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Упр. 7,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11, 24</w:t>
            </w:r>
          </w:p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9E4A15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12,стр116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745F51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Упр. 6,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12, 24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Упр. 11</w:t>
            </w:r>
          </w:p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745F51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12, стр. 116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D56987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EC291A" w:rsidRPr="00745F5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РТ: упр. 7,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10, стр. 114, 115</w:t>
            </w:r>
          </w:p>
        </w:tc>
      </w:tr>
      <w:tr w:rsidR="00EC291A" w:rsidRPr="00745F51" w:rsidTr="00E74404">
        <w:tc>
          <w:tcPr>
            <w:tcW w:w="660" w:type="dxa"/>
            <w:shd w:val="clear" w:color="auto" w:fill="FFFFFF" w:themeFill="background1"/>
          </w:tcPr>
          <w:p w:rsidR="00EC291A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Pr="0036100B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Знакомство со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sz w:val="18"/>
                <w:szCs w:val="18"/>
              </w:rPr>
              <w:t>стихо-творением</w:t>
            </w:r>
            <w:proofErr w:type="spellEnd"/>
            <w:proofErr w:type="gramEnd"/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Р.Бёрнса. Фестиваль искусств в Уэльсе.</w:t>
            </w:r>
          </w:p>
        </w:tc>
        <w:tc>
          <w:tcPr>
            <w:tcW w:w="3978" w:type="dxa"/>
            <w:shd w:val="clear" w:color="auto" w:fill="FFFFFF" w:themeFill="background1"/>
          </w:tcPr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92EC4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Соотносить предлагаемые утверждения с содержанием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текста, определять их верность/не верность.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устные и письменные тексты на уровне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основной и запрашиваемой информации.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Выписывать запрашиваемую информацию из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прослушанного текста.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Выразительно читать те</w:t>
            </w:r>
            <w:proofErr w:type="gramStart"/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кст всл</w:t>
            </w:r>
            <w:proofErr w:type="gramEnd"/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ух с соблюдением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нормы произношения.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Читать текст стихотворения за диктором </w:t>
            </w:r>
            <w:proofErr w:type="gramStart"/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соблюдением интонации образца.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Пересказывать основное содержание прочитанного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текста.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10.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Писать верные и неверные утверждения на основе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прочитанного текста.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11.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Кратко высказываться по теме, отвечать на вопрос на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основе прочитанного текста, высказывать свое мнение.</w:t>
            </w:r>
          </w:p>
          <w:p w:rsidR="00EC291A" w:rsidRPr="00492EC4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12.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новой лексики в устных 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письменных текстах в коммуникативно-значимом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контексте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EC291A" w:rsidRPr="00492EC4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C291A" w:rsidRPr="00492EC4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C291A" w:rsidRPr="00745F5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EC291A" w:rsidRPr="00745F51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745F51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C291A" w:rsidRPr="00745F51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745F5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EC291A" w:rsidRPr="00745F5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EC291A" w:rsidRPr="00745F51" w:rsidTr="00E74404">
        <w:tc>
          <w:tcPr>
            <w:tcW w:w="660" w:type="dxa"/>
            <w:shd w:val="clear" w:color="auto" w:fill="FFFFFF" w:themeFill="background1"/>
          </w:tcPr>
          <w:p w:rsidR="00EC291A" w:rsidRPr="002D5636" w:rsidRDefault="008E549E" w:rsidP="002D5636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(96)</w:t>
            </w:r>
          </w:p>
          <w:p w:rsidR="00EC291A" w:rsidRPr="00E04191" w:rsidRDefault="00EC291A" w:rsidP="00EC291A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Значение музыки в нашей жизни. Выражаем сове мнение.</w:t>
            </w:r>
          </w:p>
        </w:tc>
        <w:tc>
          <w:tcPr>
            <w:tcW w:w="3978" w:type="dxa"/>
            <w:shd w:val="clear" w:color="auto" w:fill="FFFFFF" w:themeFill="background1"/>
          </w:tcPr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1. Прочитать статью о значении музыки в нашей жизни и составить свое мнение по данному вопросу.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Развивать представления о переводе.</w:t>
            </w:r>
          </w:p>
          <w:p w:rsidR="00EC291A" w:rsidRPr="00492EC4" w:rsidRDefault="00EC291A" w:rsidP="00EC291A">
            <w:pPr>
              <w:rPr>
                <w:rFonts w:ascii="Times New Roman" w:hAnsi="Times New Roman"/>
                <w:sz w:val="18"/>
                <w:szCs w:val="18"/>
              </w:rPr>
            </w:pP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Понимать основное содержание текста, выделять основные идеи текста.</w:t>
            </w:r>
            <w:r w:rsidRPr="00492E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92EC4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Находить и зачитывать предложения из текста.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Отвечать на вопросы к тексту.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Подбирать из предложенных вариантов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заключительные предложения к частям текста.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Составлять план текста.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Выписывать ключевые слова и выражения из текста 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пересказывать его.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Высказывать свое мнение по основной теме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прочитанного текста.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Подбирать русские соответствия английским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предложениям.</w:t>
            </w:r>
          </w:p>
          <w:p w:rsidR="00EC291A" w:rsidRPr="00492EC4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10.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активной лексики 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грамма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тики в устной и письменной речи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 коммуникативно-значимом контексте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EC291A" w:rsidRPr="001951C4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Оценочные</w:t>
            </w:r>
            <w:r w:rsidRPr="001951C4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речевые</w:t>
            </w:r>
            <w:r w:rsidRPr="001951C4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клише</w:t>
            </w:r>
          </w:p>
          <w:p w:rsidR="00EC291A" w:rsidRPr="001951C4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EC291A" w:rsidRPr="0036100B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logic, ceremony, inauguration, genre, style, terminal, wedding, overall, stroke, to concentrate, to go on, to soothe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C291A" w:rsidRPr="00A143B0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 w:rsidRPr="00A143B0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- </w:t>
            </w:r>
            <w:proofErr w:type="spellStart"/>
            <w:r w:rsidRPr="00A143B0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ing</w:t>
            </w:r>
            <w:proofErr w:type="spellEnd"/>
            <w:r w:rsidRPr="00A143B0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 xml:space="preserve"> forms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C291A" w:rsidRPr="0036100B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Упр.8, 9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EC291A" w:rsidRPr="00745F51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745F51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8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8, 10</w:t>
            </w:r>
          </w:p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745F51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8, 9, 11*, стр. 115, 116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745F5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Учебник: упр. 8, стр. 75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745F51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20, стр. 119</w:t>
            </w:r>
          </w:p>
        </w:tc>
      </w:tr>
      <w:tr w:rsidR="00EC291A" w:rsidRPr="001B0E96" w:rsidTr="00E74404">
        <w:tc>
          <w:tcPr>
            <w:tcW w:w="660" w:type="dxa"/>
            <w:shd w:val="clear" w:color="auto" w:fill="FFFFFF" w:themeFill="background1"/>
          </w:tcPr>
          <w:p w:rsidR="00EC291A" w:rsidRPr="002B2DAE" w:rsidRDefault="008E549E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(97)</w:t>
            </w:r>
          </w:p>
          <w:p w:rsidR="00EC291A" w:rsidRPr="00E04191" w:rsidRDefault="00EC291A" w:rsidP="00EC291A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</w:t>
            </w: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анный урок</w:t>
            </w:r>
          </w:p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Pr="001951C4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Великие британские музыкальные группы прошлого. </w:t>
            </w:r>
          </w:p>
          <w:p w:rsidR="00EC291A" w:rsidRPr="00C270A9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Биографии и творчество русских композиторов</w:t>
            </w:r>
          </w:p>
        </w:tc>
        <w:tc>
          <w:tcPr>
            <w:tcW w:w="3978" w:type="dxa"/>
            <w:shd w:val="clear" w:color="auto" w:fill="FFFFFF" w:themeFill="background1"/>
          </w:tcPr>
          <w:p w:rsidR="00EC291A" w:rsidRPr="00492EC4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1. Познакомиться с историей британской группы </w:t>
            </w:r>
            <w:proofErr w:type="spellStart"/>
            <w:r w:rsidRPr="00492EC4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The</w:t>
            </w:r>
            <w:proofErr w:type="spellEnd"/>
            <w:r w:rsidRPr="00492EC4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2EC4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Police</w:t>
            </w:r>
            <w:proofErr w:type="spellEnd"/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  <w:p w:rsidR="00EC291A" w:rsidRPr="00492EC4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 Анализировать визуальную информацию и</w:t>
            </w:r>
          </w:p>
          <w:p w:rsidR="00EC291A" w:rsidRPr="00492EC4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вербализовать</w:t>
            </w:r>
            <w:proofErr w:type="spellEnd"/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её.</w:t>
            </w:r>
          </w:p>
          <w:p w:rsidR="00EC291A" w:rsidRPr="00492EC4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 Развивать языковую догадку.</w:t>
            </w:r>
          </w:p>
          <w:p w:rsidR="00EC291A" w:rsidRPr="00492EC4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Использовать стратегии </w:t>
            </w:r>
            <w:proofErr w:type="gramStart"/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ознакомительного</w:t>
            </w:r>
            <w:proofErr w:type="gramEnd"/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</w:t>
            </w:r>
          </w:p>
          <w:p w:rsidR="00EC291A" w:rsidRPr="00492EC4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поискового чтения для выполнения коммуникативных задач.</w:t>
            </w:r>
          </w:p>
          <w:p w:rsidR="00EC291A" w:rsidRPr="00492EC4" w:rsidRDefault="00EC291A" w:rsidP="00EC291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Преобразовывать линейный текст </w:t>
            </w:r>
            <w:proofErr w:type="gramStart"/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нелинейный. Составлять линейный текст на основе </w:t>
            </w:r>
            <w:proofErr w:type="gramStart"/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нелинейного</w:t>
            </w:r>
            <w:proofErr w:type="gramEnd"/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  <w:r w:rsidRPr="00492E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C291A" w:rsidRPr="00492EC4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92EC4"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Осуществлять монологическое высказывание –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сравнивать две фотографии по основным признакам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(общее и различное) на основе предложенной лексики.</w:t>
            </w:r>
          </w:p>
          <w:p w:rsidR="00EC291A" w:rsidRPr="00492EC4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Кратко пересказывать текст с опорой на заполненное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досье.</w:t>
            </w:r>
          </w:p>
          <w:p w:rsidR="00EC291A" w:rsidRPr="00492EC4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активной лексики 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грамматики в устных и письменных текстах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EC291A" w:rsidRPr="001951C4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</w:t>
            </w:r>
            <w:r w:rsidRPr="001951C4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</w:t>
            </w:r>
            <w:r w:rsidRPr="001951C4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теме</w:t>
            </w:r>
            <w:r w:rsidRPr="001951C4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Музыка</w:t>
            </w:r>
            <w:r w:rsidRPr="001951C4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»</w:t>
            </w:r>
          </w:p>
          <w:p w:rsidR="00EC291A" w:rsidRPr="001951C4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choir, pianist, tenor, bass,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lastRenderedPageBreak/>
              <w:t xml:space="preserve">soloist, professional, </w:t>
            </w:r>
          </w:p>
          <w:p w:rsidR="00EC291A" w:rsidRPr="00C46466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amateur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К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онс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трукция</w:t>
            </w:r>
            <w:r w:rsidRPr="00492EC4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C291A" w:rsidRPr="00843D08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646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used</w:t>
            </w:r>
            <w:proofErr w:type="spellEnd"/>
            <w:r w:rsidRPr="00C4646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646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to</w:t>
            </w:r>
            <w:proofErr w:type="spellEnd"/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C291A" w:rsidRPr="002B78D1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15, 17, 19, 20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14, 20</w:t>
            </w:r>
          </w:p>
          <w:p w:rsidR="00EC291A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Pr="000D0545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РТ: упр. 13, стр. 116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7B4DD8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Упр. 13, 16, 17</w:t>
            </w:r>
          </w:p>
        </w:tc>
        <w:tc>
          <w:tcPr>
            <w:tcW w:w="978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14, 15</w:t>
            </w:r>
          </w:p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1B0E96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РТ: упр. 13, 14, 15, 16*, стр. 116, 117</w:t>
            </w: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EC291A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Британские музыкаль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ные группы</w:t>
            </w:r>
            <w:r w:rsidRPr="00742A4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C291A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742A40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742A4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Великие русские композиторы</w:t>
            </w:r>
          </w:p>
          <w:p w:rsidR="00EC291A" w:rsidRPr="00742A40" w:rsidRDefault="00EC291A" w:rsidP="00EC29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EC291A" w:rsidRPr="001B0E96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РТ: упр. 18, 19, стр. 118</w:t>
            </w:r>
          </w:p>
        </w:tc>
      </w:tr>
      <w:tr w:rsidR="00EC291A" w:rsidRPr="001B0E96" w:rsidTr="00E74404">
        <w:tc>
          <w:tcPr>
            <w:tcW w:w="660" w:type="dxa"/>
            <w:shd w:val="clear" w:color="auto" w:fill="FFFFFF" w:themeFill="background1"/>
          </w:tcPr>
          <w:p w:rsidR="00EC291A" w:rsidRPr="008E549E" w:rsidRDefault="008E549E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98</w:t>
            </w: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19 </w:t>
            </w:r>
          </w:p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(98)</w:t>
            </w:r>
          </w:p>
          <w:p w:rsidR="00EC291A" w:rsidRPr="00E04191" w:rsidRDefault="00EC291A" w:rsidP="00EC291A">
            <w:pPr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Комбинированный урок</w:t>
            </w:r>
          </w:p>
          <w:p w:rsidR="00EC291A" w:rsidRPr="005F3F83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Биографии всемирно известных композиторов. Составляем свою викторину.</w:t>
            </w:r>
          </w:p>
          <w:p w:rsidR="00EC291A" w:rsidRPr="00CC4C9B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3978" w:type="dxa"/>
            <w:shd w:val="clear" w:color="auto" w:fill="FFFFFF" w:themeFill="background1"/>
          </w:tcPr>
          <w:p w:rsidR="00EC291A" w:rsidRPr="001342D5" w:rsidRDefault="00EC291A" w:rsidP="001342D5">
            <w:pPr>
              <w:pStyle w:val="a3"/>
              <w:numPr>
                <w:ilvl w:val="0"/>
                <w:numId w:val="28"/>
              </w:num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342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Познакомиться с биографиями </w:t>
            </w:r>
            <w:proofErr w:type="gramStart"/>
            <w:r w:rsidRPr="001342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знаменитых</w:t>
            </w:r>
            <w:proofErr w:type="gramEnd"/>
          </w:p>
          <w:p w:rsidR="00EC291A" w:rsidRPr="00443162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композиторов.</w:t>
            </w:r>
          </w:p>
          <w:p w:rsidR="00EC291A" w:rsidRPr="00443162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Развивать информационно-поисковые умения.</w:t>
            </w:r>
          </w:p>
          <w:p w:rsidR="00EC291A" w:rsidRPr="00443162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основное содержание прослушанного,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прочитанного текста.</w:t>
            </w:r>
          </w:p>
          <w:p w:rsidR="00EC291A" w:rsidRPr="00443162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запрашиваемую информацию в устных 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письменных текстах.</w:t>
            </w:r>
          </w:p>
          <w:p w:rsidR="00EC291A" w:rsidRPr="00443162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Полностью понимать прочитанный текст.</w:t>
            </w:r>
          </w:p>
          <w:p w:rsidR="00EC291A" w:rsidRPr="00443162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6.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Сопоставлять прослушанные тексты с заголовками.</w:t>
            </w:r>
          </w:p>
          <w:p w:rsidR="00EC291A" w:rsidRPr="00443162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Выразительно читать текст с соблюдением норм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произношения.</w:t>
            </w:r>
          </w:p>
          <w:p w:rsidR="00EC291A" w:rsidRPr="00443162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Составлять вопросы для текста-викторины по заданной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теме с опорой на образец и участвовать в обсуждении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при подготовке этих вопро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сов.</w:t>
            </w:r>
          </w:p>
          <w:p w:rsidR="00EC291A" w:rsidRPr="00443162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Кратко высказываться по заданной теме с опорой на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прослушанный текст.</w:t>
            </w:r>
          </w:p>
          <w:p w:rsidR="00EC291A" w:rsidRPr="00443162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10.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Заполнять анкету о предпочтениях в музыке.</w:t>
            </w:r>
          </w:p>
          <w:p w:rsidR="00EC291A" w:rsidRPr="00492EC4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11.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Отрабатывать употребление активной лексики и</w:t>
            </w:r>
            <w:r>
              <w:t xml:space="preserve">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грамматики в коммуникативно-значимом контексте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EC291A" w:rsidRPr="00492EC4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Лексика по теме «Музыка»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C291A" w:rsidRPr="00843D08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Придаточные предложения реального условия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C291A" w:rsidRPr="002B78D1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Упр. 21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 23</w:t>
            </w:r>
          </w:p>
          <w:p w:rsidR="00EC291A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Pr="000D0545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РТ: упр. 18* , стр. 118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7B4DD8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2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22</w:t>
            </w:r>
          </w:p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1B0E96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17, 18*, 21, 22, стр. 118, 120</w:t>
            </w: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EC291A" w:rsidRPr="000D0545" w:rsidRDefault="00EC291A" w:rsidP="00EC29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Мировое наследие: всемирно известные композиторы</w:t>
            </w: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EC291A" w:rsidRPr="001B0E96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РТ: стр. 133-134 </w:t>
            </w:r>
            <w:r w:rsidRPr="00742A40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Тест самопроверки №4</w:t>
            </w:r>
          </w:p>
        </w:tc>
      </w:tr>
      <w:tr w:rsidR="00EC291A" w:rsidRPr="001B0E96" w:rsidTr="00E74404">
        <w:tc>
          <w:tcPr>
            <w:tcW w:w="660" w:type="dxa"/>
            <w:shd w:val="clear" w:color="auto" w:fill="FFFFFF" w:themeFill="background1"/>
          </w:tcPr>
          <w:p w:rsidR="00EC291A" w:rsidRPr="008E549E" w:rsidRDefault="008E549E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(99)</w:t>
            </w:r>
          </w:p>
          <w:p w:rsidR="00EC291A" w:rsidRPr="00E04191" w:rsidRDefault="00EC291A" w:rsidP="00EC291A">
            <w:pPr>
              <w:spacing w:after="200"/>
              <w:ind w:right="-117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04191">
              <w:rPr>
                <w:rFonts w:ascii="Times New Roman" w:eastAsia="Times New Roman" w:hAnsi="Times New Roman"/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C291A" w:rsidRPr="00CC4C9B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B486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Consolidation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</w:p>
          <w:p w:rsidR="00EC291A" w:rsidRPr="00872A97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Pr="00C270A9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Урок-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 xml:space="preserve">повторение материала 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V четверти </w:t>
            </w:r>
          </w:p>
        </w:tc>
        <w:tc>
          <w:tcPr>
            <w:tcW w:w="3978" w:type="dxa"/>
            <w:shd w:val="clear" w:color="auto" w:fill="FFFFFF" w:themeFill="background1"/>
          </w:tcPr>
          <w:p w:rsidR="00EC291A" w:rsidRPr="00443162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1.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Познакомиться с историей возникновения блюза.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Повторить биографии знаменитых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композиторов.</w:t>
            </w:r>
          </w:p>
          <w:p w:rsidR="00EC291A" w:rsidRPr="00443162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2.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Повторить разговорные клише, употребляемые при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вежливом разговоре по телефону.</w:t>
            </w:r>
          </w:p>
          <w:p w:rsidR="00EC291A" w:rsidRPr="00443162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3.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Повторить названия некоторых компьютерных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устройств.</w:t>
            </w:r>
          </w:p>
          <w:p w:rsidR="00EC291A" w:rsidRPr="00443162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4.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Понимать запрашиваемую информацию в устных 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письменных текстах.</w:t>
            </w:r>
          </w:p>
          <w:p w:rsidR="00EC291A" w:rsidRPr="00443162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5.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Исправлять ошибки в письменном варианте</w:t>
            </w:r>
          </w:p>
          <w:p w:rsidR="00EC291A" w:rsidRPr="00443162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прослушиваемого текста.</w:t>
            </w:r>
          </w:p>
          <w:p w:rsidR="00EC291A" w:rsidRPr="00443162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6.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Отвечать на вопросы к текстам.</w:t>
            </w:r>
          </w:p>
          <w:p w:rsidR="00EC291A" w:rsidRPr="00443162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7.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Повторять за диктором слова с соблюдением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интонации образца.</w:t>
            </w:r>
          </w:p>
          <w:p w:rsidR="00EC291A" w:rsidRPr="00443162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8.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Преобразовывать линейный текст </w:t>
            </w:r>
            <w:proofErr w:type="gramStart"/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 нелинейный.</w:t>
            </w:r>
          </w:p>
          <w:p w:rsidR="00EC291A" w:rsidRPr="00443162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9.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Участвовать в ролевой игре на основе прослушанного и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прочитанного текста.</w:t>
            </w:r>
          </w:p>
          <w:p w:rsidR="00EC291A" w:rsidRPr="00443162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10.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Составлять в парах верные и неверные утверждения на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основе прочитанного текста, определять верность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утверждений другой пары учеников.</w:t>
            </w:r>
          </w:p>
          <w:p w:rsidR="00EC291A" w:rsidRPr="000D5D39" w:rsidRDefault="00EC291A" w:rsidP="00EC291A">
            <w:pPr>
              <w:ind w:right="-108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EC291A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Лексика разделов 1-4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C291A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443162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 темам «Музыка» и</w:t>
            </w:r>
          </w:p>
          <w:p w:rsidR="00EC291A" w:rsidRPr="00443162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«Компьютеры».</w:t>
            </w:r>
          </w:p>
          <w:p w:rsidR="00EC291A" w:rsidRPr="000D5D39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C291A" w:rsidRPr="00C1277D" w:rsidRDefault="00EC291A" w:rsidP="00EC291A">
            <w:pPr>
              <w:ind w:right="-108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872A9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Past</w:t>
            </w:r>
            <w:r w:rsidRPr="00C127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72A9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Simple</w:t>
            </w:r>
            <w:r w:rsidRPr="00C127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72A9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Tense</w:t>
            </w:r>
          </w:p>
          <w:p w:rsidR="00EC291A" w:rsidRPr="00C1277D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Pr="0042037F" w:rsidRDefault="00EC291A" w:rsidP="00EC291A">
            <w:pP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условные предложения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нереального характера </w:t>
            </w:r>
            <w:r w:rsidRPr="0042037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“</w:t>
            </w:r>
            <w:proofErr w:type="spellStart"/>
            <w:r w:rsidRPr="0042037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If</w:t>
            </w:r>
            <w:proofErr w:type="spellEnd"/>
            <w:r w:rsidRPr="0042037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I </w:t>
            </w:r>
            <w:proofErr w:type="spellStart"/>
            <w:r w:rsidRPr="0042037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were</w:t>
            </w:r>
            <w:proofErr w:type="spellEnd"/>
            <w:r w:rsidRPr="0042037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…, I</w:t>
            </w:r>
          </w:p>
          <w:p w:rsidR="00EC291A" w:rsidRPr="0042037F" w:rsidRDefault="00EC291A" w:rsidP="00EC291A">
            <w:pP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42037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would</w:t>
            </w:r>
            <w:proofErr w:type="spellEnd"/>
            <w:r w:rsidRPr="0042037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…”.</w:t>
            </w:r>
          </w:p>
          <w:p w:rsidR="00EC291A" w:rsidRDefault="00EC291A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Default="001342D5" w:rsidP="00EC291A">
            <w:pP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</w:t>
            </w:r>
            <w:r w:rsidR="00EC291A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онструкция</w:t>
            </w:r>
          </w:p>
          <w:p w:rsidR="00EC291A" w:rsidRDefault="00EC291A" w:rsidP="00EC291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037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lastRenderedPageBreak/>
              <w:t>used</w:t>
            </w:r>
            <w:proofErr w:type="spellEnd"/>
            <w:r w:rsidRPr="0042037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37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C291A" w:rsidRDefault="00EC291A" w:rsidP="00EC29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C291A" w:rsidRPr="00843D08" w:rsidRDefault="00EC291A" w:rsidP="00EC29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Вопросительные предложения разных видов.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Упр. 3, 6, 11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443162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правил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чтения</w:t>
            </w:r>
          </w:p>
          <w:p w:rsidR="00EC291A" w:rsidRPr="00843D08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окончания </w:t>
            </w:r>
            <w:r w:rsidR="001342D5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–</w:t>
            </w:r>
            <w:proofErr w:type="spellStart"/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ed</w:t>
            </w:r>
            <w:proofErr w:type="spellEnd"/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EC291A" w:rsidRPr="00872A97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1, 6, 8, 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843D08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2, 3, 4, 5, 7, 10, 12</w:t>
            </w:r>
          </w:p>
        </w:tc>
        <w:tc>
          <w:tcPr>
            <w:tcW w:w="978" w:type="dxa"/>
            <w:gridSpan w:val="2"/>
            <w:shd w:val="clear" w:color="auto" w:fill="FFFFFF" w:themeFill="background1"/>
          </w:tcPr>
          <w:p w:rsidR="00EC291A" w:rsidRPr="00843D08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РТ: упр. 23, стр. 121</w:t>
            </w: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EC291A" w:rsidRPr="00843D08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EC291A" w:rsidRPr="00843D08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Подготовка к контрольной работе</w:t>
            </w:r>
          </w:p>
        </w:tc>
      </w:tr>
      <w:tr w:rsidR="00EC291A" w:rsidRPr="001342D5" w:rsidTr="002D5636">
        <w:tc>
          <w:tcPr>
            <w:tcW w:w="660" w:type="dxa"/>
            <w:shd w:val="clear" w:color="auto" w:fill="FFFFFF" w:themeFill="background1"/>
          </w:tcPr>
          <w:p w:rsidR="00EC291A" w:rsidRPr="008E549E" w:rsidRDefault="008E549E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100</w:t>
            </w:r>
          </w:p>
        </w:tc>
        <w:tc>
          <w:tcPr>
            <w:tcW w:w="664" w:type="dxa"/>
            <w:shd w:val="clear" w:color="auto" w:fill="FFFFFF" w:themeFill="background1"/>
          </w:tcPr>
          <w:p w:rsidR="00EC291A" w:rsidRPr="005F3F83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Pr="008E549E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C127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 (100)</w:t>
            </w:r>
            <w:r w:rsidRPr="00C127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C291A" w:rsidRPr="00D55299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 w:rsidRPr="001B0E9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Контрольная работа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№ 4 (письменная часть: </w:t>
            </w:r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чтение, </w:t>
            </w:r>
            <w:proofErr w:type="spellStart"/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, 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78" w:type="dxa"/>
            <w:shd w:val="clear" w:color="auto" w:fill="FFFFFF" w:themeFill="background1"/>
          </w:tcPr>
          <w:p w:rsidR="00EC291A" w:rsidRPr="00010854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Контроль уровня </w:t>
            </w:r>
            <w:proofErr w:type="spellStart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языковой и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речевой 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компетен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ций (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чтение, лексика/ грамматика, письмо).</w:t>
            </w:r>
          </w:p>
        </w:tc>
        <w:tc>
          <w:tcPr>
            <w:tcW w:w="7357" w:type="dxa"/>
            <w:gridSpan w:val="14"/>
            <w:shd w:val="clear" w:color="auto" w:fill="FFFFFF" w:themeFill="background1"/>
          </w:tcPr>
          <w:p w:rsidR="00EC291A" w:rsidRPr="00F10D76" w:rsidRDefault="00EC291A" w:rsidP="00EC291A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4</w:t>
            </w:r>
          </w:p>
          <w:p w:rsidR="00EC291A" w:rsidRPr="00F10D76" w:rsidRDefault="00EC291A" w:rsidP="00EC291A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Книга для учителя с.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111-114, 124-125</w:t>
            </w:r>
          </w:p>
          <w:p w:rsidR="00EC291A" w:rsidRPr="00872A97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На данном уроке выполняется письменная часть</w:t>
            </w:r>
          </w:p>
        </w:tc>
        <w:tc>
          <w:tcPr>
            <w:tcW w:w="1999" w:type="dxa"/>
            <w:gridSpan w:val="7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Портфолио</w:t>
            </w:r>
            <w:proofErr w:type="spellEnd"/>
          </w:p>
          <w:p w:rsidR="00EC291A" w:rsidRPr="00443162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Письмо Шерлоку Холмсу с просьбой о помощи.</w:t>
            </w:r>
          </w:p>
          <w:p w:rsidR="00EC291A" w:rsidRPr="00DA374F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Поздравление с днем рождения своему другу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DA374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(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открытка</w:t>
            </w:r>
            <w:r w:rsidRPr="00DA374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).</w:t>
            </w:r>
          </w:p>
          <w:p w:rsidR="00EC291A" w:rsidRPr="00443162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DA374F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3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. 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Эссе</w:t>
            </w:r>
            <w:r w:rsidRPr="00443162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DA374F"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  <w:t>What does it mean to be famous?</w:t>
            </w:r>
          </w:p>
          <w:p w:rsidR="00EC291A" w:rsidRPr="001342D5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</w:tr>
      <w:tr w:rsidR="00EC291A" w:rsidRPr="008E549E" w:rsidTr="002D5636">
        <w:tc>
          <w:tcPr>
            <w:tcW w:w="660" w:type="dxa"/>
            <w:shd w:val="clear" w:color="auto" w:fill="FFFFFF" w:themeFill="background1"/>
          </w:tcPr>
          <w:p w:rsidR="00EC291A" w:rsidRPr="002B2DAE" w:rsidRDefault="008E549E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664" w:type="dxa"/>
            <w:shd w:val="clear" w:color="auto" w:fill="FFFFFF" w:themeFill="background1"/>
          </w:tcPr>
          <w:p w:rsidR="00EC291A" w:rsidRPr="002B2DAE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Pr="008E549E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 (101)</w:t>
            </w:r>
          </w:p>
          <w:p w:rsidR="00EC291A" w:rsidRPr="008E549E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 w:rsidRPr="001B0E96"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Контрольная работа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№ 4 (устная часть: </w:t>
            </w:r>
            <w:r w:rsidRPr="00F048CE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говорение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78" w:type="dxa"/>
            <w:shd w:val="clear" w:color="auto" w:fill="FFFFFF" w:themeFill="background1"/>
          </w:tcPr>
          <w:p w:rsidR="00EC291A" w:rsidRPr="00010854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Контроль уровня </w:t>
            </w:r>
            <w:proofErr w:type="spellStart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речевой </w:t>
            </w:r>
            <w:r w:rsidRPr="001B0E9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компетен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ции (говорение: монологическое высказывание).</w:t>
            </w:r>
          </w:p>
        </w:tc>
        <w:tc>
          <w:tcPr>
            <w:tcW w:w="7357" w:type="dxa"/>
            <w:gridSpan w:val="14"/>
            <w:shd w:val="clear" w:color="auto" w:fill="FFFFFF" w:themeFill="background1"/>
          </w:tcPr>
          <w:p w:rsidR="00EC291A" w:rsidRPr="00F10D76" w:rsidRDefault="00EC291A" w:rsidP="00EC291A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  <w:lang w:eastAsia="ru-RU"/>
              </w:rPr>
              <w:t>Контрольная работа № 4</w:t>
            </w: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C291A" w:rsidRPr="00F10D76" w:rsidRDefault="00EC291A" w:rsidP="00EC291A">
            <w:pPr>
              <w:spacing w:after="200" w:line="276" w:lineRule="auto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Книга для учителя стр.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114-116, 126-127</w:t>
            </w:r>
          </w:p>
          <w:p w:rsidR="00EC291A" w:rsidRPr="00F10D76" w:rsidRDefault="00EC291A" w:rsidP="00EC291A">
            <w:pPr>
              <w:spacing w:after="200" w:line="276" w:lineRule="auto"/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 w:rsidRPr="00F10D76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На данном уроке выполняется устная часть </w:t>
            </w:r>
          </w:p>
          <w:p w:rsidR="00EC291A" w:rsidRPr="00745F51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bookmarkStart w:id="45" w:name="_GoBack"/>
            <w:bookmarkEnd w:id="45"/>
          </w:p>
        </w:tc>
        <w:tc>
          <w:tcPr>
            <w:tcW w:w="1999" w:type="dxa"/>
            <w:gridSpan w:val="7"/>
            <w:shd w:val="clear" w:color="auto" w:fill="FFFFFF" w:themeFill="background1"/>
          </w:tcPr>
          <w:p w:rsidR="00EC291A" w:rsidRPr="008E549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DA374F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</w:t>
            </w:r>
            <w:r w:rsidRPr="00DA374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 Сочинение о пользе компьютеров.</w:t>
            </w:r>
          </w:p>
          <w:p w:rsidR="00EC291A" w:rsidRPr="008E549E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</w:t>
            </w:r>
            <w:r w:rsidRPr="00DA374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. Письменный рассказ о группе </w:t>
            </w:r>
            <w:proofErr w:type="spellStart"/>
            <w:r w:rsidRPr="00DA374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The</w:t>
            </w:r>
            <w:proofErr w:type="spellEnd"/>
            <w:r w:rsidRPr="00DA374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374F"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Who</w:t>
            </w:r>
            <w:proofErr w:type="spellEnd"/>
            <w:r w:rsidRPr="00DA374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на основе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DA374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образца и краткой информаци</w:t>
            </w:r>
            <w:r w:rsidR="008E549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</w:t>
            </w:r>
          </w:p>
        </w:tc>
      </w:tr>
      <w:tr w:rsidR="00EC291A" w:rsidRPr="001B0E96" w:rsidTr="002D5636">
        <w:tc>
          <w:tcPr>
            <w:tcW w:w="660" w:type="dxa"/>
            <w:shd w:val="clear" w:color="auto" w:fill="FFFFFF" w:themeFill="background1"/>
          </w:tcPr>
          <w:p w:rsidR="00EC291A" w:rsidRPr="008E549E" w:rsidRDefault="008E549E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64" w:type="dxa"/>
            <w:shd w:val="clear" w:color="auto" w:fill="FFFFFF" w:themeFill="background1"/>
          </w:tcPr>
          <w:p w:rsidR="00EC291A" w:rsidRPr="002B2DAE" w:rsidRDefault="00EC291A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3F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Lesson</w:t>
            </w:r>
            <w:r w:rsidRPr="00015E1A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15E1A">
              <w:rPr>
                <w:rFonts w:ascii="Times New Roman" w:hAnsi="Times New Roman"/>
                <w:b/>
                <w:sz w:val="18"/>
                <w:szCs w:val="18"/>
              </w:rPr>
              <w:t xml:space="preserve"> (102) </w:t>
            </w:r>
          </w:p>
          <w:p w:rsidR="00EC291A" w:rsidRPr="008E549E" w:rsidRDefault="00EC291A" w:rsidP="008E549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7F68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6"/>
                <w:lang w:eastAsia="ru-RU"/>
              </w:rPr>
              <w:t>Урок комплексного применения знаний</w:t>
            </w:r>
          </w:p>
          <w:p w:rsidR="00EC291A" w:rsidRPr="008E549E" w:rsidRDefault="00EC291A" w:rsidP="00EC29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Защита проектных работ </w:t>
            </w:r>
          </w:p>
          <w:p w:rsidR="00EC291A" w:rsidRPr="001342D5" w:rsidRDefault="00EC291A" w:rsidP="00EC291A">
            <w:pPr>
              <w:contextualSpacing/>
              <w:rPr>
                <w:rFonts w:ascii="Times New Roman" w:eastAsia="MS Mincho" w:hAnsi="Times New Roman"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Dialogue</w:t>
            </w:r>
            <w:r w:rsidRPr="00E42D2E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of</w:t>
            </w:r>
            <w:r w:rsidRPr="00E42D2E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>cultures</w:t>
            </w:r>
            <w:r w:rsidRPr="00E42D2E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FD69D5">
              <w:rPr>
                <w:rFonts w:ascii="Times New Roman" w:eastAsia="MS Mincho" w:hAnsi="Times New Roman"/>
                <w:b/>
                <w:sz w:val="18"/>
                <w:szCs w:val="18"/>
                <w:lang w:val="en-US" w:eastAsia="ru-RU"/>
              </w:rPr>
              <w:t xml:space="preserve"> 4</w:t>
            </w:r>
          </w:p>
          <w:p w:rsidR="00EC291A" w:rsidRDefault="00EC291A" w:rsidP="00EC291A">
            <w:pPr>
              <w:ind w:right="-117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Диалог</w:t>
            </w:r>
            <w:r w:rsidRPr="00FD69D5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культур</w:t>
            </w:r>
            <w:r w:rsidRPr="00FD69D5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Открываем Италию.</w:t>
            </w:r>
          </w:p>
          <w:p w:rsidR="00EC291A" w:rsidRPr="00891B7C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78" w:type="dxa"/>
            <w:shd w:val="clear" w:color="auto" w:fill="FFFFFF" w:themeFill="background1"/>
          </w:tcPr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Представление и защита проектных работ по материалам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III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IV</w:t>
            </w:r>
            <w:r w:rsidRPr="00F9237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четвертей.</w:t>
            </w:r>
          </w:p>
          <w:p w:rsidR="00EC291A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EC291A" w:rsidRPr="00FD32C8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Тексты и задания для развития </w:t>
            </w:r>
            <w:r w:rsidRPr="00FD32C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умений и навыков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ознакомительного, просмотрового, поискового чтения; развитие языковой догадки, а также формирования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социокультурной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компетенции учащихся.</w:t>
            </w:r>
          </w:p>
          <w:p w:rsidR="00EC291A" w:rsidRPr="00FD32C8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C291A" w:rsidRPr="004F5B85" w:rsidRDefault="001342D5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T</w:t>
            </w:r>
            <w:r w:rsidR="00EC291A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o prefer, to conquer, merchant, wonder, fresco, unit, basil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EC291A" w:rsidRPr="004F5B85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EC291A" w:rsidRPr="000323E8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1,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стр.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86-87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EC291A" w:rsidRPr="001B0E96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291A" w:rsidRPr="000323E8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Упр.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стр. 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978" w:type="dxa"/>
            <w:gridSpan w:val="2"/>
            <w:shd w:val="clear" w:color="auto" w:fill="FFFFFF" w:themeFill="background1"/>
          </w:tcPr>
          <w:p w:rsidR="00EC291A" w:rsidRPr="000323E8" w:rsidRDefault="00EC291A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Упр. 4, стр. 87</w:t>
            </w: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EC291A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Италия: карта страны, отличительные особенности, </w:t>
            </w:r>
            <w:proofErr w:type="spellStart"/>
            <w:r w:rsidR="008E549E">
              <w:rPr>
                <w:rFonts w:ascii="Times New Roman" w:hAnsi="Times New Roman"/>
                <w:sz w:val="18"/>
                <w:szCs w:val="18"/>
              </w:rPr>
              <w:t>достоприм</w:t>
            </w:r>
            <w:r>
              <w:rPr>
                <w:rFonts w:ascii="Times New Roman" w:hAnsi="Times New Roman"/>
                <w:sz w:val="18"/>
                <w:szCs w:val="18"/>
              </w:rPr>
              <w:t>Кухня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Италии.</w:t>
            </w:r>
          </w:p>
          <w:p w:rsidR="00EC291A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C291A" w:rsidRPr="00935B99" w:rsidRDefault="00EC291A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EC291A" w:rsidRPr="001B0E96" w:rsidRDefault="00EC291A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1342D5" w:rsidRPr="001B0E96" w:rsidTr="002D5636">
        <w:tc>
          <w:tcPr>
            <w:tcW w:w="660" w:type="dxa"/>
            <w:shd w:val="clear" w:color="auto" w:fill="FFFFFF" w:themeFill="background1"/>
          </w:tcPr>
          <w:p w:rsidR="001342D5" w:rsidRDefault="001342D5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103-105</w:t>
            </w:r>
          </w:p>
        </w:tc>
        <w:tc>
          <w:tcPr>
            <w:tcW w:w="664" w:type="dxa"/>
            <w:shd w:val="clear" w:color="auto" w:fill="FFFFFF" w:themeFill="background1"/>
          </w:tcPr>
          <w:p w:rsidR="001342D5" w:rsidRPr="002B2DAE" w:rsidRDefault="001342D5" w:rsidP="00EC29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1342D5" w:rsidRPr="001342D5" w:rsidRDefault="001342D5" w:rsidP="00EC29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103-105 – резервные уроки</w:t>
            </w:r>
          </w:p>
        </w:tc>
        <w:tc>
          <w:tcPr>
            <w:tcW w:w="3978" w:type="dxa"/>
            <w:shd w:val="clear" w:color="auto" w:fill="FFFFFF" w:themeFill="background1"/>
          </w:tcPr>
          <w:p w:rsidR="001342D5" w:rsidRDefault="001342D5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342D5" w:rsidRDefault="001342D5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1342D5" w:rsidRPr="004F5B85" w:rsidRDefault="001342D5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1342D5" w:rsidRDefault="001342D5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1342D5" w:rsidRPr="001B0E96" w:rsidRDefault="001342D5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342D5" w:rsidRDefault="001342D5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2"/>
            <w:shd w:val="clear" w:color="auto" w:fill="FFFFFF" w:themeFill="background1"/>
          </w:tcPr>
          <w:p w:rsidR="001342D5" w:rsidRDefault="001342D5" w:rsidP="00EC291A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gridSpan w:val="3"/>
            <w:shd w:val="clear" w:color="auto" w:fill="FFFFFF" w:themeFill="background1"/>
          </w:tcPr>
          <w:p w:rsidR="001342D5" w:rsidRDefault="001342D5" w:rsidP="00EC291A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1342D5" w:rsidRPr="001B0E96" w:rsidRDefault="001342D5" w:rsidP="00EC291A">
            <w:pPr>
              <w:ind w:right="-108"/>
              <w:contextualSpacing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</w:tbl>
    <w:p w:rsidR="00015E1A" w:rsidRDefault="00015E1A" w:rsidP="00015E1A">
      <w:pPr>
        <w:tabs>
          <w:tab w:val="left" w:pos="1515"/>
          <w:tab w:val="center" w:pos="7699"/>
        </w:tabs>
        <w:spacing w:line="240" w:lineRule="auto"/>
        <w:contextualSpacing/>
        <w:rPr>
          <w:rFonts w:ascii="Times New Roman" w:eastAsia="MS Mincho" w:hAnsi="Times New Roman"/>
          <w:b/>
          <w:lang w:eastAsia="ru-RU"/>
        </w:rPr>
      </w:pPr>
    </w:p>
    <w:p w:rsidR="00015E1A" w:rsidRPr="009D0AAD" w:rsidRDefault="00015E1A" w:rsidP="00F135BD">
      <w:pPr>
        <w:tabs>
          <w:tab w:val="left" w:pos="5250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sectPr w:rsidR="00015E1A" w:rsidRPr="009D0AAD" w:rsidSect="00333D9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E8C" w:rsidRDefault="00D22E8C" w:rsidP="00F135BD">
      <w:pPr>
        <w:spacing w:after="0" w:line="240" w:lineRule="auto"/>
      </w:pPr>
      <w:r>
        <w:separator/>
      </w:r>
    </w:p>
  </w:endnote>
  <w:endnote w:type="continuationSeparator" w:id="0">
    <w:p w:rsidR="00D22E8C" w:rsidRDefault="00D22E8C" w:rsidP="00F1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E8C" w:rsidRDefault="00D22E8C" w:rsidP="00F135BD">
      <w:pPr>
        <w:spacing w:after="0" w:line="240" w:lineRule="auto"/>
      </w:pPr>
      <w:r>
        <w:separator/>
      </w:r>
    </w:p>
  </w:footnote>
  <w:footnote w:type="continuationSeparator" w:id="0">
    <w:p w:rsidR="00D22E8C" w:rsidRDefault="00D22E8C" w:rsidP="00F13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A7A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650EB"/>
    <w:multiLevelType w:val="hybridMultilevel"/>
    <w:tmpl w:val="3E547A9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57BD9"/>
    <w:multiLevelType w:val="hybridMultilevel"/>
    <w:tmpl w:val="FEB8828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008D9"/>
    <w:multiLevelType w:val="hybridMultilevel"/>
    <w:tmpl w:val="B8CE525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9515E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B55C3"/>
    <w:multiLevelType w:val="hybridMultilevel"/>
    <w:tmpl w:val="D4848A8A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25AEA"/>
    <w:multiLevelType w:val="hybridMultilevel"/>
    <w:tmpl w:val="055042A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D0A85"/>
    <w:multiLevelType w:val="hybridMultilevel"/>
    <w:tmpl w:val="8F3ECB80"/>
    <w:lvl w:ilvl="0" w:tplc="87CAC0AC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592D10"/>
    <w:multiLevelType w:val="hybridMultilevel"/>
    <w:tmpl w:val="F446BDF0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EA9246F"/>
    <w:multiLevelType w:val="hybridMultilevel"/>
    <w:tmpl w:val="E2E8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EC31EA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45CBF"/>
    <w:multiLevelType w:val="hybridMultilevel"/>
    <w:tmpl w:val="459E211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C56FF"/>
    <w:multiLevelType w:val="hybridMultilevel"/>
    <w:tmpl w:val="5418B454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C064312"/>
    <w:multiLevelType w:val="hybridMultilevel"/>
    <w:tmpl w:val="B4F8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92E0A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42E5F"/>
    <w:multiLevelType w:val="hybridMultilevel"/>
    <w:tmpl w:val="3CA6F5A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73529"/>
    <w:multiLevelType w:val="hybridMultilevel"/>
    <w:tmpl w:val="78CCA34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1778C"/>
    <w:multiLevelType w:val="hybridMultilevel"/>
    <w:tmpl w:val="39BE9390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0C1330"/>
    <w:multiLevelType w:val="hybridMultilevel"/>
    <w:tmpl w:val="A42A72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5389D"/>
    <w:multiLevelType w:val="hybridMultilevel"/>
    <w:tmpl w:val="2B04B9C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BE03BC"/>
    <w:multiLevelType w:val="hybridMultilevel"/>
    <w:tmpl w:val="31A4CBC4"/>
    <w:lvl w:ilvl="0" w:tplc="87CAC0AC">
      <w:start w:val="65535"/>
      <w:numFmt w:val="bullet"/>
      <w:lvlText w:val="•"/>
      <w:lvlJc w:val="left"/>
      <w:pPr>
        <w:ind w:left="64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BF46B2E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1B33B3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D3DE2"/>
    <w:multiLevelType w:val="hybridMultilevel"/>
    <w:tmpl w:val="B192B33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7076FB"/>
    <w:multiLevelType w:val="hybridMultilevel"/>
    <w:tmpl w:val="7FA68ADE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323F6434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C0B91"/>
    <w:multiLevelType w:val="hybridMultilevel"/>
    <w:tmpl w:val="9746F7F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782238"/>
    <w:multiLevelType w:val="hybridMultilevel"/>
    <w:tmpl w:val="008AFB1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F7231E"/>
    <w:multiLevelType w:val="hybridMultilevel"/>
    <w:tmpl w:val="C5165AE6"/>
    <w:lvl w:ilvl="0" w:tplc="A052F8E4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A65B07"/>
    <w:multiLevelType w:val="hybridMultilevel"/>
    <w:tmpl w:val="B6706E62"/>
    <w:lvl w:ilvl="0" w:tplc="8102B35E">
      <w:start w:val="1"/>
      <w:numFmt w:val="decimal"/>
      <w:lvlText w:val="%1."/>
      <w:lvlJc w:val="left"/>
      <w:pPr>
        <w:ind w:left="94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0">
    <w:nsid w:val="3FBF43A0"/>
    <w:multiLevelType w:val="hybridMultilevel"/>
    <w:tmpl w:val="3B2C719A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0DF6FE3"/>
    <w:multiLevelType w:val="hybridMultilevel"/>
    <w:tmpl w:val="5E94CEA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C00888"/>
    <w:multiLevelType w:val="hybridMultilevel"/>
    <w:tmpl w:val="0ADAB55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32D66F9"/>
    <w:multiLevelType w:val="hybridMultilevel"/>
    <w:tmpl w:val="513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670919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F0C94"/>
    <w:multiLevelType w:val="hybridMultilevel"/>
    <w:tmpl w:val="89644CB2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AE7A45"/>
    <w:multiLevelType w:val="hybridMultilevel"/>
    <w:tmpl w:val="08A85E3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5A1A5E"/>
    <w:multiLevelType w:val="hybridMultilevel"/>
    <w:tmpl w:val="634819A4"/>
    <w:lvl w:ilvl="0" w:tplc="1A326C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0523"/>
    <w:multiLevelType w:val="hybridMultilevel"/>
    <w:tmpl w:val="CA407110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953FE5"/>
    <w:multiLevelType w:val="hybridMultilevel"/>
    <w:tmpl w:val="3F8AE444"/>
    <w:lvl w:ilvl="0" w:tplc="850E0188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693D40"/>
    <w:multiLevelType w:val="hybridMultilevel"/>
    <w:tmpl w:val="B6706E62"/>
    <w:lvl w:ilvl="0" w:tplc="8102B35E">
      <w:start w:val="1"/>
      <w:numFmt w:val="decimal"/>
      <w:lvlText w:val="%1."/>
      <w:lvlJc w:val="left"/>
      <w:pPr>
        <w:ind w:left="94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41">
    <w:nsid w:val="51EA3ED2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84597B"/>
    <w:multiLevelType w:val="hybridMultilevel"/>
    <w:tmpl w:val="3B1C2BF4"/>
    <w:lvl w:ilvl="0" w:tplc="87CAC0AC">
      <w:start w:val="65535"/>
      <w:numFmt w:val="bullet"/>
      <w:lvlText w:val="•"/>
      <w:lvlJc w:val="left"/>
      <w:pPr>
        <w:ind w:left="2487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BC481D"/>
    <w:multiLevelType w:val="hybridMultilevel"/>
    <w:tmpl w:val="93C8011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53204C36"/>
    <w:multiLevelType w:val="hybridMultilevel"/>
    <w:tmpl w:val="0FF8DE6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68563F"/>
    <w:multiLevelType w:val="hybridMultilevel"/>
    <w:tmpl w:val="C9B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B54C37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990262"/>
    <w:multiLevelType w:val="hybridMultilevel"/>
    <w:tmpl w:val="AC20E6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C70237"/>
    <w:multiLevelType w:val="hybridMultilevel"/>
    <w:tmpl w:val="28DE125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213426"/>
    <w:multiLevelType w:val="hybridMultilevel"/>
    <w:tmpl w:val="1B700DD2"/>
    <w:lvl w:ilvl="0" w:tplc="B778FD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EF1AD8"/>
    <w:multiLevelType w:val="hybridMultilevel"/>
    <w:tmpl w:val="FB56CD7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DA2B08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986986"/>
    <w:multiLevelType w:val="hybridMultilevel"/>
    <w:tmpl w:val="F5624F3E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6AA47072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044E8F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183DC2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CB014B"/>
    <w:multiLevelType w:val="hybridMultilevel"/>
    <w:tmpl w:val="BA7A7264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B666A8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502AFF"/>
    <w:multiLevelType w:val="hybridMultilevel"/>
    <w:tmpl w:val="2196BCC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7A95714"/>
    <w:multiLevelType w:val="hybridMultilevel"/>
    <w:tmpl w:val="965E39F0"/>
    <w:lvl w:ilvl="0" w:tplc="209A3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10566D"/>
    <w:multiLevelType w:val="hybridMultilevel"/>
    <w:tmpl w:val="D0D0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902E00"/>
    <w:multiLevelType w:val="hybridMultilevel"/>
    <w:tmpl w:val="D17279B0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>
    <w:nsid w:val="7B776A21"/>
    <w:multiLevelType w:val="hybridMultilevel"/>
    <w:tmpl w:val="67C41FB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8D6A7A"/>
    <w:multiLevelType w:val="hybridMultilevel"/>
    <w:tmpl w:val="D962FE6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7E2B7B81"/>
    <w:multiLevelType w:val="hybridMultilevel"/>
    <w:tmpl w:val="F0BA9AC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9146C2"/>
    <w:multiLevelType w:val="hybridMultilevel"/>
    <w:tmpl w:val="990E2E8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13"/>
  </w:num>
  <w:num w:numId="3">
    <w:abstractNumId w:val="16"/>
  </w:num>
  <w:num w:numId="4">
    <w:abstractNumId w:val="43"/>
  </w:num>
  <w:num w:numId="5">
    <w:abstractNumId w:val="32"/>
  </w:num>
  <w:num w:numId="6">
    <w:abstractNumId w:val="63"/>
  </w:num>
  <w:num w:numId="7">
    <w:abstractNumId w:val="8"/>
  </w:num>
  <w:num w:numId="8">
    <w:abstractNumId w:val="12"/>
  </w:num>
  <w:num w:numId="9">
    <w:abstractNumId w:val="30"/>
  </w:num>
  <w:num w:numId="10">
    <w:abstractNumId w:val="34"/>
  </w:num>
  <w:num w:numId="11">
    <w:abstractNumId w:val="9"/>
  </w:num>
  <w:num w:numId="12">
    <w:abstractNumId w:val="25"/>
  </w:num>
  <w:num w:numId="13">
    <w:abstractNumId w:val="41"/>
  </w:num>
  <w:num w:numId="14">
    <w:abstractNumId w:val="53"/>
  </w:num>
  <w:num w:numId="15">
    <w:abstractNumId w:val="4"/>
  </w:num>
  <w:num w:numId="16">
    <w:abstractNumId w:val="55"/>
  </w:num>
  <w:num w:numId="17">
    <w:abstractNumId w:val="10"/>
  </w:num>
  <w:num w:numId="18">
    <w:abstractNumId w:val="14"/>
  </w:num>
  <w:num w:numId="19">
    <w:abstractNumId w:val="59"/>
  </w:num>
  <w:num w:numId="20">
    <w:abstractNumId w:val="54"/>
  </w:num>
  <w:num w:numId="21">
    <w:abstractNumId w:val="46"/>
  </w:num>
  <w:num w:numId="22">
    <w:abstractNumId w:val="22"/>
  </w:num>
  <w:num w:numId="23">
    <w:abstractNumId w:val="51"/>
  </w:num>
  <w:num w:numId="24">
    <w:abstractNumId w:val="21"/>
  </w:num>
  <w:num w:numId="25">
    <w:abstractNumId w:val="57"/>
  </w:num>
  <w:num w:numId="26">
    <w:abstractNumId w:val="0"/>
  </w:num>
  <w:num w:numId="27">
    <w:abstractNumId w:val="40"/>
  </w:num>
  <w:num w:numId="28">
    <w:abstractNumId w:val="29"/>
  </w:num>
  <w:num w:numId="29">
    <w:abstractNumId w:val="64"/>
  </w:num>
  <w:num w:numId="30">
    <w:abstractNumId w:val="3"/>
  </w:num>
  <w:num w:numId="31">
    <w:abstractNumId w:val="20"/>
  </w:num>
  <w:num w:numId="32">
    <w:abstractNumId w:val="17"/>
  </w:num>
  <w:num w:numId="33">
    <w:abstractNumId w:val="26"/>
  </w:num>
  <w:num w:numId="34">
    <w:abstractNumId w:val="58"/>
  </w:num>
  <w:num w:numId="35">
    <w:abstractNumId w:val="33"/>
  </w:num>
  <w:num w:numId="36">
    <w:abstractNumId w:val="56"/>
  </w:num>
  <w:num w:numId="37">
    <w:abstractNumId w:val="27"/>
  </w:num>
  <w:num w:numId="38">
    <w:abstractNumId w:val="18"/>
  </w:num>
  <w:num w:numId="39">
    <w:abstractNumId w:val="62"/>
  </w:num>
  <w:num w:numId="40">
    <w:abstractNumId w:val="28"/>
  </w:num>
  <w:num w:numId="41">
    <w:abstractNumId w:val="7"/>
  </w:num>
  <w:num w:numId="42">
    <w:abstractNumId w:val="39"/>
  </w:num>
  <w:num w:numId="43">
    <w:abstractNumId w:val="47"/>
  </w:num>
  <w:num w:numId="44">
    <w:abstractNumId w:val="61"/>
  </w:num>
  <w:num w:numId="45">
    <w:abstractNumId w:val="19"/>
  </w:num>
  <w:num w:numId="46">
    <w:abstractNumId w:val="24"/>
  </w:num>
  <w:num w:numId="47">
    <w:abstractNumId w:val="52"/>
  </w:num>
  <w:num w:numId="48">
    <w:abstractNumId w:val="50"/>
  </w:num>
  <w:num w:numId="49">
    <w:abstractNumId w:val="42"/>
  </w:num>
  <w:num w:numId="50">
    <w:abstractNumId w:val="45"/>
  </w:num>
  <w:num w:numId="51">
    <w:abstractNumId w:val="2"/>
  </w:num>
  <w:num w:numId="52">
    <w:abstractNumId w:val="36"/>
  </w:num>
  <w:num w:numId="53">
    <w:abstractNumId w:val="48"/>
  </w:num>
  <w:num w:numId="54">
    <w:abstractNumId w:val="6"/>
  </w:num>
  <w:num w:numId="55">
    <w:abstractNumId w:val="44"/>
  </w:num>
  <w:num w:numId="56">
    <w:abstractNumId w:val="31"/>
  </w:num>
  <w:num w:numId="57">
    <w:abstractNumId w:val="35"/>
  </w:num>
  <w:num w:numId="58">
    <w:abstractNumId w:val="5"/>
  </w:num>
  <w:num w:numId="59">
    <w:abstractNumId w:val="23"/>
  </w:num>
  <w:num w:numId="60">
    <w:abstractNumId w:val="37"/>
  </w:num>
  <w:num w:numId="61">
    <w:abstractNumId w:val="11"/>
  </w:num>
  <w:num w:numId="62">
    <w:abstractNumId w:val="49"/>
  </w:num>
  <w:num w:numId="63">
    <w:abstractNumId w:val="38"/>
  </w:num>
  <w:num w:numId="64">
    <w:abstractNumId w:val="65"/>
  </w:num>
  <w:num w:numId="65">
    <w:abstractNumId w:val="15"/>
  </w:num>
  <w:num w:numId="66">
    <w:abstractNumId w:val="1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D91"/>
    <w:rsid w:val="00015E1A"/>
    <w:rsid w:val="00064467"/>
    <w:rsid w:val="000B11A3"/>
    <w:rsid w:val="00121A6C"/>
    <w:rsid w:val="001342D5"/>
    <w:rsid w:val="00153F70"/>
    <w:rsid w:val="001958CD"/>
    <w:rsid w:val="001A2AF7"/>
    <w:rsid w:val="00200961"/>
    <w:rsid w:val="00231752"/>
    <w:rsid w:val="002B2DAE"/>
    <w:rsid w:val="002D5636"/>
    <w:rsid w:val="00333D91"/>
    <w:rsid w:val="00375B75"/>
    <w:rsid w:val="003D5584"/>
    <w:rsid w:val="004929D6"/>
    <w:rsid w:val="005209F4"/>
    <w:rsid w:val="0059722B"/>
    <w:rsid w:val="005A3925"/>
    <w:rsid w:val="00625E74"/>
    <w:rsid w:val="0064083D"/>
    <w:rsid w:val="00676F1D"/>
    <w:rsid w:val="00732635"/>
    <w:rsid w:val="00775972"/>
    <w:rsid w:val="007E7E41"/>
    <w:rsid w:val="008E549E"/>
    <w:rsid w:val="009D0AAD"/>
    <w:rsid w:val="00A97818"/>
    <w:rsid w:val="00C819B2"/>
    <w:rsid w:val="00D111D0"/>
    <w:rsid w:val="00D22E8C"/>
    <w:rsid w:val="00D266A4"/>
    <w:rsid w:val="00DB7CF1"/>
    <w:rsid w:val="00E73FDD"/>
    <w:rsid w:val="00E74404"/>
    <w:rsid w:val="00EC291A"/>
    <w:rsid w:val="00F135BD"/>
    <w:rsid w:val="00F71E61"/>
    <w:rsid w:val="00F7380B"/>
    <w:rsid w:val="00F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3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1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3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33D91"/>
  </w:style>
  <w:style w:type="paragraph" w:styleId="a3">
    <w:name w:val="List Paragraph"/>
    <w:basedOn w:val="a"/>
    <w:uiPriority w:val="34"/>
    <w:qFormat/>
    <w:rsid w:val="00333D91"/>
    <w:pPr>
      <w:ind w:left="720"/>
      <w:contextualSpacing/>
    </w:pPr>
  </w:style>
  <w:style w:type="paragraph" w:customStyle="1" w:styleId="c11">
    <w:name w:val="c11"/>
    <w:basedOn w:val="a"/>
    <w:rsid w:val="0033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333D91"/>
  </w:style>
  <w:style w:type="table" w:styleId="a4">
    <w:name w:val="Table Grid"/>
    <w:basedOn w:val="a1"/>
    <w:rsid w:val="0073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31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link w:val="a6"/>
    <w:uiPriority w:val="1"/>
    <w:qFormat/>
    <w:rsid w:val="0023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3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1"/>
    <w:basedOn w:val="a1"/>
    <w:next w:val="a4"/>
    <w:uiPriority w:val="59"/>
    <w:rsid w:val="00F135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135BD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4"/>
    <w:rsid w:val="00F1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1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35B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1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5BD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73FDD"/>
  </w:style>
  <w:style w:type="paragraph" w:styleId="ac">
    <w:name w:val="Balloon Text"/>
    <w:basedOn w:val="a"/>
    <w:link w:val="ad"/>
    <w:uiPriority w:val="99"/>
    <w:semiHidden/>
    <w:unhideWhenUsed/>
    <w:rsid w:val="00E73FD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ad">
    <w:name w:val="Текст выноски Знак"/>
    <w:basedOn w:val="a0"/>
    <w:link w:val="ac"/>
    <w:uiPriority w:val="99"/>
    <w:semiHidden/>
    <w:rsid w:val="00E73FDD"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Style3">
    <w:name w:val="Style3"/>
    <w:basedOn w:val="a"/>
    <w:rsid w:val="00E73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73FD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3FDD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73FDD"/>
    <w:pPr>
      <w:widowControl w:val="0"/>
      <w:autoSpaceDE w:val="0"/>
      <w:autoSpaceDN w:val="0"/>
      <w:adjustRightInd w:val="0"/>
      <w:spacing w:after="0" w:line="226" w:lineRule="exact"/>
      <w:ind w:firstLine="47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E73F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E73FDD"/>
    <w:rPr>
      <w:rFonts w:ascii="Times New Roman" w:hAnsi="Times New Roman" w:cs="Times New Roman"/>
      <w:sz w:val="18"/>
      <w:szCs w:val="18"/>
    </w:rPr>
  </w:style>
  <w:style w:type="paragraph" w:customStyle="1" w:styleId="ae">
    <w:name w:val="А_основной"/>
    <w:basedOn w:val="a"/>
    <w:link w:val="af"/>
    <w:qFormat/>
    <w:rsid w:val="00E73FD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0"/>
      <w:lang w:eastAsia="ja-JP"/>
    </w:rPr>
  </w:style>
  <w:style w:type="character" w:customStyle="1" w:styleId="af">
    <w:name w:val="А_основной Знак"/>
    <w:link w:val="ae"/>
    <w:rsid w:val="00E73FDD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210">
    <w:name w:val="Основной текст 21"/>
    <w:basedOn w:val="a"/>
    <w:rsid w:val="00E73FD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2">
    <w:name w:val="Основной 1 см"/>
    <w:basedOn w:val="a"/>
    <w:rsid w:val="00E73FD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table" w:customStyle="1" w:styleId="13">
    <w:name w:val="Сетка таблицы1"/>
    <w:basedOn w:val="a1"/>
    <w:next w:val="a4"/>
    <w:rsid w:val="00E7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E73F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73F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4"/>
    <w:rsid w:val="00E73FDD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2"/>
    <w:rsid w:val="00E73FDD"/>
    <w:pPr>
      <w:shd w:val="clear" w:color="auto" w:fill="FFFFFF"/>
      <w:spacing w:after="0" w:line="254" w:lineRule="exact"/>
      <w:ind w:hanging="280"/>
      <w:jc w:val="both"/>
    </w:pPr>
    <w:rPr>
      <w:rFonts w:ascii="Batang" w:eastAsia="Batang" w:hAnsi="Batang" w:cs="Batang"/>
      <w:sz w:val="19"/>
      <w:szCs w:val="19"/>
    </w:rPr>
  </w:style>
  <w:style w:type="table" w:customStyle="1" w:styleId="22">
    <w:name w:val="Сетка таблицы2"/>
    <w:basedOn w:val="a1"/>
    <w:next w:val="a4"/>
    <w:uiPriority w:val="59"/>
    <w:rsid w:val="00E73F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E73FDD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rsid w:val="00E73FDD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68</Pages>
  <Words>25508</Words>
  <Characters>145396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18</cp:revision>
  <dcterms:created xsi:type="dcterms:W3CDTF">2021-08-19T14:34:00Z</dcterms:created>
  <dcterms:modified xsi:type="dcterms:W3CDTF">2021-09-12T06:17:00Z</dcterms:modified>
</cp:coreProperties>
</file>