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60" w:rsidRPr="00FC645B" w:rsidRDefault="00AE5760" w:rsidP="00AE5760"/>
    <w:p w:rsidR="00AE5760" w:rsidRPr="002D54A0" w:rsidRDefault="00AE5760" w:rsidP="00AE5760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Согласовано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У</w:t>
      </w:r>
      <w:proofErr w:type="gramEnd"/>
      <w:r w:rsidRPr="002D54A0">
        <w:rPr>
          <w:rFonts w:ascii="Times New Roman" w:hAnsi="Times New Roman"/>
          <w:sz w:val="24"/>
          <w:szCs w:val="24"/>
        </w:rPr>
        <w:t>тверждаю</w:t>
      </w:r>
    </w:p>
    <w:p w:rsidR="00AE5760" w:rsidRPr="002D54A0" w:rsidRDefault="00AE5760" w:rsidP="00AE5760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на ШМО                                                                                  Зам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D54A0">
        <w:rPr>
          <w:rFonts w:ascii="Times New Roman" w:hAnsi="Times New Roman"/>
          <w:sz w:val="24"/>
          <w:szCs w:val="24"/>
        </w:rPr>
        <w:t>директора по УВР                                                   Директор школы</w:t>
      </w:r>
    </w:p>
    <w:p w:rsidR="00AE5760" w:rsidRPr="002D54A0" w:rsidRDefault="00AE5760" w:rsidP="00AE5760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AE5760" w:rsidRPr="002D54A0" w:rsidRDefault="00AE5760" w:rsidP="00AE5760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     »_______________2021   г                                              «     »____________________2021  г                             «       »    ____________ 2021 г</w:t>
      </w:r>
    </w:p>
    <w:p w:rsidR="00AE5760" w:rsidRPr="002D54A0" w:rsidRDefault="00AE5760" w:rsidP="00AE5760">
      <w:pPr>
        <w:rPr>
          <w:rFonts w:ascii="Times New Roman" w:hAnsi="Times New Roman"/>
          <w:sz w:val="24"/>
          <w:szCs w:val="24"/>
        </w:rPr>
      </w:pPr>
    </w:p>
    <w:p w:rsidR="00AE5760" w:rsidRPr="002D54A0" w:rsidRDefault="00AE5760" w:rsidP="00AE5760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AE5760" w:rsidRPr="002D54A0" w:rsidRDefault="00AE5760" w:rsidP="00AE5760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</w:t>
      </w:r>
      <w:proofErr w:type="spellStart"/>
      <w:r w:rsidRPr="002D54A0">
        <w:rPr>
          <w:rFonts w:ascii="Times New Roman" w:hAnsi="Times New Roman"/>
          <w:sz w:val="24"/>
          <w:szCs w:val="24"/>
        </w:rPr>
        <w:t>Большемуртинская</w:t>
      </w:r>
      <w:proofErr w:type="spellEnd"/>
      <w:r w:rsidRPr="002D54A0">
        <w:rPr>
          <w:rFonts w:ascii="Times New Roman" w:hAnsi="Times New Roman"/>
          <w:sz w:val="24"/>
          <w:szCs w:val="24"/>
        </w:rPr>
        <w:t xml:space="preserve"> средняя общеобразовательная школа № 1»</w:t>
      </w:r>
    </w:p>
    <w:p w:rsidR="00AE5760" w:rsidRPr="002D54A0" w:rsidRDefault="00AE5760" w:rsidP="00AE5760">
      <w:pPr>
        <w:rPr>
          <w:rFonts w:ascii="Times New Roman" w:hAnsi="Times New Roman"/>
          <w:sz w:val="24"/>
          <w:szCs w:val="24"/>
        </w:rPr>
      </w:pPr>
    </w:p>
    <w:p w:rsidR="00AE5760" w:rsidRPr="002D54A0" w:rsidRDefault="00AE5760" w:rsidP="00AE5760">
      <w:pPr>
        <w:rPr>
          <w:rFonts w:ascii="Times New Roman" w:hAnsi="Times New Roman"/>
          <w:sz w:val="24"/>
          <w:szCs w:val="24"/>
        </w:rPr>
      </w:pPr>
    </w:p>
    <w:p w:rsidR="00AE5760" w:rsidRPr="002D54A0" w:rsidRDefault="00AE5760" w:rsidP="00AE5760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Рабочая программа учебного к</w:t>
      </w:r>
      <w:r>
        <w:rPr>
          <w:rFonts w:ascii="Times New Roman" w:hAnsi="Times New Roman"/>
          <w:sz w:val="24"/>
          <w:szCs w:val="24"/>
        </w:rPr>
        <w:t>урса по английскому языку для  7 «А» класса</w:t>
      </w:r>
    </w:p>
    <w:p w:rsidR="00AE5760" w:rsidRPr="002D54A0" w:rsidRDefault="00AE5760" w:rsidP="00AE5760">
      <w:pPr>
        <w:rPr>
          <w:rFonts w:ascii="Times New Roman" w:hAnsi="Times New Roman"/>
          <w:sz w:val="24"/>
          <w:szCs w:val="24"/>
        </w:rPr>
      </w:pPr>
    </w:p>
    <w:p w:rsidR="00AE5760" w:rsidRPr="002D54A0" w:rsidRDefault="00AE5760" w:rsidP="00AE5760">
      <w:pPr>
        <w:rPr>
          <w:rFonts w:ascii="Times New Roman" w:hAnsi="Times New Roman"/>
          <w:sz w:val="24"/>
          <w:szCs w:val="24"/>
        </w:rPr>
      </w:pPr>
    </w:p>
    <w:p w:rsidR="00AE5760" w:rsidRPr="002D54A0" w:rsidRDefault="00AE5760" w:rsidP="00AE576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2D54A0">
        <w:rPr>
          <w:rFonts w:ascii="Times New Roman" w:hAnsi="Times New Roman"/>
          <w:sz w:val="24"/>
          <w:szCs w:val="24"/>
        </w:rPr>
        <w:t>Углова</w:t>
      </w:r>
      <w:proofErr w:type="spellEnd"/>
      <w:r w:rsidRPr="002D54A0">
        <w:rPr>
          <w:rFonts w:ascii="Times New Roman" w:hAnsi="Times New Roman"/>
          <w:sz w:val="24"/>
          <w:szCs w:val="24"/>
        </w:rPr>
        <w:t xml:space="preserve"> В.В., учитель английского языка,</w:t>
      </w:r>
    </w:p>
    <w:p w:rsidR="00AE5760" w:rsidRPr="002D54A0" w:rsidRDefault="00AE5760" w:rsidP="00AE5760">
      <w:pPr>
        <w:jc w:val="right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высшая  квалификационная категория</w:t>
      </w:r>
    </w:p>
    <w:p w:rsidR="00AE5760" w:rsidRPr="002D54A0" w:rsidRDefault="00AE5760" w:rsidP="00AE5760">
      <w:pPr>
        <w:rPr>
          <w:rFonts w:ascii="Times New Roman" w:hAnsi="Times New Roman"/>
          <w:sz w:val="24"/>
          <w:szCs w:val="24"/>
        </w:rPr>
      </w:pPr>
    </w:p>
    <w:p w:rsidR="00AE5760" w:rsidRPr="002D54A0" w:rsidRDefault="00AE5760" w:rsidP="00AE5760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2021 г.</w:t>
      </w:r>
    </w:p>
    <w:p w:rsidR="00AE5760" w:rsidRPr="002D54A0" w:rsidRDefault="00AE5760" w:rsidP="00AE5760"/>
    <w:p w:rsidR="00AE5760" w:rsidRPr="002D54A0" w:rsidRDefault="00AE5760" w:rsidP="00AE5760">
      <w:pPr>
        <w:rPr>
          <w:rFonts w:ascii="Times New Roman" w:hAnsi="Times New Roman"/>
          <w:sz w:val="24"/>
          <w:szCs w:val="24"/>
        </w:rPr>
      </w:pPr>
    </w:p>
    <w:p w:rsidR="00AE5760" w:rsidRDefault="00AE5760" w:rsidP="00AE5760">
      <w:pPr>
        <w:rPr>
          <w:rFonts w:ascii="Times New Roman" w:hAnsi="Times New Roman"/>
          <w:sz w:val="24"/>
          <w:szCs w:val="24"/>
        </w:rPr>
      </w:pPr>
    </w:p>
    <w:p w:rsidR="00AE5760" w:rsidRPr="002D54A0" w:rsidRDefault="00AE5760" w:rsidP="00AE576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54A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E5760" w:rsidRPr="002D54A0" w:rsidRDefault="00AE5760" w:rsidP="00AE576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ru-RU" w:bidi="en-US"/>
        </w:rPr>
      </w:pPr>
      <w:r w:rsidRPr="002D54A0">
        <w:rPr>
          <w:rFonts w:ascii="Times New Roman" w:hAnsi="Times New Roman"/>
          <w:b/>
          <w:sz w:val="24"/>
          <w:szCs w:val="24"/>
          <w:lang w:eastAsia="ru-RU" w:bidi="en-US"/>
        </w:rPr>
        <w:t>Общая характеристика программы</w:t>
      </w:r>
    </w:p>
    <w:p w:rsidR="00AE5760" w:rsidRPr="002D54A0" w:rsidRDefault="00AE5760" w:rsidP="00AE5760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 w:bidi="en-US"/>
        </w:rPr>
      </w:pPr>
      <w:r w:rsidRPr="002D54A0">
        <w:rPr>
          <w:rFonts w:ascii="Times New Roman" w:hAnsi="Times New Roman"/>
          <w:sz w:val="24"/>
          <w:szCs w:val="24"/>
          <w:lang w:eastAsia="ru-RU" w:bidi="en-US"/>
        </w:rPr>
        <w:t>Рабочая программа по английскому языку составл</w:t>
      </w:r>
      <w:r>
        <w:rPr>
          <w:rFonts w:ascii="Times New Roman" w:hAnsi="Times New Roman"/>
          <w:sz w:val="24"/>
          <w:szCs w:val="24"/>
          <w:lang w:eastAsia="ru-RU" w:bidi="en-US"/>
        </w:rPr>
        <w:t>ена для обучения школьников в  7 «А» классе</w:t>
      </w:r>
      <w:r w:rsidRPr="002D54A0">
        <w:rPr>
          <w:rFonts w:ascii="Times New Roman" w:hAnsi="Times New Roman"/>
          <w:sz w:val="24"/>
          <w:szCs w:val="24"/>
          <w:lang w:eastAsia="ru-RU" w:bidi="en-US"/>
        </w:rPr>
        <w:t xml:space="preserve"> в 2021-2022 учебном году с учетом направленности классов (общеобразовательные) и реализации программы базового уровня.</w:t>
      </w:r>
    </w:p>
    <w:p w:rsidR="00AE5760" w:rsidRPr="002D54A0" w:rsidRDefault="00AE5760" w:rsidP="00AE5760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ja-JP"/>
        </w:rPr>
      </w:pPr>
      <w:r w:rsidRPr="002D54A0">
        <w:rPr>
          <w:rFonts w:ascii="Times New Roman" w:hAnsi="Times New Roman"/>
          <w:sz w:val="24"/>
          <w:szCs w:val="24"/>
          <w:lang w:eastAsia="ja-JP"/>
        </w:rPr>
        <w:t>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неё учебного предмета «Иностранный язык», на этапе основного общего образования.</w:t>
      </w:r>
    </w:p>
    <w:p w:rsidR="00AE5760" w:rsidRPr="002D54A0" w:rsidRDefault="00AE5760" w:rsidP="00AE5760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C4">
        <w:rPr>
          <w:rFonts w:ascii="Times New Roman" w:hAnsi="Times New Roman"/>
          <w:b/>
          <w:sz w:val="24"/>
          <w:szCs w:val="24"/>
        </w:rPr>
        <w:t>Документы, регламентирующие создание и реализацию рабочей программы</w:t>
      </w:r>
      <w:r w:rsidRPr="002D54A0">
        <w:rPr>
          <w:rFonts w:ascii="Times New Roman" w:hAnsi="Times New Roman"/>
          <w:sz w:val="24"/>
          <w:szCs w:val="24"/>
        </w:rPr>
        <w:t>:</w:t>
      </w:r>
    </w:p>
    <w:p w:rsidR="00AE5760" w:rsidRPr="00BD4B9C" w:rsidRDefault="00AE5760" w:rsidP="00AE576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Закон РФ «Об образовании» от 21.12.2012 № 273-ФЗ.</w:t>
      </w:r>
    </w:p>
    <w:p w:rsidR="00AE5760" w:rsidRPr="00BD4B9C" w:rsidRDefault="00AE5760" w:rsidP="00AE576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Приказ Министерства образования и науки РФ от 17.12.2010 №1897 «Об утверждении федеральных государственных образовательных стандартов основного общего образования».</w:t>
      </w:r>
    </w:p>
    <w:p w:rsidR="00AE5760" w:rsidRPr="00BD4B9C" w:rsidRDefault="00AE5760" w:rsidP="00AE576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 решением федерального </w:t>
      </w:r>
      <w:proofErr w:type="spellStart"/>
      <w:r w:rsidRPr="00BD4B9C">
        <w:rPr>
          <w:rFonts w:ascii="Times New Roman" w:hAnsi="Times New Roman"/>
          <w:sz w:val="24"/>
          <w:szCs w:val="24"/>
        </w:rPr>
        <w:t>учебн</w:t>
      </w:r>
      <w:proofErr w:type="gramStart"/>
      <w:r w:rsidRPr="00BD4B9C">
        <w:rPr>
          <w:rFonts w:ascii="Times New Roman" w:hAnsi="Times New Roman"/>
          <w:sz w:val="24"/>
          <w:szCs w:val="24"/>
        </w:rPr>
        <w:t>о</w:t>
      </w:r>
      <w:proofErr w:type="spellEnd"/>
      <w:r w:rsidRPr="00BD4B9C">
        <w:rPr>
          <w:rFonts w:ascii="Times New Roman" w:hAnsi="Times New Roman"/>
          <w:sz w:val="24"/>
          <w:szCs w:val="24"/>
        </w:rPr>
        <w:t>-</w:t>
      </w:r>
      <w:proofErr w:type="gramEnd"/>
      <w:r w:rsidRPr="00BD4B9C">
        <w:rPr>
          <w:rFonts w:ascii="Times New Roman" w:hAnsi="Times New Roman"/>
          <w:sz w:val="24"/>
          <w:szCs w:val="24"/>
        </w:rPr>
        <w:t xml:space="preserve">   методического объединения по общему образованию</w:t>
      </w:r>
      <w:r w:rsidRPr="00BD4B9C" w:rsidDel="008D75ED">
        <w:rPr>
          <w:rFonts w:ascii="Times New Roman" w:hAnsi="Times New Roman"/>
          <w:sz w:val="24"/>
          <w:szCs w:val="24"/>
        </w:rPr>
        <w:t xml:space="preserve"> </w:t>
      </w:r>
      <w:r w:rsidRPr="00BD4B9C">
        <w:rPr>
          <w:rFonts w:ascii="Times New Roman" w:hAnsi="Times New Roman"/>
          <w:sz w:val="24"/>
          <w:szCs w:val="24"/>
        </w:rPr>
        <w:t>(протокол  от 8 апреля 2015 г. № 1/15).</w:t>
      </w:r>
    </w:p>
    <w:p w:rsidR="00AE5760" w:rsidRPr="00BD4B9C" w:rsidRDefault="00AE5760" w:rsidP="00AE576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 xml:space="preserve">Перечень учебников, рекомендованных и допущенных к использованию </w:t>
      </w:r>
      <w:proofErr w:type="spellStart"/>
      <w:r w:rsidRPr="00BD4B9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D4B9C">
        <w:rPr>
          <w:rFonts w:ascii="Times New Roman" w:hAnsi="Times New Roman"/>
          <w:sz w:val="24"/>
          <w:szCs w:val="24"/>
        </w:rPr>
        <w:t xml:space="preserve"> РФ.</w:t>
      </w:r>
    </w:p>
    <w:p w:rsidR="00AE5760" w:rsidRPr="00BD4B9C" w:rsidRDefault="00AE5760" w:rsidP="00AE576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Локальные акты образовательного учреждения (ООП ООО ОУ, положение о составлении рабочей программы учебного предмета, приказ    директора школы об утверждении рабочей программы).</w:t>
      </w:r>
    </w:p>
    <w:p w:rsidR="00AE5760" w:rsidRPr="008475C4" w:rsidRDefault="00AE5760" w:rsidP="00AE576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75C4">
        <w:rPr>
          <w:rFonts w:ascii="Times New Roman" w:hAnsi="Times New Roman"/>
          <w:b/>
          <w:sz w:val="24"/>
          <w:szCs w:val="24"/>
          <w:lang w:eastAsia="ru-RU"/>
        </w:rPr>
        <w:t>Рабочая программа обеспечена учебно-методическим комплексом:</w:t>
      </w:r>
    </w:p>
    <w:p w:rsidR="00AE5760" w:rsidRPr="00BD4B9C" w:rsidRDefault="00AE5760" w:rsidP="00AE5760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Английский язык. FORWARD.  7</w:t>
      </w:r>
      <w:r w:rsidRPr="00BD4B9C">
        <w:rPr>
          <w:rFonts w:ascii="Times New Roman" w:hAnsi="Times New Roman"/>
          <w:sz w:val="24"/>
          <w:szCs w:val="24"/>
          <w:lang w:eastAsia="ru-RU"/>
        </w:rPr>
        <w:t xml:space="preserve"> класс. Учебник. В 2-х частях + CD. под ред</w:t>
      </w:r>
      <w:r>
        <w:rPr>
          <w:rFonts w:ascii="Times New Roman" w:hAnsi="Times New Roman"/>
          <w:sz w:val="24"/>
          <w:szCs w:val="24"/>
          <w:lang w:eastAsia="ru-RU"/>
        </w:rPr>
        <w:t xml:space="preserve">. Вербицкой М.В.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</w:p>
    <w:p w:rsidR="00AE5760" w:rsidRPr="00BD4B9C" w:rsidRDefault="00AE5760" w:rsidP="00AE5760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Английский язык. FORWARD. 7</w:t>
      </w:r>
      <w:r w:rsidRPr="00BD4B9C">
        <w:rPr>
          <w:rFonts w:ascii="Times New Roman" w:hAnsi="Times New Roman"/>
          <w:sz w:val="24"/>
          <w:szCs w:val="24"/>
          <w:lang w:eastAsia="ru-RU"/>
        </w:rPr>
        <w:t xml:space="preserve"> класс. Рабочая тетрадь.</w:t>
      </w:r>
      <w:r w:rsidRPr="00AE57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4B9C">
        <w:rPr>
          <w:rFonts w:ascii="Times New Roman" w:hAnsi="Times New Roman"/>
          <w:sz w:val="24"/>
          <w:szCs w:val="24"/>
          <w:lang w:eastAsia="ru-RU"/>
        </w:rPr>
        <w:t>Вербицкая М.</w:t>
      </w:r>
      <w:r>
        <w:rPr>
          <w:rFonts w:ascii="Times New Roman" w:hAnsi="Times New Roman"/>
          <w:sz w:val="24"/>
          <w:szCs w:val="24"/>
          <w:lang w:eastAsia="ru-RU"/>
        </w:rPr>
        <w:t xml:space="preserve">В.,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Эббс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Уорелл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Э., Уорд Э.</w:t>
      </w:r>
    </w:p>
    <w:p w:rsidR="00AE5760" w:rsidRDefault="00AE5760" w:rsidP="00AE5760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760">
        <w:rPr>
          <w:rFonts w:ascii="Times New Roman" w:hAnsi="Times New Roman"/>
          <w:sz w:val="24"/>
          <w:szCs w:val="24"/>
          <w:lang w:eastAsia="ru-RU"/>
        </w:rPr>
        <w:t xml:space="preserve">Английский язык. FORWARD. 7 класс. Книга для учителя. Вербицкая М.В., </w:t>
      </w:r>
      <w:proofErr w:type="spellStart"/>
      <w:r w:rsidRPr="00AE5760">
        <w:rPr>
          <w:rFonts w:ascii="Times New Roman" w:hAnsi="Times New Roman"/>
          <w:sz w:val="24"/>
          <w:szCs w:val="24"/>
          <w:lang w:eastAsia="ru-RU"/>
        </w:rPr>
        <w:t>Эббс</w:t>
      </w:r>
      <w:proofErr w:type="spellEnd"/>
      <w:r w:rsidRPr="00AE5760">
        <w:rPr>
          <w:rFonts w:ascii="Times New Roman" w:hAnsi="Times New Roman"/>
          <w:sz w:val="24"/>
          <w:szCs w:val="24"/>
          <w:lang w:eastAsia="ru-RU"/>
        </w:rPr>
        <w:t xml:space="preserve"> Б., </w:t>
      </w:r>
      <w:proofErr w:type="spellStart"/>
      <w:r w:rsidRPr="00AE5760">
        <w:rPr>
          <w:rFonts w:ascii="Times New Roman" w:hAnsi="Times New Roman"/>
          <w:sz w:val="24"/>
          <w:szCs w:val="24"/>
          <w:lang w:eastAsia="ru-RU"/>
        </w:rPr>
        <w:t>Уорелл</w:t>
      </w:r>
      <w:proofErr w:type="spellEnd"/>
      <w:r w:rsidRPr="00AE5760">
        <w:rPr>
          <w:rFonts w:ascii="Times New Roman" w:hAnsi="Times New Roman"/>
          <w:sz w:val="24"/>
          <w:szCs w:val="24"/>
          <w:lang w:eastAsia="ru-RU"/>
        </w:rPr>
        <w:t xml:space="preserve"> Э., Уорд Э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5760" w:rsidRPr="00AE5760" w:rsidRDefault="00AE5760" w:rsidP="00AE5760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760">
        <w:rPr>
          <w:rFonts w:ascii="Times New Roman" w:hAnsi="Times New Roman"/>
          <w:sz w:val="24"/>
          <w:szCs w:val="24"/>
          <w:lang w:eastAsia="ru-RU"/>
        </w:rPr>
        <w:t xml:space="preserve">Английский язык. FORWARD. 5-9 классы. Программа + CD. Вербицкая М.В., </w:t>
      </w:r>
      <w:proofErr w:type="spellStart"/>
      <w:r w:rsidRPr="00AE5760">
        <w:rPr>
          <w:rFonts w:ascii="Times New Roman" w:hAnsi="Times New Roman"/>
          <w:sz w:val="24"/>
          <w:szCs w:val="24"/>
          <w:lang w:eastAsia="ru-RU"/>
        </w:rPr>
        <w:t>Эббс</w:t>
      </w:r>
      <w:proofErr w:type="spellEnd"/>
      <w:r w:rsidRPr="00AE5760">
        <w:rPr>
          <w:rFonts w:ascii="Times New Roman" w:hAnsi="Times New Roman"/>
          <w:sz w:val="24"/>
          <w:szCs w:val="24"/>
          <w:lang w:eastAsia="ru-RU"/>
        </w:rPr>
        <w:t xml:space="preserve"> Б., </w:t>
      </w:r>
      <w:proofErr w:type="spellStart"/>
      <w:r w:rsidRPr="00AE5760">
        <w:rPr>
          <w:rFonts w:ascii="Times New Roman" w:hAnsi="Times New Roman"/>
          <w:sz w:val="24"/>
          <w:szCs w:val="24"/>
          <w:lang w:eastAsia="ru-RU"/>
        </w:rPr>
        <w:t>Уорелл</w:t>
      </w:r>
      <w:proofErr w:type="spellEnd"/>
      <w:r w:rsidRPr="00AE5760">
        <w:rPr>
          <w:rFonts w:ascii="Times New Roman" w:hAnsi="Times New Roman"/>
          <w:sz w:val="24"/>
          <w:szCs w:val="24"/>
          <w:lang w:eastAsia="ru-RU"/>
        </w:rPr>
        <w:t xml:space="preserve"> Э., Уорд Э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5760" w:rsidRPr="00AE5760" w:rsidRDefault="00AE5760" w:rsidP="00AE5760">
      <w:pPr>
        <w:pStyle w:val="a3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E5760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«Английский язык» в учебном плане</w:t>
      </w:r>
    </w:p>
    <w:p w:rsidR="00AE5760" w:rsidRPr="002D54A0" w:rsidRDefault="00AE5760" w:rsidP="00AE5760">
      <w:pPr>
        <w:pStyle w:val="c13"/>
        <w:spacing w:before="0" w:beforeAutospacing="0" w:after="0" w:afterAutospacing="0" w:line="0" w:lineRule="atLeast"/>
        <w:jc w:val="both"/>
      </w:pPr>
      <w:r w:rsidRPr="002D54A0">
        <w:rPr>
          <w:rStyle w:val="c2"/>
          <w:color w:val="000000"/>
        </w:rPr>
        <w:t>Учебный план для образовательных организаций отводит 3 учебных часа в неделю для обязательного изучения учебного предмета «Английский язык» на этапе основного общего образования.</w:t>
      </w:r>
    </w:p>
    <w:p w:rsidR="00AE5760" w:rsidRPr="002D54A0" w:rsidRDefault="00AE5760" w:rsidP="00AE5760">
      <w:pPr>
        <w:pStyle w:val="c13"/>
        <w:spacing w:before="0" w:beforeAutospacing="0" w:after="0" w:afterAutospacing="0" w:line="0" w:lineRule="atLeast"/>
        <w:jc w:val="both"/>
      </w:pPr>
      <w:r w:rsidRPr="002D54A0">
        <w:rPr>
          <w:rStyle w:val="c2"/>
          <w:color w:val="000000"/>
        </w:rPr>
        <w:t xml:space="preserve">Согласно учебному плану основного общего образования  общее количество часов, которое отводится для обязательного изучения учебного </w:t>
      </w:r>
      <w:r w:rsidR="007F73C1">
        <w:rPr>
          <w:rStyle w:val="c2"/>
          <w:color w:val="000000"/>
        </w:rPr>
        <w:t xml:space="preserve">предмета «Иностранный язык» в 7 </w:t>
      </w:r>
      <w:r w:rsidR="003F26E1">
        <w:rPr>
          <w:rStyle w:val="c2"/>
          <w:color w:val="000000"/>
        </w:rPr>
        <w:t>классе, составляет 105 часов</w:t>
      </w:r>
      <w:r w:rsidRPr="002D54A0">
        <w:rPr>
          <w:rStyle w:val="c2"/>
          <w:color w:val="000000"/>
        </w:rPr>
        <w:t xml:space="preserve"> (по 3 часа в неделю)</w:t>
      </w:r>
      <w:r w:rsidR="003F26E1">
        <w:rPr>
          <w:rStyle w:val="c2"/>
          <w:color w:val="000000"/>
        </w:rPr>
        <w:t>. Количество учебных недель — 35</w:t>
      </w:r>
      <w:r w:rsidRPr="002D54A0">
        <w:rPr>
          <w:rStyle w:val="c2"/>
          <w:color w:val="000000"/>
        </w:rPr>
        <w:t>.</w:t>
      </w:r>
    </w:p>
    <w:p w:rsidR="00AE5760" w:rsidRDefault="00AE5760" w:rsidP="00AE5760">
      <w:pPr>
        <w:spacing w:after="0" w:line="0" w:lineRule="atLeast"/>
        <w:rPr>
          <w:rFonts w:ascii="Times New Roman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ab/>
        <w:t>Обучение иностранному языку в 7</w:t>
      </w:r>
      <w:r w:rsidRPr="0022527F">
        <w:rPr>
          <w:rFonts w:ascii="Times New Roman" w:hAnsi="Times New Roman"/>
          <w:b/>
          <w:sz w:val="24"/>
          <w:szCs w:val="24"/>
          <w:lang w:eastAsia="ja-JP"/>
        </w:rPr>
        <w:t xml:space="preserve"> классе направлено на </w:t>
      </w:r>
      <w:r w:rsidRPr="0022527F">
        <w:rPr>
          <w:rFonts w:ascii="Times New Roman" w:hAnsi="Times New Roman"/>
          <w:b/>
          <w:sz w:val="24"/>
          <w:szCs w:val="24"/>
          <w:u w:val="single"/>
          <w:lang w:eastAsia="ja-JP"/>
        </w:rPr>
        <w:t>достижение следующих целей:</w:t>
      </w:r>
    </w:p>
    <w:p w:rsidR="00AE5760" w:rsidRPr="006E2B2C" w:rsidRDefault="00AE5760" w:rsidP="00AE5760">
      <w:pPr>
        <w:pStyle w:val="a3"/>
        <w:numPr>
          <w:ilvl w:val="0"/>
          <w:numId w:val="10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6E2B2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>Развитие иноязычной коммуникативной компетенции</w:t>
      </w:r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в совокупности ее составляющих, а именно:</w:t>
      </w:r>
    </w:p>
    <w:p w:rsidR="00AE5760" w:rsidRDefault="00AE5760" w:rsidP="00AE5760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речевая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</w:p>
    <w:p w:rsidR="00AE5760" w:rsidRDefault="00AE5760" w:rsidP="00AE5760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дальнейшее формирование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коммуникативных умений в четырех основных видах речевой деятельности (говорении, </w:t>
      </w:r>
      <w:proofErr w:type="spellStart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аудировании</w:t>
      </w:r>
      <w:proofErr w:type="spellEnd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, чтении, письме);</w:t>
      </w:r>
    </w:p>
    <w:p w:rsidR="00AE5760" w:rsidRPr="00A90A7B" w:rsidRDefault="00AE5760" w:rsidP="00AE5760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языковая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</w:p>
    <w:p w:rsidR="00AE5760" w:rsidRDefault="00AE5760" w:rsidP="00AE5760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7</w:t>
      </w: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класса; </w:t>
      </w:r>
    </w:p>
    <w:p w:rsidR="00AE5760" w:rsidRPr="00A90A7B" w:rsidRDefault="00AE5760" w:rsidP="00AE5760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>освоение знаний о языковых явлениях изучаемого языка, разных способах выражения мысли в родном и иностранном языках;</w:t>
      </w:r>
    </w:p>
    <w:p w:rsidR="00AE5760" w:rsidRPr="00A90A7B" w:rsidRDefault="00AE5760" w:rsidP="00AE5760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социокультурная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 xml:space="preserve"> компетенция:</w:t>
      </w:r>
    </w:p>
    <w:p w:rsidR="00AE5760" w:rsidRDefault="00AE5760" w:rsidP="00AE5760">
      <w:pPr>
        <w:pStyle w:val="a3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lastRenderedPageBreak/>
        <w:t xml:space="preserve"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7</w:t>
      </w: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классов; </w:t>
      </w:r>
    </w:p>
    <w:p w:rsidR="00AE5760" w:rsidRPr="00A90A7B" w:rsidRDefault="00AE5760" w:rsidP="00AE5760">
      <w:pPr>
        <w:pStyle w:val="a3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>формирование умения представлять свою страну, ее культуру в условиях межкультурного общения;</w:t>
      </w:r>
    </w:p>
    <w:p w:rsidR="00AE5760" w:rsidRPr="00A90A7B" w:rsidRDefault="00AE5760" w:rsidP="00AE5760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компенсаторная компетенция:</w:t>
      </w:r>
    </w:p>
    <w:p w:rsidR="00AE5760" w:rsidRDefault="00AE5760" w:rsidP="00AE5760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совершенствование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умений выходить из положения в условиях дефицита языковых сре</w:t>
      </w:r>
      <w:proofErr w:type="gramStart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дств пр</w:t>
      </w:r>
      <w:proofErr w:type="gramEnd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и получении и передаче информации;</w:t>
      </w:r>
    </w:p>
    <w:p w:rsidR="00AE5760" w:rsidRPr="00DA363F" w:rsidRDefault="00AE5760" w:rsidP="00AE5760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учебно-познавательная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</w:p>
    <w:p w:rsidR="00AE5760" w:rsidRDefault="00AE5760" w:rsidP="00AE5760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дальнейшее развитие общих и специальных учебных умений, универсальных способов деятельности; </w:t>
      </w:r>
    </w:p>
    <w:p w:rsidR="00AE5760" w:rsidRDefault="00AE5760" w:rsidP="00AE5760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ознакомление с доступными учащимся способами и приемами самостоятельного изучения языков и культур, в том числе с использованием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новых информационных технологий;</w:t>
      </w:r>
    </w:p>
    <w:p w:rsidR="00AE5760" w:rsidRPr="00DA363F" w:rsidRDefault="00AE5760" w:rsidP="00AE5760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информационная компетенция:</w:t>
      </w:r>
    </w:p>
    <w:p w:rsidR="00AE5760" w:rsidRDefault="00AE5760" w:rsidP="00AE5760">
      <w:pPr>
        <w:pStyle w:val="a3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умений сокращать устную и письменную информацию, создавать второй текст по аналогии, заполнять таблицы; формирование умений сохранять и передавать информацию с использованием новых информационных технологий; </w:t>
      </w:r>
    </w:p>
    <w:p w:rsidR="00AE5760" w:rsidRDefault="00AE5760" w:rsidP="00AE5760">
      <w:pPr>
        <w:pStyle w:val="a3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умения самостоятельно искать, анализировать и отбирать необходимую информацию; развитие умения работать с разными источниками на иностранном языке: справочными материалами, словарями, Интернет-ресурсами.</w:t>
      </w:r>
    </w:p>
    <w:p w:rsidR="00AE5760" w:rsidRDefault="00AE5760" w:rsidP="00AE5760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</w:pPr>
    </w:p>
    <w:p w:rsidR="00AE5760" w:rsidRPr="006E2B2C" w:rsidRDefault="00AE5760" w:rsidP="00AE5760">
      <w:pPr>
        <w:pStyle w:val="a3"/>
        <w:numPr>
          <w:ilvl w:val="0"/>
          <w:numId w:val="10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6E2B2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>Развитие общекультурной компетенции</w:t>
      </w:r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посредством реализации воспитательного потенциала иностранного языка:</w:t>
      </w:r>
    </w:p>
    <w:p w:rsidR="00AE5760" w:rsidRDefault="00AE5760" w:rsidP="00AE5760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AE5760" w:rsidRDefault="00AE5760" w:rsidP="00AE5760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воспитание каче</w:t>
      </w:r>
      <w:proofErr w:type="gramStart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ств гр</w:t>
      </w:r>
      <w:proofErr w:type="gramEnd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ажданина, патриота; </w:t>
      </w:r>
    </w:p>
    <w:p w:rsidR="00AE5760" w:rsidRDefault="00AE5760" w:rsidP="00AE5760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национального самосознания, лучшее осознание своей собственной культуры;</w:t>
      </w:r>
    </w:p>
    <w:p w:rsidR="00AE5760" w:rsidRDefault="00AE5760" w:rsidP="00AE5760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развитие 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стремления к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овладению основами мировой культуры средствами иностранного языка;</w:t>
      </w:r>
    </w:p>
    <w:p w:rsidR="00AE5760" w:rsidRPr="00DA363F" w:rsidRDefault="00AE5760" w:rsidP="00AE5760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развитие стремления к 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взаимопониманию между людьми разных сообществ, толерантного отноше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ния к проявлениям иной культуры.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</w:p>
    <w:p w:rsidR="00AE5760" w:rsidRDefault="00AE5760" w:rsidP="00AE5760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</w:pPr>
    </w:p>
    <w:p w:rsidR="00AE5760" w:rsidRPr="006E2B2C" w:rsidRDefault="00AE5760" w:rsidP="00AE5760">
      <w:pPr>
        <w:pStyle w:val="a3"/>
        <w:numPr>
          <w:ilvl w:val="0"/>
          <w:numId w:val="10"/>
        </w:numPr>
        <w:spacing w:after="0" w:line="240" w:lineRule="auto"/>
        <w:ind w:left="284" w:right="-284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6E2B2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>Развитие компетенции личностного самосовершенствования,</w:t>
      </w:r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направленной </w:t>
      </w:r>
      <w:proofErr w:type="gramStart"/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>на</w:t>
      </w:r>
      <w:proofErr w:type="gramEnd"/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>:</w:t>
      </w:r>
    </w:p>
    <w:p w:rsidR="00AE5760" w:rsidRDefault="00AE5760" w:rsidP="00AE5760">
      <w:pPr>
        <w:pStyle w:val="a3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полиэтническом</w:t>
      </w:r>
      <w:proofErr w:type="spellEnd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E5760" w:rsidRPr="00DA363F" w:rsidRDefault="00AE5760" w:rsidP="00AE5760">
      <w:pPr>
        <w:pStyle w:val="a3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AE5760" w:rsidRDefault="00AE5760" w:rsidP="00AE5760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AE5760" w:rsidRDefault="00AE5760" w:rsidP="00AE5760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AE5760" w:rsidRDefault="00AE5760" w:rsidP="00AE5760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AE5760" w:rsidRPr="004F0B48" w:rsidRDefault="00AE5760" w:rsidP="004F0B48">
      <w:pPr>
        <w:pStyle w:val="c13"/>
        <w:spacing w:before="0" w:beforeAutospacing="0" w:after="0" w:afterAutospacing="0" w:line="0" w:lineRule="atLeast"/>
        <w:jc w:val="center"/>
        <w:rPr>
          <w:rStyle w:val="c2"/>
          <w:b/>
          <w:color w:val="000000"/>
        </w:rPr>
      </w:pPr>
      <w:r w:rsidRPr="004F0B48">
        <w:rPr>
          <w:rStyle w:val="c2"/>
          <w:b/>
          <w:color w:val="000000"/>
        </w:rPr>
        <w:t>Основное содержание учебного предмета</w:t>
      </w:r>
    </w:p>
    <w:p w:rsidR="00503E52" w:rsidRPr="004F0B48" w:rsidRDefault="00503E52" w:rsidP="004F0B48">
      <w:pPr>
        <w:pStyle w:val="c13"/>
        <w:spacing w:before="0" w:beforeAutospacing="0" w:after="0" w:afterAutospacing="0" w:line="0" w:lineRule="atLeast"/>
        <w:jc w:val="center"/>
        <w:rPr>
          <w:rStyle w:val="c2"/>
          <w:b/>
          <w:color w:val="000000"/>
        </w:rPr>
      </w:pPr>
    </w:p>
    <w:p w:rsidR="00AE5760" w:rsidRPr="004F0B48" w:rsidRDefault="00AE5760" w:rsidP="004F0B4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F0B48">
        <w:rPr>
          <w:rFonts w:ascii="Times New Roman" w:hAnsi="Times New Roman"/>
          <w:b/>
          <w:sz w:val="24"/>
          <w:szCs w:val="24"/>
        </w:rPr>
        <w:t>1.Предметное содержание речи</w:t>
      </w:r>
    </w:p>
    <w:tbl>
      <w:tblPr>
        <w:tblStyle w:val="a4"/>
        <w:tblW w:w="0" w:type="auto"/>
        <w:tblLook w:val="04A0"/>
      </w:tblPr>
      <w:tblGrid>
        <w:gridCol w:w="2802"/>
        <w:gridCol w:w="10914"/>
        <w:gridCol w:w="1636"/>
      </w:tblGrid>
      <w:tr w:rsidR="00AE5760" w:rsidRPr="004F0B48" w:rsidTr="002230C9">
        <w:tc>
          <w:tcPr>
            <w:tcW w:w="2802" w:type="dxa"/>
          </w:tcPr>
          <w:p w:rsidR="00AE5760" w:rsidRPr="004F0B48" w:rsidRDefault="00AE5760" w:rsidP="004F0B48">
            <w:pPr>
              <w:widowControl w:val="0"/>
              <w:spacing w:line="0" w:lineRule="atLeast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Тематика учебника</w:t>
            </w:r>
          </w:p>
        </w:tc>
        <w:tc>
          <w:tcPr>
            <w:tcW w:w="10914" w:type="dxa"/>
          </w:tcPr>
          <w:p w:rsidR="00AE5760" w:rsidRPr="004F0B48" w:rsidRDefault="00AE5760" w:rsidP="004F0B48">
            <w:pPr>
              <w:widowControl w:val="0"/>
              <w:spacing w:line="0" w:lineRule="atLeast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Предметное содержание речи</w:t>
            </w:r>
          </w:p>
        </w:tc>
        <w:tc>
          <w:tcPr>
            <w:tcW w:w="1636" w:type="dxa"/>
          </w:tcPr>
          <w:p w:rsidR="00AE5760" w:rsidRPr="004F0B48" w:rsidRDefault="00AE5760" w:rsidP="004F0B48">
            <w:pPr>
              <w:widowControl w:val="0"/>
              <w:spacing w:line="0" w:lineRule="atLeast"/>
              <w:ind w:left="-108" w:right="-143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Кол-во часов</w:t>
            </w:r>
          </w:p>
        </w:tc>
      </w:tr>
      <w:tr w:rsidR="00503E52" w:rsidRPr="004F0B48" w:rsidTr="002230C9">
        <w:tc>
          <w:tcPr>
            <w:tcW w:w="2802" w:type="dxa"/>
          </w:tcPr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284" w:right="-13" w:hanging="284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lastRenderedPageBreak/>
              <w:t>Comparing schools in different countries</w:t>
            </w:r>
            <w:r w:rsidR="00F742DE"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="00F742DE" w:rsidRPr="004F0B48">
              <w:rPr>
                <w:rFonts w:ascii="Times New Roman" w:hAnsi="Times New Roman"/>
                <w:bCs/>
                <w:sz w:val="24"/>
                <w:szCs w:val="24"/>
              </w:rPr>
              <w:t>Сравниваем</w:t>
            </w:r>
            <w:r w:rsidR="00F742DE" w:rsidRPr="004F0B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F742DE" w:rsidRPr="004F0B48"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  <w:r w:rsidR="00F742DE" w:rsidRPr="004F0B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F742DE" w:rsidRPr="004F0B4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742DE" w:rsidRPr="004F0B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F742DE" w:rsidRPr="004F0B48">
              <w:rPr>
                <w:rFonts w:ascii="Times New Roman" w:hAnsi="Times New Roman"/>
                <w:bCs/>
                <w:sz w:val="24"/>
                <w:szCs w:val="24"/>
              </w:rPr>
              <w:t>разных</w:t>
            </w:r>
            <w:r w:rsidR="00F742DE" w:rsidRPr="004F0B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F742DE" w:rsidRPr="004F0B48">
              <w:rPr>
                <w:rFonts w:ascii="Times New Roman" w:hAnsi="Times New Roman"/>
                <w:bCs/>
                <w:sz w:val="24"/>
                <w:szCs w:val="24"/>
              </w:rPr>
              <w:t>странах</w:t>
            </w:r>
            <w:r w:rsidR="00F742DE" w:rsidRPr="004F0B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914" w:type="dxa"/>
          </w:tcPr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1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Школа. Школьная жизнь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. Правила поведения в школе. Изучаемые предметы и отношение к ним. Школьная форма. Система образования в России и Англии. </w:t>
            </w:r>
          </w:p>
        </w:tc>
        <w:tc>
          <w:tcPr>
            <w:tcW w:w="1636" w:type="dxa"/>
          </w:tcPr>
          <w:p w:rsidR="00503E52" w:rsidRPr="004F0B48" w:rsidRDefault="00503E52" w:rsidP="004F0B48">
            <w:pPr>
              <w:widowControl w:val="0"/>
              <w:tabs>
                <w:tab w:val="center" w:pos="229"/>
              </w:tabs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ab/>
              <w:t>7</w:t>
            </w:r>
          </w:p>
        </w:tc>
      </w:tr>
      <w:tr w:rsidR="00503E52" w:rsidRPr="004F0B48" w:rsidTr="002230C9">
        <w:tc>
          <w:tcPr>
            <w:tcW w:w="2802" w:type="dxa"/>
          </w:tcPr>
          <w:p w:rsidR="00F742DE" w:rsidRPr="004F0B48" w:rsidRDefault="00F742DE" w:rsidP="004F0B4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>2.</w:t>
            </w:r>
            <w:r w:rsidR="00503E52"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</w:t>
            </w:r>
            <w:r w:rsidR="00503E52"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503E52"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best</w:t>
            </w:r>
            <w:r w:rsidR="00503E52"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503E52"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way</w:t>
            </w:r>
            <w:r w:rsidR="00503E52"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503E52"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to</w:t>
            </w:r>
            <w:r w:rsidR="00503E52"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503E52"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school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bCs/>
                <w:sz w:val="24"/>
                <w:szCs w:val="24"/>
              </w:rPr>
              <w:t xml:space="preserve">Лучший способ добраться до школы. </w:t>
            </w:r>
          </w:p>
          <w:p w:rsidR="00503E52" w:rsidRPr="004F0B48" w:rsidRDefault="00503E52" w:rsidP="004F0B48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284" w:right="-13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3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Здоровый образ жизни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: режим труда и отдыха, спорт. </w:t>
            </w:r>
          </w:p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3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 xml:space="preserve">Проблемы экологии. 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Транспорт. Защита окружающей среды. </w:t>
            </w:r>
          </w:p>
          <w:p w:rsidR="00503E52" w:rsidRPr="004F0B48" w:rsidRDefault="00F742DE" w:rsidP="004F0B4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0B48">
              <w:rPr>
                <w:rFonts w:ascii="Times New Roman" w:hAnsi="Times New Roman"/>
                <w:sz w:val="24"/>
                <w:szCs w:val="24"/>
              </w:rPr>
              <w:t xml:space="preserve">Виды транспорта. Лучший способ добраться до школы. Сложные предложения с </w:t>
            </w:r>
            <w:proofErr w:type="gramStart"/>
            <w:r w:rsidRPr="004F0B48">
              <w:rPr>
                <w:rFonts w:ascii="Times New Roman" w:hAnsi="Times New Roman"/>
                <w:sz w:val="24"/>
                <w:szCs w:val="24"/>
              </w:rPr>
              <w:t>условными</w:t>
            </w:r>
            <w:proofErr w:type="gramEnd"/>
            <w:r w:rsidRPr="004F0B48">
              <w:rPr>
                <w:rFonts w:ascii="Times New Roman" w:hAnsi="Times New Roman"/>
                <w:sz w:val="24"/>
                <w:szCs w:val="24"/>
              </w:rPr>
              <w:t xml:space="preserve"> придаточными. История транспорта Лондона. Ездить на велосипеде или нет? </w:t>
            </w:r>
          </w:p>
        </w:tc>
        <w:tc>
          <w:tcPr>
            <w:tcW w:w="1636" w:type="dxa"/>
          </w:tcPr>
          <w:p w:rsidR="00503E52" w:rsidRPr="004F0B48" w:rsidRDefault="00503E52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4</w:t>
            </w:r>
          </w:p>
        </w:tc>
      </w:tr>
      <w:tr w:rsidR="00503E52" w:rsidRPr="004F0B48" w:rsidTr="002230C9">
        <w:tc>
          <w:tcPr>
            <w:tcW w:w="2802" w:type="dxa"/>
          </w:tcPr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284" w:right="-13" w:hanging="28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Talking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about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old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times</w:t>
            </w:r>
            <w:r w:rsidR="00F742DE"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F742DE" w:rsidRPr="004F0B48">
              <w:rPr>
                <w:rFonts w:ascii="Times New Roman" w:hAnsi="Times New Roman"/>
                <w:sz w:val="24"/>
                <w:szCs w:val="24"/>
              </w:rPr>
              <w:t>Поговорим о давних временах</w:t>
            </w:r>
          </w:p>
        </w:tc>
        <w:tc>
          <w:tcPr>
            <w:tcW w:w="10914" w:type="dxa"/>
          </w:tcPr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4"/>
              </w:numPr>
              <w:spacing w:line="0" w:lineRule="atLeast"/>
              <w:ind w:left="223" w:right="-108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Моя семья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. Взаимоотношения в семье.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4"/>
              </w:numPr>
              <w:spacing w:line="0" w:lineRule="atLeast"/>
              <w:ind w:left="223" w:right="-108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Межличностные взаимоотношения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. Конфликтные ситуации и способы их решения. Внешность и черты характера человека.</w:t>
            </w:r>
          </w:p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6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Досуг и увлечения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. Культурные центры </w:t>
            </w:r>
          </w:p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4"/>
              </w:numPr>
              <w:spacing w:line="0" w:lineRule="atLeast"/>
              <w:ind w:left="223" w:right="-108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Средства массовой информации и коммуникации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 (пресса, телевидение, радио, Интернет).</w:t>
            </w:r>
          </w:p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4"/>
              </w:numPr>
              <w:spacing w:line="0" w:lineRule="atLeast"/>
              <w:ind w:left="223" w:right="-108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, страницы истории.</w:t>
            </w:r>
          </w:p>
        </w:tc>
        <w:tc>
          <w:tcPr>
            <w:tcW w:w="1636" w:type="dxa"/>
          </w:tcPr>
          <w:p w:rsidR="00503E52" w:rsidRPr="004F0B48" w:rsidRDefault="00503E52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5</w:t>
            </w:r>
          </w:p>
        </w:tc>
      </w:tr>
      <w:tr w:rsidR="00503E52" w:rsidRPr="004F0B48" w:rsidTr="002230C9">
        <w:tc>
          <w:tcPr>
            <w:tcW w:w="2802" w:type="dxa"/>
          </w:tcPr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284" w:right="-13" w:hanging="28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Animal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quiz</w:t>
            </w:r>
            <w:r w:rsidR="00F742DE"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F742DE" w:rsidRPr="004F0B48">
              <w:rPr>
                <w:rFonts w:ascii="Times New Roman" w:hAnsi="Times New Roman"/>
                <w:sz w:val="24"/>
                <w:szCs w:val="24"/>
              </w:rPr>
              <w:t>Викторина о животных</w:t>
            </w:r>
            <w:r w:rsidR="00F742DE" w:rsidRPr="004F0B4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914" w:type="dxa"/>
          </w:tcPr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5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 xml:space="preserve">Окружающий мир.  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Природа: растения и животные. Защита окружающей среды. </w:t>
            </w:r>
          </w:p>
          <w:p w:rsidR="00503E52" w:rsidRPr="004F0B48" w:rsidRDefault="00F742DE" w:rsidP="004F0B48">
            <w:pPr>
              <w:autoSpaceDE w:val="0"/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0B48">
              <w:rPr>
                <w:rFonts w:ascii="Times New Roman" w:hAnsi="Times New Roman"/>
                <w:sz w:val="24"/>
                <w:szCs w:val="24"/>
              </w:rPr>
              <w:t xml:space="preserve">Что ты знаешь о диких  животных? 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Интересные факты о животных.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Редкие и вымирающие животные. 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>Используем апостроф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>Московский зоопарк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Диалог культур Новая Зеландия.</w:t>
            </w:r>
          </w:p>
        </w:tc>
        <w:tc>
          <w:tcPr>
            <w:tcW w:w="1636" w:type="dxa"/>
          </w:tcPr>
          <w:p w:rsidR="00503E52" w:rsidRPr="004F0B48" w:rsidRDefault="00503E52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5</w:t>
            </w:r>
          </w:p>
        </w:tc>
      </w:tr>
      <w:tr w:rsidR="00503E52" w:rsidRPr="004F0B48" w:rsidTr="002230C9">
        <w:tc>
          <w:tcPr>
            <w:tcW w:w="2802" w:type="dxa"/>
          </w:tcPr>
          <w:p w:rsidR="00503E52" w:rsidRPr="004F0B48" w:rsidRDefault="00503E52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284" w:right="-13" w:hanging="284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School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activities</w:t>
            </w:r>
            <w:r w:rsidR="00F742DE"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F742DE" w:rsidRPr="004F0B48">
              <w:rPr>
                <w:rFonts w:ascii="Times New Roman" w:hAnsi="Times New Roman"/>
                <w:sz w:val="24"/>
                <w:szCs w:val="24"/>
              </w:rPr>
              <w:t>Школьная деятельность</w:t>
            </w:r>
          </w:p>
        </w:tc>
        <w:tc>
          <w:tcPr>
            <w:tcW w:w="10914" w:type="dxa"/>
          </w:tcPr>
          <w:p w:rsidR="00503E52" w:rsidRPr="004F0B48" w:rsidRDefault="00503E52" w:rsidP="006E5D3E">
            <w:pPr>
              <w:pStyle w:val="a3"/>
              <w:widowControl w:val="0"/>
              <w:numPr>
                <w:ilvl w:val="0"/>
                <w:numId w:val="26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Школа. Школьная жизнь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. Правила поведения в школе. Изучаемые предметы и отношение к ним. Внеклассные мероприятия и кружки. Переписка с зарубежными сверстниками.</w:t>
            </w:r>
          </w:p>
          <w:p w:rsidR="00503E52" w:rsidRPr="004F0B48" w:rsidRDefault="00503E52" w:rsidP="006E5D3E">
            <w:pPr>
              <w:pStyle w:val="a3"/>
              <w:numPr>
                <w:ilvl w:val="0"/>
                <w:numId w:val="26"/>
              </w:numPr>
              <w:autoSpaceDE w:val="0"/>
              <w:snapToGrid w:val="0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 xml:space="preserve">Страна/страны изучаемого языка и родная страна. 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Культурные особенности: памятные даты, исторические события. </w:t>
            </w:r>
            <w:r w:rsidR="00F742DE" w:rsidRPr="004F0B48">
              <w:rPr>
                <w:rFonts w:ascii="Times New Roman" w:hAnsi="Times New Roman"/>
                <w:sz w:val="24"/>
                <w:szCs w:val="24"/>
              </w:rPr>
              <w:t>Школьные мероприятия. Школьные кружки. Великий Новгород. Британцы или англичане?</w:t>
            </w:r>
            <w:r w:rsidR="00F742DE" w:rsidRPr="004F0B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503E52" w:rsidRPr="004F0B48" w:rsidRDefault="00503E52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5</w:t>
            </w:r>
          </w:p>
        </w:tc>
      </w:tr>
      <w:tr w:rsidR="00F742DE" w:rsidRPr="004F0B48" w:rsidTr="002230C9">
        <w:tc>
          <w:tcPr>
            <w:tcW w:w="2802" w:type="dxa"/>
          </w:tcPr>
          <w:p w:rsidR="00F742DE" w:rsidRPr="004F0B48" w:rsidRDefault="00F742DE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right="-13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The American experience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>Американский</w:t>
            </w:r>
            <w:r w:rsidRPr="004F0B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0914" w:type="dxa"/>
          </w:tcPr>
          <w:p w:rsidR="00F742DE" w:rsidRPr="004F0B48" w:rsidRDefault="00F742DE" w:rsidP="006E5D3E">
            <w:pPr>
              <w:pStyle w:val="a3"/>
              <w:widowControl w:val="0"/>
              <w:numPr>
                <w:ilvl w:val="0"/>
                <w:numId w:val="27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 xml:space="preserve">Страна/страны изучаемого языка и родная страна. 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Культурные особенности: памятные даты, исторические события. </w:t>
            </w:r>
            <w:r w:rsidRPr="004F0B48">
              <w:rPr>
                <w:rFonts w:ascii="Times New Roman" w:hAnsi="Times New Roman"/>
                <w:spacing w:val="-5"/>
                <w:sz w:val="24"/>
                <w:szCs w:val="24"/>
              </w:rPr>
              <w:t>Американский опыт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Настоящее совершенное и простое прошедшее время</w:t>
            </w:r>
            <w:proofErr w:type="gramStart"/>
            <w:r w:rsidRPr="004F0B4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4F0B48">
              <w:rPr>
                <w:rFonts w:ascii="Times New Roman" w:hAnsi="Times New Roman"/>
                <w:sz w:val="24"/>
                <w:szCs w:val="24"/>
              </w:rPr>
              <w:t>аем советы.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 xml:space="preserve"> США. История и география.</w:t>
            </w:r>
          </w:p>
        </w:tc>
        <w:tc>
          <w:tcPr>
            <w:tcW w:w="1636" w:type="dxa"/>
          </w:tcPr>
          <w:p w:rsidR="00F742DE" w:rsidRPr="004F0B48" w:rsidRDefault="00F742DE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4</w:t>
            </w:r>
          </w:p>
        </w:tc>
      </w:tr>
      <w:tr w:rsidR="00F742DE" w:rsidRPr="004F0B48" w:rsidTr="002230C9">
        <w:tc>
          <w:tcPr>
            <w:tcW w:w="2802" w:type="dxa"/>
          </w:tcPr>
          <w:p w:rsidR="00F742DE" w:rsidRPr="004F0B48" w:rsidRDefault="00F742DE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right="-13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Pocket money </w:t>
            </w:r>
            <w:r w:rsidR="00FC7B16" w:rsidRPr="004F0B48">
              <w:rPr>
                <w:rFonts w:ascii="Times New Roman" w:hAnsi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10914" w:type="dxa"/>
          </w:tcPr>
          <w:p w:rsidR="00F742DE" w:rsidRPr="004F0B48" w:rsidRDefault="00F742DE" w:rsidP="004F0B48">
            <w:pPr>
              <w:pStyle w:val="a3"/>
              <w:widowControl w:val="0"/>
              <w:numPr>
                <w:ilvl w:val="0"/>
                <w:numId w:val="18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Досуг и увлечения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. Свободное время. Карманные деньги.</w:t>
            </w:r>
          </w:p>
          <w:p w:rsidR="00F742DE" w:rsidRPr="004F0B48" w:rsidRDefault="00F742DE" w:rsidP="004F0B48">
            <w:pPr>
              <w:pStyle w:val="a3"/>
              <w:widowControl w:val="0"/>
              <w:numPr>
                <w:ilvl w:val="0"/>
                <w:numId w:val="18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Моя семья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. Взаимоотношения в семье.</w:t>
            </w:r>
          </w:p>
          <w:p w:rsidR="00F742DE" w:rsidRPr="004F0B48" w:rsidRDefault="00F742DE" w:rsidP="004F0B48">
            <w:pPr>
              <w:pStyle w:val="a3"/>
              <w:widowControl w:val="0"/>
              <w:numPr>
                <w:ilvl w:val="0"/>
                <w:numId w:val="18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Межличностные взаимоотношения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. Конфликтные ситуации и способы их решения.</w:t>
            </w:r>
          </w:p>
          <w:p w:rsidR="00F742DE" w:rsidRPr="004F0B48" w:rsidRDefault="00F742DE" w:rsidP="004F0B48">
            <w:pPr>
              <w:pStyle w:val="a3"/>
              <w:widowControl w:val="0"/>
              <w:numPr>
                <w:ilvl w:val="0"/>
                <w:numId w:val="18"/>
              </w:numPr>
              <w:spacing w:line="0" w:lineRule="atLeast"/>
              <w:ind w:left="223" w:right="-108" w:hanging="223"/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Здоровый образ жизни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: режим труда и отдыха.</w:t>
            </w:r>
          </w:p>
        </w:tc>
        <w:tc>
          <w:tcPr>
            <w:tcW w:w="1636" w:type="dxa"/>
          </w:tcPr>
          <w:p w:rsidR="00F742DE" w:rsidRPr="004F0B48" w:rsidRDefault="00F742DE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5</w:t>
            </w:r>
          </w:p>
        </w:tc>
      </w:tr>
      <w:tr w:rsidR="00FC7B16" w:rsidRPr="004F0B48" w:rsidTr="002230C9">
        <w:tc>
          <w:tcPr>
            <w:tcW w:w="2802" w:type="dxa"/>
          </w:tcPr>
          <w:p w:rsidR="00FC7B16" w:rsidRPr="004F0B48" w:rsidRDefault="00FC7B16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284" w:right="-13" w:hanging="284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Amazing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mysteries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>Удивительные тайны</w:t>
            </w:r>
          </w:p>
        </w:tc>
        <w:tc>
          <w:tcPr>
            <w:tcW w:w="10914" w:type="dxa"/>
          </w:tcPr>
          <w:p w:rsidR="00FC7B16" w:rsidRPr="004F0B48" w:rsidRDefault="00FC7B16" w:rsidP="006E5D3E">
            <w:pPr>
              <w:pStyle w:val="a3"/>
              <w:widowControl w:val="0"/>
              <w:numPr>
                <w:ilvl w:val="0"/>
                <w:numId w:val="28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Моя семья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. Взаимоотношения в семье.</w:t>
            </w:r>
          </w:p>
          <w:p w:rsidR="00FC7B16" w:rsidRPr="004F0B48" w:rsidRDefault="00FC7B16" w:rsidP="006E5D3E">
            <w:pPr>
              <w:pStyle w:val="a3"/>
              <w:widowControl w:val="0"/>
              <w:numPr>
                <w:ilvl w:val="0"/>
                <w:numId w:val="28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Межличностные взаимоотношения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. Конфликтные ситуации и способы их решения.</w:t>
            </w:r>
          </w:p>
          <w:p w:rsidR="00FC7B16" w:rsidRPr="004F0B48" w:rsidRDefault="00FC7B16" w:rsidP="006E5D3E">
            <w:pPr>
              <w:pStyle w:val="a3"/>
              <w:widowControl w:val="0"/>
              <w:numPr>
                <w:ilvl w:val="0"/>
                <w:numId w:val="28"/>
              </w:numPr>
              <w:spacing w:line="0" w:lineRule="atLeast"/>
              <w:ind w:left="223" w:right="-108" w:hanging="223"/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 xml:space="preserve">Досуг и увлечения 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(чтение).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Истории ужасов. Описываем прошлое. </w:t>
            </w:r>
            <w:proofErr w:type="spellStart"/>
            <w:r w:rsidRPr="004F0B48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4F0B48">
              <w:rPr>
                <w:rFonts w:ascii="Times New Roman" w:hAnsi="Times New Roman"/>
                <w:sz w:val="24"/>
                <w:szCs w:val="24"/>
              </w:rPr>
              <w:t xml:space="preserve"> привидение Иллюстрации к истории ужасов.</w:t>
            </w:r>
            <w:r w:rsidRPr="004F0B4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Диалог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>культур. Олимпийские игры.</w:t>
            </w:r>
          </w:p>
        </w:tc>
        <w:tc>
          <w:tcPr>
            <w:tcW w:w="1636" w:type="dxa"/>
          </w:tcPr>
          <w:p w:rsidR="00FC7B16" w:rsidRPr="004F0B48" w:rsidRDefault="00FC7B16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5</w:t>
            </w:r>
          </w:p>
        </w:tc>
      </w:tr>
      <w:tr w:rsidR="00FC7B16" w:rsidRPr="004F0B48" w:rsidTr="002230C9">
        <w:tc>
          <w:tcPr>
            <w:tcW w:w="2802" w:type="dxa"/>
          </w:tcPr>
          <w:p w:rsidR="00FC7B16" w:rsidRPr="004F0B48" w:rsidRDefault="00FC7B16" w:rsidP="004F0B48">
            <w:pPr>
              <w:pStyle w:val="a3"/>
              <w:widowControl w:val="0"/>
              <w:numPr>
                <w:ilvl w:val="0"/>
                <w:numId w:val="12"/>
              </w:numPr>
              <w:spacing w:line="0" w:lineRule="atLeast"/>
              <w:ind w:left="284" w:right="-13" w:hanging="284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Free time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0914" w:type="dxa"/>
          </w:tcPr>
          <w:p w:rsidR="00FC7B16" w:rsidRPr="004F0B48" w:rsidRDefault="00FC7B16" w:rsidP="004F0B48">
            <w:pPr>
              <w:pStyle w:val="a3"/>
              <w:widowControl w:val="0"/>
              <w:numPr>
                <w:ilvl w:val="0"/>
                <w:numId w:val="19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 xml:space="preserve">Досуг и увлечения 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(музыка, чтение; посещение театра, кинотеатра, музея, выставки). Виды отдыха, путешествия. </w:t>
            </w:r>
          </w:p>
          <w:p w:rsidR="00FC7B16" w:rsidRPr="004F0B48" w:rsidRDefault="00FC7B16" w:rsidP="004F0B48">
            <w:pPr>
              <w:pStyle w:val="a3"/>
              <w:widowControl w:val="0"/>
              <w:numPr>
                <w:ilvl w:val="0"/>
                <w:numId w:val="19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lastRenderedPageBreak/>
              <w:t>Школа. Школьная жизнь.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 Внеклассные мероприятия, кружки. Переписка с зарубежными сверстниками.</w:t>
            </w:r>
            <w:r w:rsidRPr="004F0B48"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FC7B16" w:rsidRPr="004F0B48" w:rsidRDefault="00FC7B16" w:rsidP="004F0B48">
            <w:pPr>
              <w:pStyle w:val="a3"/>
              <w:widowControl w:val="0"/>
              <w:numPr>
                <w:ilvl w:val="0"/>
                <w:numId w:val="19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. Национальные праздники, традиции, обычаи.</w:t>
            </w:r>
          </w:p>
          <w:p w:rsidR="00FC7B16" w:rsidRPr="004F0B48" w:rsidRDefault="00FC7B16" w:rsidP="004F0B48">
            <w:pPr>
              <w:pStyle w:val="a5"/>
              <w:snapToGrid w:val="0"/>
              <w:spacing w:before="0" w:after="0" w:line="0" w:lineRule="atLeast"/>
              <w:rPr>
                <w:rFonts w:cs="Times New Roman"/>
              </w:rPr>
            </w:pPr>
            <w:r w:rsidRPr="004F0B48">
              <w:rPr>
                <w:rFonts w:eastAsia="Calibri" w:cs="Times New Roman"/>
              </w:rPr>
              <w:t>Как ты проводишь свободное время?</w:t>
            </w:r>
            <w:r w:rsidRPr="004F0B48">
              <w:rPr>
                <w:rFonts w:cs="Times New Roman"/>
              </w:rPr>
              <w:t xml:space="preserve"> Пишем письма друзьям. Что ты собираешься делать? Общественная работа. Формальное письмо. Праздники в </w:t>
            </w:r>
            <w:proofErr w:type="spellStart"/>
            <w:r w:rsidRPr="004F0B48">
              <w:rPr>
                <w:rFonts w:cs="Times New Roman"/>
              </w:rPr>
              <w:t>англоговорящих</w:t>
            </w:r>
            <w:proofErr w:type="spellEnd"/>
            <w:r w:rsidRPr="004F0B48">
              <w:rPr>
                <w:rFonts w:cs="Times New Roman"/>
              </w:rPr>
              <w:t xml:space="preserve"> странах</w:t>
            </w:r>
            <w:r w:rsidRPr="004F0B48">
              <w:rPr>
                <w:rFonts w:eastAsiaTheme="minorEastAsia" w:cs="Times New Roman"/>
                <w:lang w:eastAsia="ja-JP"/>
              </w:rPr>
              <w:t xml:space="preserve"> </w:t>
            </w:r>
          </w:p>
        </w:tc>
        <w:tc>
          <w:tcPr>
            <w:tcW w:w="1636" w:type="dxa"/>
          </w:tcPr>
          <w:p w:rsidR="00FC7B16" w:rsidRPr="004F0B48" w:rsidRDefault="00FC7B16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lastRenderedPageBreak/>
              <w:t>7</w:t>
            </w:r>
          </w:p>
        </w:tc>
      </w:tr>
      <w:tr w:rsidR="00FC7B16" w:rsidRPr="004F0B48" w:rsidTr="002230C9">
        <w:tc>
          <w:tcPr>
            <w:tcW w:w="2802" w:type="dxa"/>
          </w:tcPr>
          <w:p w:rsidR="00FC7B16" w:rsidRPr="004F0B48" w:rsidRDefault="00FC7B16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284" w:right="-13" w:hanging="284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lastRenderedPageBreak/>
              <w:t>Discovering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Australia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>Открываем Австралию</w:t>
            </w:r>
          </w:p>
        </w:tc>
        <w:tc>
          <w:tcPr>
            <w:tcW w:w="10914" w:type="dxa"/>
          </w:tcPr>
          <w:p w:rsidR="00FC7B16" w:rsidRPr="004F0B48" w:rsidRDefault="00FC7B16" w:rsidP="006E5D3E">
            <w:pPr>
              <w:pStyle w:val="a3"/>
              <w:widowControl w:val="0"/>
              <w:numPr>
                <w:ilvl w:val="0"/>
                <w:numId w:val="20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, их географическое положение, климат, население, столицы и крупные города, достопримечательности, выдающиеся люди, их вклад в науку и мировую культуру. Культурные особенности: памятные даты, исторические события. </w:t>
            </w:r>
          </w:p>
          <w:p w:rsidR="00FC7B16" w:rsidRPr="004F0B48" w:rsidRDefault="00FC7B16" w:rsidP="004F0B48">
            <w:pPr>
              <w:pStyle w:val="a5"/>
              <w:snapToGrid w:val="0"/>
              <w:spacing w:before="0" w:after="0" w:line="0" w:lineRule="atLeast"/>
              <w:rPr>
                <w:rFonts w:eastAsiaTheme="minorEastAsia" w:cs="Times New Roman"/>
                <w:lang w:eastAsia="ja-JP"/>
              </w:rPr>
            </w:pPr>
            <w:r w:rsidRPr="004F0B48">
              <w:rPr>
                <w:rFonts w:eastAsiaTheme="minorEastAsia" w:cs="Times New Roman"/>
                <w:b/>
                <w:lang w:eastAsia="ja-JP"/>
              </w:rPr>
              <w:t>2. Проблемы экологии.</w:t>
            </w:r>
            <w:r w:rsidRPr="004F0B48">
              <w:rPr>
                <w:rFonts w:eastAsiaTheme="minorEastAsia" w:cs="Times New Roman"/>
                <w:lang w:eastAsia="ja-JP"/>
              </w:rPr>
              <w:t xml:space="preserve"> Защита окружающей среды. </w:t>
            </w:r>
          </w:p>
          <w:p w:rsidR="00FC7B16" w:rsidRPr="004F0B48" w:rsidRDefault="00FC7B16" w:rsidP="004F0B48">
            <w:pPr>
              <w:pStyle w:val="a5"/>
              <w:snapToGrid w:val="0"/>
              <w:spacing w:before="0" w:after="0" w:line="0" w:lineRule="atLeast"/>
              <w:rPr>
                <w:rFonts w:eastAsia="Calibri" w:cs="Times New Roman"/>
              </w:rPr>
            </w:pPr>
            <w:r w:rsidRPr="004F0B48">
              <w:rPr>
                <w:rFonts w:cs="Times New Roman"/>
              </w:rPr>
              <w:t>Что ты знаешь об Австралии</w:t>
            </w:r>
            <w:proofErr w:type="gramStart"/>
            <w:r w:rsidRPr="004F0B48">
              <w:rPr>
                <w:rFonts w:cs="Times New Roman"/>
              </w:rPr>
              <w:t>?.</w:t>
            </w:r>
            <w:proofErr w:type="gramEnd"/>
            <w:r w:rsidRPr="004F0B48">
              <w:rPr>
                <w:rFonts w:eastAsia="Calibri" w:cs="Times New Roman"/>
              </w:rPr>
              <w:t>Австралийские аборигены. Простое будущее время. Предсказываем будущее. Николай Миклухо-Маклай.</w:t>
            </w:r>
          </w:p>
        </w:tc>
        <w:tc>
          <w:tcPr>
            <w:tcW w:w="1636" w:type="dxa"/>
          </w:tcPr>
          <w:p w:rsidR="00FC7B16" w:rsidRPr="004F0B48" w:rsidRDefault="00FC7B16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6</w:t>
            </w:r>
          </w:p>
        </w:tc>
      </w:tr>
      <w:tr w:rsidR="00FC7B16" w:rsidRPr="004F0B48" w:rsidTr="002230C9">
        <w:tc>
          <w:tcPr>
            <w:tcW w:w="2802" w:type="dxa"/>
          </w:tcPr>
          <w:p w:rsidR="00FC7B16" w:rsidRPr="004F0B48" w:rsidRDefault="00FC7B16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284" w:right="-13" w:hanging="284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Work experience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10914" w:type="dxa"/>
          </w:tcPr>
          <w:p w:rsidR="00FC7B16" w:rsidRPr="004F0B48" w:rsidRDefault="00FC7B16" w:rsidP="004F0B48">
            <w:pPr>
              <w:pStyle w:val="a3"/>
              <w:widowControl w:val="0"/>
              <w:numPr>
                <w:ilvl w:val="0"/>
                <w:numId w:val="17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Мир профессий.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 Выбор профессии. Роль иностранного языка в планах на будущее.</w:t>
            </w:r>
          </w:p>
          <w:p w:rsidR="00FC7B16" w:rsidRPr="004F0B48" w:rsidRDefault="00FC7B16" w:rsidP="004F0B48">
            <w:pPr>
              <w:pStyle w:val="a3"/>
              <w:widowControl w:val="0"/>
              <w:spacing w:line="0" w:lineRule="atLeast"/>
              <w:ind w:left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hAnsi="Times New Roman"/>
                <w:sz w:val="24"/>
                <w:szCs w:val="24"/>
              </w:rPr>
              <w:t xml:space="preserve">Устраиваемся на работу. Настоящее продолженное время. Планируем ближайшее будущее. Слишком </w:t>
            </w:r>
            <w:proofErr w:type="gramStart"/>
            <w:r w:rsidRPr="004F0B48">
              <w:rPr>
                <w:rFonts w:ascii="Times New Roman" w:hAnsi="Times New Roman"/>
                <w:sz w:val="24"/>
                <w:szCs w:val="24"/>
              </w:rPr>
              <w:t>молод</w:t>
            </w:r>
            <w:proofErr w:type="gramEnd"/>
            <w:r w:rsidRPr="004F0B48">
              <w:rPr>
                <w:rFonts w:ascii="Times New Roman" w:hAnsi="Times New Roman"/>
                <w:sz w:val="24"/>
                <w:szCs w:val="24"/>
              </w:rPr>
              <w:t xml:space="preserve"> для работы? Работа для подростков. Частичная работа для подростков</w:t>
            </w:r>
          </w:p>
        </w:tc>
        <w:tc>
          <w:tcPr>
            <w:tcW w:w="1636" w:type="dxa"/>
          </w:tcPr>
          <w:p w:rsidR="00FC7B16" w:rsidRPr="004F0B48" w:rsidRDefault="00FC7B16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6</w:t>
            </w:r>
          </w:p>
        </w:tc>
      </w:tr>
      <w:tr w:rsidR="00F21B61" w:rsidRPr="004F0B48" w:rsidTr="002230C9">
        <w:tc>
          <w:tcPr>
            <w:tcW w:w="2802" w:type="dxa"/>
          </w:tcPr>
          <w:p w:rsidR="00F21B61" w:rsidRPr="004F0B48" w:rsidRDefault="00F21B61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284" w:right="-13" w:hanging="284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Social issues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>Социальные проблемы</w:t>
            </w:r>
            <w:r w:rsidRPr="004F0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914" w:type="dxa"/>
          </w:tcPr>
          <w:p w:rsidR="00F21B61" w:rsidRPr="004F0B48" w:rsidRDefault="00F21B61" w:rsidP="004F0B48">
            <w:pPr>
              <w:autoSpaceDE w:val="0"/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 xml:space="preserve">1.Средства массовой информации и коммуникации 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в жизни общества. Социальные проблемы современного мира.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 общества.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Сложноподчи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 xml:space="preserve">ненное предложение с </w:t>
            </w:r>
            <w:proofErr w:type="gramStart"/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времени.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>Прошлые и современные проблемы общества.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>Проблемы детского труда.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B61" w:rsidRPr="004F0B48" w:rsidRDefault="00F21B61" w:rsidP="004F0B48">
            <w:pPr>
              <w:pStyle w:val="a3"/>
              <w:widowControl w:val="0"/>
              <w:numPr>
                <w:ilvl w:val="0"/>
                <w:numId w:val="17"/>
              </w:num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Досуг и увлечения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. Спортивные соревнования. Олимпиада 2014 г. в Сочи. Волонтерское движение.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 xml:space="preserve"> Что ты знаешь о </w:t>
            </w:r>
            <w:proofErr w:type="spellStart"/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>волонтерстве</w:t>
            </w:r>
            <w:proofErr w:type="spellEnd"/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>Подростки-волонтеры.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>Волонтеры на зимних Олимпийских играх.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Диалог культур. </w:t>
            </w:r>
            <w:proofErr w:type="spellStart"/>
            <w:r w:rsidRPr="004F0B48">
              <w:rPr>
                <w:rFonts w:ascii="Times New Roman" w:hAnsi="Times New Roman"/>
                <w:sz w:val="24"/>
                <w:szCs w:val="24"/>
              </w:rPr>
              <w:t>Параолимпийские</w:t>
            </w:r>
            <w:proofErr w:type="spellEnd"/>
            <w:r w:rsidRPr="004F0B48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636" w:type="dxa"/>
          </w:tcPr>
          <w:p w:rsidR="00F21B61" w:rsidRPr="004F0B48" w:rsidRDefault="00F21B61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7</w:t>
            </w:r>
          </w:p>
        </w:tc>
      </w:tr>
      <w:tr w:rsidR="00F21B61" w:rsidRPr="004F0B48" w:rsidTr="002230C9">
        <w:tc>
          <w:tcPr>
            <w:tcW w:w="2802" w:type="dxa"/>
          </w:tcPr>
          <w:p w:rsidR="00F21B61" w:rsidRPr="004F0B48" w:rsidRDefault="00F21B61" w:rsidP="004F0B48">
            <w:pPr>
              <w:pStyle w:val="a3"/>
              <w:widowControl w:val="0"/>
              <w:numPr>
                <w:ilvl w:val="0"/>
                <w:numId w:val="12"/>
              </w:numPr>
              <w:spacing w:line="0" w:lineRule="atLeast"/>
              <w:ind w:left="284" w:right="-13" w:hanging="284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ja-JP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A letter from the USA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4F0B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4F0B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0914" w:type="dxa"/>
          </w:tcPr>
          <w:p w:rsidR="00F21B61" w:rsidRPr="004F0B48" w:rsidRDefault="00F21B61" w:rsidP="006E5D3E">
            <w:pPr>
              <w:pStyle w:val="a3"/>
              <w:widowControl w:val="0"/>
              <w:numPr>
                <w:ilvl w:val="0"/>
                <w:numId w:val="21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 xml:space="preserve">Досуг и увлечения. 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Виды отдыха. Путешествия. </w:t>
            </w:r>
          </w:p>
          <w:p w:rsidR="00F21B61" w:rsidRPr="004F0B48" w:rsidRDefault="00F21B61" w:rsidP="006E5D3E">
            <w:pPr>
              <w:pStyle w:val="a3"/>
              <w:widowControl w:val="0"/>
              <w:numPr>
                <w:ilvl w:val="0"/>
                <w:numId w:val="21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Вселенная и человек.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 Природа: флора и фауна</w:t>
            </w:r>
            <w:r w:rsidRPr="004F0B48"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  <w:t xml:space="preserve">. 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Погода. </w:t>
            </w:r>
          </w:p>
          <w:p w:rsidR="00F21B61" w:rsidRPr="004F0B48" w:rsidRDefault="00F21B61" w:rsidP="006E5D3E">
            <w:pPr>
              <w:pStyle w:val="a3"/>
              <w:widowControl w:val="0"/>
              <w:numPr>
                <w:ilvl w:val="0"/>
                <w:numId w:val="21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. Достопримечательности. Культурные особенности. </w:t>
            </w:r>
          </w:p>
          <w:p w:rsidR="00F21B61" w:rsidRPr="004F0B48" w:rsidRDefault="00F21B61" w:rsidP="004F0B48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0B48">
              <w:rPr>
                <w:rFonts w:ascii="Times New Roman" w:hAnsi="Times New Roman"/>
                <w:sz w:val="24"/>
                <w:szCs w:val="24"/>
              </w:rPr>
              <w:t>Письмо из США.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Настоящее длительное совершенное время. Что ты знаешь об акулах и крокодилах. Выражение недовольства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Нью-Йорк.</w:t>
            </w:r>
          </w:p>
        </w:tc>
        <w:tc>
          <w:tcPr>
            <w:tcW w:w="1636" w:type="dxa"/>
          </w:tcPr>
          <w:p w:rsidR="00F21B61" w:rsidRPr="004F0B48" w:rsidRDefault="00F21B61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6</w:t>
            </w:r>
          </w:p>
        </w:tc>
      </w:tr>
      <w:tr w:rsidR="00F21B61" w:rsidRPr="004F0B48" w:rsidTr="002230C9">
        <w:tc>
          <w:tcPr>
            <w:tcW w:w="2802" w:type="dxa"/>
          </w:tcPr>
          <w:p w:rsidR="00F21B61" w:rsidRPr="004F0B48" w:rsidRDefault="00F21B61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284" w:right="-13" w:hanging="28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World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wise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>Всемирная мудрость</w:t>
            </w:r>
          </w:p>
        </w:tc>
        <w:tc>
          <w:tcPr>
            <w:tcW w:w="10914" w:type="dxa"/>
          </w:tcPr>
          <w:p w:rsidR="00F21B61" w:rsidRPr="004F0B48" w:rsidRDefault="00F21B61" w:rsidP="006E5D3E">
            <w:pPr>
              <w:pStyle w:val="a3"/>
              <w:widowControl w:val="0"/>
              <w:numPr>
                <w:ilvl w:val="0"/>
                <w:numId w:val="22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Мир профессий.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 Роль иностранного языка в планах на будущее.</w:t>
            </w:r>
          </w:p>
          <w:p w:rsidR="00F21B61" w:rsidRPr="004F0B48" w:rsidRDefault="00F21B61" w:rsidP="006E5D3E">
            <w:pPr>
              <w:pStyle w:val="a3"/>
              <w:widowControl w:val="0"/>
              <w:numPr>
                <w:ilvl w:val="0"/>
                <w:numId w:val="22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. Государственное устройство. Достопримечательности. </w:t>
            </w:r>
          </w:p>
          <w:p w:rsidR="00F21B61" w:rsidRPr="004F0B48" w:rsidRDefault="00F21B61" w:rsidP="004F0B48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0B48">
              <w:rPr>
                <w:rFonts w:ascii="Times New Roman" w:hAnsi="Times New Roman"/>
                <w:sz w:val="24"/>
                <w:szCs w:val="24"/>
              </w:rPr>
              <w:t>Страны и языки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 xml:space="preserve"> Британский и Американский английский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Мистические места в мире Причастие </w:t>
            </w:r>
            <w:r w:rsidRPr="004F0B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0B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 xml:space="preserve"> Система управления в США и Великобритании</w:t>
            </w:r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характера. Прямая и косвенная речь. Каменщик» </w:t>
            </w:r>
            <w:proofErr w:type="gramStart"/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>-к</w:t>
            </w:r>
            <w:proofErr w:type="gramEnd"/>
            <w:r w:rsidRPr="004F0B48">
              <w:rPr>
                <w:rFonts w:ascii="Times New Roman" w:eastAsia="Times New Roman" w:hAnsi="Times New Roman"/>
                <w:sz w:val="24"/>
                <w:szCs w:val="24"/>
              </w:rPr>
              <w:t>итайская сказка Великие исторические личности.</w:t>
            </w:r>
          </w:p>
        </w:tc>
        <w:tc>
          <w:tcPr>
            <w:tcW w:w="1636" w:type="dxa"/>
          </w:tcPr>
          <w:p w:rsidR="00F21B61" w:rsidRPr="004F0B48" w:rsidRDefault="00F21B61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5</w:t>
            </w:r>
          </w:p>
        </w:tc>
      </w:tr>
      <w:tr w:rsidR="00F21B61" w:rsidRPr="004F0B48" w:rsidTr="002230C9">
        <w:tc>
          <w:tcPr>
            <w:tcW w:w="2802" w:type="dxa"/>
          </w:tcPr>
          <w:p w:rsidR="00F21B61" w:rsidRPr="004F0B48" w:rsidRDefault="00F21B61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284" w:right="-13" w:hanging="28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Describing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personality</w:t>
            </w: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Описание внешности</w:t>
            </w:r>
          </w:p>
        </w:tc>
        <w:tc>
          <w:tcPr>
            <w:tcW w:w="10914" w:type="dxa"/>
          </w:tcPr>
          <w:p w:rsidR="00F21B61" w:rsidRPr="004F0B48" w:rsidRDefault="00F21B61" w:rsidP="006E5D3E">
            <w:pPr>
              <w:pStyle w:val="a3"/>
              <w:widowControl w:val="0"/>
              <w:numPr>
                <w:ilvl w:val="0"/>
                <w:numId w:val="29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Межличностные взаимоотношения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. Мои друзья. Взаимоотношения с друзьями. Внешность и черты характера человека.</w:t>
            </w:r>
          </w:p>
          <w:p w:rsidR="00F21B61" w:rsidRPr="004F0B48" w:rsidRDefault="00F21B61" w:rsidP="006E5D3E">
            <w:pPr>
              <w:pStyle w:val="a3"/>
              <w:widowControl w:val="0"/>
              <w:numPr>
                <w:ilvl w:val="0"/>
                <w:numId w:val="29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, выдающиеся люди, их вклад в науку и мировую культуру. </w:t>
            </w:r>
          </w:p>
        </w:tc>
        <w:tc>
          <w:tcPr>
            <w:tcW w:w="1636" w:type="dxa"/>
          </w:tcPr>
          <w:p w:rsidR="00F21B61" w:rsidRPr="004F0B48" w:rsidRDefault="00F21B61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4</w:t>
            </w:r>
          </w:p>
        </w:tc>
      </w:tr>
      <w:tr w:rsidR="00F21B61" w:rsidRPr="004F0B48" w:rsidTr="002230C9">
        <w:tc>
          <w:tcPr>
            <w:tcW w:w="2802" w:type="dxa"/>
          </w:tcPr>
          <w:p w:rsidR="00F21B61" w:rsidRPr="004F0B48" w:rsidRDefault="00F21B61" w:rsidP="004F0B4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284" w:right="-13" w:hanging="284"/>
              <w:rPr>
                <w:rFonts w:ascii="Times New Roman" w:hAnsi="Times New Roman"/>
                <w:i/>
                <w:color w:val="231F20"/>
                <w:sz w:val="24"/>
                <w:szCs w:val="24"/>
                <w:lang w:val="en-US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lastRenderedPageBreak/>
              <w:t>How good a friend are you?</w:t>
            </w:r>
            <w:r w:rsidRPr="004F0B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B48">
              <w:rPr>
                <w:rFonts w:ascii="Times New Roman" w:hAnsi="Times New Roman"/>
                <w:sz w:val="24"/>
                <w:szCs w:val="24"/>
              </w:rPr>
              <w:t>Какой ты друг</w:t>
            </w:r>
            <w:r w:rsidRPr="004F0B4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10914" w:type="dxa"/>
          </w:tcPr>
          <w:p w:rsidR="00F21B61" w:rsidRPr="004F0B48" w:rsidRDefault="00F21B61" w:rsidP="006E5D3E">
            <w:pPr>
              <w:pStyle w:val="a3"/>
              <w:widowControl w:val="0"/>
              <w:numPr>
                <w:ilvl w:val="0"/>
                <w:numId w:val="23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ja-JP"/>
              </w:rPr>
              <w:t>Межличностные взаимоотношения</w:t>
            </w:r>
            <w:r w:rsidRPr="004F0B48"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  <w:t>. Мои друзья. Взаимоотношения с друзьями. Переписка с зарубежными сверстниками.</w:t>
            </w:r>
          </w:p>
          <w:p w:rsidR="00F21B61" w:rsidRPr="004F0B48" w:rsidRDefault="00F21B61" w:rsidP="006E5D3E">
            <w:pPr>
              <w:pStyle w:val="a3"/>
              <w:widowControl w:val="0"/>
              <w:numPr>
                <w:ilvl w:val="0"/>
                <w:numId w:val="23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ja-JP"/>
              </w:rPr>
              <w:t>Моя семья</w:t>
            </w:r>
            <w:r w:rsidRPr="004F0B48"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  <w:t xml:space="preserve">. 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Взаимоотношения в семье.</w:t>
            </w:r>
          </w:p>
          <w:p w:rsidR="00F21B61" w:rsidRPr="004F0B48" w:rsidRDefault="004F0B48" w:rsidP="004F0B48">
            <w:pPr>
              <w:pStyle w:val="a5"/>
              <w:snapToGrid w:val="0"/>
              <w:spacing w:before="0" w:after="0" w:line="0" w:lineRule="atLeast"/>
              <w:rPr>
                <w:rFonts w:cs="Times New Roman"/>
              </w:rPr>
            </w:pPr>
            <w:r w:rsidRPr="004F0B48">
              <w:rPr>
                <w:rFonts w:cs="Times New Roman"/>
              </w:rPr>
              <w:t>Письмо однокласснику. Моя семья. Пишем резюме.</w:t>
            </w:r>
            <w:r w:rsidRPr="004F0B48">
              <w:rPr>
                <w:rFonts w:eastAsia="Calibri" w:cs="Times New Roman"/>
              </w:rPr>
              <w:t xml:space="preserve"> Диалог культур. </w:t>
            </w:r>
            <w:r w:rsidRPr="004F0B48">
              <w:rPr>
                <w:rFonts w:cs="Times New Roman"/>
              </w:rPr>
              <w:t>Открываем для себя Канаду</w:t>
            </w:r>
          </w:p>
        </w:tc>
        <w:tc>
          <w:tcPr>
            <w:tcW w:w="1636" w:type="dxa"/>
          </w:tcPr>
          <w:p w:rsidR="00F21B61" w:rsidRPr="004F0B48" w:rsidRDefault="00F21B61" w:rsidP="004F0B48">
            <w:pPr>
              <w:widowControl w:val="0"/>
              <w:spacing w:line="0" w:lineRule="atLeast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3</w:t>
            </w:r>
          </w:p>
        </w:tc>
      </w:tr>
      <w:tr w:rsidR="004F0B48" w:rsidRPr="004F0B48" w:rsidTr="002230C9">
        <w:tc>
          <w:tcPr>
            <w:tcW w:w="2802" w:type="dxa"/>
          </w:tcPr>
          <w:p w:rsidR="004F0B48" w:rsidRPr="004F0B48" w:rsidRDefault="004F0B48" w:rsidP="004F0B48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0" w:right="-1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proofErr w:type="spellStart"/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>Dialogue</w:t>
            </w:r>
            <w:proofErr w:type="spellEnd"/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>of</w:t>
            </w:r>
            <w:proofErr w:type="spellEnd"/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>cultures</w:t>
            </w:r>
            <w:proofErr w:type="spellEnd"/>
          </w:p>
        </w:tc>
        <w:tc>
          <w:tcPr>
            <w:tcW w:w="10914" w:type="dxa"/>
          </w:tcPr>
          <w:p w:rsidR="004F0B48" w:rsidRPr="004F0B48" w:rsidRDefault="004F0B48" w:rsidP="006E5D3E">
            <w:pPr>
              <w:pStyle w:val="a3"/>
              <w:widowControl w:val="0"/>
              <w:numPr>
                <w:ilvl w:val="0"/>
                <w:numId w:val="24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Страна/страны изучаемого языка и родная страна</w:t>
            </w: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, культурные особенности, традиции, страницы истории, столицы и крупные города, регионы, достопримечательности, выдающиеся люди, их вклад в науку и мировую культуру.</w:t>
            </w:r>
          </w:p>
        </w:tc>
        <w:tc>
          <w:tcPr>
            <w:tcW w:w="1636" w:type="dxa"/>
          </w:tcPr>
          <w:p w:rsidR="004F0B48" w:rsidRPr="004F0B48" w:rsidRDefault="004F0B48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4</w:t>
            </w:r>
          </w:p>
        </w:tc>
      </w:tr>
      <w:tr w:rsidR="004F0B48" w:rsidRPr="004F0B48" w:rsidTr="002230C9">
        <w:tc>
          <w:tcPr>
            <w:tcW w:w="2802" w:type="dxa"/>
          </w:tcPr>
          <w:p w:rsidR="004F0B48" w:rsidRPr="004F0B48" w:rsidRDefault="004F0B48" w:rsidP="004F0B48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0" w:right="-1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0B48">
              <w:rPr>
                <w:rFonts w:ascii="Times New Roman" w:hAnsi="Times New Roman"/>
                <w:color w:val="231F20"/>
                <w:sz w:val="24"/>
                <w:szCs w:val="24"/>
              </w:rPr>
              <w:t>Практическая часть</w:t>
            </w:r>
          </w:p>
        </w:tc>
        <w:tc>
          <w:tcPr>
            <w:tcW w:w="10914" w:type="dxa"/>
          </w:tcPr>
          <w:p w:rsidR="004F0B48" w:rsidRPr="004F0B48" w:rsidRDefault="004F0B48" w:rsidP="006E5D3E">
            <w:pPr>
              <w:pStyle w:val="a3"/>
              <w:widowControl w:val="0"/>
              <w:numPr>
                <w:ilvl w:val="0"/>
                <w:numId w:val="25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 xml:space="preserve">Тесты самопроверки. </w:t>
            </w:r>
          </w:p>
          <w:p w:rsidR="004F0B48" w:rsidRPr="004F0B48" w:rsidRDefault="004F0B48" w:rsidP="006E5D3E">
            <w:pPr>
              <w:pStyle w:val="a3"/>
              <w:widowControl w:val="0"/>
              <w:numPr>
                <w:ilvl w:val="0"/>
                <w:numId w:val="25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Контрольные работы</w:t>
            </w:r>
          </w:p>
          <w:p w:rsidR="004F0B48" w:rsidRPr="004F0B48" w:rsidRDefault="004F0B48" w:rsidP="006E5D3E">
            <w:pPr>
              <w:pStyle w:val="a3"/>
              <w:widowControl w:val="0"/>
              <w:numPr>
                <w:ilvl w:val="0"/>
                <w:numId w:val="25"/>
              </w:numPr>
              <w:spacing w:line="0" w:lineRule="atLeast"/>
              <w:ind w:left="223" w:hanging="223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Презентация проектной работы</w:t>
            </w:r>
          </w:p>
        </w:tc>
        <w:tc>
          <w:tcPr>
            <w:tcW w:w="1636" w:type="dxa"/>
          </w:tcPr>
          <w:p w:rsidR="004F0B48" w:rsidRPr="004F0B48" w:rsidRDefault="004F0B48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14</w:t>
            </w:r>
          </w:p>
        </w:tc>
      </w:tr>
      <w:tr w:rsidR="003F26E1" w:rsidRPr="004F0B48" w:rsidTr="002230C9">
        <w:tc>
          <w:tcPr>
            <w:tcW w:w="2802" w:type="dxa"/>
          </w:tcPr>
          <w:p w:rsidR="003F26E1" w:rsidRPr="004F0B48" w:rsidRDefault="003F26E1" w:rsidP="004F0B48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0" w:right="-1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Резервные часы</w:t>
            </w:r>
          </w:p>
        </w:tc>
        <w:tc>
          <w:tcPr>
            <w:tcW w:w="10914" w:type="dxa"/>
          </w:tcPr>
          <w:p w:rsidR="003F26E1" w:rsidRPr="004F0B48" w:rsidRDefault="003F26E1" w:rsidP="003F26E1">
            <w:pPr>
              <w:pStyle w:val="a3"/>
              <w:widowControl w:val="0"/>
              <w:spacing w:line="0" w:lineRule="atLeast"/>
              <w:ind w:left="223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636" w:type="dxa"/>
          </w:tcPr>
          <w:p w:rsidR="003F26E1" w:rsidRPr="004F0B48" w:rsidRDefault="003F26E1" w:rsidP="004F0B48">
            <w:pPr>
              <w:widowControl w:val="0"/>
              <w:spacing w:line="0" w:lineRule="atLeast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3</w:t>
            </w:r>
          </w:p>
        </w:tc>
      </w:tr>
      <w:tr w:rsidR="004F0B48" w:rsidRPr="004F0B48" w:rsidTr="002230C9">
        <w:tc>
          <w:tcPr>
            <w:tcW w:w="2802" w:type="dxa"/>
          </w:tcPr>
          <w:p w:rsidR="004F0B48" w:rsidRPr="004F0B48" w:rsidRDefault="004F0B48" w:rsidP="004F0B48">
            <w:pPr>
              <w:pStyle w:val="a3"/>
              <w:widowControl w:val="0"/>
              <w:spacing w:line="0" w:lineRule="atLeast"/>
              <w:ind w:left="223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</w:p>
          <w:p w:rsidR="004F0B48" w:rsidRPr="004F0B48" w:rsidRDefault="004F0B48" w:rsidP="004F0B48">
            <w:pPr>
              <w:pStyle w:val="a3"/>
              <w:widowControl w:val="0"/>
              <w:spacing w:line="0" w:lineRule="atLeast"/>
              <w:ind w:left="223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Итого</w:t>
            </w:r>
          </w:p>
          <w:p w:rsidR="004F0B48" w:rsidRPr="004F0B48" w:rsidRDefault="004F0B48" w:rsidP="004F0B48">
            <w:pPr>
              <w:pStyle w:val="a3"/>
              <w:widowControl w:val="0"/>
              <w:spacing w:line="0" w:lineRule="atLeast"/>
              <w:ind w:left="223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0914" w:type="dxa"/>
          </w:tcPr>
          <w:p w:rsidR="004F0B48" w:rsidRPr="004F0B48" w:rsidRDefault="004F0B48" w:rsidP="004F0B48">
            <w:pPr>
              <w:widowControl w:val="0"/>
              <w:spacing w:line="0" w:lineRule="atLeast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</w:p>
          <w:p w:rsidR="004F0B48" w:rsidRPr="004F0B48" w:rsidRDefault="004F0B48" w:rsidP="004F0B48">
            <w:pPr>
              <w:widowControl w:val="0"/>
              <w:spacing w:line="0" w:lineRule="atLeast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636" w:type="dxa"/>
          </w:tcPr>
          <w:p w:rsidR="004F0B48" w:rsidRPr="004F0B48" w:rsidRDefault="004F0B48" w:rsidP="004F0B48">
            <w:pPr>
              <w:widowControl w:val="0"/>
              <w:spacing w:line="0" w:lineRule="atLeast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4F0B4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10</w:t>
            </w:r>
            <w:r w:rsidR="003F26E1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5</w:t>
            </w:r>
          </w:p>
        </w:tc>
      </w:tr>
    </w:tbl>
    <w:p w:rsidR="000E226F" w:rsidRDefault="000E226F" w:rsidP="000E226F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0" w:name="_Toc492568524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РЕЧЕВЫЕ  УМЕНИЯ</w:t>
      </w:r>
      <w:bookmarkEnd w:id="0"/>
    </w:p>
    <w:p w:rsidR="000E226F" w:rsidRPr="000E226F" w:rsidRDefault="000E226F" w:rsidP="000E226F">
      <w:pPr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0E226F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Говорение</w:t>
      </w:r>
    </w:p>
    <w:p w:rsidR="000E226F" w:rsidRPr="00F457FB" w:rsidRDefault="000E226F" w:rsidP="000E226F">
      <w:pPr>
        <w:widowControl w:val="0"/>
        <w:spacing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F457F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Диалогическая речь</w:t>
      </w:r>
    </w:p>
    <w:p w:rsidR="000E226F" w:rsidRPr="000253BF" w:rsidRDefault="000E226F" w:rsidP="000E226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ного характера, диалог-расспрос, диалог-побуждение к действию, диалог-обмен мнениями и комбинированные диалоги.</w:t>
      </w:r>
    </w:p>
    <w:p w:rsidR="000E226F" w:rsidRDefault="000E226F" w:rsidP="000E226F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диалога: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5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реплик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со стороны каждого учащегося. </w:t>
      </w:r>
    </w:p>
    <w:p w:rsidR="000E226F" w:rsidRPr="00215B29" w:rsidRDefault="000E226F" w:rsidP="000E226F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Продолжительность диалога: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2,5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мин </w:t>
      </w:r>
    </w:p>
    <w:p w:rsidR="000E226F" w:rsidRPr="000253BF" w:rsidRDefault="000E226F" w:rsidP="000E226F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Монологическая речь</w:t>
      </w:r>
    </w:p>
    <w:p w:rsidR="000E226F" w:rsidRPr="000253BF" w:rsidRDefault="000E226F" w:rsidP="000E226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Дальнейшее развитие и совершенствование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умений строить связные высказывания с опорой и без опоры на зрительную наглядность, прочитанный или услышанный текст и/или вербальные опоры и заданную коммуникативную ситуацию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использованием основных коммуникативных типов ре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чи: описание/характеристика, сообщение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рассказ (включающий эмоционально-оценочные суждения),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рассуждение с высказыванием своего мнения и краткой аргументацией.</w:t>
      </w:r>
    </w:p>
    <w:p w:rsidR="000E226F" w:rsidRDefault="000E226F" w:rsidP="000E226F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монологического высказывания: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8-10 фраз</w:t>
      </w:r>
    </w:p>
    <w:p w:rsidR="000E226F" w:rsidRPr="00F5585E" w:rsidRDefault="000E226F" w:rsidP="000E226F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Продолжительность монолога: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1,5 мин</w:t>
      </w:r>
    </w:p>
    <w:p w:rsidR="000E226F" w:rsidRPr="000E226F" w:rsidRDefault="000E226F" w:rsidP="000E226F">
      <w:pPr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proofErr w:type="spellStart"/>
      <w:r w:rsidRPr="000E226F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Аудирование</w:t>
      </w:r>
      <w:proofErr w:type="spellEnd"/>
    </w:p>
    <w:p w:rsidR="000E226F" w:rsidRPr="000253BF" w:rsidRDefault="000E226F" w:rsidP="000E226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Дальнейшее развитие и совершенствование восприятия и понимания на слух аутентичных аудио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- и видеот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екстов с разной глубиной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и точностью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проникновения в их содержание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(с пониманием основного содержания, с выборочным и полным пониманием воспринимаемого на слух текста)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в зависимости от коммуникативной задачи и функционального типа текста.</w:t>
      </w:r>
    </w:p>
    <w:p w:rsidR="000E226F" w:rsidRPr="000253BF" w:rsidRDefault="000E226F" w:rsidP="006E5D3E">
      <w:pPr>
        <w:pStyle w:val="a3"/>
        <w:widowControl w:val="0"/>
        <w:numPr>
          <w:ilvl w:val="0"/>
          <w:numId w:val="30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proofErr w:type="spell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Аудирование</w:t>
      </w:r>
      <w:proofErr w:type="spell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полным пониманием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содержания осуществляется на несложных текстах, построенных на полностью знакомом учащимся языковом материале.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Время звучания текстов для </w:t>
      </w:r>
      <w:proofErr w:type="spellStart"/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аудирования</w:t>
      </w:r>
      <w:proofErr w:type="spellEnd"/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– 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>до 1 мин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0E226F" w:rsidRPr="000253BF" w:rsidRDefault="000E226F" w:rsidP="006E5D3E">
      <w:pPr>
        <w:pStyle w:val="a3"/>
        <w:widowControl w:val="0"/>
        <w:numPr>
          <w:ilvl w:val="0"/>
          <w:numId w:val="30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proofErr w:type="spell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Аудирование</w:t>
      </w:r>
      <w:proofErr w:type="spell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пониманием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основного содержания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текста осуществляется на аутентичном материале, содержащем наряду </w:t>
      </w:r>
      <w:proofErr w:type="gram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с</w:t>
      </w:r>
      <w:proofErr w:type="gram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proofErr w:type="gram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изученным</w:t>
      </w:r>
      <w:proofErr w:type="gram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некоторое количество незнакомых языковых явлений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предполагает умение определять основную тему и главные факты в прослушанном тексте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Время звучания текстов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– 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>до 2 мин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0E226F" w:rsidRDefault="000E226F" w:rsidP="006E5D3E">
      <w:pPr>
        <w:pStyle w:val="a3"/>
        <w:widowControl w:val="0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Аудирование</w:t>
      </w:r>
      <w:proofErr w:type="spell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Время звучания текстов для </w:t>
      </w:r>
      <w:proofErr w:type="spellStart"/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аудирования</w:t>
      </w:r>
      <w:proofErr w:type="spellEnd"/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– 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>до 1,5 мин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0E226F" w:rsidRPr="00215B29" w:rsidRDefault="000E226F" w:rsidP="000E226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Жанры текстов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: прагматические,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информационные, научно-популярные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0E226F" w:rsidRPr="000E226F" w:rsidRDefault="000E226F" w:rsidP="000E226F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Типы текстов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: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высказывания собеседников в ситуациях повседневного общения,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объявление, реклама, сообщение, рассказ, диалог-интервью и др.</w:t>
      </w:r>
    </w:p>
    <w:p w:rsidR="000E226F" w:rsidRDefault="000E226F" w:rsidP="000E226F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Чтение</w:t>
      </w:r>
    </w:p>
    <w:p w:rsidR="000E226F" w:rsidRPr="00215B29" w:rsidRDefault="000E226F" w:rsidP="000E226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Дальнейшее развитие и совершенствование умений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читать и понимать аутентичные 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ексты с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различной глубиной и точностью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проникновения в их содержание (в зависимости от вида чтения).</w:t>
      </w:r>
    </w:p>
    <w:p w:rsidR="000E226F" w:rsidRPr="000253BF" w:rsidRDefault="000E226F" w:rsidP="006E5D3E">
      <w:pPr>
        <w:pStyle w:val="a3"/>
        <w:widowControl w:val="0"/>
        <w:numPr>
          <w:ilvl w:val="0"/>
          <w:numId w:val="31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Чтение с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пониманием основного содержания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текста для чтения: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до 400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0E226F" w:rsidRPr="000253BF" w:rsidRDefault="000E226F" w:rsidP="006E5D3E">
      <w:pPr>
        <w:pStyle w:val="a3"/>
        <w:widowControl w:val="0"/>
        <w:numPr>
          <w:ilvl w:val="0"/>
          <w:numId w:val="31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текста для чтения —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350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0E226F" w:rsidRDefault="000E226F" w:rsidP="006E5D3E">
      <w:pPr>
        <w:pStyle w:val="a3"/>
        <w:widowControl w:val="0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proofErr w:type="gram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с полным пониманием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</w:t>
      </w:r>
      <w:proofErr w:type="gram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текста для чтения –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400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слов.</w:t>
      </w:r>
    </w:p>
    <w:p w:rsidR="000E226F" w:rsidRPr="00215B29" w:rsidRDefault="000E226F" w:rsidP="000E226F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Жанры текстов: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научно-популярные, публицистические, художественные, прагматические.</w:t>
      </w:r>
    </w:p>
    <w:p w:rsidR="000E226F" w:rsidRPr="00215B29" w:rsidRDefault="000E226F" w:rsidP="000E226F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Типы текстов: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статья, интервью, рассказ,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отрывок из художественного произведения,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объявления, рецепт, меню,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рекламный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проспект,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рекламный плакат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, стихотворение и др. </w:t>
      </w:r>
      <w:proofErr w:type="gramEnd"/>
    </w:p>
    <w:p w:rsidR="000E226F" w:rsidRPr="000E226F" w:rsidRDefault="000E226F" w:rsidP="000E226F">
      <w:pPr>
        <w:widowControl w:val="0"/>
        <w:spacing w:after="0" w:line="240" w:lineRule="auto"/>
        <w:ind w:firstLine="708"/>
        <w:contextualSpacing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Возможно</w:t>
      </w:r>
      <w:proofErr w:type="gramEnd"/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использовать двуязычный словарь независимо от вида чтения.</w:t>
      </w:r>
    </w:p>
    <w:p w:rsidR="000E226F" w:rsidRPr="00AA6B9E" w:rsidRDefault="000E226F" w:rsidP="000E226F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Письменная речь</w:t>
      </w:r>
    </w:p>
    <w:p w:rsidR="000E226F" w:rsidRPr="00AA6B9E" w:rsidRDefault="000E226F" w:rsidP="000E226F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Дальнейшее развитие и совершенствование письменной речи, а именно умений:</w:t>
      </w:r>
    </w:p>
    <w:p w:rsidR="000E226F" w:rsidRPr="00AA6B9E" w:rsidRDefault="000E226F" w:rsidP="006E5D3E">
      <w:pPr>
        <w:pStyle w:val="a3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короткие поздравления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днём рождения и другими праздниками, выражать пожелания (объём поздравления - </w:t>
      </w:r>
      <w:r w:rsidRPr="00AA6B9E">
        <w:rPr>
          <w:rFonts w:ascii="Times New Roman" w:eastAsiaTheme="minorEastAsia" w:hAnsi="Times New Roman"/>
          <w:b/>
          <w:sz w:val="24"/>
          <w:szCs w:val="24"/>
          <w:lang w:eastAsia="ja-JP"/>
        </w:rPr>
        <w:t>30-40 слов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, включая адрес);</w:t>
      </w:r>
    </w:p>
    <w:p w:rsidR="000E226F" w:rsidRPr="00AA6B9E" w:rsidRDefault="000E226F" w:rsidP="006E5D3E">
      <w:pPr>
        <w:pStyle w:val="a3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заполнять </w:t>
      </w:r>
      <w:r w:rsidRPr="00B00B9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формуляры, бланки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, указывая имя, фамилию, пол, гражданство, адрес;</w:t>
      </w:r>
    </w:p>
    <w:p w:rsidR="000E226F" w:rsidRPr="00AA6B9E" w:rsidRDefault="000E226F" w:rsidP="006E5D3E">
      <w:pPr>
        <w:pStyle w:val="a3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личное письмо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с опорой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и без опоры на 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образец: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расспрашивать адресата о его жизни, делах, 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сообщать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то же самое о себе, выражать благодарность, давать совет, просить о чем-либо 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(объём личного письма – около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100-110</w:t>
      </w:r>
      <w:r w:rsidRPr="00AA6B9E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, включая адрес);</w:t>
      </w:r>
    </w:p>
    <w:p w:rsidR="000E226F" w:rsidRPr="00CF5016" w:rsidRDefault="000E226F" w:rsidP="006E5D3E">
      <w:pPr>
        <w:pStyle w:val="a3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составлять </w:t>
      </w:r>
      <w:r w:rsidRPr="00B00B9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план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, тезисы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 ус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тного или письменного сообщения;</w:t>
      </w:r>
    </w:p>
    <w:p w:rsidR="000E226F" w:rsidRPr="000E226F" w:rsidRDefault="000E226F" w:rsidP="006E5D3E">
      <w:pPr>
        <w:pStyle w:val="a3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делать </w:t>
      </w:r>
      <w:r w:rsidRPr="00CF5016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выписки из текстов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; составлять небольшие </w:t>
      </w:r>
      <w:r w:rsidRPr="00CF5016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письменные высказывания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bookmarkStart w:id="1" w:name="_Toc492568525"/>
    </w:p>
    <w:p w:rsidR="000E226F" w:rsidRPr="000E226F" w:rsidRDefault="000E226F" w:rsidP="000E226F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ЯЗЫКОВЫЕ  ЗНАНИЯ  И  НАВЫКИ</w:t>
      </w:r>
      <w:bookmarkEnd w:id="1"/>
    </w:p>
    <w:p w:rsidR="000E226F" w:rsidRPr="00AA6B9E" w:rsidRDefault="000E226F" w:rsidP="000E226F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Графика и орфография</w:t>
      </w:r>
    </w:p>
    <w:p w:rsidR="000E226F" w:rsidRPr="00AA6B9E" w:rsidRDefault="000E226F" w:rsidP="000E226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CF5016">
        <w:rPr>
          <w:rFonts w:ascii="Times New Roman" w:eastAsiaTheme="minorEastAsia" w:hAnsi="Times New Roman"/>
          <w:sz w:val="24"/>
          <w:szCs w:val="24"/>
          <w:lang w:eastAsia="ja-JP"/>
        </w:rPr>
        <w:t>Правильное написание изученных слов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 П</w:t>
      </w:r>
      <w:r w:rsidRPr="00CF5016">
        <w:rPr>
          <w:rFonts w:ascii="Times New Roman" w:eastAsiaTheme="minorEastAsia" w:hAnsi="Times New Roman"/>
          <w:sz w:val="24"/>
          <w:szCs w:val="24"/>
          <w:lang w:eastAsia="ja-JP"/>
        </w:rPr>
        <w:t>равильное использование знаков препинания (точки, вопросительного и восклицательного знака) в конце предложения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 П</w:t>
      </w:r>
      <w:r w:rsidRPr="00CF5016">
        <w:rPr>
          <w:rFonts w:ascii="Times New Roman" w:eastAsiaTheme="minorEastAsia" w:hAnsi="Times New Roman"/>
          <w:sz w:val="24"/>
          <w:szCs w:val="24"/>
          <w:lang w:eastAsia="ja-JP"/>
        </w:rPr>
        <w:t xml:space="preserve">равильное использование знаков препинания в личном письме, диктуемое форматом письма, в соответствии с нормами, </w:t>
      </w:r>
      <w:r w:rsidRPr="00CF5016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принятыми в стране изучаемого языка.</w:t>
      </w:r>
    </w:p>
    <w:p w:rsidR="000E226F" w:rsidRPr="00AA6B9E" w:rsidRDefault="000E226F" w:rsidP="000E226F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/>
          <w:b/>
          <w:sz w:val="24"/>
          <w:szCs w:val="24"/>
          <w:u w:val="single"/>
        </w:rPr>
        <w:t>Фонетическая сторона речи</w:t>
      </w:r>
    </w:p>
    <w:p w:rsidR="000E226F" w:rsidRPr="00CF5016" w:rsidRDefault="000E226F" w:rsidP="000E2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016">
        <w:rPr>
          <w:rFonts w:ascii="Times New Roman" w:hAnsi="Times New Roman"/>
          <w:sz w:val="24"/>
          <w:szCs w:val="24"/>
        </w:rPr>
        <w:t>Различение на слух в потоке речи слов английского языка и навыки их адекватного произношения (без фонематических ошибок, ведущих</w:t>
      </w:r>
      <w:r>
        <w:rPr>
          <w:rFonts w:ascii="Times New Roman" w:hAnsi="Times New Roman"/>
          <w:sz w:val="24"/>
          <w:szCs w:val="24"/>
        </w:rPr>
        <w:t xml:space="preserve"> к сбою в коммуникации). С</w:t>
      </w:r>
      <w:r w:rsidRPr="00CF5016">
        <w:rPr>
          <w:rFonts w:ascii="Times New Roman" w:hAnsi="Times New Roman"/>
          <w:sz w:val="24"/>
          <w:szCs w:val="24"/>
        </w:rPr>
        <w:t>облюдение правильного</w:t>
      </w:r>
      <w:r>
        <w:rPr>
          <w:rFonts w:ascii="Times New Roman" w:hAnsi="Times New Roman"/>
          <w:sz w:val="24"/>
          <w:szCs w:val="24"/>
        </w:rPr>
        <w:t xml:space="preserve"> ударения в изученных словах. Р</w:t>
      </w:r>
      <w:r w:rsidRPr="00CF5016">
        <w:rPr>
          <w:rFonts w:ascii="Times New Roman" w:hAnsi="Times New Roman"/>
          <w:sz w:val="24"/>
          <w:szCs w:val="24"/>
        </w:rPr>
        <w:t>азличение коммуникативных ти</w:t>
      </w:r>
      <w:r>
        <w:rPr>
          <w:rFonts w:ascii="Times New Roman" w:hAnsi="Times New Roman"/>
          <w:sz w:val="24"/>
          <w:szCs w:val="24"/>
        </w:rPr>
        <w:t>пов предложений по их интонации. Р</w:t>
      </w:r>
      <w:r w:rsidRPr="00CF5016">
        <w:rPr>
          <w:rFonts w:ascii="Times New Roman" w:hAnsi="Times New Roman"/>
          <w:sz w:val="24"/>
          <w:szCs w:val="24"/>
        </w:rPr>
        <w:t>итмико-интонационные навыки произношения различных типов предложений;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016">
        <w:rPr>
          <w:rFonts w:ascii="Times New Roman" w:hAnsi="Times New Roman"/>
          <w:sz w:val="24"/>
          <w:szCs w:val="24"/>
        </w:rPr>
        <w:t>правильное членение предложений на смысловые группы;</w:t>
      </w:r>
    </w:p>
    <w:p w:rsidR="000E226F" w:rsidRPr="00AA6B9E" w:rsidRDefault="000E226F" w:rsidP="000E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016">
        <w:rPr>
          <w:rFonts w:ascii="Times New Roman" w:hAnsi="Times New Roman"/>
          <w:sz w:val="24"/>
          <w:szCs w:val="24"/>
        </w:rPr>
        <w:t>соблюдение правила отсутствия фразового ударения на служебных словах.</w:t>
      </w:r>
    </w:p>
    <w:p w:rsidR="000E226F" w:rsidRPr="00AA6B9E" w:rsidRDefault="000E226F" w:rsidP="000E226F">
      <w:pPr>
        <w:widowControl w:val="0"/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/>
          <w:b/>
          <w:sz w:val="24"/>
          <w:szCs w:val="24"/>
          <w:u w:val="single"/>
        </w:rPr>
        <w:t>Лексическая сторона речи</w:t>
      </w:r>
    </w:p>
    <w:p w:rsidR="000E226F" w:rsidRDefault="000E226F" w:rsidP="000E226F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B9E">
        <w:rPr>
          <w:rFonts w:ascii="Times New Roman" w:hAnsi="Times New Roman"/>
          <w:sz w:val="24"/>
          <w:szCs w:val="24"/>
        </w:rPr>
        <w:t>Навыки распознавания и употребления в</w:t>
      </w:r>
      <w:r>
        <w:rPr>
          <w:rFonts w:ascii="Times New Roman" w:hAnsi="Times New Roman"/>
          <w:sz w:val="24"/>
          <w:szCs w:val="24"/>
        </w:rPr>
        <w:t xml:space="preserve"> устной и письменной</w:t>
      </w:r>
      <w:r w:rsidRPr="00AA6B9E">
        <w:rPr>
          <w:rFonts w:ascii="Times New Roman" w:hAnsi="Times New Roman"/>
          <w:sz w:val="24"/>
          <w:szCs w:val="24"/>
        </w:rPr>
        <w:t xml:space="preserve"> речи лексических единиц, обслуживающих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9E">
        <w:rPr>
          <w:rFonts w:ascii="Times New Roman" w:hAnsi="Times New Roman"/>
          <w:sz w:val="24"/>
          <w:szCs w:val="24"/>
        </w:rPr>
        <w:t xml:space="preserve">ситуации общения в рамках тематики </w:t>
      </w:r>
      <w:r>
        <w:rPr>
          <w:rFonts w:ascii="Times New Roman" w:hAnsi="Times New Roman"/>
          <w:sz w:val="24"/>
          <w:szCs w:val="24"/>
        </w:rPr>
        <w:t>7 класса</w:t>
      </w:r>
      <w:r w:rsidRPr="00AA6B9E">
        <w:rPr>
          <w:rFonts w:ascii="Times New Roman" w:hAnsi="Times New Roman"/>
          <w:sz w:val="24"/>
          <w:szCs w:val="24"/>
        </w:rPr>
        <w:t>, в объёме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1000</w:t>
      </w:r>
      <w:r w:rsidRPr="00AA6B9E">
        <w:rPr>
          <w:rFonts w:ascii="Times New Roman" w:hAnsi="Times New Roman"/>
          <w:b/>
          <w:i/>
          <w:sz w:val="24"/>
          <w:szCs w:val="24"/>
        </w:rPr>
        <w:t xml:space="preserve"> единиц</w:t>
      </w:r>
      <w:r w:rsidRPr="00AA6B9E">
        <w:rPr>
          <w:rFonts w:ascii="Times New Roman" w:hAnsi="Times New Roman"/>
          <w:sz w:val="24"/>
          <w:szCs w:val="24"/>
        </w:rPr>
        <w:t xml:space="preserve"> (включая </w:t>
      </w:r>
      <w:r w:rsidRPr="00AA6B9E">
        <w:rPr>
          <w:rFonts w:ascii="Times New Roman" w:hAnsi="Times New Roman"/>
          <w:b/>
          <w:i/>
          <w:sz w:val="24"/>
          <w:szCs w:val="24"/>
        </w:rPr>
        <w:t>500 единиц</w:t>
      </w:r>
      <w:r w:rsidRPr="00AA6B9E">
        <w:rPr>
          <w:rFonts w:ascii="Times New Roman" w:hAnsi="Times New Roman"/>
          <w:sz w:val="24"/>
          <w:szCs w:val="24"/>
        </w:rPr>
        <w:t>, усвоенных в начальной школе),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9E">
        <w:rPr>
          <w:rFonts w:ascii="Times New Roman" w:hAnsi="Times New Roman"/>
          <w:sz w:val="24"/>
          <w:szCs w:val="24"/>
        </w:rPr>
        <w:t>наиболее распространённых устойчивых словосочетаний, оценочной лексики,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9E">
        <w:rPr>
          <w:rFonts w:ascii="Times New Roman" w:hAnsi="Times New Roman"/>
          <w:sz w:val="24"/>
          <w:szCs w:val="24"/>
        </w:rPr>
        <w:t>реплик-клише речевого этикета, характерных для культуры стран изучаемого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9E">
        <w:rPr>
          <w:rFonts w:ascii="Times New Roman" w:hAnsi="Times New Roman"/>
          <w:sz w:val="24"/>
          <w:szCs w:val="24"/>
        </w:rPr>
        <w:t>языка.</w:t>
      </w:r>
    </w:p>
    <w:p w:rsidR="000E226F" w:rsidRDefault="000E226F" w:rsidP="000E226F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распознавания в письменном и звучащем тексте изученных лексических единиц, в том числе многозначных, в пределах тематики основной школы.</w:t>
      </w:r>
    </w:p>
    <w:p w:rsidR="000E226F" w:rsidRDefault="000E226F" w:rsidP="000E226F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распознавания и употребления в устной и письменной речи фразовых глаголов, обслуживающих темы, отобранные для данного этапа обучения.</w:t>
      </w:r>
    </w:p>
    <w:p w:rsidR="000E226F" w:rsidRDefault="000E226F" w:rsidP="000E226F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лексической сочетаемости.</w:t>
      </w:r>
    </w:p>
    <w:p w:rsidR="000E226F" w:rsidRPr="00AA6B9E" w:rsidRDefault="000E226F" w:rsidP="000E226F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многозначности, синонимии, антонимии в пределах тематики основной школы адекватно ситуации общения.</w:t>
      </w:r>
    </w:p>
    <w:p w:rsidR="000E226F" w:rsidRPr="00AA6B9E" w:rsidRDefault="000E226F" w:rsidP="000E226F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B9E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</w:t>
      </w:r>
      <w:r>
        <w:rPr>
          <w:rFonts w:ascii="Times New Roman" w:hAnsi="Times New Roman"/>
          <w:i/>
          <w:sz w:val="24"/>
          <w:szCs w:val="24"/>
          <w:lang w:val="en-US"/>
        </w:rPr>
        <w:t>organization</w:t>
      </w:r>
      <w:r w:rsidRPr="00E15B33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equivalent</w:t>
      </w:r>
      <w:r w:rsidRPr="00AA6B9E">
        <w:rPr>
          <w:rFonts w:ascii="Times New Roman" w:hAnsi="Times New Roman"/>
          <w:sz w:val="24"/>
          <w:szCs w:val="24"/>
        </w:rPr>
        <w:t>).</w:t>
      </w:r>
    </w:p>
    <w:p w:rsidR="000E226F" w:rsidRPr="00AA6B9E" w:rsidRDefault="000E226F" w:rsidP="000E226F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B9E">
        <w:rPr>
          <w:rFonts w:ascii="Times New Roman" w:hAnsi="Times New Roman"/>
          <w:sz w:val="24"/>
          <w:szCs w:val="24"/>
        </w:rPr>
        <w:t>Знание основных способов словообразования:</w:t>
      </w:r>
    </w:p>
    <w:p w:rsidR="000E226F" w:rsidRPr="00215B29" w:rsidRDefault="000E226F" w:rsidP="000E226F">
      <w:pPr>
        <w:spacing w:after="0" w:line="240" w:lineRule="auto"/>
        <w:ind w:right="-1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5B29">
        <w:rPr>
          <w:rFonts w:ascii="Times New Roman" w:hAnsi="Times New Roman"/>
          <w:b/>
          <w:sz w:val="24"/>
          <w:szCs w:val="24"/>
        </w:rPr>
        <w:t>1) аффиксация:</w:t>
      </w:r>
    </w:p>
    <w:p w:rsidR="000E226F" w:rsidRPr="00215B29" w:rsidRDefault="000E226F" w:rsidP="006E5D3E">
      <w:pPr>
        <w:pStyle w:val="a3"/>
        <w:numPr>
          <w:ilvl w:val="0"/>
          <w:numId w:val="32"/>
        </w:numPr>
        <w:spacing w:after="0" w:line="240" w:lineRule="auto"/>
        <w:ind w:left="567" w:right="-19" w:hanging="283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15B29">
        <w:rPr>
          <w:rFonts w:ascii="Times New Roman" w:hAnsi="Times New Roman"/>
          <w:sz w:val="24"/>
          <w:szCs w:val="24"/>
        </w:rPr>
        <w:t>глаголов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dis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Pr="00215B29">
        <w:rPr>
          <w:rFonts w:ascii="Times New Roman" w:hAnsi="Times New Roman"/>
          <w:sz w:val="24"/>
          <w:szCs w:val="24"/>
          <w:lang w:val="en-US"/>
        </w:rPr>
        <w:t>(disagree)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mis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(misunderstand),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re- </w:t>
      </w:r>
      <w:r w:rsidRPr="00215B29">
        <w:rPr>
          <w:rFonts w:ascii="Times New Roman" w:hAnsi="Times New Roman"/>
          <w:sz w:val="24"/>
          <w:szCs w:val="24"/>
          <w:lang w:val="en-US"/>
        </w:rPr>
        <w:t>(rewrite),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ize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>/-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ise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(organize);</w:t>
      </w:r>
    </w:p>
    <w:p w:rsidR="000E226F" w:rsidRPr="005C5466" w:rsidRDefault="000E226F" w:rsidP="006E5D3E">
      <w:pPr>
        <w:pStyle w:val="a3"/>
        <w:numPr>
          <w:ilvl w:val="0"/>
          <w:numId w:val="32"/>
        </w:numPr>
        <w:spacing w:after="0" w:line="240" w:lineRule="auto"/>
        <w:ind w:left="567" w:right="-19" w:hanging="283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C5466">
        <w:rPr>
          <w:rFonts w:ascii="Times New Roman" w:hAnsi="Times New Roman"/>
          <w:sz w:val="24"/>
          <w:szCs w:val="24"/>
        </w:rPr>
        <w:t>существительных</w:t>
      </w: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(optimist),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>/-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(conclusion/celebration),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ance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>/-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5C5466">
        <w:rPr>
          <w:rFonts w:ascii="Times New Roman" w:hAnsi="Times New Roman"/>
          <w:sz w:val="24"/>
          <w:szCs w:val="24"/>
          <w:lang w:val="en-US"/>
        </w:rPr>
        <w:t>perfomance</w:t>
      </w:r>
      <w:proofErr w:type="spellEnd"/>
      <w:r w:rsidRPr="005C5466">
        <w:rPr>
          <w:rFonts w:ascii="Times New Roman" w:hAnsi="Times New Roman"/>
          <w:sz w:val="24"/>
          <w:szCs w:val="24"/>
          <w:lang w:val="en-US"/>
        </w:rPr>
        <w:t>/influence),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ness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(kindness)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(possibility)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5C5466">
        <w:rPr>
          <w:rFonts w:ascii="Times New Roman" w:hAnsi="Times New Roman"/>
          <w:sz w:val="24"/>
          <w:szCs w:val="24"/>
          <w:lang w:val="en-US"/>
        </w:rPr>
        <w:t>enviroment</w:t>
      </w:r>
      <w:proofErr w:type="spellEnd"/>
      <w:r w:rsidRPr="005C5466">
        <w:rPr>
          <w:rFonts w:ascii="Times New Roman" w:hAnsi="Times New Roman"/>
          <w:sz w:val="24"/>
          <w:szCs w:val="24"/>
          <w:lang w:val="en-US"/>
        </w:rPr>
        <w:t>),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-ship </w:t>
      </w:r>
      <w:r w:rsidRPr="005C5466">
        <w:rPr>
          <w:rFonts w:ascii="Times New Roman" w:hAnsi="Times New Roman"/>
          <w:sz w:val="24"/>
          <w:szCs w:val="24"/>
          <w:lang w:val="en-US"/>
        </w:rPr>
        <w:t>(friendship)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singer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(meeting);</w:t>
      </w:r>
    </w:p>
    <w:p w:rsidR="000E226F" w:rsidRPr="00215B29" w:rsidRDefault="000E226F" w:rsidP="006E5D3E">
      <w:pPr>
        <w:pStyle w:val="a3"/>
        <w:numPr>
          <w:ilvl w:val="0"/>
          <w:numId w:val="32"/>
        </w:numPr>
        <w:spacing w:after="0" w:line="240" w:lineRule="auto"/>
        <w:ind w:left="567" w:right="-19" w:hanging="283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</w:rPr>
        <w:t>прилагательных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un- </w:t>
      </w:r>
      <w:r w:rsidRPr="00215B29">
        <w:rPr>
          <w:rFonts w:ascii="Times New Roman" w:hAnsi="Times New Roman"/>
          <w:sz w:val="24"/>
          <w:szCs w:val="24"/>
          <w:lang w:val="en-US"/>
        </w:rPr>
        <w:t>(unpleasant),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im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-/in- 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(impolite/independent),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inter- </w:t>
      </w:r>
      <w:r w:rsidRPr="00215B29">
        <w:rPr>
          <w:rFonts w:ascii="Times New Roman" w:hAnsi="Times New Roman"/>
          <w:sz w:val="24"/>
          <w:szCs w:val="24"/>
          <w:lang w:val="en-US"/>
        </w:rPr>
        <w:t>(international)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, -y </w:t>
      </w:r>
      <w:r w:rsidRPr="00215B29">
        <w:rPr>
          <w:rFonts w:ascii="Times New Roman" w:hAnsi="Times New Roman"/>
          <w:sz w:val="24"/>
          <w:szCs w:val="24"/>
          <w:lang w:val="en-US"/>
        </w:rPr>
        <w:t>(busy)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,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(lovely),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ful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(careful),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-al </w:t>
      </w:r>
      <w:r w:rsidRPr="00215B29">
        <w:rPr>
          <w:rFonts w:ascii="Times New Roman" w:hAnsi="Times New Roman"/>
          <w:sz w:val="24"/>
          <w:szCs w:val="24"/>
          <w:lang w:val="en-US"/>
        </w:rPr>
        <w:t>(historical),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ic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(scientific),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ian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>/-an (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Russian),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(loving),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ous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(dangerous),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-able/-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ible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(enjoyable/responsible),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-less </w:t>
      </w:r>
      <w:r w:rsidRPr="00215B29">
        <w:rPr>
          <w:rFonts w:ascii="Times New Roman" w:hAnsi="Times New Roman"/>
          <w:sz w:val="24"/>
          <w:szCs w:val="24"/>
          <w:lang w:val="en-US"/>
        </w:rPr>
        <w:t>(harmless),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ive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(native)</w:t>
      </w:r>
      <w:r w:rsidRPr="00F303F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303FB">
        <w:rPr>
          <w:rFonts w:ascii="Times New Roman" w:hAnsi="Times New Roman"/>
          <w:i/>
          <w:sz w:val="24"/>
          <w:szCs w:val="24"/>
        </w:rPr>
        <w:t>Употребление прилагательных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–</w:t>
      </w:r>
      <w:proofErr w:type="spellStart"/>
      <w:r w:rsidRPr="00F303FB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–</w:t>
      </w:r>
      <w:proofErr w:type="spellStart"/>
      <w:r w:rsidRPr="00F303FB">
        <w:rPr>
          <w:rFonts w:ascii="Times New Roman" w:hAnsi="Times New Roman"/>
          <w:i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(boring – bored)</w:t>
      </w:r>
      <w:r w:rsidRPr="00215B29">
        <w:rPr>
          <w:rFonts w:ascii="Times New Roman" w:hAnsi="Times New Roman"/>
          <w:sz w:val="24"/>
          <w:szCs w:val="24"/>
          <w:lang w:val="en-US"/>
        </w:rPr>
        <w:t>;</w:t>
      </w:r>
    </w:p>
    <w:p w:rsidR="000E226F" w:rsidRPr="00215B29" w:rsidRDefault="000E226F" w:rsidP="006E5D3E">
      <w:pPr>
        <w:pStyle w:val="a3"/>
        <w:numPr>
          <w:ilvl w:val="0"/>
          <w:numId w:val="32"/>
        </w:numPr>
        <w:spacing w:after="0" w:line="240" w:lineRule="auto"/>
        <w:ind w:left="567" w:right="-19" w:hanging="283"/>
        <w:jc w:val="both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наречий </w:t>
      </w:r>
      <w:r w:rsidRPr="00215B29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(usually);</w:t>
      </w:r>
    </w:p>
    <w:p w:rsidR="000E226F" w:rsidRPr="00215B29" w:rsidRDefault="000E226F" w:rsidP="006E5D3E">
      <w:pPr>
        <w:pStyle w:val="a6"/>
        <w:numPr>
          <w:ilvl w:val="0"/>
          <w:numId w:val="32"/>
        </w:numPr>
        <w:ind w:left="567" w:right="-19" w:hanging="283"/>
        <w:contextualSpacing/>
        <w:jc w:val="both"/>
      </w:pPr>
      <w:r w:rsidRPr="00215B29">
        <w:t xml:space="preserve">числительных с суффиксами </w:t>
      </w:r>
      <w:r w:rsidRPr="001F0893">
        <w:rPr>
          <w:i/>
        </w:rPr>
        <w:t>-</w:t>
      </w:r>
      <w:r w:rsidRPr="00215B29">
        <w:rPr>
          <w:i/>
          <w:lang w:val="en-US"/>
        </w:rPr>
        <w:t>teen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fifteen</w:t>
      </w:r>
      <w:r w:rsidRPr="001F0893">
        <w:t>),</w:t>
      </w:r>
      <w:r w:rsidRPr="001F0893">
        <w:rPr>
          <w:i/>
        </w:rPr>
        <w:t xml:space="preserve"> -</w:t>
      </w:r>
      <w:proofErr w:type="gramStart"/>
      <w:r w:rsidRPr="00215B29">
        <w:rPr>
          <w:i/>
          <w:lang w:val="en-US"/>
        </w:rPr>
        <w:t>t</w:t>
      </w:r>
      <w:proofErr w:type="gramEnd"/>
      <w:r w:rsidRPr="00215B29">
        <w:rPr>
          <w:i/>
        </w:rPr>
        <w:t>у</w:t>
      </w:r>
      <w:r w:rsidRPr="001F0893">
        <w:rPr>
          <w:i/>
        </w:rPr>
        <w:t xml:space="preserve"> </w:t>
      </w:r>
      <w:r w:rsidRPr="001F0893">
        <w:t>(</w:t>
      </w:r>
      <w:proofErr w:type="spellStart"/>
      <w:r w:rsidRPr="00215B29">
        <w:rPr>
          <w:lang w:val="en-US"/>
        </w:rPr>
        <w:t>sixt</w:t>
      </w:r>
      <w:proofErr w:type="spellEnd"/>
      <w:r>
        <w:t>у</w:t>
      </w:r>
      <w:r w:rsidRPr="001F0893">
        <w:t>)</w:t>
      </w:r>
      <w:r w:rsidRPr="001F0893">
        <w:rPr>
          <w:i/>
        </w:rPr>
        <w:t xml:space="preserve"> -</w:t>
      </w:r>
      <w:proofErr w:type="spellStart"/>
      <w:r w:rsidRPr="00215B29">
        <w:rPr>
          <w:i/>
          <w:lang w:val="en-US"/>
        </w:rPr>
        <w:t>th</w:t>
      </w:r>
      <w:proofErr w:type="spellEnd"/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sixth</w:t>
      </w:r>
      <w:r w:rsidRPr="001F0893">
        <w:t>);</w:t>
      </w:r>
    </w:p>
    <w:p w:rsidR="000E226F" w:rsidRPr="00215B29" w:rsidRDefault="000E226F" w:rsidP="000E226F">
      <w:pPr>
        <w:spacing w:after="0" w:line="240" w:lineRule="auto"/>
        <w:ind w:right="-19"/>
        <w:contextualSpacing/>
        <w:rPr>
          <w:rFonts w:ascii="Times New Roman" w:hAnsi="Times New Roman"/>
          <w:b/>
          <w:sz w:val="24"/>
          <w:szCs w:val="24"/>
        </w:rPr>
      </w:pPr>
      <w:r w:rsidRPr="00215B29">
        <w:rPr>
          <w:rFonts w:ascii="Times New Roman" w:hAnsi="Times New Roman"/>
          <w:b/>
          <w:sz w:val="24"/>
          <w:szCs w:val="24"/>
        </w:rPr>
        <w:t>2) словосложение:</w:t>
      </w:r>
    </w:p>
    <w:p w:rsidR="000E226F" w:rsidRDefault="000E226F" w:rsidP="006E5D3E">
      <w:pPr>
        <w:pStyle w:val="a3"/>
        <w:numPr>
          <w:ilvl w:val="0"/>
          <w:numId w:val="33"/>
        </w:numPr>
        <w:spacing w:after="0" w:line="240" w:lineRule="auto"/>
        <w:ind w:left="567" w:right="-19" w:hanging="283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существительное + </w:t>
      </w:r>
      <w:proofErr w:type="gramStart"/>
      <w:r w:rsidRPr="00215B29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215B29">
        <w:rPr>
          <w:rFonts w:ascii="Times New Roman" w:hAnsi="Times New Roman"/>
          <w:sz w:val="24"/>
          <w:szCs w:val="24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policeman</w:t>
      </w:r>
      <w:r w:rsidRPr="00215B29">
        <w:rPr>
          <w:rFonts w:ascii="Times New Roman" w:hAnsi="Times New Roman"/>
          <w:sz w:val="24"/>
          <w:szCs w:val="24"/>
          <w:lang w:val="en-US"/>
        </w:rPr>
        <w:t>);</w:t>
      </w:r>
    </w:p>
    <w:p w:rsidR="000E226F" w:rsidRPr="00E15B33" w:rsidRDefault="000E226F" w:rsidP="006E5D3E">
      <w:pPr>
        <w:pStyle w:val="a3"/>
        <w:numPr>
          <w:ilvl w:val="0"/>
          <w:numId w:val="33"/>
        </w:numPr>
        <w:spacing w:after="0" w:line="240" w:lineRule="auto"/>
        <w:ind w:left="567" w:right="-19" w:hanging="283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прилагательное + </w:t>
      </w:r>
      <w:r>
        <w:rPr>
          <w:rFonts w:ascii="Times New Roman" w:hAnsi="Times New Roman"/>
          <w:sz w:val="24"/>
          <w:szCs w:val="24"/>
        </w:rPr>
        <w:t>существительное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blackboard</w:t>
      </w:r>
      <w:r w:rsidRPr="00215B29">
        <w:rPr>
          <w:rFonts w:ascii="Times New Roman" w:hAnsi="Times New Roman"/>
          <w:sz w:val="24"/>
          <w:szCs w:val="24"/>
          <w:lang w:val="en-US"/>
        </w:rPr>
        <w:t>);</w:t>
      </w:r>
    </w:p>
    <w:p w:rsidR="000E226F" w:rsidRPr="00215B29" w:rsidRDefault="000E226F" w:rsidP="006E5D3E">
      <w:pPr>
        <w:pStyle w:val="a3"/>
        <w:numPr>
          <w:ilvl w:val="0"/>
          <w:numId w:val="33"/>
        </w:numPr>
        <w:spacing w:after="0" w:line="240" w:lineRule="auto"/>
        <w:ind w:left="567" w:right="-19" w:hanging="283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прилагательное + </w:t>
      </w:r>
      <w:proofErr w:type="gramStart"/>
      <w:r w:rsidRPr="00215B29">
        <w:rPr>
          <w:rFonts w:ascii="Times New Roman" w:hAnsi="Times New Roman"/>
          <w:sz w:val="24"/>
          <w:szCs w:val="24"/>
        </w:rPr>
        <w:t>прилагательное</w:t>
      </w:r>
      <w:proofErr w:type="gramEnd"/>
      <w:r w:rsidRPr="00215B2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well-known</w:t>
      </w:r>
      <w:r w:rsidRPr="00215B29">
        <w:rPr>
          <w:rFonts w:ascii="Times New Roman" w:hAnsi="Times New Roman"/>
          <w:sz w:val="24"/>
          <w:szCs w:val="24"/>
          <w:lang w:val="en-US"/>
        </w:rPr>
        <w:t>);</w:t>
      </w:r>
    </w:p>
    <w:p w:rsidR="000E226F" w:rsidRPr="00215B29" w:rsidRDefault="000E226F" w:rsidP="000E226F">
      <w:pPr>
        <w:spacing w:after="0" w:line="240" w:lineRule="auto"/>
        <w:ind w:right="-19"/>
        <w:contextualSpacing/>
        <w:rPr>
          <w:rFonts w:ascii="Times New Roman" w:hAnsi="Times New Roman"/>
          <w:b/>
          <w:sz w:val="24"/>
          <w:szCs w:val="24"/>
        </w:rPr>
      </w:pPr>
      <w:r w:rsidRPr="00215B29">
        <w:rPr>
          <w:rFonts w:ascii="Times New Roman" w:hAnsi="Times New Roman"/>
          <w:b/>
          <w:sz w:val="24"/>
          <w:szCs w:val="24"/>
        </w:rPr>
        <w:t>3) конверсия:</w:t>
      </w:r>
    </w:p>
    <w:p w:rsidR="000E226F" w:rsidRPr="00215B29" w:rsidRDefault="000E226F" w:rsidP="006E5D3E">
      <w:pPr>
        <w:pStyle w:val="a3"/>
        <w:numPr>
          <w:ilvl w:val="0"/>
          <w:numId w:val="33"/>
        </w:numPr>
        <w:spacing w:after="0" w:line="240" w:lineRule="auto"/>
        <w:ind w:left="567" w:right="-19" w:hanging="283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образование существительных от неопределённой формы глагола </w:t>
      </w:r>
      <w:r w:rsidRPr="00215B29">
        <w:rPr>
          <w:rFonts w:ascii="Times New Roman" w:hAnsi="Times New Roman"/>
          <w:i/>
          <w:sz w:val="24"/>
          <w:szCs w:val="24"/>
        </w:rPr>
        <w:t>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215B29">
        <w:rPr>
          <w:rFonts w:ascii="Times New Roman" w:hAnsi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/>
          <w:i/>
          <w:sz w:val="24"/>
          <w:szCs w:val="24"/>
        </w:rPr>
        <w:t>)</w:t>
      </w:r>
      <w:r w:rsidRPr="00215B29">
        <w:rPr>
          <w:rFonts w:ascii="Times New Roman" w:hAnsi="Times New Roman"/>
          <w:sz w:val="24"/>
          <w:szCs w:val="24"/>
        </w:rPr>
        <w:t>;</w:t>
      </w:r>
    </w:p>
    <w:p w:rsidR="000E226F" w:rsidRPr="00215B29" w:rsidRDefault="000E226F" w:rsidP="006E5D3E">
      <w:pPr>
        <w:pStyle w:val="a3"/>
        <w:widowControl w:val="0"/>
        <w:numPr>
          <w:ilvl w:val="0"/>
          <w:numId w:val="33"/>
        </w:numPr>
        <w:spacing w:after="0" w:line="240" w:lineRule="auto"/>
        <w:ind w:left="567" w:right="-19" w:hanging="283"/>
        <w:jc w:val="both"/>
        <w:rPr>
          <w:rFonts w:ascii="Times New Roman" w:eastAsiaTheme="minorEastAsia" w:hAnsi="Times New Roman"/>
          <w:sz w:val="28"/>
          <w:szCs w:val="24"/>
          <w:lang w:eastAsia="ja-JP"/>
        </w:rPr>
      </w:pPr>
      <w:r w:rsidRPr="00215B29">
        <w:rPr>
          <w:rFonts w:ascii="Times New Roman" w:hAnsi="Times New Roman"/>
          <w:sz w:val="24"/>
          <w:szCs w:val="24"/>
        </w:rPr>
        <w:t xml:space="preserve">образование существительных от прилагательных </w:t>
      </w:r>
      <w:r w:rsidRPr="00215B29">
        <w:rPr>
          <w:rFonts w:ascii="Times New Roman" w:hAnsi="Times New Roman"/>
          <w:i/>
          <w:sz w:val="24"/>
          <w:szCs w:val="24"/>
        </w:rPr>
        <w:t>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rich</w:t>
      </w:r>
      <w:r w:rsidRPr="00215B29">
        <w:rPr>
          <w:rFonts w:ascii="Times New Roman" w:hAnsi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people</w:t>
      </w:r>
      <w:r w:rsidRPr="00215B29">
        <w:rPr>
          <w:rFonts w:ascii="Times New Roman" w:hAnsi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215B29">
        <w:rPr>
          <w:rFonts w:ascii="Times New Roman" w:hAnsi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rich</w:t>
      </w:r>
      <w:r w:rsidRPr="00215B29">
        <w:rPr>
          <w:rFonts w:ascii="Times New Roman" w:hAnsi="Times New Roman"/>
          <w:i/>
          <w:sz w:val="24"/>
          <w:szCs w:val="24"/>
        </w:rPr>
        <w:t>)</w:t>
      </w:r>
    </w:p>
    <w:p w:rsidR="000E226F" w:rsidRPr="005C5466" w:rsidRDefault="000E226F" w:rsidP="000E226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C5466">
        <w:rPr>
          <w:rFonts w:ascii="Times New Roman" w:hAnsi="Times New Roman"/>
          <w:b/>
          <w:sz w:val="24"/>
          <w:szCs w:val="24"/>
          <w:u w:val="single"/>
        </w:rPr>
        <w:t>Грамматическая сторона речи</w:t>
      </w:r>
    </w:p>
    <w:p w:rsidR="000E226F" w:rsidRDefault="000E226F" w:rsidP="000E226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Дальнейшее расширение объёма значений грамматических средств, изученных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ранее, и знакомство с новыми грамматическими явлениями.</w:t>
      </w:r>
    </w:p>
    <w:p w:rsidR="000E226F" w:rsidRPr="005C5466" w:rsidRDefault="000E226F" w:rsidP="000E226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0E226F" w:rsidRPr="005C5466" w:rsidRDefault="000E226F" w:rsidP="006E5D3E">
      <w:pPr>
        <w:pStyle w:val="a3"/>
        <w:widowControl w:val="0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Знание признаков, навыки распознавания и употребления в речи следующих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B00B9B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морфологических явлений</w:t>
      </w: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0E226F" w:rsidRPr="008E0F65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Глаголы</w:t>
      </w:r>
      <w:r w:rsidRPr="005C5466">
        <w:rPr>
          <w:rFonts w:ascii="Times New Roman" w:hAnsi="Times New Roman"/>
          <w:sz w:val="24"/>
          <w:szCs w:val="24"/>
        </w:rPr>
        <w:t xml:space="preserve"> 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</w:t>
      </w:r>
      <w:r w:rsidRPr="005C546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FF78D1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Simple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Tense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Perf</w:t>
      </w:r>
      <w:r>
        <w:rPr>
          <w:rFonts w:ascii="Times New Roman" w:hAnsi="Times New Roman"/>
          <w:i/>
          <w:sz w:val="24"/>
          <w:szCs w:val="24"/>
        </w:rPr>
        <w:t>ect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Tense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FF78D1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Continuous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Tense</w:t>
      </w:r>
      <w:proofErr w:type="spellEnd"/>
      <w:r w:rsidRPr="00FF78D1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Continuous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Tense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>);</w:t>
      </w:r>
      <w:r w:rsidRPr="005C5466">
        <w:rPr>
          <w:rFonts w:ascii="Times New Roman" w:hAnsi="Times New Roman"/>
          <w:sz w:val="24"/>
          <w:szCs w:val="24"/>
        </w:rPr>
        <w:t xml:space="preserve"> </w:t>
      </w:r>
    </w:p>
    <w:p w:rsidR="000E226F" w:rsidRPr="00F303FB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E0F65">
        <w:rPr>
          <w:rFonts w:ascii="Times New Roman" w:hAnsi="Times New Roman"/>
          <w:sz w:val="24"/>
          <w:szCs w:val="24"/>
        </w:rPr>
        <w:t>глаголы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в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E0F65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>о</w:t>
      </w:r>
      <w:r w:rsidRPr="00F303FB">
        <w:rPr>
          <w:rFonts w:ascii="Times New Roman" w:hAnsi="Times New Roman"/>
          <w:sz w:val="24"/>
          <w:szCs w:val="24"/>
        </w:rPr>
        <w:t>-</w:t>
      </w:r>
      <w:r w:rsidRPr="008E0F65">
        <w:rPr>
          <w:rFonts w:ascii="Times New Roman" w:hAnsi="Times New Roman"/>
          <w:sz w:val="24"/>
          <w:szCs w:val="24"/>
        </w:rPr>
        <w:t>временных</w:t>
      </w:r>
      <w:proofErr w:type="spellEnd"/>
      <w:proofErr w:type="gramEnd"/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формах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страдательного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залога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F303F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Present</w:t>
      </w:r>
      <w:r>
        <w:rPr>
          <w:rFonts w:ascii="Times New Roman" w:hAnsi="Times New Roman"/>
          <w:i/>
          <w:sz w:val="24"/>
          <w:szCs w:val="24"/>
        </w:rPr>
        <w:t>/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F303FB">
        <w:rPr>
          <w:rFonts w:ascii="Times New Roman" w:hAnsi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F303FB">
        <w:rPr>
          <w:rFonts w:ascii="Times New Roman" w:hAnsi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>Passive</w:t>
      </w:r>
      <w:r w:rsidRPr="00F303FB">
        <w:rPr>
          <w:rFonts w:ascii="Times New Roman" w:hAnsi="Times New Roman"/>
          <w:i/>
          <w:sz w:val="24"/>
          <w:szCs w:val="24"/>
        </w:rPr>
        <w:t>).</w:t>
      </w:r>
    </w:p>
    <w:p w:rsidR="000E226F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B00B9B">
        <w:rPr>
          <w:rFonts w:ascii="Times New Roman" w:hAnsi="Times New Roman"/>
          <w:b/>
          <w:sz w:val="24"/>
          <w:szCs w:val="24"/>
        </w:rPr>
        <w:t>Модальные</w:t>
      </w:r>
      <w:r w:rsidRPr="00B00B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глаголы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и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их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эквиваленты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(can/could/be able to; must/have to; would</w:t>
      </w:r>
      <w:r>
        <w:rPr>
          <w:rFonts w:ascii="Times New Roman" w:hAnsi="Times New Roman"/>
          <w:i/>
          <w:sz w:val="24"/>
          <w:szCs w:val="24"/>
          <w:lang w:val="en-US"/>
        </w:rPr>
        <w:t>, should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; need</w:t>
      </w:r>
      <w:r>
        <w:rPr>
          <w:rFonts w:ascii="Times New Roman" w:hAnsi="Times New Roman"/>
          <w:i/>
          <w:sz w:val="24"/>
          <w:szCs w:val="24"/>
          <w:lang w:val="en-US"/>
        </w:rPr>
        <w:t>; shall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).</w:t>
      </w: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E226F" w:rsidRPr="00FF78D1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Конструкция</w:t>
      </w:r>
      <w:r w:rsidRPr="00FF78D1">
        <w:rPr>
          <w:rFonts w:ascii="Times New Roman" w:hAnsi="Times New Roman"/>
          <w:b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FF78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FF78D1">
        <w:rPr>
          <w:rFonts w:ascii="Times New Roman" w:hAnsi="Times New Roman"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F7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 w:rsidRPr="00FF78D1">
        <w:rPr>
          <w:rFonts w:ascii="Times New Roman" w:hAnsi="Times New Roman"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FF78D1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FF78D1">
        <w:rPr>
          <w:rFonts w:ascii="Times New Roman" w:hAnsi="Times New Roman"/>
          <w:i/>
          <w:sz w:val="24"/>
          <w:szCs w:val="24"/>
        </w:rPr>
        <w:t xml:space="preserve">  </w:t>
      </w:r>
      <w:r w:rsidRPr="00FF78D1">
        <w:rPr>
          <w:rFonts w:ascii="Times New Roman" w:hAnsi="Times New Roman"/>
          <w:sz w:val="24"/>
          <w:szCs w:val="24"/>
        </w:rPr>
        <w:t>и</w:t>
      </w:r>
      <w:r w:rsidRPr="00FF78D1">
        <w:rPr>
          <w:rFonts w:ascii="Times New Roman" w:hAnsi="Times New Roman"/>
          <w:i/>
          <w:sz w:val="24"/>
          <w:szCs w:val="24"/>
        </w:rPr>
        <w:t xml:space="preserve"> 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FF78D1">
        <w:rPr>
          <w:rFonts w:ascii="Times New Roman" w:hAnsi="Times New Roman"/>
          <w:i/>
          <w:sz w:val="24"/>
          <w:szCs w:val="24"/>
        </w:rPr>
        <w:t xml:space="preserve"> 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действительном залоге в изъявительном наклонении.</w:t>
      </w:r>
    </w:p>
    <w:p w:rsidR="000E226F" w:rsidRPr="001F0893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Неличные формы глагола</w:t>
      </w:r>
      <w:r w:rsidRPr="005C5466">
        <w:rPr>
          <w:rFonts w:ascii="Times New Roman" w:hAnsi="Times New Roman"/>
          <w:sz w:val="24"/>
          <w:szCs w:val="24"/>
        </w:rPr>
        <w:t xml:space="preserve"> (герундий, причасти</w:t>
      </w:r>
      <w:r>
        <w:rPr>
          <w:rFonts w:ascii="Times New Roman" w:hAnsi="Times New Roman"/>
          <w:sz w:val="24"/>
          <w:szCs w:val="24"/>
        </w:rPr>
        <w:t>я</w:t>
      </w:r>
      <w:r w:rsidRPr="005C5466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C5466">
        <w:rPr>
          <w:rFonts w:ascii="Times New Roman" w:hAnsi="Times New Roman"/>
          <w:sz w:val="24"/>
          <w:szCs w:val="24"/>
        </w:rPr>
        <w:t>, отглагольное существительное) без различия их функций</w:t>
      </w:r>
      <w:r>
        <w:rPr>
          <w:rFonts w:ascii="Times New Roman" w:hAnsi="Times New Roman"/>
          <w:sz w:val="24"/>
          <w:szCs w:val="24"/>
        </w:rPr>
        <w:t>.</w:t>
      </w:r>
    </w:p>
    <w:p w:rsidR="000E226F" w:rsidRPr="001F0893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t xml:space="preserve">Наиболее употребительные </w:t>
      </w:r>
      <w:r w:rsidRPr="00B00B9B">
        <w:rPr>
          <w:rFonts w:ascii="Times New Roman" w:hAnsi="Times New Roman"/>
          <w:b/>
          <w:sz w:val="24"/>
          <w:szCs w:val="24"/>
        </w:rPr>
        <w:t>фразовые глаголы</w:t>
      </w:r>
      <w:r w:rsidRPr="005C5466">
        <w:rPr>
          <w:rFonts w:ascii="Times New Roman" w:hAnsi="Times New Roman"/>
          <w:sz w:val="24"/>
          <w:szCs w:val="24"/>
        </w:rPr>
        <w:t xml:space="preserve">, обслуживающие ситуации общения, отобранные для </w:t>
      </w:r>
      <w:r>
        <w:rPr>
          <w:rFonts w:ascii="Times New Roman" w:hAnsi="Times New Roman"/>
          <w:sz w:val="24"/>
          <w:szCs w:val="24"/>
        </w:rPr>
        <w:t>данного этапа обучения.</w:t>
      </w:r>
    </w:p>
    <w:p w:rsidR="000E226F" w:rsidRPr="00A94C76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t xml:space="preserve">Неисчисляемые и исчисляемые </w:t>
      </w:r>
      <w:r w:rsidRPr="00B00B9B">
        <w:rPr>
          <w:rFonts w:ascii="Times New Roman" w:hAnsi="Times New Roman"/>
          <w:b/>
          <w:sz w:val="24"/>
          <w:szCs w:val="24"/>
        </w:rPr>
        <w:t>существительные</w:t>
      </w:r>
      <w:r w:rsidRPr="005C5466">
        <w:rPr>
          <w:rFonts w:ascii="Times New Roman" w:hAnsi="Times New Roman"/>
          <w:sz w:val="24"/>
          <w:szCs w:val="24"/>
        </w:rPr>
        <w:t xml:space="preserve">, существительные </w:t>
      </w:r>
      <w:r>
        <w:rPr>
          <w:rFonts w:ascii="Times New Roman" w:hAnsi="Times New Roman"/>
          <w:sz w:val="24"/>
          <w:szCs w:val="24"/>
        </w:rPr>
        <w:t>в притяжательном падеже. Существительные с причастиями настоящего и прошедшего времени.</w:t>
      </w:r>
    </w:p>
    <w:p w:rsidR="000E226F" w:rsidRPr="001F0893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t xml:space="preserve">Определённый, неопределённый и нулевой </w:t>
      </w:r>
      <w:r w:rsidRPr="00B00B9B">
        <w:rPr>
          <w:rFonts w:ascii="Times New Roman" w:hAnsi="Times New Roman"/>
          <w:b/>
          <w:sz w:val="24"/>
          <w:szCs w:val="24"/>
        </w:rPr>
        <w:t>артикли</w:t>
      </w:r>
      <w:r>
        <w:rPr>
          <w:rFonts w:ascii="Times New Roman" w:hAnsi="Times New Roman"/>
          <w:sz w:val="24"/>
          <w:szCs w:val="24"/>
        </w:rPr>
        <w:t>. Употребление артикля с личными именами и географическими названиями.</w:t>
      </w:r>
    </w:p>
    <w:p w:rsidR="000E226F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466">
        <w:rPr>
          <w:rFonts w:ascii="Times New Roman" w:hAnsi="Times New Roman"/>
          <w:sz w:val="24"/>
          <w:szCs w:val="24"/>
        </w:rPr>
        <w:t xml:space="preserve">Личные </w:t>
      </w:r>
      <w:r w:rsidRPr="00B00B9B">
        <w:rPr>
          <w:rFonts w:ascii="Times New Roman" w:hAnsi="Times New Roman"/>
          <w:b/>
          <w:sz w:val="24"/>
          <w:szCs w:val="24"/>
        </w:rPr>
        <w:t>местоимения</w:t>
      </w:r>
      <w:r w:rsidRPr="005C5466">
        <w:rPr>
          <w:rFonts w:ascii="Times New Roman" w:hAnsi="Times New Roman"/>
          <w:sz w:val="24"/>
          <w:szCs w:val="24"/>
        </w:rPr>
        <w:t xml:space="preserve"> в и</w:t>
      </w:r>
      <w:r>
        <w:rPr>
          <w:rFonts w:ascii="Times New Roman" w:hAnsi="Times New Roman"/>
          <w:sz w:val="24"/>
          <w:szCs w:val="24"/>
        </w:rPr>
        <w:t xml:space="preserve">менительном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2142E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объектном падежах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2142E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94C76">
        <w:rPr>
          <w:rFonts w:ascii="Times New Roman" w:hAnsi="Times New Roman"/>
          <w:sz w:val="24"/>
          <w:szCs w:val="24"/>
        </w:rPr>
        <w:t>притяжательные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my</w:t>
      </w:r>
      <w:r w:rsidRPr="002142ED"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 том числе в абсолютной форме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mine</w:t>
      </w:r>
      <w:r w:rsidRPr="002142ED"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C76">
        <w:rPr>
          <w:rFonts w:ascii="Times New Roman" w:hAnsi="Times New Roman"/>
          <w:sz w:val="24"/>
          <w:szCs w:val="24"/>
        </w:rPr>
        <w:t>указательные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this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those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these</w:t>
      </w:r>
      <w:r w:rsidRPr="002142ED">
        <w:rPr>
          <w:rFonts w:ascii="Times New Roman" w:hAnsi="Times New Roman"/>
          <w:i/>
          <w:sz w:val="24"/>
          <w:szCs w:val="24"/>
        </w:rPr>
        <w:t>)</w:t>
      </w:r>
      <w:r w:rsidRPr="00A94C76">
        <w:rPr>
          <w:rFonts w:ascii="Times New Roman" w:hAnsi="Times New Roman"/>
          <w:sz w:val="24"/>
          <w:szCs w:val="24"/>
        </w:rPr>
        <w:t>, относительные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whose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142ED">
        <w:rPr>
          <w:rFonts w:ascii="Times New Roman" w:hAnsi="Times New Roman"/>
          <w:i/>
          <w:sz w:val="24"/>
          <w:szCs w:val="24"/>
        </w:rPr>
        <w:t>),</w:t>
      </w:r>
      <w:r w:rsidRPr="00A94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возвратные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myself</w:t>
      </w:r>
      <w:r w:rsidRPr="002142ED"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C76">
        <w:rPr>
          <w:rFonts w:ascii="Times New Roman" w:hAnsi="Times New Roman"/>
          <w:sz w:val="24"/>
          <w:szCs w:val="24"/>
        </w:rPr>
        <w:t>вопросительные</w:t>
      </w:r>
      <w:r w:rsidRPr="002142ED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whose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2142ED">
        <w:rPr>
          <w:rFonts w:ascii="Times New Roman" w:hAnsi="Times New Roman"/>
          <w:i/>
          <w:sz w:val="24"/>
          <w:szCs w:val="24"/>
        </w:rPr>
        <w:t>),</w:t>
      </w:r>
      <w:r w:rsidRPr="00A94C76">
        <w:rPr>
          <w:rFonts w:ascii="Times New Roman" w:hAnsi="Times New Roman"/>
          <w:sz w:val="24"/>
          <w:szCs w:val="24"/>
        </w:rPr>
        <w:t xml:space="preserve"> неопределённые местоимения </w:t>
      </w:r>
      <w:r w:rsidRPr="00A94C76">
        <w:rPr>
          <w:rFonts w:ascii="Times New Roman" w:hAnsi="Times New Roman"/>
          <w:i/>
          <w:sz w:val="24"/>
          <w:szCs w:val="24"/>
        </w:rPr>
        <w:t>(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A94C76">
        <w:rPr>
          <w:rFonts w:ascii="Times New Roman" w:hAnsi="Times New Roman"/>
          <w:i/>
          <w:sz w:val="24"/>
          <w:szCs w:val="24"/>
        </w:rPr>
        <w:t>)</w:t>
      </w:r>
      <w:r w:rsidRPr="00A94C76">
        <w:rPr>
          <w:rFonts w:ascii="Times New Roman" w:hAnsi="Times New Roman"/>
          <w:sz w:val="24"/>
          <w:szCs w:val="24"/>
        </w:rPr>
        <w:t xml:space="preserve"> и их производные </w:t>
      </w:r>
      <w:r w:rsidRPr="00A94C76">
        <w:rPr>
          <w:rFonts w:ascii="Times New Roman" w:hAnsi="Times New Roman"/>
          <w:i/>
          <w:sz w:val="24"/>
          <w:szCs w:val="24"/>
        </w:rPr>
        <w:t>(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somebody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anything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nobody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everything</w:t>
      </w:r>
      <w:r w:rsidRPr="00A94C76">
        <w:rPr>
          <w:rFonts w:ascii="Times New Roman" w:hAnsi="Times New Roman"/>
          <w:i/>
          <w:sz w:val="24"/>
          <w:szCs w:val="24"/>
        </w:rPr>
        <w:t xml:space="preserve"> </w:t>
      </w:r>
      <w:r w:rsidRPr="00A94C76">
        <w:rPr>
          <w:rFonts w:ascii="Times New Roman" w:hAnsi="Times New Roman"/>
          <w:sz w:val="24"/>
          <w:szCs w:val="24"/>
        </w:rPr>
        <w:t>и т. д</w:t>
      </w:r>
      <w:r w:rsidRPr="00A94C76">
        <w:rPr>
          <w:rFonts w:ascii="Times New Roman" w:hAnsi="Times New Roman"/>
          <w:i/>
          <w:sz w:val="24"/>
          <w:szCs w:val="24"/>
        </w:rPr>
        <w:t>.)</w:t>
      </w:r>
      <w:r w:rsidRPr="00A94C76">
        <w:rPr>
          <w:rFonts w:ascii="Times New Roman" w:hAnsi="Times New Roman"/>
          <w:sz w:val="24"/>
          <w:szCs w:val="24"/>
        </w:rPr>
        <w:t>.</w:t>
      </w:r>
      <w:proofErr w:type="gramEnd"/>
    </w:p>
    <w:p w:rsidR="000E226F" w:rsidRPr="001F0893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Степени сравнения</w:t>
      </w:r>
      <w:r w:rsidRPr="005C5466">
        <w:rPr>
          <w:rFonts w:ascii="Times New Roman" w:hAnsi="Times New Roman"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прилагательных</w:t>
      </w:r>
      <w:r w:rsidRPr="005C5466">
        <w:rPr>
          <w:rFonts w:ascii="Times New Roman" w:hAnsi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/>
          <w:sz w:val="24"/>
          <w:szCs w:val="24"/>
        </w:rPr>
        <w:t>.</w:t>
      </w:r>
    </w:p>
    <w:p w:rsidR="000E226F" w:rsidRPr="00267014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67014">
        <w:rPr>
          <w:rFonts w:ascii="Times New Roman" w:hAnsi="Times New Roman"/>
          <w:b/>
          <w:sz w:val="24"/>
          <w:szCs w:val="24"/>
        </w:rPr>
        <w:t>Наречия</w:t>
      </w:r>
      <w:r w:rsidRPr="002670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 w:rsidRPr="002670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(sometimes, often, usually, never, ever, just, since, yet).</w:t>
      </w:r>
    </w:p>
    <w:p w:rsidR="000E226F" w:rsidRPr="00267014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Наречия </w:t>
      </w:r>
      <w:r>
        <w:rPr>
          <w:rFonts w:ascii="Times New Roman" w:hAnsi="Times New Roman"/>
          <w:sz w:val="24"/>
          <w:szCs w:val="24"/>
        </w:rPr>
        <w:t>и наречные обороты образа действия.</w:t>
      </w:r>
    </w:p>
    <w:p w:rsidR="000E226F" w:rsidRPr="00A94C76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Наречия</w:t>
      </w:r>
      <w:r w:rsidRPr="005C5466">
        <w:rPr>
          <w:rFonts w:ascii="Times New Roman" w:hAnsi="Times New Roman"/>
          <w:sz w:val="24"/>
          <w:szCs w:val="24"/>
        </w:rPr>
        <w:t xml:space="preserve">, оканчивающиеся на </w:t>
      </w:r>
      <w:r w:rsidRPr="005C5466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5C5466">
        <w:rPr>
          <w:rFonts w:ascii="Times New Roman" w:hAnsi="Times New Roman"/>
          <w:sz w:val="24"/>
          <w:szCs w:val="24"/>
        </w:rPr>
        <w:t>, а также совпадающие по форме с прилагательными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014">
        <w:rPr>
          <w:rFonts w:ascii="Times New Roman" w:hAnsi="Times New Roman"/>
          <w:i/>
          <w:sz w:val="24"/>
          <w:szCs w:val="24"/>
        </w:rPr>
        <w:t>(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fast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high</w:t>
      </w:r>
      <w:r w:rsidRPr="002670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94C76">
        <w:rPr>
          <w:rFonts w:ascii="Times New Roman" w:hAnsi="Times New Roman"/>
          <w:sz w:val="24"/>
          <w:szCs w:val="24"/>
        </w:rPr>
        <w:t xml:space="preserve">наречия, выражающие количество </w:t>
      </w:r>
      <w:r w:rsidRPr="00A94C76">
        <w:rPr>
          <w:rFonts w:ascii="Times New Roman" w:hAnsi="Times New Roman"/>
          <w:i/>
          <w:sz w:val="24"/>
          <w:szCs w:val="24"/>
        </w:rPr>
        <w:t>(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A94C76">
        <w:rPr>
          <w:rFonts w:ascii="Times New Roman" w:hAnsi="Times New Roman"/>
          <w:i/>
          <w:sz w:val="24"/>
          <w:szCs w:val="24"/>
        </w:rPr>
        <w:t>/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A94C76">
        <w:rPr>
          <w:rFonts w:ascii="Times New Roman" w:hAnsi="Times New Roman"/>
          <w:i/>
          <w:sz w:val="24"/>
          <w:szCs w:val="24"/>
        </w:rPr>
        <w:t>/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94C76">
        <w:rPr>
          <w:rFonts w:ascii="Times New Roman" w:hAnsi="Times New Roman"/>
          <w:i/>
          <w:sz w:val="24"/>
          <w:szCs w:val="24"/>
        </w:rPr>
        <w:t xml:space="preserve">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A94C76">
        <w:rPr>
          <w:rFonts w:ascii="Times New Roman" w:hAnsi="Times New Roman"/>
          <w:i/>
          <w:sz w:val="24"/>
          <w:szCs w:val="24"/>
        </w:rPr>
        <w:t>/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94C76">
        <w:rPr>
          <w:rFonts w:ascii="Times New Roman" w:hAnsi="Times New Roman"/>
          <w:i/>
          <w:sz w:val="24"/>
          <w:szCs w:val="24"/>
        </w:rPr>
        <w:t xml:space="preserve">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A94C76">
        <w:rPr>
          <w:rFonts w:ascii="Times New Roman" w:hAnsi="Times New Roman"/>
          <w:i/>
          <w:sz w:val="24"/>
          <w:szCs w:val="24"/>
        </w:rPr>
        <w:t>).</w:t>
      </w:r>
    </w:p>
    <w:p w:rsidR="000E226F" w:rsidRPr="001F0893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Устойчивые</w:t>
      </w:r>
      <w:r w:rsidRPr="001F0893">
        <w:rPr>
          <w:rFonts w:ascii="Times New Roman" w:hAnsi="Times New Roman"/>
          <w:sz w:val="24"/>
          <w:szCs w:val="24"/>
        </w:rPr>
        <w:t xml:space="preserve"> </w:t>
      </w:r>
      <w:r w:rsidRPr="001F0893">
        <w:rPr>
          <w:rFonts w:ascii="Times New Roman" w:hAnsi="Times New Roman"/>
          <w:b/>
          <w:sz w:val="24"/>
          <w:szCs w:val="24"/>
        </w:rPr>
        <w:t>словоформы</w:t>
      </w:r>
      <w:r w:rsidRPr="001F0893">
        <w:rPr>
          <w:rFonts w:ascii="Times New Roman" w:hAnsi="Times New Roman"/>
          <w:sz w:val="24"/>
          <w:szCs w:val="24"/>
        </w:rPr>
        <w:t xml:space="preserve"> в функции наречия типа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sometimes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8E0F65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/>
          <w:sz w:val="24"/>
          <w:szCs w:val="24"/>
        </w:rPr>
        <w:t xml:space="preserve"> и т. д. </w:t>
      </w:r>
    </w:p>
    <w:p w:rsidR="000E226F" w:rsidRPr="001F0893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Степени сравнения наречий</w:t>
      </w:r>
      <w:r w:rsidRPr="001F0893">
        <w:rPr>
          <w:rFonts w:ascii="Times New Roman" w:hAnsi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893">
        <w:rPr>
          <w:rFonts w:ascii="Times New Roman" w:hAnsi="Times New Roman"/>
          <w:i/>
          <w:sz w:val="24"/>
          <w:szCs w:val="24"/>
        </w:rPr>
        <w:t>(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1F0893">
        <w:rPr>
          <w:rFonts w:ascii="Times New Roman" w:hAnsi="Times New Roman"/>
          <w:i/>
          <w:sz w:val="24"/>
          <w:szCs w:val="24"/>
        </w:rPr>
        <w:t xml:space="preserve">-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less</w:t>
      </w:r>
      <w:r w:rsidRPr="001F0893">
        <w:rPr>
          <w:rFonts w:ascii="Times New Roman" w:hAnsi="Times New Roman"/>
          <w:i/>
          <w:sz w:val="24"/>
          <w:szCs w:val="24"/>
        </w:rPr>
        <w:t xml:space="preserve"> -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/>
          <w:i/>
          <w:sz w:val="24"/>
          <w:szCs w:val="24"/>
        </w:rPr>
        <w:t>)</w:t>
      </w:r>
      <w:r w:rsidRPr="001F0893">
        <w:rPr>
          <w:rFonts w:ascii="Times New Roman" w:hAnsi="Times New Roman"/>
          <w:sz w:val="24"/>
          <w:szCs w:val="24"/>
        </w:rPr>
        <w:t>.</w:t>
      </w:r>
    </w:p>
    <w:p w:rsidR="000E226F" w:rsidRPr="001F0893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Числительные</w:t>
      </w:r>
      <w:r w:rsidRPr="001F0893">
        <w:rPr>
          <w:rFonts w:ascii="Times New Roman" w:hAnsi="Times New Roman"/>
          <w:sz w:val="24"/>
          <w:szCs w:val="24"/>
        </w:rPr>
        <w:t xml:space="preserve"> количественные и порядковые; числительные для обозначения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89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,</w:t>
      </w:r>
      <w:r w:rsidRPr="001F0893">
        <w:rPr>
          <w:rFonts w:ascii="Times New Roman" w:hAnsi="Times New Roman"/>
          <w:sz w:val="24"/>
          <w:szCs w:val="24"/>
        </w:rPr>
        <w:t xml:space="preserve"> больших чисел</w:t>
      </w:r>
      <w:r>
        <w:rPr>
          <w:rFonts w:ascii="Times New Roman" w:hAnsi="Times New Roman"/>
          <w:sz w:val="24"/>
          <w:szCs w:val="24"/>
        </w:rPr>
        <w:t>, цены, процентов</w:t>
      </w:r>
      <w:r w:rsidRPr="001F0893">
        <w:rPr>
          <w:rFonts w:ascii="Times New Roman" w:hAnsi="Times New Roman"/>
          <w:sz w:val="24"/>
          <w:szCs w:val="24"/>
        </w:rPr>
        <w:t>.</w:t>
      </w:r>
    </w:p>
    <w:p w:rsidR="000E226F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Предлоги</w:t>
      </w:r>
      <w:r w:rsidRPr="005C5466">
        <w:rPr>
          <w:rFonts w:ascii="Times New Roman" w:hAnsi="Times New Roman"/>
          <w:sz w:val="24"/>
          <w:szCs w:val="24"/>
        </w:rPr>
        <w:t xml:space="preserve"> места, времени, направления; предлоги, употребляемые в страдательном залоге </w:t>
      </w:r>
      <w:r w:rsidRPr="005C5466">
        <w:rPr>
          <w:rFonts w:ascii="Times New Roman" w:hAnsi="Times New Roman"/>
          <w:i/>
          <w:sz w:val="24"/>
          <w:szCs w:val="24"/>
        </w:rPr>
        <w:t>(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by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5C5466">
        <w:rPr>
          <w:rFonts w:ascii="Times New Roman" w:hAnsi="Times New Roman"/>
          <w:i/>
          <w:sz w:val="24"/>
          <w:szCs w:val="24"/>
        </w:rPr>
        <w:t>)</w:t>
      </w:r>
      <w:r w:rsidRPr="001F0893">
        <w:rPr>
          <w:rFonts w:ascii="Times New Roman" w:hAnsi="Times New Roman"/>
          <w:sz w:val="24"/>
          <w:szCs w:val="24"/>
        </w:rPr>
        <w:t>.</w:t>
      </w:r>
    </w:p>
    <w:p w:rsidR="000E226F" w:rsidRPr="00267014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Союзы</w:t>
      </w:r>
      <w:r w:rsidRPr="00267014">
        <w:rPr>
          <w:rFonts w:ascii="Times New Roman" w:hAnsi="Times New Roman"/>
          <w:b/>
          <w:sz w:val="24"/>
          <w:szCs w:val="24"/>
        </w:rPr>
        <w:t xml:space="preserve">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267014">
        <w:rPr>
          <w:rFonts w:ascii="Times New Roman" w:hAnsi="Times New Roman"/>
          <w:i/>
          <w:sz w:val="24"/>
          <w:szCs w:val="24"/>
        </w:rPr>
        <w:t xml:space="preserve"> </w:t>
      </w:r>
      <w:r w:rsidRPr="00267014">
        <w:rPr>
          <w:rFonts w:ascii="Times New Roman" w:hAnsi="Times New Roman"/>
          <w:sz w:val="24"/>
          <w:szCs w:val="24"/>
        </w:rPr>
        <w:t>в про</w:t>
      </w:r>
      <w:r>
        <w:rPr>
          <w:rFonts w:ascii="Times New Roman" w:hAnsi="Times New Roman"/>
          <w:sz w:val="24"/>
          <w:szCs w:val="24"/>
        </w:rPr>
        <w:t xml:space="preserve">стом, сложноподчиненном и сложносочиненном предложении. Союзы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too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267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значении «тоже, также» для выражения согласия.</w:t>
      </w:r>
    </w:p>
    <w:p w:rsidR="000E226F" w:rsidRPr="000E226F" w:rsidRDefault="000E226F" w:rsidP="006E5D3E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Средства связи</w:t>
      </w:r>
      <w:r w:rsidRPr="001F0893">
        <w:rPr>
          <w:rFonts w:ascii="Times New Roman" w:hAnsi="Times New Roman"/>
          <w:sz w:val="24"/>
          <w:szCs w:val="24"/>
        </w:rPr>
        <w:t xml:space="preserve"> в тексте для обеспечения его целостности </w:t>
      </w:r>
      <w:r w:rsidRPr="001F0893">
        <w:rPr>
          <w:rFonts w:ascii="Times New Roman" w:hAnsi="Times New Roman"/>
          <w:i/>
          <w:sz w:val="24"/>
          <w:szCs w:val="24"/>
        </w:rPr>
        <w:t>(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1F089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1F089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8E0F65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1F0893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end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8E0F65">
        <w:rPr>
          <w:rFonts w:ascii="Times New Roman" w:hAnsi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/>
          <w:sz w:val="24"/>
          <w:szCs w:val="24"/>
        </w:rPr>
        <w:t>и т.д.).</w:t>
      </w:r>
    </w:p>
    <w:p w:rsidR="000E226F" w:rsidRDefault="000E226F" w:rsidP="006E5D3E">
      <w:pPr>
        <w:pStyle w:val="a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F65">
        <w:rPr>
          <w:rFonts w:ascii="Times New Roman" w:hAnsi="Times New Roman"/>
          <w:sz w:val="24"/>
          <w:szCs w:val="24"/>
        </w:rPr>
        <w:t>Знание признаков, навыки распознавания и употребления в речи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B9B">
        <w:rPr>
          <w:rFonts w:ascii="Times New Roman" w:hAnsi="Times New Roman"/>
          <w:sz w:val="24"/>
          <w:szCs w:val="24"/>
          <w:u w:val="single"/>
        </w:rPr>
        <w:t>синтаксических явлений</w:t>
      </w:r>
      <w:r>
        <w:rPr>
          <w:rFonts w:ascii="Times New Roman" w:hAnsi="Times New Roman"/>
          <w:sz w:val="24"/>
          <w:szCs w:val="24"/>
        </w:rPr>
        <w:t>:</w:t>
      </w:r>
    </w:p>
    <w:p w:rsidR="000E226F" w:rsidRDefault="000E226F" w:rsidP="006E5D3E">
      <w:pPr>
        <w:pStyle w:val="a3"/>
        <w:numPr>
          <w:ilvl w:val="0"/>
          <w:numId w:val="39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B9B">
        <w:rPr>
          <w:rFonts w:ascii="Times New Roman" w:hAnsi="Times New Roman"/>
          <w:b/>
          <w:sz w:val="24"/>
          <w:szCs w:val="24"/>
        </w:rPr>
        <w:t>Простые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B1FF2">
        <w:rPr>
          <w:rFonts w:ascii="Times New Roman" w:hAnsi="Times New Roman"/>
          <w:sz w:val="24"/>
          <w:szCs w:val="24"/>
        </w:rPr>
        <w:t xml:space="preserve">аспространённые и нераспространённые </w:t>
      </w:r>
      <w:r w:rsidRPr="00B00B9B">
        <w:rPr>
          <w:rFonts w:ascii="Times New Roman" w:hAnsi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/>
          <w:sz w:val="24"/>
          <w:szCs w:val="24"/>
        </w:rPr>
        <w:t xml:space="preserve">, в том числе с несколькими обстоятельствами, следующими в определённом порядке </w:t>
      </w:r>
      <w:r w:rsidRPr="001B1FF2">
        <w:rPr>
          <w:rFonts w:ascii="Times New Roman" w:hAnsi="Times New Roman"/>
          <w:i/>
          <w:sz w:val="24"/>
          <w:szCs w:val="24"/>
        </w:rPr>
        <w:t>(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We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went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England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summer</w:t>
      </w:r>
      <w:r w:rsidRPr="001B1FF2">
        <w:rPr>
          <w:rFonts w:ascii="Times New Roman" w:hAnsi="Times New Roman"/>
          <w:sz w:val="24"/>
          <w:szCs w:val="24"/>
        </w:rPr>
        <w:t>); предложения с начальным “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/>
          <w:sz w:val="24"/>
          <w:szCs w:val="24"/>
        </w:rPr>
        <w:t xml:space="preserve">” и с начальным </w:t>
      </w:r>
      <w:r w:rsidRPr="001B1FF2">
        <w:rPr>
          <w:rFonts w:ascii="Times New Roman" w:hAnsi="Times New Roman"/>
          <w:i/>
          <w:sz w:val="24"/>
          <w:szCs w:val="24"/>
        </w:rPr>
        <w:t>“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1B1FF2">
        <w:rPr>
          <w:rFonts w:ascii="Times New Roman" w:hAnsi="Times New Roman"/>
          <w:i/>
          <w:sz w:val="24"/>
          <w:szCs w:val="24"/>
        </w:rPr>
        <w:t xml:space="preserve">  +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1B1FF2">
        <w:rPr>
          <w:rFonts w:ascii="Times New Roman" w:hAnsi="Times New Roman"/>
          <w:i/>
          <w:sz w:val="24"/>
          <w:szCs w:val="24"/>
        </w:rPr>
        <w:t>” (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winter</w:t>
      </w:r>
      <w:r w:rsidRPr="001B1FF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table</w:t>
      </w:r>
      <w:r w:rsidRPr="001B1FF2">
        <w:rPr>
          <w:rFonts w:ascii="Times New Roman" w:hAnsi="Times New Roman"/>
          <w:i/>
          <w:sz w:val="24"/>
          <w:szCs w:val="24"/>
        </w:rPr>
        <w:t>.)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Порядок следования однородных определений в простом предложении. Порядок следования наречий в простом распространенном предложении.</w:t>
      </w:r>
    </w:p>
    <w:p w:rsidR="000E226F" w:rsidRPr="002142ED" w:rsidRDefault="000E226F" w:rsidP="006E5D3E">
      <w:pPr>
        <w:pStyle w:val="a3"/>
        <w:numPr>
          <w:ilvl w:val="0"/>
          <w:numId w:val="39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Предложения</w:t>
      </w:r>
      <w:r w:rsidRPr="002142ED">
        <w:rPr>
          <w:rFonts w:ascii="Times New Roman" w:hAnsi="Times New Roman"/>
          <w:b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 сравнительными</w:t>
      </w:r>
      <w:r w:rsidRPr="002142ED">
        <w:rPr>
          <w:rFonts w:ascii="Times New Roman" w:hAnsi="Times New Roman"/>
          <w:b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конструкциями</w:t>
      </w:r>
      <w:r w:rsidRPr="002142ED">
        <w:rPr>
          <w:rFonts w:ascii="Times New Roman" w:hAnsi="Times New Roman"/>
          <w:sz w:val="24"/>
          <w:szCs w:val="24"/>
        </w:rPr>
        <w:t xml:space="preserve"> 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2142ED">
        <w:rPr>
          <w:rFonts w:ascii="Times New Roman" w:hAnsi="Times New Roman"/>
          <w:i/>
          <w:sz w:val="24"/>
          <w:szCs w:val="24"/>
        </w:rPr>
        <w:t>…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/>
          <w:i/>
          <w:sz w:val="24"/>
          <w:szCs w:val="24"/>
        </w:rPr>
        <w:t>;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than</w:t>
      </w:r>
      <w:r w:rsidRPr="002142ED">
        <w:rPr>
          <w:rFonts w:ascii="Times New Roman" w:hAnsi="Times New Roman"/>
          <w:i/>
          <w:sz w:val="24"/>
          <w:szCs w:val="24"/>
        </w:rPr>
        <w:t>.</w:t>
      </w:r>
    </w:p>
    <w:p w:rsidR="000E226F" w:rsidRPr="001B1FF2" w:rsidRDefault="000E226F" w:rsidP="006E5D3E">
      <w:pPr>
        <w:pStyle w:val="a3"/>
        <w:numPr>
          <w:ilvl w:val="0"/>
          <w:numId w:val="39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Сложносочинённые предложения</w:t>
      </w:r>
      <w:r w:rsidRPr="005C5466">
        <w:rPr>
          <w:rFonts w:ascii="Times New Roman" w:hAnsi="Times New Roman"/>
          <w:sz w:val="24"/>
          <w:szCs w:val="24"/>
        </w:rPr>
        <w:t xml:space="preserve"> с сочинительными союзами 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so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E226F" w:rsidRPr="002142ED" w:rsidRDefault="000E226F" w:rsidP="006E5D3E">
      <w:pPr>
        <w:pStyle w:val="a3"/>
        <w:numPr>
          <w:ilvl w:val="0"/>
          <w:numId w:val="39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A94C76">
        <w:rPr>
          <w:rFonts w:ascii="Times New Roman" w:hAnsi="Times New Roman"/>
          <w:b/>
          <w:sz w:val="24"/>
          <w:szCs w:val="24"/>
        </w:rPr>
        <w:lastRenderedPageBreak/>
        <w:t>Сложноподчинённые</w:t>
      </w:r>
      <w:r w:rsidRPr="002142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94C76">
        <w:rPr>
          <w:rFonts w:ascii="Times New Roman" w:hAnsi="Times New Roman"/>
          <w:b/>
          <w:sz w:val="24"/>
          <w:szCs w:val="24"/>
        </w:rPr>
        <w:t>предложения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союзами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и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союзными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словами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because</w:t>
      </w:r>
      <w:r>
        <w:rPr>
          <w:rFonts w:ascii="Times New Roman" w:hAnsi="Times New Roman"/>
          <w:i/>
          <w:sz w:val="24"/>
          <w:szCs w:val="24"/>
          <w:lang w:val="en-US"/>
        </w:rPr>
        <w:t>, who, if, so, than, since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0E226F" w:rsidRPr="007978DE" w:rsidRDefault="000E226F" w:rsidP="006E5D3E">
      <w:pPr>
        <w:pStyle w:val="a3"/>
        <w:numPr>
          <w:ilvl w:val="0"/>
          <w:numId w:val="39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00B9B">
        <w:rPr>
          <w:rFonts w:ascii="Times New Roman" w:hAnsi="Times New Roman"/>
          <w:b/>
          <w:sz w:val="24"/>
          <w:szCs w:val="24"/>
        </w:rPr>
        <w:t>Условные</w:t>
      </w:r>
      <w:r w:rsidRPr="00B00B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sz w:val="24"/>
          <w:szCs w:val="24"/>
        </w:rPr>
        <w:t>реального</w:t>
      </w:r>
      <w:r w:rsidRPr="001B1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(Conditional I – If it doesn’t rain, they will go for a picnic)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sz w:val="24"/>
          <w:szCs w:val="24"/>
        </w:rPr>
        <w:t>и</w:t>
      </w:r>
      <w:r w:rsidRPr="001B1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sz w:val="24"/>
          <w:szCs w:val="24"/>
        </w:rPr>
        <w:t>нереального</w:t>
      </w:r>
      <w:r w:rsidRPr="001B1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sz w:val="24"/>
          <w:szCs w:val="24"/>
        </w:rPr>
        <w:t>характера</w:t>
      </w: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(Conditional II – If I were rich, I would help the endangered animals).</w:t>
      </w:r>
    </w:p>
    <w:p w:rsidR="000E226F" w:rsidRPr="007978DE" w:rsidRDefault="000E226F" w:rsidP="006E5D3E">
      <w:pPr>
        <w:pStyle w:val="a3"/>
        <w:numPr>
          <w:ilvl w:val="0"/>
          <w:numId w:val="39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Косвенная речь </w:t>
      </w:r>
      <w:r>
        <w:rPr>
          <w:rFonts w:ascii="Times New Roman" w:hAnsi="Times New Roman"/>
          <w:sz w:val="24"/>
          <w:szCs w:val="24"/>
        </w:rPr>
        <w:t>в утвердительных и отрицательных предложениях в настоящем времени.</w:t>
      </w:r>
    </w:p>
    <w:p w:rsidR="000E226F" w:rsidRDefault="000E226F" w:rsidP="006E5D3E">
      <w:pPr>
        <w:pStyle w:val="a3"/>
        <w:numPr>
          <w:ilvl w:val="0"/>
          <w:numId w:val="39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42ED">
        <w:rPr>
          <w:rFonts w:ascii="Times New Roman" w:hAnsi="Times New Roman"/>
          <w:sz w:val="24"/>
          <w:szCs w:val="24"/>
        </w:rPr>
        <w:t>Все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sz w:val="24"/>
          <w:szCs w:val="24"/>
        </w:rPr>
        <w:t>типы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b/>
          <w:sz w:val="24"/>
          <w:szCs w:val="24"/>
        </w:rPr>
        <w:t>вопросительных</w:t>
      </w:r>
      <w:r w:rsidRPr="00431261">
        <w:rPr>
          <w:rFonts w:ascii="Times New Roman" w:hAnsi="Times New Roman"/>
          <w:b/>
          <w:sz w:val="24"/>
          <w:szCs w:val="24"/>
        </w:rPr>
        <w:t xml:space="preserve"> </w:t>
      </w:r>
      <w:r w:rsidRPr="002142ED">
        <w:rPr>
          <w:rFonts w:ascii="Times New Roman" w:hAnsi="Times New Roman"/>
          <w:b/>
          <w:sz w:val="24"/>
          <w:szCs w:val="24"/>
        </w:rPr>
        <w:t>предложений</w:t>
      </w:r>
      <w:r w:rsidRPr="00431261">
        <w:rPr>
          <w:rFonts w:ascii="Times New Roman" w:hAnsi="Times New Roman"/>
          <w:sz w:val="24"/>
          <w:szCs w:val="24"/>
        </w:rPr>
        <w:t xml:space="preserve"> (</w:t>
      </w:r>
      <w:r w:rsidRPr="002142ED">
        <w:rPr>
          <w:rFonts w:ascii="Times New Roman" w:hAnsi="Times New Roman"/>
          <w:sz w:val="24"/>
          <w:szCs w:val="24"/>
        </w:rPr>
        <w:t>общий</w:t>
      </w:r>
      <w:r w:rsidRPr="00431261">
        <w:rPr>
          <w:rFonts w:ascii="Times New Roman" w:hAnsi="Times New Roman"/>
          <w:sz w:val="24"/>
          <w:szCs w:val="24"/>
        </w:rPr>
        <w:t xml:space="preserve">, </w:t>
      </w:r>
      <w:r w:rsidRPr="002142ED">
        <w:rPr>
          <w:rFonts w:ascii="Times New Roman" w:hAnsi="Times New Roman"/>
          <w:sz w:val="24"/>
          <w:szCs w:val="24"/>
        </w:rPr>
        <w:t>специальный</w:t>
      </w:r>
      <w:r w:rsidRPr="00431261">
        <w:rPr>
          <w:rFonts w:ascii="Times New Roman" w:hAnsi="Times New Roman"/>
          <w:sz w:val="24"/>
          <w:szCs w:val="24"/>
        </w:rPr>
        <w:t xml:space="preserve">, </w:t>
      </w:r>
      <w:r w:rsidRPr="002142ED">
        <w:rPr>
          <w:rFonts w:ascii="Times New Roman" w:hAnsi="Times New Roman"/>
          <w:sz w:val="24"/>
          <w:szCs w:val="24"/>
        </w:rPr>
        <w:t>альтернативный</w:t>
      </w:r>
      <w:r w:rsidRPr="00431261">
        <w:rPr>
          <w:rFonts w:ascii="Times New Roman" w:hAnsi="Times New Roman"/>
          <w:sz w:val="24"/>
          <w:szCs w:val="24"/>
        </w:rPr>
        <w:t xml:space="preserve">, </w:t>
      </w:r>
      <w:r w:rsidRPr="002142ED">
        <w:rPr>
          <w:rFonts w:ascii="Times New Roman" w:hAnsi="Times New Roman"/>
          <w:sz w:val="24"/>
          <w:szCs w:val="24"/>
        </w:rPr>
        <w:t>разделительный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sz w:val="24"/>
          <w:szCs w:val="24"/>
        </w:rPr>
        <w:t>вопросы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sz w:val="24"/>
          <w:szCs w:val="24"/>
        </w:rPr>
        <w:t>в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431261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431261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431261">
        <w:rPr>
          <w:rFonts w:ascii="Times New Roman" w:hAnsi="Times New Roman"/>
          <w:i/>
          <w:sz w:val="24"/>
          <w:szCs w:val="24"/>
        </w:rPr>
        <w:t xml:space="preserve">;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431261">
        <w:rPr>
          <w:rFonts w:ascii="Times New Roman" w:hAnsi="Times New Roman"/>
          <w:i/>
          <w:sz w:val="24"/>
          <w:szCs w:val="24"/>
        </w:rPr>
        <w:t xml:space="preserve">;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431261">
        <w:rPr>
          <w:rFonts w:ascii="Times New Roman" w:hAnsi="Times New Roman"/>
          <w:i/>
          <w:sz w:val="24"/>
          <w:szCs w:val="24"/>
        </w:rPr>
        <w:t xml:space="preserve">/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431261">
        <w:rPr>
          <w:rFonts w:ascii="Times New Roman" w:hAnsi="Times New Roman"/>
          <w:i/>
          <w:sz w:val="24"/>
          <w:szCs w:val="24"/>
        </w:rPr>
        <w:t xml:space="preserve">;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431261">
        <w:rPr>
          <w:rFonts w:ascii="Times New Roman" w:hAnsi="Times New Roman"/>
          <w:sz w:val="24"/>
          <w:szCs w:val="24"/>
        </w:rPr>
        <w:t xml:space="preserve">). </w:t>
      </w:r>
    </w:p>
    <w:p w:rsidR="000E226F" w:rsidRPr="002142ED" w:rsidRDefault="000E226F" w:rsidP="006E5D3E">
      <w:pPr>
        <w:pStyle w:val="a3"/>
        <w:numPr>
          <w:ilvl w:val="0"/>
          <w:numId w:val="39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42ED">
        <w:rPr>
          <w:rFonts w:ascii="Times New Roman" w:hAnsi="Times New Roman"/>
          <w:b/>
          <w:sz w:val="24"/>
          <w:szCs w:val="24"/>
        </w:rPr>
        <w:t>Побудительные предложения</w:t>
      </w:r>
      <w:r w:rsidRPr="002142ED">
        <w:rPr>
          <w:rFonts w:ascii="Times New Roman" w:hAnsi="Times New Roman"/>
          <w:sz w:val="24"/>
          <w:szCs w:val="24"/>
        </w:rPr>
        <w:t xml:space="preserve"> в утвердительной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careful</w:t>
      </w:r>
      <w:r w:rsidRPr="002142ED">
        <w:rPr>
          <w:rFonts w:ascii="Times New Roman" w:hAnsi="Times New Roman"/>
          <w:i/>
          <w:sz w:val="24"/>
          <w:szCs w:val="24"/>
        </w:rPr>
        <w:t>!)</w:t>
      </w:r>
      <w:r w:rsidRPr="002142ED">
        <w:rPr>
          <w:rFonts w:ascii="Times New Roman" w:hAnsi="Times New Roman"/>
          <w:sz w:val="24"/>
          <w:szCs w:val="24"/>
        </w:rPr>
        <w:t xml:space="preserve"> и отрицательной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Don</w:t>
      </w:r>
      <w:r w:rsidRPr="002142ED">
        <w:rPr>
          <w:rFonts w:ascii="Times New Roman" w:hAnsi="Times New Roman"/>
          <w:i/>
          <w:sz w:val="24"/>
          <w:szCs w:val="24"/>
        </w:rPr>
        <w:t>’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break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mirror</w:t>
      </w:r>
      <w:r w:rsidRPr="002142ED">
        <w:rPr>
          <w:rFonts w:ascii="Times New Roman" w:hAnsi="Times New Roman"/>
          <w:i/>
          <w:sz w:val="24"/>
          <w:szCs w:val="24"/>
        </w:rPr>
        <w:t>!)</w:t>
      </w:r>
      <w:r w:rsidRPr="002142ED">
        <w:rPr>
          <w:rFonts w:ascii="Times New Roman" w:hAnsi="Times New Roman"/>
          <w:sz w:val="24"/>
          <w:szCs w:val="24"/>
        </w:rPr>
        <w:t xml:space="preserve"> форме.</w:t>
      </w:r>
      <w:r>
        <w:rPr>
          <w:rFonts w:ascii="Times New Roman" w:hAnsi="Times New Roman"/>
          <w:sz w:val="24"/>
          <w:szCs w:val="24"/>
        </w:rPr>
        <w:t xml:space="preserve"> Побудительные предложения с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Let’s.</w:t>
      </w:r>
    </w:p>
    <w:p w:rsidR="000E226F" w:rsidRPr="000E226F" w:rsidRDefault="000E226F" w:rsidP="006E5D3E">
      <w:pPr>
        <w:pStyle w:val="a3"/>
        <w:numPr>
          <w:ilvl w:val="0"/>
          <w:numId w:val="39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Конструкции</w:t>
      </w:r>
      <w:r w:rsidRPr="007978DE">
        <w:rPr>
          <w:rFonts w:ascii="Times New Roman" w:hAnsi="Times New Roman"/>
          <w:b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с</w:t>
      </w:r>
      <w:r w:rsidRPr="007978DE">
        <w:rPr>
          <w:rFonts w:ascii="Times New Roman" w:hAnsi="Times New Roman"/>
          <w:b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глаголами</w:t>
      </w:r>
      <w:r w:rsidRPr="007978DE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на</w:t>
      </w:r>
      <w:r w:rsidRPr="007978DE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7978DE">
        <w:rPr>
          <w:rFonts w:ascii="Times New Roman" w:hAnsi="Times New Roman"/>
          <w:i/>
          <w:sz w:val="24"/>
          <w:szCs w:val="24"/>
        </w:rPr>
        <w:t xml:space="preserve">: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going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sz w:val="24"/>
          <w:szCs w:val="24"/>
        </w:rPr>
        <w:t xml:space="preserve"> (</w:t>
      </w:r>
      <w:r w:rsidRPr="005C5466">
        <w:rPr>
          <w:rFonts w:ascii="Times New Roman" w:hAnsi="Times New Roman"/>
          <w:sz w:val="24"/>
          <w:szCs w:val="24"/>
        </w:rPr>
        <w:t>для</w:t>
      </w:r>
      <w:r w:rsidRPr="007978DE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выражения</w:t>
      </w:r>
      <w:r w:rsidRPr="007978DE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будущего</w:t>
      </w:r>
      <w:r w:rsidRPr="007978DE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действия</w:t>
      </w:r>
      <w:r w:rsidRPr="007978DE">
        <w:rPr>
          <w:rFonts w:ascii="Times New Roman" w:hAnsi="Times New Roman"/>
          <w:sz w:val="24"/>
          <w:szCs w:val="24"/>
        </w:rPr>
        <w:t xml:space="preserve">);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love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hate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enjoy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doing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something</w:t>
      </w:r>
      <w:r w:rsidRPr="007978DE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go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fishing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skating</w:t>
      </w:r>
      <w:r w:rsidRPr="007978DE">
        <w:rPr>
          <w:rFonts w:ascii="Times New Roman" w:hAnsi="Times New Roman"/>
          <w:i/>
          <w:sz w:val="24"/>
          <w:szCs w:val="24"/>
        </w:rPr>
        <w:t xml:space="preserve">;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Stop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talking</w:t>
      </w:r>
      <w:r w:rsidRPr="007978DE">
        <w:rPr>
          <w:rFonts w:ascii="Times New Roman" w:hAnsi="Times New Roman"/>
          <w:i/>
          <w:sz w:val="24"/>
          <w:szCs w:val="24"/>
        </w:rPr>
        <w:t xml:space="preserve">; </w:t>
      </w:r>
      <w:r w:rsidRPr="007978DE">
        <w:rPr>
          <w:rFonts w:ascii="Times New Roman" w:hAnsi="Times New Roman"/>
          <w:sz w:val="24"/>
          <w:szCs w:val="24"/>
        </w:rPr>
        <w:t>конструкция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used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7978DE">
        <w:rPr>
          <w:rFonts w:ascii="Times New Roman" w:hAnsi="Times New Roman"/>
          <w:sz w:val="24"/>
          <w:szCs w:val="24"/>
        </w:rPr>
        <w:t>для выражения привычных, повторяющихся действий и состояний в прошлом.</w:t>
      </w:r>
    </w:p>
    <w:p w:rsidR="000E226F" w:rsidRPr="000E226F" w:rsidRDefault="000E226F" w:rsidP="000E226F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2" w:name="_Toc492568526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СОЦИОКУЛЬТУРНЫЕ  ЗНАНИЯ  И  УМЕНИЯ</w:t>
      </w:r>
      <w:bookmarkEnd w:id="2"/>
    </w:p>
    <w:p w:rsidR="000E226F" w:rsidRDefault="000E226F" w:rsidP="000E226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 xml:space="preserve">языка и в процессе изучения других предметов (знания </w:t>
      </w:r>
      <w:proofErr w:type="spellStart"/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межпредметного</w:t>
      </w:r>
      <w:proofErr w:type="spellEnd"/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 xml:space="preserve"> характера). </w:t>
      </w:r>
      <w:r w:rsidRPr="00152D2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Это предполагает овладение:</w:t>
      </w:r>
    </w:p>
    <w:p w:rsidR="000E226F" w:rsidRPr="00152D20" w:rsidRDefault="000E226F" w:rsidP="006E5D3E">
      <w:pPr>
        <w:pStyle w:val="a3"/>
        <w:widowControl w:val="0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знаниями о значении родного и английского языков в современном мире;</w:t>
      </w:r>
    </w:p>
    <w:p w:rsidR="000E226F" w:rsidRPr="00152D20" w:rsidRDefault="000E226F" w:rsidP="006E5D3E">
      <w:pPr>
        <w:pStyle w:val="a3"/>
        <w:widowControl w:val="0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 xml:space="preserve">сведениями о </w:t>
      </w:r>
      <w:proofErr w:type="spellStart"/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социокультурном</w:t>
      </w:r>
      <w:proofErr w:type="spellEnd"/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 xml:space="preserve"> портрете типичных представителей англоязычных стран, символике этих стран и их культурном наследии;</w:t>
      </w:r>
    </w:p>
    <w:p w:rsidR="000E226F" w:rsidRPr="00152D20" w:rsidRDefault="000E226F" w:rsidP="006E5D3E">
      <w:pPr>
        <w:pStyle w:val="a3"/>
        <w:widowControl w:val="0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скороговорками, поговорками, пословицами);</w:t>
      </w:r>
    </w:p>
    <w:p w:rsidR="000E226F" w:rsidRPr="00152D20" w:rsidRDefault="000E226F" w:rsidP="006E5D3E">
      <w:pPr>
        <w:pStyle w:val="a3"/>
        <w:widowControl w:val="0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0E226F" w:rsidRPr="000E226F" w:rsidRDefault="000E226F" w:rsidP="006E5D3E">
      <w:pPr>
        <w:pStyle w:val="a3"/>
        <w:widowControl w:val="0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ространённую оценочную лексику)</w:t>
      </w:r>
      <w:r w:rsidRPr="000F4E3C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0E226F" w:rsidRPr="000E226F" w:rsidRDefault="000E226F" w:rsidP="000E226F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3" w:name="_Toc492568527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КОМПЕНСАТОРНЫЕ  УМЕНИЯ</w:t>
      </w:r>
      <w:bookmarkEnd w:id="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0E226F" w:rsidRPr="00F20DBB" w:rsidRDefault="000E226F" w:rsidP="000E226F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ab/>
        <w:t>Совершенствуются умения:</w:t>
      </w:r>
    </w:p>
    <w:p w:rsidR="000E226F" w:rsidRPr="00152D20" w:rsidRDefault="000E226F" w:rsidP="006E5D3E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переспрашивать, просить повторить, уточняя значение незнакомых слов;</w:t>
      </w:r>
    </w:p>
    <w:p w:rsidR="000E226F" w:rsidRPr="00152D20" w:rsidRDefault="000E226F" w:rsidP="006E5D3E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:rsidR="000E226F" w:rsidRPr="00152D20" w:rsidRDefault="000E226F" w:rsidP="006E5D3E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прогнозировать содержание текста на основе заголовка, предварительно поставленных вопросов;</w:t>
      </w:r>
    </w:p>
    <w:p w:rsidR="000E226F" w:rsidRPr="00152D20" w:rsidRDefault="000E226F" w:rsidP="006E5D3E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догадываться о значении незнакомых слов по контексту, по используемым собеседником жестам и мимике;</w:t>
      </w:r>
    </w:p>
    <w:p w:rsidR="000E226F" w:rsidRPr="00D11827" w:rsidRDefault="000E226F" w:rsidP="006E5D3E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использовать синонимы, антонимы, описания понятия при дефиците языковых средств.</w:t>
      </w:r>
    </w:p>
    <w:p w:rsidR="000E226F" w:rsidRPr="0055447D" w:rsidRDefault="000E226F" w:rsidP="000E226F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4" w:name="_Toc492568528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ОБЩЕУЧЕБНЫЕ  УМЕНИЯ  И  УНИВЕРСАЛЬНЫЕ  СПОСОБЫ  ДЕЯТЕЛЬНОСТИ</w:t>
      </w:r>
      <w:bookmarkEnd w:id="4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0E226F" w:rsidRPr="00F20DBB" w:rsidRDefault="000E226F" w:rsidP="000E226F">
      <w:pPr>
        <w:widowControl w:val="0"/>
        <w:spacing w:after="0" w:line="240" w:lineRule="auto"/>
        <w:ind w:left="284" w:hanging="284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ab/>
      </w:r>
      <w:r>
        <w:rPr>
          <w:rFonts w:ascii="Times New Roman" w:eastAsiaTheme="minorEastAsia" w:hAnsi="Times New Roman"/>
          <w:sz w:val="24"/>
          <w:szCs w:val="24"/>
          <w:lang w:eastAsia="ja-JP"/>
        </w:rPr>
        <w:tab/>
        <w:t>Формируются и совершенствуются умения:</w:t>
      </w:r>
    </w:p>
    <w:p w:rsidR="000E226F" w:rsidRPr="007C6F8E" w:rsidRDefault="000E226F" w:rsidP="006E5D3E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E226F" w:rsidRPr="007C6F8E" w:rsidRDefault="000E226F" w:rsidP="006E5D3E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E226F" w:rsidRPr="007C6F8E" w:rsidRDefault="000E226F" w:rsidP="006E5D3E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работать с разными источниками на английском языке: справочными материалами, словарями, Интернет-ресурсами, литературой;</w:t>
      </w:r>
    </w:p>
    <w:p w:rsidR="000E226F" w:rsidRDefault="000E226F" w:rsidP="006E5D3E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ная презентация с аргументацией</w:t>
      </w: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; </w:t>
      </w:r>
    </w:p>
    <w:p w:rsidR="000E226F" w:rsidRPr="007C6F8E" w:rsidRDefault="000E226F" w:rsidP="006E5D3E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деятельности;</w:t>
      </w:r>
    </w:p>
    <w:p w:rsidR="000E226F" w:rsidRPr="00EE2195" w:rsidRDefault="000E226F" w:rsidP="006E5D3E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дома.</w:t>
      </w:r>
    </w:p>
    <w:p w:rsidR="000E226F" w:rsidRPr="000E226F" w:rsidRDefault="000E226F" w:rsidP="000E226F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5" w:name="_Toc492568529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СПЕЦИАЛЬНЫЕ  УЧЕБНЫЕ  УМЕНИЯ</w:t>
      </w:r>
      <w:bookmarkEnd w:id="5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0E226F" w:rsidRDefault="000E226F" w:rsidP="000E226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Формируются и совершенствуются умения:</w:t>
      </w:r>
    </w:p>
    <w:p w:rsidR="000E226F" w:rsidRPr="007C6F8E" w:rsidRDefault="000E226F" w:rsidP="006E5D3E">
      <w:pPr>
        <w:pStyle w:val="a3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находить ключевые слова и </w:t>
      </w:r>
      <w:proofErr w:type="spellStart"/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социокультурные</w:t>
      </w:r>
      <w:proofErr w:type="spellEnd"/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 реалии при работе с текстом;</w:t>
      </w:r>
    </w:p>
    <w:p w:rsidR="000E226F" w:rsidRPr="007C6F8E" w:rsidRDefault="000E226F" w:rsidP="006E5D3E">
      <w:pPr>
        <w:pStyle w:val="a3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семантизировать</w:t>
      </w:r>
      <w:proofErr w:type="spellEnd"/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 слова на основе языковой догадки;</w:t>
      </w:r>
    </w:p>
    <w:p w:rsidR="000E226F" w:rsidRPr="007C6F8E" w:rsidRDefault="000E226F" w:rsidP="006E5D3E">
      <w:pPr>
        <w:pStyle w:val="a3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0E226F" w:rsidRPr="007C6F8E" w:rsidRDefault="000E226F" w:rsidP="006E5D3E">
      <w:pPr>
        <w:pStyle w:val="a3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выборочно использовать перевод;</w:t>
      </w:r>
    </w:p>
    <w:p w:rsidR="000E226F" w:rsidRPr="000F4E3C" w:rsidRDefault="000E226F" w:rsidP="006E5D3E">
      <w:pPr>
        <w:pStyle w:val="a3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пользоваться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двуязычным и толковым словарями</w:t>
      </w:r>
      <w:r w:rsidRPr="000F4E3C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506A7D" w:rsidRPr="00506A7D" w:rsidRDefault="00506A7D" w:rsidP="00506A7D">
      <w:pPr>
        <w:pStyle w:val="a3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6A7D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506A7D" w:rsidRPr="00506A7D" w:rsidRDefault="00506A7D" w:rsidP="00506A7D">
      <w:pPr>
        <w:pStyle w:val="a3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6A7D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506A7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06A7D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506A7D" w:rsidRDefault="00506A7D" w:rsidP="00506A7D">
      <w:pPr>
        <w:pStyle w:val="2"/>
        <w:spacing w:before="0" w:line="0" w:lineRule="atLeast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D0AA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1.Достижение личностных результатов </w:t>
      </w:r>
    </w:p>
    <w:p w:rsidR="00506A7D" w:rsidRDefault="00506A7D" w:rsidP="006E5D3E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У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чебники для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6-</w:t>
      </w:r>
      <w:r w:rsidRPr="004C4B71">
        <w:rPr>
          <w:rFonts w:ascii="Times New Roman" w:eastAsiaTheme="minorEastAsia" w:hAnsi="Times New Roman"/>
          <w:b/>
          <w:sz w:val="24"/>
          <w:szCs w:val="24"/>
          <w:lang w:eastAsia="ja-JP"/>
        </w:rPr>
        <w:t>7 классов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тематически объединены сюжетом о </w:t>
      </w:r>
      <w:proofErr w:type="gramStart"/>
      <w:r w:rsidRPr="004C4B71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международном</w:t>
      </w:r>
      <w:proofErr w:type="gramEnd"/>
      <w:r w:rsidRPr="004C4B71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 xml:space="preserve"> молодёжном </w:t>
      </w:r>
      <w:proofErr w:type="spellStart"/>
      <w:r w:rsidRPr="004C4B71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интернет-журнале</w:t>
      </w:r>
      <w:proofErr w:type="spellEnd"/>
      <w:r w:rsidRPr="004C4B71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 xml:space="preserve"> «</w:t>
      </w:r>
      <w:proofErr w:type="spellStart"/>
      <w:r w:rsidRPr="004C4B71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The</w:t>
      </w:r>
      <w:proofErr w:type="spellEnd"/>
      <w:r w:rsidRPr="004C4B71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 xml:space="preserve"> RAP»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, в работе над которым стремятся принять участие повзрослевшие,  знакомые учащимся персонажи, что может стать наглядным примером необходимости саморазвития и самообразования. </w:t>
      </w:r>
    </w:p>
    <w:p w:rsidR="00506A7D" w:rsidRPr="00BB5073" w:rsidRDefault="00506A7D" w:rsidP="006E5D3E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BB5073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«Журнальный принцип»</w:t>
      </w:r>
      <w:r w:rsidRPr="00BB5073">
        <w:rPr>
          <w:rFonts w:ascii="Times New Roman" w:eastAsiaTheme="minorEastAsia" w:hAnsi="Times New Roman"/>
          <w:sz w:val="24"/>
          <w:szCs w:val="24"/>
          <w:lang w:eastAsia="ja-JP"/>
        </w:rPr>
        <w:t xml:space="preserve"> построения учебников позволяет значительно расширить тематику изучаемых аутентичных текстов, решая задачи </w:t>
      </w:r>
      <w:r w:rsidRPr="00BB507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воспитания чувства гражданской идентичности и уважения к Отечеству</w:t>
      </w:r>
      <w:r w:rsidRPr="00BB5073">
        <w:rPr>
          <w:rFonts w:ascii="Times New Roman" w:eastAsiaTheme="minorEastAsia" w:hAnsi="Times New Roman"/>
          <w:sz w:val="24"/>
          <w:szCs w:val="24"/>
          <w:lang w:eastAsia="ja-JP"/>
        </w:rPr>
        <w:t xml:space="preserve"> через знание истории, науки и культуры своей страны и страны/стран изучаемого языка, обсуждая вопросы </w:t>
      </w:r>
      <w:r w:rsidRPr="00BB507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выбора профессии</w:t>
      </w:r>
      <w:r w:rsidRPr="00BB5073">
        <w:rPr>
          <w:rFonts w:ascii="Times New Roman" w:eastAsiaTheme="minorEastAsia" w:hAnsi="Times New Roman"/>
          <w:sz w:val="24"/>
          <w:szCs w:val="24"/>
          <w:lang w:eastAsia="ja-JP"/>
        </w:rPr>
        <w:t xml:space="preserve">, профессиональных предпочтений с учётом траектории образовательных интересов, </w:t>
      </w:r>
      <w:r w:rsidRPr="00BB507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формируя чувство товарищества, взаимопомощи и коллективизма</w:t>
      </w:r>
      <w:r w:rsidRPr="00BB5073">
        <w:rPr>
          <w:rFonts w:ascii="Times New Roman" w:eastAsiaTheme="minorEastAsia" w:hAnsi="Times New Roman"/>
          <w:i/>
          <w:sz w:val="24"/>
          <w:szCs w:val="24"/>
          <w:lang w:eastAsia="ja-JP"/>
        </w:rPr>
        <w:t>.</w:t>
      </w:r>
      <w:proofErr w:type="gramEnd"/>
    </w:p>
    <w:p w:rsidR="00506A7D" w:rsidRPr="004C4B71" w:rsidRDefault="00506A7D" w:rsidP="00506A7D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В учебнике для 7 класса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серии «</w:t>
      </w:r>
      <w:proofErr w:type="spellStart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Forward</w:t>
      </w:r>
      <w:proofErr w:type="spellEnd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» уделяется большое внимание формированию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B188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толерантности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как нормы отношения к другому человеку, языку, культуре, религии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и истории.</w:t>
      </w:r>
    </w:p>
    <w:p w:rsidR="00506A7D" w:rsidRPr="004C4B71" w:rsidRDefault="00506A7D" w:rsidP="00506A7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3B188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Деятельностный</w:t>
      </w:r>
      <w:proofErr w:type="spellEnd"/>
      <w:r w:rsidRPr="003B188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характер обучения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проявляется в том, что оно осуществля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ет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в зоне ближайшего развития учащихся. При решении учебных заданий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перед учениками ставятся задачи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выбора модели речевого и неречевого поведения, </w:t>
      </w:r>
      <w:r w:rsidRPr="003B188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решения определённой нравственной задачи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, параллельно с задачей освоения и использования иноязычной речи.</w:t>
      </w:r>
    </w:p>
    <w:p w:rsidR="00506A7D" w:rsidRPr="004C4B71" w:rsidRDefault="00506A7D" w:rsidP="00506A7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Задания типа «ответь на письмо», «оцени статью», «прими участие в дискуссии», «добавь свой ответ к обсуждению в чате», «проведи опрос одноклассников»,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а также участие в групповых проектах, парной и групповой работе при проведении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викторин, заполнении опросов и анкет на английском языке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стимулируют учащихся ускорять процесс овладения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иностранным языком, </w:t>
      </w:r>
      <w:r w:rsidRPr="00923C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расширять свой кругозор и оценивать свой и чужой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жизненный опыт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proofErr w:type="gramEnd"/>
    </w:p>
    <w:p w:rsidR="00506A7D" w:rsidRDefault="00506A7D" w:rsidP="00506A7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Таким </w:t>
      </w:r>
      <w:proofErr w:type="gramStart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образом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обеспечивается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развитие социальной адаптации учащихся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, формирование открытого и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доброжелательного отношения к окружающим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, создаются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условия для осознания школьниками важности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собственной роли в жизни общества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506A7D" w:rsidRDefault="00506A7D" w:rsidP="00506A7D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506A7D" w:rsidRPr="00F470EE" w:rsidRDefault="00506A7D" w:rsidP="00506A7D">
      <w:pPr>
        <w:pStyle w:val="2"/>
        <w:spacing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</w:pPr>
      <w:r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lastRenderedPageBreak/>
        <w:t>2.</w:t>
      </w:r>
      <w:r w:rsidRPr="00F470EE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ДОСТИЖЕНИЕ  ПРЕДМЕТНЫХ  РЕЗУЛЬТАТОВ</w:t>
      </w:r>
    </w:p>
    <w:p w:rsidR="00506A7D" w:rsidRDefault="00506A7D" w:rsidP="00506A7D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Формирование коммуникативной компетенции в УМК «</w:t>
      </w:r>
      <w:proofErr w:type="spellStart"/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Forward</w:t>
      </w:r>
      <w:proofErr w:type="spellEnd"/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 xml:space="preserve">»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 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средней школ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е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 xml:space="preserve"> основывается на усилении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принципа когнитивной направленности учебного процесса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</w:p>
    <w:p w:rsidR="00506A7D" w:rsidRPr="006F766F" w:rsidRDefault="00506A7D" w:rsidP="006E5D3E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8"/>
          <w:szCs w:val="28"/>
          <w:lang w:eastAsia="ja-JP"/>
        </w:rPr>
      </w:pP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Учащиеся анализируют языковой материал в рубрике учебников </w:t>
      </w:r>
      <w:proofErr w:type="spellStart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>Language</w:t>
      </w:r>
      <w:proofErr w:type="spellEnd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>Focus</w:t>
      </w:r>
      <w:proofErr w:type="spellEnd"/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, назначение которой – </w:t>
      </w:r>
      <w:r w:rsidRPr="006F766F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выделить материал для наблюдения</w:t>
      </w: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</w:p>
    <w:p w:rsidR="00506A7D" w:rsidRPr="006F766F" w:rsidRDefault="00506A7D" w:rsidP="006E5D3E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8"/>
          <w:szCs w:val="28"/>
          <w:lang w:eastAsia="ja-JP"/>
        </w:rPr>
      </w:pP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В разделе </w:t>
      </w:r>
      <w:proofErr w:type="spellStart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>Think</w:t>
      </w:r>
      <w:proofErr w:type="spellEnd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>about</w:t>
      </w:r>
      <w:proofErr w:type="spellEnd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>Grammar</w:t>
      </w:r>
      <w:proofErr w:type="spellEnd"/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 языковой материал </w:t>
      </w:r>
      <w:r w:rsidRPr="006F766F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систематизируется и обобщается</w:t>
      </w: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</w:p>
    <w:p w:rsidR="00506A7D" w:rsidRPr="006F766F" w:rsidRDefault="00506A7D" w:rsidP="006E5D3E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8"/>
          <w:szCs w:val="28"/>
          <w:lang w:eastAsia="ja-JP"/>
        </w:rPr>
      </w:pP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В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учебнике для </w:t>
      </w:r>
      <w:r w:rsidRPr="00004BA7">
        <w:rPr>
          <w:rFonts w:ascii="Times New Roman" w:eastAsiaTheme="minorEastAsia" w:hAnsi="Times New Roman"/>
          <w:sz w:val="24"/>
          <w:szCs w:val="24"/>
          <w:lang w:eastAsia="ja-JP"/>
        </w:rPr>
        <w:t>7</w:t>
      </w:r>
      <w:r w:rsidRPr="006F766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0D4337">
        <w:rPr>
          <w:rFonts w:ascii="Times New Roman" w:eastAsiaTheme="minorEastAsia" w:hAnsi="Times New Roman"/>
          <w:sz w:val="24"/>
          <w:szCs w:val="24"/>
          <w:lang w:eastAsia="ja-JP"/>
        </w:rPr>
        <w:t>класса</w:t>
      </w: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предусмотрена </w:t>
      </w:r>
      <w:r w:rsidRPr="006F766F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опора на родной язык</w:t>
      </w: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 для реализации </w:t>
      </w:r>
      <w:proofErr w:type="spellStart"/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>общедидактических</w:t>
      </w:r>
      <w:proofErr w:type="spellEnd"/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принципов доступности и посильности обучения.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Такая систематизация материала подготавливает учащихся к восприятию и решению более сложных учебных задач в 8-9 классах.</w:t>
      </w:r>
    </w:p>
    <w:p w:rsidR="00506A7D" w:rsidRPr="006F766F" w:rsidRDefault="00506A7D" w:rsidP="006E5D3E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Задачи формирования </w:t>
      </w:r>
      <w:r w:rsidRPr="006F766F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социолингвистической и компенсаторной компетенций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решаются в УМК для 7 класса </w:t>
      </w: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различными способами: </w:t>
      </w:r>
    </w:p>
    <w:p w:rsidR="00506A7D" w:rsidRDefault="00506A7D" w:rsidP="006E5D3E">
      <w:pPr>
        <w:pStyle w:val="a3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 xml:space="preserve">через иллюстративный ряд, служащий основой для лексических, грамматических заданий, материалом для контроля усвоения полученной информации или для построения речевых высказываний; </w:t>
      </w:r>
    </w:p>
    <w:p w:rsidR="00506A7D" w:rsidRDefault="00506A7D" w:rsidP="006E5D3E">
      <w:pPr>
        <w:pStyle w:val="a3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с помощью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аутентичных текстов, обеспечивающих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знакомство с реалиями англоязычных стран, их национальными традициями и обычаями;</w:t>
      </w:r>
    </w:p>
    <w:p w:rsidR="00506A7D" w:rsidRPr="00506A7D" w:rsidRDefault="00506A7D" w:rsidP="006E5D3E">
      <w:pPr>
        <w:pStyle w:val="a3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посредством заданий, стимулирующих учеников расширять свой кругозор, осуществляя поиск информации о странах изучаемого языка в дополнительных источниках информации и осознавая межкультурные связи и различия в культуре и традициях России и англоязычных стран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506A7D" w:rsidRPr="00F470EE" w:rsidRDefault="00506A7D" w:rsidP="00506A7D">
      <w:pPr>
        <w:pStyle w:val="2"/>
        <w:spacing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</w:pPr>
      <w:bookmarkStart w:id="6" w:name="_Toc492568535"/>
      <w:r w:rsidRPr="00F470EE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  ДОСТИЖЕНИЕ  МЕТАПРЕДМЕТНЫХ  РЕЗУЛЬТАТОВ</w:t>
      </w:r>
      <w:bookmarkEnd w:id="6"/>
    </w:p>
    <w:p w:rsidR="00506A7D" w:rsidRDefault="00506A7D" w:rsidP="00506A7D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>
        <w:rPr>
          <w:rFonts w:ascii="Times New Roman" w:eastAsiaTheme="minorEastAsia" w:hAnsi="Times New Roman"/>
          <w:sz w:val="24"/>
          <w:szCs w:val="28"/>
          <w:lang w:eastAsia="ja-JP"/>
        </w:rPr>
        <w:t>УМК для 7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 xml:space="preserve"> класс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а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 xml:space="preserve"> «</w:t>
      </w:r>
      <w:proofErr w:type="spellStart"/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>Forward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» 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>обеспечивает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b/>
          <w:i/>
          <w:sz w:val="24"/>
          <w:szCs w:val="28"/>
          <w:lang w:eastAsia="ja-JP"/>
        </w:rPr>
        <w:t xml:space="preserve">последовательное формирование универсальных учебных действий, обеспечивающих достижение </w:t>
      </w:r>
      <w:proofErr w:type="spellStart"/>
      <w:r w:rsidRPr="009740E9">
        <w:rPr>
          <w:rFonts w:ascii="Times New Roman" w:eastAsiaTheme="minorEastAsia" w:hAnsi="Times New Roman"/>
          <w:b/>
          <w:i/>
          <w:sz w:val="24"/>
          <w:szCs w:val="28"/>
          <w:lang w:eastAsia="ja-JP"/>
        </w:rPr>
        <w:t>метапредметных</w:t>
      </w:r>
      <w:proofErr w:type="spellEnd"/>
      <w:r w:rsidRPr="009740E9">
        <w:rPr>
          <w:rFonts w:ascii="Times New Roman" w:eastAsiaTheme="minorEastAsia" w:hAnsi="Times New Roman"/>
          <w:b/>
          <w:i/>
          <w:sz w:val="24"/>
          <w:szCs w:val="28"/>
          <w:lang w:eastAsia="ja-JP"/>
        </w:rPr>
        <w:t xml:space="preserve"> результатов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 xml:space="preserve"> освоения основной образовательной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>программы основного общего образования.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</w:p>
    <w:p w:rsidR="00506A7D" w:rsidRPr="003A7D8B" w:rsidRDefault="00506A7D" w:rsidP="006E5D3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2134BC">
        <w:rPr>
          <w:rFonts w:ascii="Times New Roman" w:eastAsiaTheme="minorEastAsia" w:hAnsi="Times New Roman"/>
          <w:sz w:val="24"/>
          <w:szCs w:val="28"/>
          <w:lang w:eastAsia="ja-JP"/>
        </w:rPr>
        <w:t xml:space="preserve">Важнейшей задачей иностранного языка как предмета лингвистического цикла является формирование у обучающихся </w:t>
      </w:r>
      <w:r w:rsidRPr="009C23EB">
        <w:rPr>
          <w:rFonts w:ascii="Times New Roman" w:eastAsiaTheme="minorEastAsia" w:hAnsi="Times New Roman"/>
          <w:b/>
          <w:sz w:val="24"/>
          <w:szCs w:val="28"/>
          <w:lang w:eastAsia="ja-JP"/>
        </w:rPr>
        <w:t>умений смыслового чтения</w:t>
      </w:r>
      <w:r w:rsidRPr="002134BC">
        <w:rPr>
          <w:rFonts w:ascii="Times New Roman" w:eastAsiaTheme="minorEastAsia" w:hAnsi="Times New Roman"/>
          <w:sz w:val="24"/>
          <w:szCs w:val="28"/>
          <w:lang w:eastAsia="ja-JP"/>
        </w:rPr>
        <w:t xml:space="preserve"> текстов различных стилей и жанров в соответствии с поставленными целями и задачами. С помощью данных материалов учащиеся имеют возможность </w:t>
      </w:r>
      <w:r w:rsidRPr="002134BC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учиться </w:t>
      </w:r>
      <w:proofErr w:type="gramStart"/>
      <w:r w:rsidRPr="002134BC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осознанно</w:t>
      </w:r>
      <w:proofErr w:type="gramEnd"/>
      <w:r w:rsidRPr="002134BC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 строить речевое высказывание</w:t>
      </w:r>
      <w:r w:rsidRPr="002134BC">
        <w:rPr>
          <w:rFonts w:ascii="Times New Roman" w:eastAsiaTheme="minorEastAsia" w:hAnsi="Times New Roman"/>
          <w:sz w:val="24"/>
          <w:szCs w:val="28"/>
          <w:lang w:eastAsia="ja-JP"/>
        </w:rPr>
        <w:t xml:space="preserve"> в соответствии с задачами коммуникации и составлять собственные устные высказывания и письменные тексты. </w:t>
      </w:r>
    </w:p>
    <w:p w:rsidR="00506A7D" w:rsidRDefault="00506A7D" w:rsidP="006E5D3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Включение анкет, опросов, личных и деловых писе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м, форм общения в г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лобальной сети позволяет решать задачу формирования у школьников </w:t>
      </w:r>
      <w:r w:rsidRPr="009C23EB">
        <w:rPr>
          <w:rFonts w:ascii="Times New Roman" w:eastAsiaTheme="minorEastAsia" w:hAnsi="Times New Roman"/>
          <w:b/>
          <w:sz w:val="24"/>
          <w:szCs w:val="28"/>
          <w:lang w:eastAsia="ja-JP"/>
        </w:rPr>
        <w:t>основ читательской компетенции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, а также формирования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познавательной и личностной рефлексии</w:t>
      </w:r>
    </w:p>
    <w:p w:rsidR="00506A7D" w:rsidRPr="003A7D8B" w:rsidRDefault="00506A7D" w:rsidP="006E5D3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Развитию </w:t>
      </w:r>
      <w:r w:rsidRPr="009C23EB">
        <w:rPr>
          <w:rFonts w:ascii="Times New Roman" w:eastAsiaTheme="minorEastAsia" w:hAnsi="Times New Roman"/>
          <w:b/>
          <w:sz w:val="24"/>
          <w:szCs w:val="28"/>
          <w:lang w:eastAsia="ja-JP"/>
        </w:rPr>
        <w:t>навыков работы с информацией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способствуют задания, 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которые учат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преобразовывать и интерпретировать информацию в тексте; выделять главную и второстепенную информацию; представлять информацию в сжатой форме; превращать линейный текст </w:t>
      </w:r>
      <w:proofErr w:type="gramStart"/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>в</w:t>
      </w:r>
      <w:proofErr w:type="gramEnd"/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нелинейный и наоборот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506A7D" w:rsidRPr="003A7D8B" w:rsidRDefault="00506A7D" w:rsidP="006E5D3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В силу особенностей иностранного языка как школьного предмета, формирующего </w:t>
      </w:r>
      <w:r w:rsidRPr="00A51855">
        <w:rPr>
          <w:rFonts w:ascii="Times New Roman" w:eastAsiaTheme="minorEastAsia" w:hAnsi="Times New Roman"/>
          <w:b/>
          <w:sz w:val="24"/>
          <w:szCs w:val="28"/>
          <w:lang w:eastAsia="ja-JP"/>
        </w:rPr>
        <w:t>коммуникативные умения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, большая часть заданий направлена на </w:t>
      </w:r>
      <w:r w:rsidRPr="00A51855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развитие готовности </w:t>
      </w:r>
      <w:proofErr w:type="gramStart"/>
      <w:r w:rsidRPr="00A51855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слушать</w:t>
      </w:r>
      <w:proofErr w:type="gramEnd"/>
      <w:r w:rsidRPr="00A51855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 собеседника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или звучащий в аудиозаписи текст, </w:t>
      </w:r>
      <w:r w:rsidRPr="00A51855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воспринимать и оценивать прослушанное, реагировать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на речь собеседника или на прослушанную информацию вербально и </w:t>
      </w:r>
      <w:proofErr w:type="spellStart"/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>невербально</w:t>
      </w:r>
      <w:proofErr w:type="spellEnd"/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>, осознанно строить речевое высказывание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506A7D" w:rsidRDefault="00506A7D" w:rsidP="006E5D3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Включение заданий для парной и групповой работы, групповых обсуждений проблемных ситуаций ставит учащихся перед осознанием необходимости признавать возможность существования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различных точек зрения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, способствует формированию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умения излагать своё мнение и аргументироват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ь свою точку зрения и оценку событий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506A7D" w:rsidRPr="005853A0" w:rsidRDefault="00506A7D" w:rsidP="00506A7D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506A7D" w:rsidRPr="003A7D8B" w:rsidRDefault="00506A7D" w:rsidP="006E5D3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Учитывая психологические особенности и потребности подростков, формирование умения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определять общую цель и пути её достижения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, умения договариваться о распределении функций и ролей в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совместной деятельности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, осуществлять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взаимный контроль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в совместной 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lastRenderedPageBreak/>
        <w:t xml:space="preserve">деятельности,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адекватно оценивать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собственное поведение и поведение окружающих происходит с помощью большого количества ролевых игр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506A7D" w:rsidRPr="003A7D8B" w:rsidRDefault="00506A7D" w:rsidP="006E5D3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C23EB">
        <w:rPr>
          <w:rFonts w:ascii="Times New Roman" w:eastAsiaTheme="minorEastAsia" w:hAnsi="Times New Roman"/>
          <w:b/>
          <w:sz w:val="24"/>
          <w:szCs w:val="28"/>
          <w:lang w:eastAsia="ja-JP"/>
        </w:rPr>
        <w:t>Познавательные универсальные учебные действия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формируются на материале предметного содержания изучаемых текстов, а также на языковом материале.</w:t>
      </w:r>
      <w:r w:rsidRPr="009C23EB"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Задания на формирование языковых знаний и навыков оперирования языковыми средствами сопровождаются лингвистическими комментариями. Цель подобных заданий –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создание  условий для овладения логическими действиями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сравнения, анализа, синтеза, обобщения, классификации по родовидовым признакам,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установления аналогий и причинно-следственных свя</w:t>
      </w:r>
      <w:r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з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ей</w:t>
      </w:r>
      <w:r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.</w:t>
      </w:r>
    </w:p>
    <w:p w:rsidR="00506A7D" w:rsidRPr="003A7D8B" w:rsidRDefault="00506A7D" w:rsidP="006E5D3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8"/>
          <w:lang w:eastAsia="ja-JP"/>
        </w:rPr>
        <w:t xml:space="preserve">Регулятивные универсальные учебные действия </w:t>
      </w:r>
      <w:r w:rsidRPr="005853A0">
        <w:rPr>
          <w:rFonts w:ascii="Times New Roman" w:eastAsiaTheme="minorEastAsia" w:hAnsi="Times New Roman"/>
          <w:sz w:val="24"/>
          <w:szCs w:val="28"/>
          <w:lang w:eastAsia="ja-JP"/>
        </w:rPr>
        <w:t>формируются с помощью</w:t>
      </w:r>
      <w:r>
        <w:rPr>
          <w:rFonts w:ascii="Times New Roman" w:eastAsiaTheme="minorEastAsia" w:hAnsi="Times New Roman"/>
          <w:b/>
          <w:sz w:val="24"/>
          <w:szCs w:val="28"/>
          <w:lang w:eastAsia="ja-JP"/>
        </w:rPr>
        <w:t xml:space="preserve"> </w:t>
      </w:r>
      <w:proofErr w:type="gramStart"/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работ</w:t>
      </w:r>
      <w:proofErr w:type="gramEnd"/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 проектного характера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целью </w:t>
      </w:r>
      <w:proofErr w:type="gramStart"/>
      <w:r>
        <w:rPr>
          <w:rFonts w:ascii="Times New Roman" w:eastAsiaTheme="minorEastAsia" w:hAnsi="Times New Roman"/>
          <w:sz w:val="24"/>
          <w:szCs w:val="28"/>
          <w:lang w:eastAsia="ja-JP"/>
        </w:rPr>
        <w:t>которых</w:t>
      </w:r>
      <w:proofErr w:type="gramEnd"/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является получение и закрепление необходимых навыков, формирование умений планировать и контролировать учебные действия в соответствии с поставленной задачей, определять способы достижения результата. Учащиеся должны проводить опросы своих одноклассников, используя полученные знания, делать графики, представлять информацию в виде таблиц и схем. В заданиях подобного рода делается акцент на формировании умений работать со справочными источниками, информационным пространством сети Интернет, что включает этапы сбора, обработки, анализа, организации, передачи и интерпретации информации в соответствии с коммуникативными и познавательными задачами. Проектные и творческие задания учебников и рабочих тетрадей предусматривают этап презентации своей работы перед одноклассниками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(каждый учащийся готовит одну проектную работу за четверть)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506A7D" w:rsidRPr="005853A0" w:rsidRDefault="00506A7D" w:rsidP="006E5D3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Работа с тестами самопроверки способствует формированию умения понимать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причины успеха/неуспеха учебной деятельности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. Задание для подсчёта баллов при проверке ответов в тестах формулируется таким образом, чтобы ученики осознавали возможность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конструктивно действовать даже в ситуациях неуспеха</w:t>
      </w:r>
      <w:r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.</w:t>
      </w:r>
    </w:p>
    <w:p w:rsidR="00506A7D" w:rsidRDefault="00506A7D" w:rsidP="00506A7D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</w:p>
    <w:p w:rsidR="00506A7D" w:rsidRDefault="00506A7D" w:rsidP="00506A7D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</w:p>
    <w:p w:rsidR="003A7D8B" w:rsidRDefault="003A7D8B" w:rsidP="003A7D8B">
      <w:pPr>
        <w:pStyle w:val="1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92818381"/>
      <w:r w:rsidRPr="008475C4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изучения учебного предмета</w:t>
      </w:r>
      <w:bookmarkEnd w:id="7"/>
    </w:p>
    <w:p w:rsidR="003A7D8B" w:rsidRPr="003A7D8B" w:rsidRDefault="003A7D8B" w:rsidP="003A7D8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КОММУНИКАТИВНЫЕ  УМЕНИЯ  </w:t>
      </w:r>
    </w:p>
    <w:p w:rsidR="003A7D8B" w:rsidRDefault="003A7D8B" w:rsidP="003A7D8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Говорение. </w:t>
      </w:r>
      <w:r w:rsidRPr="001D40D0">
        <w:rPr>
          <w:rFonts w:ascii="Times New Roman" w:eastAsiaTheme="minorEastAsia" w:hAnsi="Times New Roman"/>
          <w:b/>
          <w:sz w:val="24"/>
          <w:szCs w:val="24"/>
          <w:lang w:eastAsia="ja-JP"/>
        </w:rPr>
        <w:t>Диалогическая речь</w:t>
      </w:r>
    </w:p>
    <w:p w:rsidR="003A7D8B" w:rsidRPr="001D40D0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3A7D8B" w:rsidRDefault="003A7D8B" w:rsidP="006E5D3E">
      <w:pPr>
        <w:pStyle w:val="a3"/>
        <w:numPr>
          <w:ilvl w:val="0"/>
          <w:numId w:val="4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вести диалог этикетного характера: </w:t>
      </w:r>
    </w:p>
    <w:p w:rsidR="003A7D8B" w:rsidRDefault="003A7D8B" w:rsidP="006E5D3E">
      <w:pPr>
        <w:pStyle w:val="a3"/>
        <w:numPr>
          <w:ilvl w:val="0"/>
          <w:numId w:val="4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начинать, поддерживать и заканчивать разговор; </w:t>
      </w:r>
    </w:p>
    <w:p w:rsidR="003A7D8B" w:rsidRDefault="003A7D8B" w:rsidP="006E5D3E">
      <w:pPr>
        <w:pStyle w:val="a3"/>
        <w:numPr>
          <w:ilvl w:val="0"/>
          <w:numId w:val="4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поздравлять, выражать пожелания и реагировать на них; </w:t>
      </w:r>
    </w:p>
    <w:p w:rsidR="003A7D8B" w:rsidRDefault="003A7D8B" w:rsidP="006E5D3E">
      <w:pPr>
        <w:pStyle w:val="a3"/>
        <w:numPr>
          <w:ilvl w:val="0"/>
          <w:numId w:val="4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выражать благодарность; </w:t>
      </w:r>
    </w:p>
    <w:p w:rsidR="003A7D8B" w:rsidRPr="00F807F7" w:rsidRDefault="003A7D8B" w:rsidP="006E5D3E">
      <w:pPr>
        <w:pStyle w:val="a3"/>
        <w:numPr>
          <w:ilvl w:val="0"/>
          <w:numId w:val="4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>отказываться, соглашаться;</w:t>
      </w:r>
    </w:p>
    <w:p w:rsidR="003A7D8B" w:rsidRDefault="003A7D8B" w:rsidP="006E5D3E">
      <w:pPr>
        <w:pStyle w:val="a3"/>
        <w:numPr>
          <w:ilvl w:val="0"/>
          <w:numId w:val="4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вести диалог-расспрос: </w:t>
      </w:r>
    </w:p>
    <w:p w:rsidR="003A7D8B" w:rsidRPr="00D266A1" w:rsidRDefault="003A7D8B" w:rsidP="006E5D3E">
      <w:pPr>
        <w:pStyle w:val="a3"/>
        <w:numPr>
          <w:ilvl w:val="0"/>
          <w:numId w:val="4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запрашивать и сообщать фактическую информацию </w:t>
      </w:r>
      <w:r w:rsidRPr="00D266A1">
        <w:rPr>
          <w:rFonts w:ascii="Times New Roman" w:eastAsiaTheme="minorEastAsia" w:hAnsi="Times New Roman"/>
          <w:sz w:val="24"/>
          <w:szCs w:val="24"/>
          <w:lang w:eastAsia="ja-JP"/>
        </w:rPr>
        <w:t>(кто? что? как? где? куда? когда? с кем? почему?);</w:t>
      </w:r>
      <w:proofErr w:type="gramEnd"/>
    </w:p>
    <w:p w:rsidR="003A7D8B" w:rsidRDefault="003A7D8B" w:rsidP="006E5D3E">
      <w:pPr>
        <w:pStyle w:val="a3"/>
        <w:numPr>
          <w:ilvl w:val="0"/>
          <w:numId w:val="4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вести диалог-</w:t>
      </w: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побуждение к действию: </w:t>
      </w:r>
    </w:p>
    <w:p w:rsidR="003A7D8B" w:rsidRDefault="003A7D8B" w:rsidP="006E5D3E">
      <w:pPr>
        <w:pStyle w:val="a3"/>
        <w:numPr>
          <w:ilvl w:val="0"/>
          <w:numId w:val="47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обращаться с просьбой и выражать готовность/отказ её выполнить; </w:t>
      </w:r>
    </w:p>
    <w:p w:rsidR="003A7D8B" w:rsidRDefault="003A7D8B" w:rsidP="006E5D3E">
      <w:pPr>
        <w:pStyle w:val="a3"/>
        <w:numPr>
          <w:ilvl w:val="0"/>
          <w:numId w:val="47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давать совет и </w:t>
      </w:r>
      <w:proofErr w:type="gramStart"/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>принимать/не принимать</w:t>
      </w:r>
      <w:proofErr w:type="gramEnd"/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 его; </w:t>
      </w:r>
    </w:p>
    <w:p w:rsidR="003A7D8B" w:rsidRPr="000D2C82" w:rsidRDefault="003A7D8B" w:rsidP="006E5D3E">
      <w:pPr>
        <w:pStyle w:val="a3"/>
        <w:numPr>
          <w:ilvl w:val="0"/>
          <w:numId w:val="47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приглашать к действию /взаимодействию; </w:t>
      </w:r>
    </w:p>
    <w:p w:rsidR="003A7D8B" w:rsidRDefault="003A7D8B" w:rsidP="006E5D3E">
      <w:pPr>
        <w:pStyle w:val="a3"/>
        <w:numPr>
          <w:ilvl w:val="0"/>
          <w:numId w:val="4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начинать, вести, поддерживать и заканчивать беседу в стандартных ситуациях неофициального общения, соблюдая нормы речевого этикета, принятые в англоязычных странах.</w:t>
      </w:r>
    </w:p>
    <w:p w:rsidR="003A7D8B" w:rsidRPr="001D40D0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lastRenderedPageBreak/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3A7D8B" w:rsidRPr="000D2C82" w:rsidRDefault="003A7D8B" w:rsidP="006E5D3E">
      <w:pPr>
        <w:pStyle w:val="a3"/>
        <w:numPr>
          <w:ilvl w:val="0"/>
          <w:numId w:val="4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D2C8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вести комбинированный диалог: выслушивать сообщение/мнение партнера, сообщать информацию и выражать свое мнение и свою оценку. </w:t>
      </w:r>
    </w:p>
    <w:p w:rsidR="003A7D8B" w:rsidRPr="000D2C82" w:rsidRDefault="003A7D8B" w:rsidP="006E5D3E">
      <w:pPr>
        <w:pStyle w:val="a3"/>
        <w:numPr>
          <w:ilvl w:val="0"/>
          <w:numId w:val="4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D2C82">
        <w:rPr>
          <w:rFonts w:ascii="Times New Roman" w:eastAsiaTheme="minorEastAsia" w:hAnsi="Times New Roman"/>
          <w:i/>
          <w:sz w:val="24"/>
          <w:szCs w:val="24"/>
          <w:lang w:eastAsia="ja-JP"/>
        </w:rPr>
        <w:t>вести диалог-обмен мнениями;</w:t>
      </w:r>
    </w:p>
    <w:p w:rsidR="003A7D8B" w:rsidRDefault="003A7D8B" w:rsidP="006E5D3E">
      <w:pPr>
        <w:pStyle w:val="a3"/>
        <w:numPr>
          <w:ilvl w:val="0"/>
          <w:numId w:val="4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2C82">
        <w:rPr>
          <w:rFonts w:ascii="Times New Roman" w:eastAsiaTheme="minorEastAsia" w:hAnsi="Times New Roman"/>
          <w:i/>
          <w:sz w:val="24"/>
          <w:szCs w:val="24"/>
          <w:lang w:eastAsia="ja-JP"/>
        </w:rPr>
        <w:t>вести диалог-расспрос на основе нелинейного текста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Pr="003A7D8B" w:rsidRDefault="003A7D8B" w:rsidP="003A7D8B">
      <w:pPr>
        <w:spacing w:line="240" w:lineRule="auto"/>
        <w:ind w:left="709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A7D8B">
        <w:rPr>
          <w:rFonts w:ascii="Times New Roman" w:eastAsiaTheme="minorEastAsia" w:hAnsi="Times New Roman"/>
          <w:b/>
          <w:sz w:val="24"/>
          <w:szCs w:val="24"/>
          <w:lang w:eastAsia="ja-JP"/>
        </w:rPr>
        <w:t>Говорение. Монологическая речь</w:t>
      </w:r>
    </w:p>
    <w:p w:rsidR="003A7D8B" w:rsidRPr="001172E3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3A7D8B" w:rsidRPr="001172E3" w:rsidRDefault="003A7D8B" w:rsidP="006E5D3E">
      <w:pPr>
        <w:pStyle w:val="a3"/>
        <w:numPr>
          <w:ilvl w:val="0"/>
          <w:numId w:val="4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строить связанное монологическое высказывание 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с опорой на зрительную наглядность и/или вербальные опоры (ключевые слова, план, вопросы)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рамках освоенной тематики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Default="003A7D8B" w:rsidP="006E5D3E">
      <w:pPr>
        <w:pStyle w:val="a3"/>
        <w:numPr>
          <w:ilvl w:val="0"/>
          <w:numId w:val="4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описывать события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опорой на зрительную наглядность и/или вербальные опоры (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текст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, план, вопросы);</w:t>
      </w:r>
    </w:p>
    <w:p w:rsidR="003A7D8B" w:rsidRPr="001172E3" w:rsidRDefault="003A7D8B" w:rsidP="006E5D3E">
      <w:pPr>
        <w:pStyle w:val="a3"/>
        <w:numPr>
          <w:ilvl w:val="0"/>
          <w:numId w:val="4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давать краткую характеристику реальных людей и литературных персонажей</w:t>
      </w:r>
    </w:p>
    <w:p w:rsidR="003A7D8B" w:rsidRDefault="003A7D8B" w:rsidP="006E5D3E">
      <w:pPr>
        <w:pStyle w:val="a3"/>
        <w:numPr>
          <w:ilvl w:val="0"/>
          <w:numId w:val="4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передавать основное содержание прочитанного текста с опорой на те</w:t>
      </w:r>
      <w:proofErr w:type="gramStart"/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кст/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кл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>ючевые слова/ план/ вопросы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Default="003A7D8B" w:rsidP="006E5D3E">
      <w:pPr>
        <w:pStyle w:val="a3"/>
        <w:numPr>
          <w:ilvl w:val="0"/>
          <w:numId w:val="4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описывать картинку/ фото с опорой на ключевые слова/ план/ вопросы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Pr="001172E3" w:rsidRDefault="003A7D8B" w:rsidP="006E5D3E">
      <w:pPr>
        <w:pStyle w:val="a3"/>
        <w:numPr>
          <w:ilvl w:val="0"/>
          <w:numId w:val="4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выражать своё отноше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ние к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прочитанному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/услышанному.</w:t>
      </w:r>
    </w:p>
    <w:p w:rsidR="003A7D8B" w:rsidRPr="001172E3" w:rsidRDefault="003A7D8B" w:rsidP="003A7D8B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3A7D8B" w:rsidRPr="00C15F36" w:rsidRDefault="003A7D8B" w:rsidP="006E5D3E">
      <w:pPr>
        <w:pStyle w:val="a3"/>
        <w:numPr>
          <w:ilvl w:val="0"/>
          <w:numId w:val="4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C15F36">
        <w:rPr>
          <w:rFonts w:ascii="Times New Roman" w:eastAsiaTheme="minorEastAsia" w:hAnsi="Times New Roman"/>
          <w:i/>
          <w:sz w:val="24"/>
          <w:szCs w:val="24"/>
          <w:lang w:eastAsia="ja-JP"/>
        </w:rPr>
        <w:t>делать сообщения на заданную тему на основе прочитанного;</w:t>
      </w:r>
    </w:p>
    <w:p w:rsidR="003A7D8B" w:rsidRPr="00C15F36" w:rsidRDefault="003A7D8B" w:rsidP="006E5D3E">
      <w:pPr>
        <w:pStyle w:val="a3"/>
        <w:numPr>
          <w:ilvl w:val="0"/>
          <w:numId w:val="4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C15F36">
        <w:rPr>
          <w:rFonts w:ascii="Times New Roman" w:eastAsiaTheme="minorEastAsia" w:hAnsi="Times New Roman"/>
          <w:i/>
          <w:sz w:val="24"/>
          <w:szCs w:val="24"/>
          <w:lang w:eastAsia="ja-JP"/>
        </w:rPr>
        <w:t>кратко излагать результаты выполненной проектной работы;</w:t>
      </w:r>
    </w:p>
    <w:p w:rsidR="003A7D8B" w:rsidRPr="001172E3" w:rsidRDefault="003A7D8B" w:rsidP="006E5D3E">
      <w:pPr>
        <w:pStyle w:val="a3"/>
        <w:numPr>
          <w:ilvl w:val="0"/>
          <w:numId w:val="4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C15F36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комментировать факты из прочитанного/ услышанного текста, выражать свое отношение к </w:t>
      </w:r>
      <w:proofErr w:type="gramStart"/>
      <w:r w:rsidRPr="00C15F36">
        <w:rPr>
          <w:rFonts w:ascii="Times New Roman" w:eastAsiaTheme="minorEastAsia" w:hAnsi="Times New Roman"/>
          <w:i/>
          <w:sz w:val="24"/>
          <w:szCs w:val="24"/>
          <w:lang w:eastAsia="ja-JP"/>
        </w:rPr>
        <w:t>прочитанному</w:t>
      </w:r>
      <w:proofErr w:type="gramEnd"/>
      <w:r w:rsidRPr="00C15F36">
        <w:rPr>
          <w:rFonts w:ascii="Times New Roman" w:eastAsiaTheme="minorEastAsia" w:hAnsi="Times New Roman"/>
          <w:i/>
          <w:sz w:val="24"/>
          <w:szCs w:val="24"/>
          <w:lang w:eastAsia="ja-JP"/>
        </w:rPr>
        <w:t>/ прослушанному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Pr="001D40D0" w:rsidRDefault="003A7D8B" w:rsidP="003A7D8B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3A7D8B" w:rsidRPr="001D40D0" w:rsidRDefault="003A7D8B" w:rsidP="003A7D8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proofErr w:type="spellStart"/>
      <w:r w:rsidRPr="001D40D0">
        <w:rPr>
          <w:rFonts w:ascii="Times New Roman" w:eastAsiaTheme="minorEastAsia" w:hAnsi="Times New Roman"/>
          <w:b/>
          <w:sz w:val="24"/>
          <w:szCs w:val="24"/>
          <w:lang w:eastAsia="ja-JP"/>
        </w:rPr>
        <w:t>Аудирование</w:t>
      </w:r>
      <w:proofErr w:type="spellEnd"/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.</w:t>
      </w:r>
    </w:p>
    <w:p w:rsidR="003A7D8B" w:rsidRPr="001D40D0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3A7D8B" w:rsidRPr="001172E3" w:rsidRDefault="003A7D8B" w:rsidP="006E5D3E">
      <w:pPr>
        <w:pStyle w:val="a3"/>
        <w:numPr>
          <w:ilvl w:val="0"/>
          <w:numId w:val="50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A7D8B" w:rsidRPr="001172E3" w:rsidRDefault="003A7D8B" w:rsidP="006E5D3E">
      <w:pPr>
        <w:pStyle w:val="a3"/>
        <w:numPr>
          <w:ilvl w:val="0"/>
          <w:numId w:val="50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воспринимать на слух и понимать запрашиваемую информацию в аутентичных текстах, содержащих изученные языковые явления;</w:t>
      </w:r>
    </w:p>
    <w:p w:rsidR="003A7D8B" w:rsidRPr="001172E3" w:rsidRDefault="003A7D8B" w:rsidP="006E5D3E">
      <w:pPr>
        <w:pStyle w:val="a3"/>
        <w:numPr>
          <w:ilvl w:val="0"/>
          <w:numId w:val="5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определять тему звучащего текста.</w:t>
      </w:r>
    </w:p>
    <w:p w:rsidR="003A7D8B" w:rsidRPr="001172E3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3A7D8B" w:rsidRPr="00DD3769" w:rsidRDefault="003A7D8B" w:rsidP="006E5D3E">
      <w:pPr>
        <w:pStyle w:val="a3"/>
        <w:numPr>
          <w:ilvl w:val="0"/>
          <w:numId w:val="51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выделять основную мысль в воспринимаемом на слух тексте;</w:t>
      </w:r>
    </w:p>
    <w:p w:rsidR="003A7D8B" w:rsidRPr="00DD3769" w:rsidRDefault="003A7D8B" w:rsidP="006E5D3E">
      <w:pPr>
        <w:pStyle w:val="a3"/>
        <w:numPr>
          <w:ilvl w:val="0"/>
          <w:numId w:val="51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3A7D8B" w:rsidRDefault="003A7D8B" w:rsidP="006E5D3E">
      <w:pPr>
        <w:pStyle w:val="a3"/>
        <w:numPr>
          <w:ilvl w:val="0"/>
          <w:numId w:val="51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игнорировать незнакомые языковые явления, несущественные для понимания основного содержания воспринимаемого на слух текста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Pr="001172E3" w:rsidRDefault="003A7D8B" w:rsidP="003A7D8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b/>
          <w:sz w:val="24"/>
          <w:szCs w:val="24"/>
          <w:lang w:eastAsia="ja-JP"/>
        </w:rPr>
        <w:t>Чтение</w:t>
      </w:r>
    </w:p>
    <w:p w:rsidR="003A7D8B" w:rsidRPr="001172E3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3A7D8B" w:rsidRPr="00AA38B2" w:rsidRDefault="003A7D8B" w:rsidP="006E5D3E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A7D8B" w:rsidRPr="00AA38B2" w:rsidRDefault="003A7D8B" w:rsidP="006E5D3E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 xml:space="preserve">читать 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находить в несложных аутентичных текстах, содержащих отдельные неизученные языковые явления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 запрашиваемую информацию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представленную в явном и неявном виде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Pr="00AA38B2" w:rsidRDefault="003A7D8B" w:rsidP="006E5D3E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читать и полностью понимать несложные аутентичные тексты, построенные на изученном языковом материале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Pr="00AA38B2" w:rsidRDefault="003A7D8B" w:rsidP="006E5D3E">
      <w:pPr>
        <w:pStyle w:val="a3"/>
        <w:numPr>
          <w:ilvl w:val="0"/>
          <w:numId w:val="52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прочитанного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Pr="001172E3" w:rsidRDefault="003A7D8B" w:rsidP="003A7D8B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3A7D8B" w:rsidRPr="00DD3769" w:rsidRDefault="003A7D8B" w:rsidP="006E5D3E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устанавливать причинно-следственные связи фактов и событий несложных аутентичных текстов, построенных на изученном языковом материале; </w:t>
      </w:r>
    </w:p>
    <w:p w:rsidR="003A7D8B" w:rsidRPr="00DD3769" w:rsidRDefault="003A7D8B" w:rsidP="006E5D3E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восстанавливать текст, построенный на изученном языковом материале, из разрозненных абзацев или путем добавления выпущенных фрагментов;</w:t>
      </w:r>
    </w:p>
    <w:p w:rsidR="003A7D8B" w:rsidRPr="00DD3769" w:rsidRDefault="003A7D8B" w:rsidP="006E5D3E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A7D8B" w:rsidRPr="00DD3769" w:rsidRDefault="003A7D8B" w:rsidP="006E5D3E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игнорировать в процессе чтения незнакомые слова, не мешающие пониманию основного содержания текста;</w:t>
      </w:r>
    </w:p>
    <w:p w:rsidR="003A7D8B" w:rsidRPr="00DD3769" w:rsidRDefault="003A7D8B" w:rsidP="006E5D3E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пользоваться сносками, лингвострановедческим справочником, толковым словарем на английском языке;</w:t>
      </w:r>
    </w:p>
    <w:p w:rsidR="003A7D8B" w:rsidRPr="009F17FF" w:rsidRDefault="003A7D8B" w:rsidP="006E5D3E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прогнозировать содержание текста на основе заголовка, начала текста, иллюстраций; озаглавливать текст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Pr="001172E3" w:rsidRDefault="003A7D8B" w:rsidP="003A7D8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b/>
          <w:sz w:val="24"/>
          <w:szCs w:val="24"/>
          <w:lang w:eastAsia="ja-JP"/>
        </w:rPr>
        <w:t>Письменная речь</w:t>
      </w:r>
    </w:p>
    <w:p w:rsidR="003A7D8B" w:rsidRPr="001172E3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3A7D8B" w:rsidRPr="00AA38B2" w:rsidRDefault="003A7D8B" w:rsidP="006E5D3E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заполнять анкеты и формуляры в соответствии с нормами, принятыми в стране изучаемого языка;</w:t>
      </w:r>
    </w:p>
    <w:p w:rsidR="003A7D8B" w:rsidRPr="00AA38B2" w:rsidRDefault="003A7D8B" w:rsidP="006E5D3E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писать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короткие поздравления с употреблением формул речевого этикета, принятых в стране изучаемого языка, выражать пожелания (30-40 слов, включая адрес)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Pr="006F07F4" w:rsidRDefault="003A7D8B" w:rsidP="006E5D3E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писать личное письмо в ответ на письмо-стимул с</w:t>
      </w:r>
      <w:r w:rsidRPr="00902DF7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употреблением формул речевого этикета, принятых в стране изучаемого языка: 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в личном письме расспрашивать адресата о его жизни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делах, сообщать то же о себе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F07F4">
        <w:rPr>
          <w:rFonts w:ascii="Times New Roman" w:eastAsiaTheme="minorEastAsia" w:hAnsi="Times New Roman"/>
          <w:sz w:val="24"/>
          <w:szCs w:val="24"/>
          <w:lang w:eastAsia="ja-JP"/>
        </w:rPr>
        <w:t xml:space="preserve">выражать благодарность,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извинения, </w:t>
      </w:r>
      <w:r w:rsidRPr="006F07F4">
        <w:rPr>
          <w:rFonts w:ascii="Times New Roman" w:eastAsiaTheme="minorEastAsia" w:hAnsi="Times New Roman"/>
          <w:sz w:val="24"/>
          <w:szCs w:val="24"/>
          <w:lang w:eastAsia="ja-JP"/>
        </w:rPr>
        <w:t>просьбу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(100-120 слов, включая адрес)</w:t>
      </w:r>
      <w:r w:rsidRPr="006F07F4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Pr="00AA38B2" w:rsidRDefault="003A7D8B" w:rsidP="006E5D3E">
      <w:pPr>
        <w:pStyle w:val="a3"/>
        <w:numPr>
          <w:ilvl w:val="0"/>
          <w:numId w:val="52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писать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небольшие письменные высказывания с опорой на образец/ план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Pr="001172E3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3A7D8B" w:rsidRPr="00902DF7" w:rsidRDefault="003A7D8B" w:rsidP="006E5D3E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делать краткие выписки из текста с целью их использования в устном высказывании;</w:t>
      </w:r>
    </w:p>
    <w:p w:rsidR="003A7D8B" w:rsidRPr="00902DF7" w:rsidRDefault="003A7D8B" w:rsidP="006E5D3E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писать электронное письмо в ответ на электронное письмо-стимул;</w:t>
      </w:r>
    </w:p>
    <w:p w:rsidR="003A7D8B" w:rsidRPr="003A7D8B" w:rsidRDefault="003A7D8B" w:rsidP="006E5D3E">
      <w:pPr>
        <w:pStyle w:val="a3"/>
        <w:numPr>
          <w:ilvl w:val="0"/>
          <w:numId w:val="5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кратко излагать в письменном виде результаты проектной деятельности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Pr="003A7D8B" w:rsidRDefault="003A7D8B" w:rsidP="003A7D8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8" w:name="_Toc492568538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ЯЗЫКОВЫЕ  ЗНАНИЯ  И  НАВЫКИ  ОПЕРИРОВАНИЯ  ИМИ</w:t>
      </w:r>
      <w:bookmarkEnd w:id="8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3A7D8B" w:rsidRPr="00AA38B2" w:rsidRDefault="003A7D8B" w:rsidP="003A7D8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b/>
          <w:sz w:val="24"/>
          <w:szCs w:val="24"/>
          <w:lang w:eastAsia="ja-JP"/>
        </w:rPr>
        <w:t>Фонетическая сторона речи</w:t>
      </w:r>
    </w:p>
    <w:p w:rsidR="003A7D8B" w:rsidRPr="00AA38B2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3A7D8B" w:rsidRPr="00AA38B2" w:rsidRDefault="003A7D8B" w:rsidP="006E5D3E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3A7D8B" w:rsidRPr="00AA38B2" w:rsidRDefault="003A7D8B" w:rsidP="006E5D3E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соблюдать правильное ударение в изученных словах;</w:t>
      </w:r>
    </w:p>
    <w:p w:rsidR="003A7D8B" w:rsidRDefault="003A7D8B" w:rsidP="006E5D3E">
      <w:pPr>
        <w:pStyle w:val="a3"/>
        <w:numPr>
          <w:ilvl w:val="0"/>
          <w:numId w:val="5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sz w:val="24"/>
          <w:szCs w:val="24"/>
          <w:lang w:eastAsia="ja-JP"/>
        </w:rPr>
        <w:t>различать коммуникативные типы предложения по интонации;</w:t>
      </w:r>
    </w:p>
    <w:p w:rsidR="003A7D8B" w:rsidRDefault="003A7D8B" w:rsidP="006E5D3E">
      <w:pPr>
        <w:pStyle w:val="a3"/>
        <w:numPr>
          <w:ilvl w:val="0"/>
          <w:numId w:val="5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членить предложения на смысловые группы;</w:t>
      </w:r>
    </w:p>
    <w:p w:rsidR="003A7D8B" w:rsidRPr="00902DF7" w:rsidRDefault="003A7D8B" w:rsidP="006E5D3E">
      <w:pPr>
        <w:pStyle w:val="a3"/>
        <w:numPr>
          <w:ilvl w:val="0"/>
          <w:numId w:val="5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sz w:val="24"/>
          <w:szCs w:val="24"/>
          <w:lang w:eastAsia="ja-JP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A7D8B" w:rsidRPr="00AA38B2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lastRenderedPageBreak/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3A7D8B" w:rsidRPr="00902DF7" w:rsidRDefault="003A7D8B" w:rsidP="006E5D3E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выражать модальные значения, чувства и эмоции с помощью интонации;</w:t>
      </w:r>
    </w:p>
    <w:p w:rsidR="003A7D8B" w:rsidRPr="003A7D8B" w:rsidRDefault="003A7D8B" w:rsidP="006E5D3E">
      <w:pPr>
        <w:pStyle w:val="a3"/>
        <w:numPr>
          <w:ilvl w:val="0"/>
          <w:numId w:val="5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пользоваться транскрипцией с целью правильного произношения английских слов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Pr="00AA38B2" w:rsidRDefault="003A7D8B" w:rsidP="003A7D8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b/>
          <w:sz w:val="24"/>
          <w:szCs w:val="24"/>
          <w:lang w:eastAsia="ja-JP"/>
        </w:rPr>
        <w:t>Орфография</w:t>
      </w:r>
    </w:p>
    <w:p w:rsidR="003A7D8B" w:rsidRDefault="003A7D8B" w:rsidP="003A7D8B">
      <w:pPr>
        <w:spacing w:line="240" w:lineRule="auto"/>
        <w:ind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3A7D8B" w:rsidRDefault="003A7D8B" w:rsidP="006E5D3E">
      <w:pPr>
        <w:pStyle w:val="a3"/>
        <w:numPr>
          <w:ilvl w:val="0"/>
          <w:numId w:val="5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sz w:val="24"/>
          <w:szCs w:val="24"/>
          <w:lang w:eastAsia="ja-JP"/>
        </w:rPr>
        <w:t>п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равильно писать изученные слова;</w:t>
      </w:r>
    </w:p>
    <w:p w:rsidR="003A7D8B" w:rsidRDefault="003A7D8B" w:rsidP="006E5D3E">
      <w:pPr>
        <w:pStyle w:val="a3"/>
        <w:numPr>
          <w:ilvl w:val="0"/>
          <w:numId w:val="5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правильно ставить знаки препинания в конце предложения (точку, вопросительный и восклицательный знаки);</w:t>
      </w:r>
    </w:p>
    <w:p w:rsidR="003A7D8B" w:rsidRPr="00902DF7" w:rsidRDefault="003A7D8B" w:rsidP="006E5D3E">
      <w:pPr>
        <w:pStyle w:val="a3"/>
        <w:numPr>
          <w:ilvl w:val="0"/>
          <w:numId w:val="5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расставлять в личном письме знаки препинания, диктуемые его форматом, в соответствии с нормами, принятыми в англоязычных странах.</w:t>
      </w:r>
    </w:p>
    <w:p w:rsidR="003A7D8B" w:rsidRPr="00AA38B2" w:rsidRDefault="003A7D8B" w:rsidP="003A7D8B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02DF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научиться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сравнивать и анализировать буквосочетания английского языка и их транскрипцию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Pr="00AA38B2" w:rsidRDefault="003A7D8B" w:rsidP="003A7D8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b/>
          <w:sz w:val="24"/>
          <w:szCs w:val="24"/>
          <w:lang w:eastAsia="ja-JP"/>
        </w:rPr>
        <w:t>Лексическая сторона речи</w:t>
      </w:r>
    </w:p>
    <w:p w:rsidR="003A7D8B" w:rsidRPr="00AA38B2" w:rsidRDefault="003A7D8B" w:rsidP="003A7D8B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3A7D8B" w:rsidRPr="0082735F" w:rsidRDefault="003A7D8B" w:rsidP="006E5D3E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7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ja-JP"/>
        </w:rPr>
        <w:t>класа</w:t>
      </w:r>
      <w:proofErr w:type="spell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Pr="0082735F" w:rsidRDefault="003A7D8B" w:rsidP="006E5D3E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пределах тематики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7 класса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в соответствии с решаемой коммуникативной задачей;</w:t>
      </w:r>
    </w:p>
    <w:p w:rsidR="003A7D8B" w:rsidRDefault="003A7D8B" w:rsidP="006E5D3E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соблюдать существующие в английском языке нормы лексической сочетаемости;</w:t>
      </w:r>
    </w:p>
    <w:p w:rsidR="003A7D8B" w:rsidRPr="0082735F" w:rsidRDefault="003A7D8B" w:rsidP="006E5D3E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распознавать и употреблять в речи наиболее распространенные фразовые глаголы в пределах тематики 7 класса;</w:t>
      </w:r>
    </w:p>
    <w:p w:rsidR="003A7D8B" w:rsidRPr="0082735F" w:rsidRDefault="003A7D8B" w:rsidP="006E5D3E">
      <w:pPr>
        <w:pStyle w:val="a3"/>
        <w:numPr>
          <w:ilvl w:val="0"/>
          <w:numId w:val="5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распознавать и образовывать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родственные слова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образованные изученными способами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словооб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разования,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в пределах тематики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7 класса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в соответствии с решаемой коммуникативной задачей.</w:t>
      </w:r>
    </w:p>
    <w:p w:rsidR="003A7D8B" w:rsidRPr="0082735F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3A7D8B" w:rsidRPr="003966C1" w:rsidRDefault="003A7D8B" w:rsidP="006E5D3E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и употреблять в речи в нескольких значениях многозначные слова, изученные в пределах тематики 7 класса;</w:t>
      </w:r>
    </w:p>
    <w:p w:rsidR="003A7D8B" w:rsidRPr="003966C1" w:rsidRDefault="003A7D8B" w:rsidP="006E5D3E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A7D8B" w:rsidRPr="003966C1" w:rsidRDefault="003A7D8B" w:rsidP="006E5D3E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принадлежность слов к частям речи по аффиксам;</w:t>
      </w:r>
    </w:p>
    <w:p w:rsidR="003A7D8B" w:rsidRPr="003A7D8B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использовать языковую догадку в процессе чтения и </w:t>
      </w:r>
      <w:proofErr w:type="spellStart"/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>аудирования</w:t>
      </w:r>
      <w:proofErr w:type="spellEnd"/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(догадываться о  значе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нии незнакомых слов по контексту</w:t>
      </w: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и по словообразовательным элементам). </w:t>
      </w:r>
    </w:p>
    <w:p w:rsidR="003A7D8B" w:rsidRPr="0082735F" w:rsidRDefault="003A7D8B" w:rsidP="003A7D8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b/>
          <w:sz w:val="24"/>
          <w:szCs w:val="24"/>
          <w:lang w:eastAsia="ja-JP"/>
        </w:rPr>
        <w:t>Грамматическая сторона речи</w:t>
      </w:r>
    </w:p>
    <w:p w:rsidR="003A7D8B" w:rsidRPr="0082735F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3A7D8B" w:rsidRPr="00092F71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3A7D8B" w:rsidRPr="00092F71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распознавать и употреблять в речи:</w:t>
      </w:r>
    </w:p>
    <w:p w:rsidR="003A7D8B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различные коммуникативные типы предложений;</w:t>
      </w:r>
    </w:p>
    <w:p w:rsidR="003A7D8B" w:rsidRPr="00092F7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A7D8B" w:rsidRPr="00092F7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proofErr w:type="gramStart"/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предложения</w:t>
      </w:r>
      <w:r w:rsidRPr="005C367C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с</w:t>
      </w:r>
      <w:r w:rsidRPr="005C367C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начальным</w:t>
      </w:r>
      <w:r w:rsidRPr="005C367C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«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» (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'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cold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.</w:t>
      </w:r>
      <w:proofErr w:type="gramEnd"/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It's five o'clock. </w:t>
      </w:r>
      <w:proofErr w:type="gramStart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It's</w:t>
      </w:r>
      <w:proofErr w:type="gramEnd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winter.)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>;</w:t>
      </w:r>
    </w:p>
    <w:p w:rsidR="003A7D8B" w:rsidRPr="00092F7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предложения с </w:t>
      </w:r>
      <w:proofErr w:type="gramStart"/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начальным</w:t>
      </w:r>
      <w:proofErr w:type="gramEnd"/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There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+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сложносочинённые предложения с сочинительными союзами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and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but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or</w:t>
      </w:r>
      <w:proofErr w:type="spellEnd"/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Pr="003966C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966C1">
        <w:rPr>
          <w:rFonts w:ascii="Times New Roman" w:hAnsi="Times New Roman"/>
          <w:sz w:val="24"/>
          <w:szCs w:val="24"/>
        </w:rPr>
        <w:t>предложения со сравнительными конструкциями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2142ED">
        <w:rPr>
          <w:rFonts w:ascii="Times New Roman" w:hAnsi="Times New Roman"/>
          <w:i/>
          <w:sz w:val="24"/>
          <w:szCs w:val="24"/>
        </w:rPr>
        <w:t>…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en-US"/>
        </w:rPr>
        <w:t>than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A7D8B" w:rsidRPr="003966C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r w:rsidRPr="003966C1">
        <w:rPr>
          <w:rFonts w:ascii="Times New Roman" w:hAnsi="Times New Roman"/>
          <w:sz w:val="24"/>
          <w:szCs w:val="24"/>
        </w:rPr>
        <w:t>сложноподчинённые</w:t>
      </w:r>
      <w:r w:rsidRPr="003966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66C1">
        <w:rPr>
          <w:rFonts w:ascii="Times New Roman" w:hAnsi="Times New Roman"/>
          <w:sz w:val="24"/>
          <w:szCs w:val="24"/>
        </w:rPr>
        <w:t>предложения</w:t>
      </w:r>
      <w:r w:rsidRPr="007658D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</w:t>
      </w:r>
      <w:r w:rsidRPr="007658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союзами</w:t>
      </w:r>
      <w:r w:rsidRPr="007658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и</w:t>
      </w:r>
      <w:r w:rsidRPr="007658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союзными</w:t>
      </w:r>
      <w:r w:rsidRPr="007658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словами</w:t>
      </w:r>
      <w:r w:rsidRPr="007658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,</w:t>
      </w:r>
      <w:r w:rsidRPr="007658D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,</w:t>
      </w:r>
      <w:r w:rsidRPr="007658D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because</w:t>
      </w:r>
      <w:r>
        <w:rPr>
          <w:rFonts w:ascii="Times New Roman" w:hAnsi="Times New Roman"/>
          <w:i/>
          <w:sz w:val="24"/>
          <w:szCs w:val="24"/>
          <w:lang w:val="en-US"/>
        </w:rPr>
        <w:t>, who, if, so, than</w:t>
      </w:r>
      <w:r w:rsidRPr="003966C1">
        <w:rPr>
          <w:rFonts w:ascii="Times New Roman" w:hAnsi="Times New Roman"/>
          <w:i/>
          <w:sz w:val="24"/>
          <w:szCs w:val="24"/>
          <w:lang w:val="en-US"/>
        </w:rPr>
        <w:t>;</w:t>
      </w:r>
    </w:p>
    <w:p w:rsidR="003A7D8B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косвенную речь;</w:t>
      </w:r>
      <w:r w:rsidRPr="003966C1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</w:p>
    <w:p w:rsidR="003A7D8B" w:rsidRPr="00092F7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условные предложения реального характера </w:t>
      </w:r>
      <w:r w:rsidRPr="003966C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Conditional</w:t>
      </w: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3966C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Pr="003966C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966C1">
        <w:rPr>
          <w:rFonts w:ascii="Times New Roman" w:hAnsi="Times New Roman"/>
          <w:sz w:val="24"/>
          <w:szCs w:val="24"/>
        </w:rPr>
        <w:t>конструкции с глаголами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на</w:t>
      </w:r>
      <w:r w:rsidRPr="007978DE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7978DE">
        <w:rPr>
          <w:rFonts w:ascii="Times New Roman" w:hAnsi="Times New Roman"/>
          <w:i/>
          <w:sz w:val="24"/>
          <w:szCs w:val="24"/>
        </w:rPr>
        <w:t xml:space="preserve">: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going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sz w:val="24"/>
          <w:szCs w:val="24"/>
        </w:rPr>
        <w:t xml:space="preserve"> (</w:t>
      </w:r>
      <w:r w:rsidRPr="005C546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будущего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действия</w:t>
      </w:r>
      <w:r w:rsidRPr="007978DE">
        <w:rPr>
          <w:rFonts w:ascii="Times New Roman" w:hAnsi="Times New Roman"/>
          <w:sz w:val="24"/>
          <w:szCs w:val="24"/>
        </w:rPr>
        <w:t xml:space="preserve">);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love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hate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enjoy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doing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something</w:t>
      </w:r>
      <w:r w:rsidRPr="007978DE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go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fishing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skating</w:t>
      </w:r>
      <w:r w:rsidRPr="007978DE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Stop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talking</w:t>
      </w:r>
      <w:r w:rsidRPr="007978DE">
        <w:rPr>
          <w:rFonts w:ascii="Times New Roman" w:hAnsi="Times New Roman"/>
          <w:i/>
          <w:sz w:val="24"/>
          <w:szCs w:val="24"/>
        </w:rPr>
        <w:t xml:space="preserve">; </w:t>
      </w:r>
      <w:r w:rsidRPr="007978DE">
        <w:rPr>
          <w:rFonts w:ascii="Times New Roman" w:hAnsi="Times New Roman"/>
          <w:sz w:val="24"/>
          <w:szCs w:val="24"/>
        </w:rPr>
        <w:t>конструкция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used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978DE">
        <w:rPr>
          <w:rFonts w:ascii="Times New Roman" w:hAnsi="Times New Roman"/>
          <w:sz w:val="24"/>
          <w:szCs w:val="24"/>
        </w:rPr>
        <w:t>для выражения привычных, повторяющихся действий и состояний в прошлом</w:t>
      </w:r>
      <w:r>
        <w:rPr>
          <w:rFonts w:ascii="Times New Roman" w:hAnsi="Times New Roman"/>
          <w:sz w:val="24"/>
          <w:szCs w:val="24"/>
        </w:rPr>
        <w:t>;</w:t>
      </w:r>
    </w:p>
    <w:p w:rsidR="003A7D8B" w:rsidRPr="00092F7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3A7D8B" w:rsidRPr="00873B6B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имена существительные с определённым/неопределённым/нулевым артиклем; </w:t>
      </w:r>
    </w:p>
    <w:p w:rsidR="003A7D8B" w:rsidRPr="00092F7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личные, притяжательные, указательные, неопределённые, относительные, вопросительные местоимения;</w:t>
      </w:r>
    </w:p>
    <w:p w:rsidR="003A7D8B" w:rsidRPr="00092F7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имена прилагательные в положительной, сравнительной и превосходной степени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–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образованные по правилу и исключения; а также наречия, выражающие количество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(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many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much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)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Pr="00092F7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количественные и порядковые числительные;</w:t>
      </w:r>
    </w:p>
    <w:p w:rsidR="003A7D8B" w:rsidRPr="00092F7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глаголы в наиболее употребительных временных формах действительного залога: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Future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Continuous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Perfect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Perfect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; глаголы в следующих формах страдательного залога: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Present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Simple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Passive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Past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Simple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Passive</w:t>
      </w:r>
      <w:proofErr w:type="spellEnd"/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Pr="00092F71" w:rsidRDefault="003A7D8B" w:rsidP="006E5D3E">
      <w:pPr>
        <w:pStyle w:val="a3"/>
        <w:numPr>
          <w:ilvl w:val="0"/>
          <w:numId w:val="5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различные грамматические средства для выражения будущего времени: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Future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е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going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Pr="000C2CA1" w:rsidRDefault="003A7D8B" w:rsidP="006E5D3E">
      <w:pPr>
        <w:pStyle w:val="a3"/>
        <w:numPr>
          <w:ilvl w:val="0"/>
          <w:numId w:val="55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модальные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глаголы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и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их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эквиваленты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(may,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са</w:t>
      </w:r>
      <w:proofErr w:type="spellEnd"/>
      <w:proofErr w:type="gramStart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n</w:t>
      </w:r>
      <w:proofErr w:type="gramEnd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, b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а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bl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to, must, have to, should, could)</w:t>
      </w:r>
      <w:r w:rsidRPr="000C2CA1">
        <w:rPr>
          <w:rFonts w:ascii="Times New Roman" w:eastAsiaTheme="minorEastAsia" w:hAnsi="Times New Roman"/>
          <w:sz w:val="24"/>
          <w:szCs w:val="24"/>
          <w:lang w:val="en-US" w:eastAsia="ja-JP"/>
        </w:rPr>
        <w:t>;</w:t>
      </w:r>
    </w:p>
    <w:p w:rsidR="003A7D8B" w:rsidRPr="000C2CA1" w:rsidRDefault="003A7D8B" w:rsidP="006E5D3E">
      <w:pPr>
        <w:pStyle w:val="a3"/>
        <w:numPr>
          <w:ilvl w:val="0"/>
          <w:numId w:val="55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н</w:t>
      </w:r>
      <w:r w:rsidRPr="000C2CA1">
        <w:rPr>
          <w:rFonts w:ascii="Times New Roman" w:hAnsi="Times New Roman"/>
          <w:sz w:val="24"/>
          <w:szCs w:val="24"/>
        </w:rPr>
        <w:t>еличные формы глагола</w:t>
      </w:r>
      <w:r w:rsidRPr="005C5466">
        <w:rPr>
          <w:rFonts w:ascii="Times New Roman" w:hAnsi="Times New Roman"/>
          <w:sz w:val="24"/>
          <w:szCs w:val="24"/>
        </w:rPr>
        <w:t xml:space="preserve"> (герундий, причасти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5C546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C5466">
        <w:rPr>
          <w:rFonts w:ascii="Times New Roman" w:hAnsi="Times New Roman"/>
          <w:sz w:val="24"/>
          <w:szCs w:val="24"/>
        </w:rPr>
        <w:t>, отглагольное существительное) без различия их функций</w:t>
      </w:r>
      <w:r>
        <w:rPr>
          <w:rFonts w:ascii="Times New Roman" w:hAnsi="Times New Roman"/>
          <w:sz w:val="24"/>
          <w:szCs w:val="24"/>
        </w:rPr>
        <w:t>;</w:t>
      </w:r>
    </w:p>
    <w:p w:rsidR="003A7D8B" w:rsidRPr="000C2CA1" w:rsidRDefault="003A7D8B" w:rsidP="006E5D3E">
      <w:pPr>
        <w:pStyle w:val="a3"/>
        <w:numPr>
          <w:ilvl w:val="0"/>
          <w:numId w:val="55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п</w:t>
      </w:r>
      <w:r w:rsidRPr="000C2CA1">
        <w:rPr>
          <w:rFonts w:ascii="Times New Roman" w:hAnsi="Times New Roman"/>
          <w:sz w:val="24"/>
          <w:szCs w:val="24"/>
        </w:rPr>
        <w:t>редлоги</w:t>
      </w:r>
      <w:r w:rsidRPr="005C5466">
        <w:rPr>
          <w:rFonts w:ascii="Times New Roman" w:hAnsi="Times New Roman"/>
          <w:sz w:val="24"/>
          <w:szCs w:val="24"/>
        </w:rPr>
        <w:t xml:space="preserve"> места, времени, направления; предлоги, употребляемые в страдательном залоге </w:t>
      </w:r>
      <w:r w:rsidRPr="005C5466">
        <w:rPr>
          <w:rFonts w:ascii="Times New Roman" w:hAnsi="Times New Roman"/>
          <w:i/>
          <w:sz w:val="24"/>
          <w:szCs w:val="24"/>
        </w:rPr>
        <w:t>(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by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with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3A7D8B" w:rsidRPr="00092F71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3A7D8B" w:rsidRPr="000C2CA1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сложноподчинённые предложения с </w:t>
      </w:r>
      <w:proofErr w:type="gram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придаточными</w:t>
      </w:r>
      <w:proofErr w:type="gramEnd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: </w:t>
      </w:r>
    </w:p>
    <w:p w:rsidR="003A7D8B" w:rsidRPr="000C2CA1" w:rsidRDefault="003A7D8B" w:rsidP="006E5D3E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времени с союзом </w:t>
      </w:r>
      <w:proofErr w:type="spell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since</w:t>
      </w:r>
      <w:proofErr w:type="spellEnd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; </w:t>
      </w:r>
    </w:p>
    <w:p w:rsidR="003A7D8B" w:rsidRPr="000C2CA1" w:rsidRDefault="003A7D8B" w:rsidP="006E5D3E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цели с союзом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so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that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3A7D8B" w:rsidRPr="000C2CA1" w:rsidRDefault="003A7D8B" w:rsidP="006E5D3E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proofErr w:type="gram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определительными с союзами </w:t>
      </w:r>
      <w:proofErr w:type="spell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who</w:t>
      </w:r>
      <w:proofErr w:type="spellEnd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which</w:t>
      </w:r>
      <w:proofErr w:type="spellEnd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that</w:t>
      </w:r>
      <w:proofErr w:type="spellEnd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  <w:proofErr w:type="gramEnd"/>
    </w:p>
    <w:p w:rsidR="003A7D8B" w:rsidRPr="000C2CA1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val="en-US"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и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употреблять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в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речи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предложения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с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конструкциями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either… or…; I wish…; It takes me … to do </w:t>
      </w:r>
      <w:proofErr w:type="spellStart"/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smth</w:t>
      </w:r>
      <w:proofErr w:type="spellEnd"/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.; to look/ feel/ be happy;</w:t>
      </w:r>
    </w:p>
    <w:p w:rsidR="003A7D8B" w:rsidRPr="000C2CA1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A7D8B" w:rsidRPr="000C2CA1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и употреблять в речи модальные глаголы </w:t>
      </w:r>
      <w:proofErr w:type="spell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need</w:t>
      </w:r>
      <w:proofErr w:type="spellEnd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would</w:t>
      </w:r>
      <w:proofErr w:type="gram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ж</w:t>
      </w:r>
      <w:proofErr w:type="spellEnd"/>
      <w:proofErr w:type="gramEnd"/>
    </w:p>
    <w:p w:rsidR="003A7D8B" w:rsidRPr="000C2CA1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и употреблять в речи количественные числительные для обозначения цены, порядковые и количественные числительные для обозначения дат и процентов.</w:t>
      </w:r>
    </w:p>
    <w:p w:rsidR="003A7D8B" w:rsidRPr="003A7D8B" w:rsidRDefault="003A7D8B" w:rsidP="003A7D8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9" w:name="_Toc492568539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СОЦИОКУЛЬТУРНЫЕ  ЗНАНИЯ И  УМЕНИЯ</w:t>
      </w:r>
      <w:bookmarkEnd w:id="9"/>
    </w:p>
    <w:p w:rsidR="003A7D8B" w:rsidRPr="009129E0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3A7D8B" w:rsidRPr="009129E0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3A7D8B" w:rsidRPr="009129E0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представлять родную культуру на английском языке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пределах тематики 7 класса</w:t>
      </w: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3A7D8B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3A7D8B" w:rsidRPr="009129E0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понимать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ja-JP"/>
        </w:rPr>
        <w:t>социокультурные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реалии при чтении 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ja-JP"/>
        </w:rPr>
        <w:t>аудировании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рамках изученного материала;</w:t>
      </w:r>
    </w:p>
    <w:p w:rsidR="003A7D8B" w:rsidRPr="009129E0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3A7D8B" w:rsidRPr="009129E0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3A7D8B" w:rsidRPr="00B82D05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использовать </w:t>
      </w:r>
      <w:proofErr w:type="spellStart"/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социокультурные</w:t>
      </w:r>
      <w:proofErr w:type="spellEnd"/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реалии при создании устных и письменных высказываний;</w:t>
      </w:r>
    </w:p>
    <w:p w:rsidR="003A7D8B" w:rsidRPr="00B82D05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принадлежность слов к фоновой лексике и реалиям страны изучаемого языка;</w:t>
      </w:r>
    </w:p>
    <w:p w:rsidR="003A7D8B" w:rsidRPr="00B82D05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распространенные образцы фольклора (поговорки, пословицы);</w:t>
      </w:r>
    </w:p>
    <w:p w:rsidR="003A7D8B" w:rsidRPr="00B82D05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оказывать помощь зарубежным гостям в нашей стране в ситуациях повседневного общения;</w:t>
      </w:r>
    </w:p>
    <w:p w:rsidR="003A7D8B" w:rsidRPr="00B82D05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оперировать в процессе устного и письменного общения сведениями о </w:t>
      </w:r>
      <w:proofErr w:type="spellStart"/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социокультурном</w:t>
      </w:r>
      <w:proofErr w:type="spellEnd"/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портрете </w:t>
      </w:r>
      <w:proofErr w:type="spellStart"/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англоговорящих</w:t>
      </w:r>
      <w:proofErr w:type="spellEnd"/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стран, их символике и культурном наследии;</w:t>
      </w:r>
    </w:p>
    <w:p w:rsidR="003A7D8B" w:rsidRPr="009129E0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</w:t>
      </w:r>
      <w:proofErr w:type="spellStart"/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англоговорящих</w:t>
      </w:r>
      <w:proofErr w:type="spellEnd"/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стран; о некоторых произведениях художественной литературы на английском языке</w:t>
      </w: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Pr="003A7D8B" w:rsidRDefault="003A7D8B" w:rsidP="003A7D8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0" w:name="_Toc492568540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КОМПЕНСАТОРНЫЕ  УМЕНИЯ</w:t>
      </w:r>
      <w:bookmarkEnd w:id="10"/>
    </w:p>
    <w:p w:rsidR="003A7D8B" w:rsidRPr="0035653C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3A7D8B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выходить из положения в условиях дефицита языковых средств;</w:t>
      </w:r>
    </w:p>
    <w:p w:rsidR="003A7D8B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пользоваться языковой и контекстуальной догадкой, прогнозировать содержание текста при чтении и </w:t>
      </w:r>
      <w:proofErr w:type="spellStart"/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аудировании</w:t>
      </w:r>
      <w:proofErr w:type="spellEnd"/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 xml:space="preserve"> на основе заголовка, предварительно поставленных вопросов;</w:t>
      </w:r>
    </w:p>
    <w:p w:rsidR="003A7D8B" w:rsidRPr="009129E0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использовать синонимичные средства, антонимы при дефиците языковых средств;</w:t>
      </w:r>
    </w:p>
    <w:p w:rsidR="003A7D8B" w:rsidRPr="009129E0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3A7D8B" w:rsidRPr="009129E0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3A7D8B" w:rsidRPr="00B82D05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использовать в качестве опоры при формулировании собственных высказываний ключевые слова, план, тематический словарь и т.д.;</w:t>
      </w:r>
    </w:p>
    <w:p w:rsidR="003A7D8B" w:rsidRPr="00B82D05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догадываться о значении незнакомых слов по контексту, используемым собеседником жестам и мимике.</w:t>
      </w:r>
    </w:p>
    <w:p w:rsidR="003A7D8B" w:rsidRPr="003A7D8B" w:rsidRDefault="003A7D8B" w:rsidP="003A7D8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1" w:name="_Toc492568541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ОБЩЕУЧЕБНЫЕ  УМЕНИЯ  И  УНИВЕРАЛЬНЫЕ  УЧЕБНЫЕ  ДЕЙСТВИЯ</w:t>
      </w:r>
      <w:bookmarkEnd w:id="11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3A7D8B" w:rsidRPr="004C6F74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3A7D8B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извлекать основную, запрашиваемую/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нужную информацию из прослушанного/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прочитанного текста;</w:t>
      </w:r>
      <w:r w:rsidRPr="00B82D05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</w:p>
    <w:p w:rsidR="003A7D8B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заполнять таблицы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схемы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;</w:t>
      </w:r>
      <w:r w:rsidRPr="00B82D05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</w:p>
    <w:p w:rsidR="003A7D8B" w:rsidRPr="004C6F74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работать с разными источниками на иностранном языке: справочными материалами, словарями;</w:t>
      </w:r>
    </w:p>
    <w:p w:rsidR="003A7D8B" w:rsidRPr="004C6F74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дома;</w:t>
      </w:r>
    </w:p>
    <w:p w:rsidR="003A7D8B" w:rsidRPr="004C6F74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разрабатывать краткосрочный проект;</w:t>
      </w:r>
    </w:p>
    <w:p w:rsidR="003A7D8B" w:rsidRPr="004C6F74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выступать с устной презентацией проекта, отвечать на вопросы по проекту;</w:t>
      </w:r>
    </w:p>
    <w:p w:rsidR="003A7D8B" w:rsidRPr="004C6F74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деятельности.</w:t>
      </w:r>
    </w:p>
    <w:p w:rsidR="003A7D8B" w:rsidRPr="004C6F74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3A7D8B" w:rsidRPr="00B82D05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работать с разными источниками на английском языке: </w:t>
      </w:r>
      <w:proofErr w:type="spellStart"/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интернет-ресурсами</w:t>
      </w:r>
      <w:proofErr w:type="spellEnd"/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, специальной и дополнительной литературой;</w:t>
      </w:r>
    </w:p>
    <w:p w:rsidR="003A7D8B" w:rsidRPr="00B82D05" w:rsidRDefault="003A7D8B" w:rsidP="006E5D3E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lastRenderedPageBreak/>
        <w:t>сокращать, расширять устную и письменную информацию, создавая второй текст по аналогии;</w:t>
      </w:r>
    </w:p>
    <w:p w:rsidR="003A7D8B" w:rsidRPr="00B82D05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пользоваться исследовательскими методами (наблюдение, опрос, интервьюирование).</w:t>
      </w:r>
    </w:p>
    <w:p w:rsidR="003A7D8B" w:rsidRPr="008058FB" w:rsidRDefault="003A7D8B" w:rsidP="003A7D8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2" w:name="_Toc492568542"/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СПЕЦИАЛЬНЫЕ  УЧЕБНЫ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Е  УМЕНИЯ</w:t>
      </w:r>
      <w:bookmarkEnd w:id="12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3A7D8B" w:rsidRPr="004C6F74" w:rsidRDefault="003A7D8B" w:rsidP="003A7D8B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3A7D8B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находить ключевые слова 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ja-JP"/>
        </w:rPr>
        <w:t>социокультурные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реалии при работе с текстом;</w:t>
      </w:r>
    </w:p>
    <w:p w:rsidR="003A7D8B" w:rsidRPr="004C6F74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семантизировать</w:t>
      </w:r>
      <w:proofErr w:type="spellEnd"/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 xml:space="preserve"> слова на основе языковой догадки;</w:t>
      </w:r>
    </w:p>
    <w:p w:rsidR="003A7D8B" w:rsidRPr="004C6F74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пользоваться двуязычным и толковым словарями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лингвострановедческими справочниками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Pr="004C6F74" w:rsidRDefault="003A7D8B" w:rsidP="003A7D8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3A7D8B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осуществлять словообразовательный анализ;</w:t>
      </w:r>
    </w:p>
    <w:p w:rsidR="003A7D8B" w:rsidRPr="00B82D05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участвовать в проектной деятельности </w:t>
      </w:r>
      <w:proofErr w:type="spellStart"/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межпредметного</w:t>
      </w:r>
      <w:proofErr w:type="spellEnd"/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характера;</w:t>
      </w:r>
    </w:p>
    <w:p w:rsidR="003A7D8B" w:rsidRPr="00B82D05" w:rsidRDefault="003A7D8B" w:rsidP="006E5D3E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выборочно использовать перевод.</w:t>
      </w:r>
    </w:p>
    <w:p w:rsidR="003A7D8B" w:rsidRDefault="003A7D8B" w:rsidP="003A7D8B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ab/>
      </w:r>
    </w:p>
    <w:p w:rsidR="000E226F" w:rsidRPr="003A7D8B" w:rsidRDefault="003A7D8B" w:rsidP="003A7D8B">
      <w:pPr>
        <w:jc w:val="center"/>
        <w:rPr>
          <w:b/>
        </w:rPr>
      </w:pPr>
      <w:bookmarkStart w:id="13" w:name="_Toc492818388"/>
      <w:r w:rsidRPr="003A7D8B">
        <w:rPr>
          <w:rFonts w:ascii="Times New Roman" w:eastAsiaTheme="minorEastAsia" w:hAnsi="Times New Roman"/>
          <w:b/>
          <w:sz w:val="24"/>
          <w:szCs w:val="24"/>
          <w:lang w:eastAsia="ja-JP"/>
        </w:rPr>
        <w:t>Оценка  планируемых  результатов  освоения  учебного  предмета</w:t>
      </w:r>
      <w:bookmarkEnd w:id="13"/>
    </w:p>
    <w:p w:rsidR="003A7D8B" w:rsidRDefault="000E226F" w:rsidP="003A7D8B">
      <w:pPr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ab/>
      </w:r>
      <w:r w:rsidR="003A7D8B">
        <w:rPr>
          <w:rFonts w:ascii="Times New Roman" w:eastAsiaTheme="minorEastAsia" w:hAnsi="Times New Roman"/>
          <w:sz w:val="24"/>
          <w:szCs w:val="24"/>
          <w:lang w:eastAsia="ja-JP"/>
        </w:rPr>
        <w:t>УМК «</w:t>
      </w:r>
      <w:r w:rsidR="003A7D8B">
        <w:rPr>
          <w:rFonts w:ascii="Times New Roman" w:eastAsiaTheme="minorEastAsia" w:hAnsi="Times New Roman"/>
          <w:sz w:val="24"/>
          <w:szCs w:val="24"/>
          <w:lang w:val="en-US" w:eastAsia="ja-JP"/>
        </w:rPr>
        <w:t>Forward</w:t>
      </w:r>
      <w:r w:rsidR="003A7D8B">
        <w:rPr>
          <w:rFonts w:ascii="Times New Roman" w:eastAsiaTheme="minorEastAsia" w:hAnsi="Times New Roman"/>
          <w:sz w:val="24"/>
          <w:szCs w:val="24"/>
          <w:lang w:eastAsia="ja-JP"/>
        </w:rPr>
        <w:t>» для 7 класса следует методике оценки достижения планируемых результатов освоения основных образовательных программ, рекомендуемой ФГОС ООО. Оценка включает:</w:t>
      </w:r>
    </w:p>
    <w:p w:rsidR="003A7D8B" w:rsidRPr="000A7290" w:rsidRDefault="003A7D8B" w:rsidP="006E5D3E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A729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накопительные оценки</w:t>
      </w:r>
      <w:r w:rsidRPr="000A7290"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которые характеризуют</w:t>
      </w:r>
      <w:r w:rsidRPr="000A7290">
        <w:rPr>
          <w:rFonts w:ascii="Times New Roman" w:eastAsiaTheme="minorEastAsia" w:hAnsi="Times New Roman"/>
          <w:sz w:val="24"/>
          <w:szCs w:val="24"/>
          <w:lang w:eastAsia="ja-JP"/>
        </w:rPr>
        <w:t xml:space="preserve"> динамику индивидуальных образовательных достижений обучающихся,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представленную в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ja-JP"/>
        </w:rPr>
        <w:t>портфолио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(коллекция работ и результатов демонстрирующая усилия, прогресс и достижения учащегося в различных областях);</w:t>
      </w:r>
    </w:p>
    <w:p w:rsidR="003A7D8B" w:rsidRPr="003A7D8B" w:rsidRDefault="003A7D8B" w:rsidP="006E5D3E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A729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оценки за стандартизированные итоговые работы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Default="003A7D8B" w:rsidP="003A7D8B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C73D2F">
        <w:rPr>
          <w:rFonts w:ascii="Times New Roman" w:eastAsiaTheme="minorEastAsia" w:hAnsi="Times New Roman"/>
          <w:b/>
          <w:sz w:val="24"/>
          <w:szCs w:val="24"/>
          <w:lang w:eastAsia="ja-JP"/>
        </w:rPr>
        <w:t>При подведении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C73D2F">
        <w:rPr>
          <w:rFonts w:ascii="Times New Roman" w:eastAsiaTheme="minorEastAsia" w:hAnsi="Times New Roman"/>
          <w:b/>
          <w:sz w:val="24"/>
          <w:szCs w:val="24"/>
          <w:lang w:eastAsia="ja-JP"/>
        </w:rPr>
        <w:t>итогов каждой четверти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учитываются:</w:t>
      </w:r>
    </w:p>
    <w:p w:rsidR="003A7D8B" w:rsidRPr="003D03CD" w:rsidRDefault="003A7D8B" w:rsidP="006E5D3E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результаты выполнения заданий </w:t>
      </w: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 xml:space="preserve">контрольной </w:t>
      </w:r>
      <w:r w:rsidRPr="002B549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работы за четверть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состоящей из устной и письменной частей (тексты заданий контрольных работ №№ 1-4 приведены в Книге для учителя);</w:t>
      </w:r>
      <w:proofErr w:type="gramEnd"/>
    </w:p>
    <w:p w:rsidR="003A7D8B" w:rsidRPr="003D03CD" w:rsidRDefault="003A7D8B" w:rsidP="006E5D3E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результаты </w:t>
      </w: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тестов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на самопроверку (тексты заданий тестов представлены в Рабочей тетради);</w:t>
      </w:r>
    </w:p>
    <w:p w:rsidR="003A7D8B" w:rsidRPr="003D03CD" w:rsidRDefault="003A7D8B" w:rsidP="006E5D3E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 xml:space="preserve">работа </w:t>
      </w:r>
      <w:proofErr w:type="gramStart"/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обучающегося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четверти (выполнение заданий в рабочей тетради, активность на уроках и т.д.);</w:t>
      </w:r>
    </w:p>
    <w:p w:rsidR="003A7D8B" w:rsidRPr="00C73D2F" w:rsidRDefault="003A7D8B" w:rsidP="006E5D3E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результаты </w:t>
      </w: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проектной деятельности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внеурочной работы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(оценка творческой части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ja-JP"/>
        </w:rPr>
        <w:t>портфолио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). </w:t>
      </w:r>
    </w:p>
    <w:p w:rsidR="003A7D8B" w:rsidRPr="003A7D8B" w:rsidRDefault="003A7D8B" w:rsidP="003A7D8B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4" w:name="_Toc492568544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ЛИЧНОСТНЫХ  РЕЗУЛЬТАТОВ</w:t>
      </w:r>
      <w:bookmarkEnd w:id="14"/>
    </w:p>
    <w:p w:rsidR="003A7D8B" w:rsidRPr="0082735F" w:rsidRDefault="003A7D8B" w:rsidP="003A7D8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В соответствии с требованиями стандарта достижение личностных результатов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не выносится на итоговую оценку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обучающихся, а является предметом оценки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эффективности воспитательно-образовательной деятельности образовательного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учреждения. Поэтому оценка этих результатов образовательной деятельности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осуществляется в ходе внешних </w:t>
      </w:r>
      <w:proofErr w:type="spellStart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неперсонифицированных</w:t>
      </w:r>
      <w:proofErr w:type="spell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мониторинговых исследований</w:t>
      </w:r>
    </w:p>
    <w:p w:rsidR="003A7D8B" w:rsidRPr="0082735F" w:rsidRDefault="003A7D8B" w:rsidP="003A7D8B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на основе централизованно разработанного инструментария.</w:t>
      </w:r>
    </w:p>
    <w:p w:rsidR="003A7D8B" w:rsidRPr="004C6F74" w:rsidRDefault="003A7D8B" w:rsidP="003A7D8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Основным объектом оценки личностных результатов служит </w:t>
      </w:r>
      <w:proofErr w:type="spellStart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сформированность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универсальных учебных действий, включаемых в следующие </w:t>
      </w:r>
      <w:r w:rsidRPr="004C6F74">
        <w:rPr>
          <w:rFonts w:ascii="Times New Roman" w:eastAsiaTheme="minorEastAsia" w:hAnsi="Times New Roman"/>
          <w:b/>
          <w:sz w:val="24"/>
          <w:szCs w:val="24"/>
          <w:lang w:eastAsia="ja-JP"/>
        </w:rPr>
        <w:t>три основных блока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3A7D8B" w:rsidRPr="004C6F74" w:rsidRDefault="003A7D8B" w:rsidP="006E5D3E">
      <w:pPr>
        <w:pStyle w:val="a3"/>
        <w:numPr>
          <w:ilvl w:val="0"/>
          <w:numId w:val="58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сформированность</w:t>
      </w:r>
      <w:proofErr w:type="spellEnd"/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 xml:space="preserve"> основ гражданской идентичности личности;</w:t>
      </w:r>
    </w:p>
    <w:p w:rsidR="003A7D8B" w:rsidRPr="004C6F74" w:rsidRDefault="003A7D8B" w:rsidP="006E5D3E">
      <w:pPr>
        <w:pStyle w:val="a3"/>
        <w:numPr>
          <w:ilvl w:val="0"/>
          <w:numId w:val="58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3A7D8B" w:rsidRPr="004C6F74" w:rsidRDefault="003A7D8B" w:rsidP="006E5D3E">
      <w:pPr>
        <w:pStyle w:val="a3"/>
        <w:numPr>
          <w:ilvl w:val="0"/>
          <w:numId w:val="58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сформированность</w:t>
      </w:r>
      <w:proofErr w:type="spellEnd"/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3A7D8B" w:rsidRPr="003A7D8B" w:rsidRDefault="003A7D8B" w:rsidP="003A7D8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5" w:name="_Toc492568545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МЕТАПРЕДМЕТНЫХ  РЕЗУЛЬТАТОВ</w:t>
      </w:r>
      <w:bookmarkEnd w:id="15"/>
    </w:p>
    <w:p w:rsidR="003A7D8B" w:rsidRPr="0082735F" w:rsidRDefault="003A7D8B" w:rsidP="003A7D8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Формирование </w:t>
      </w:r>
      <w:proofErr w:type="spellStart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метапредметных</w:t>
      </w:r>
      <w:proofErr w:type="spell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результатов обеспечивается за счёт учебных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предметов. Основным </w:t>
      </w:r>
      <w:r w:rsidRPr="000D65FC">
        <w:rPr>
          <w:rFonts w:ascii="Times New Roman" w:eastAsiaTheme="minorEastAsia" w:hAnsi="Times New Roman"/>
          <w:b/>
          <w:sz w:val="24"/>
          <w:szCs w:val="24"/>
          <w:lang w:eastAsia="ja-JP"/>
        </w:rPr>
        <w:t>объектом оценки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proofErr w:type="spellStart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метапредметных</w:t>
      </w:r>
      <w:proofErr w:type="spell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результатов является:</w:t>
      </w:r>
    </w:p>
    <w:p w:rsidR="003A7D8B" w:rsidRPr="000D65FC" w:rsidRDefault="003A7D8B" w:rsidP="006E5D3E">
      <w:pPr>
        <w:pStyle w:val="a3"/>
        <w:numPr>
          <w:ilvl w:val="0"/>
          <w:numId w:val="54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и готовность к освоению систематических знаний, их самостоятельному</w:t>
      </w:r>
    </w:p>
    <w:p w:rsidR="003A7D8B" w:rsidRPr="000D65FC" w:rsidRDefault="003A7D8B" w:rsidP="003A7D8B">
      <w:pPr>
        <w:pStyle w:val="a3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пополнению, переносу и интеграции;</w:t>
      </w:r>
    </w:p>
    <w:p w:rsidR="003A7D8B" w:rsidRDefault="003A7D8B" w:rsidP="006E5D3E">
      <w:pPr>
        <w:pStyle w:val="a3"/>
        <w:numPr>
          <w:ilvl w:val="0"/>
          <w:numId w:val="59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способность работать с информацией;</w:t>
      </w:r>
    </w:p>
    <w:p w:rsidR="003A7D8B" w:rsidRPr="000D65FC" w:rsidRDefault="003A7D8B" w:rsidP="006E5D3E">
      <w:pPr>
        <w:pStyle w:val="a3"/>
        <w:numPr>
          <w:ilvl w:val="0"/>
          <w:numId w:val="59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к сотрудничеству и коммуникации;</w:t>
      </w:r>
    </w:p>
    <w:p w:rsidR="003A7D8B" w:rsidRPr="000D65FC" w:rsidRDefault="003A7D8B" w:rsidP="006E5D3E">
      <w:pPr>
        <w:pStyle w:val="a3"/>
        <w:numPr>
          <w:ilvl w:val="0"/>
          <w:numId w:val="59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к решению личностно и социально значимых проблем и воплощению найденных решений на практике;</w:t>
      </w:r>
    </w:p>
    <w:p w:rsidR="003A7D8B" w:rsidRPr="000D65FC" w:rsidRDefault="003A7D8B" w:rsidP="006E5D3E">
      <w:pPr>
        <w:pStyle w:val="a3"/>
        <w:numPr>
          <w:ilvl w:val="0"/>
          <w:numId w:val="59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и готовность к использованию ИКТ в целях обучения и развития;</w:t>
      </w:r>
    </w:p>
    <w:p w:rsidR="003A7D8B" w:rsidRPr="000D65FC" w:rsidRDefault="003A7D8B" w:rsidP="006E5D3E">
      <w:pPr>
        <w:pStyle w:val="a3"/>
        <w:numPr>
          <w:ilvl w:val="0"/>
          <w:numId w:val="59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 xml:space="preserve">способность к самоорганизации, </w:t>
      </w:r>
      <w:proofErr w:type="spellStart"/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саморегуляции</w:t>
      </w:r>
      <w:proofErr w:type="spellEnd"/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 xml:space="preserve"> и рефлексии.</w:t>
      </w:r>
    </w:p>
    <w:p w:rsidR="003A7D8B" w:rsidRDefault="003A7D8B" w:rsidP="003A7D8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Одной из основных процедур итоговой оценки достижения </w:t>
      </w:r>
      <w:proofErr w:type="spellStart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метапредметных</w:t>
      </w:r>
      <w:proofErr w:type="spell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результатов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является </w:t>
      </w: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защита обучающимися итогового </w:t>
      </w:r>
      <w:proofErr w:type="gramStart"/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индивидуального проекта</w:t>
      </w:r>
      <w:proofErr w:type="gram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Pr="00092F71" w:rsidRDefault="003A7D8B" w:rsidP="003A7D8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Итоговый проект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представляет собой учебный проект, выполняемый обучающимся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в рамках одного или нескольких учебных предметов с целью продемонстрировать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свои достижения в самостоятельном освоении содержания избранных областей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знаний и/или видов деятельности и способность проектировать и осуществлять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целесообразную и результативную деятельность (учебно-познавательную,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конструкторскую, социальную, художественно-творческую, иную).</w:t>
      </w:r>
    </w:p>
    <w:p w:rsidR="003A7D8B" w:rsidRPr="00092F71" w:rsidRDefault="003A7D8B" w:rsidP="003A7D8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Выполнение </w:t>
      </w: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индивидуального итогового проекта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обязательно для каждого обучающегося,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его невыполнение равноценно получению неудовлетворительной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оценки по учебному предмету.</w:t>
      </w:r>
    </w:p>
    <w:p w:rsidR="003A7D8B" w:rsidRPr="00092F71" w:rsidRDefault="003A7D8B" w:rsidP="003A7D8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144E2">
        <w:rPr>
          <w:rFonts w:ascii="Times New Roman" w:eastAsiaTheme="minorEastAsia" w:hAnsi="Times New Roman"/>
          <w:b/>
          <w:i/>
          <w:sz w:val="24"/>
          <w:szCs w:val="24"/>
          <w:u w:val="single"/>
          <w:lang w:eastAsia="ja-JP"/>
        </w:rPr>
        <w:t>Результатом</w:t>
      </w: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(продуктом) проектной деятельности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может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быть любая из следующих работ:</w:t>
      </w:r>
    </w:p>
    <w:p w:rsidR="003A7D8B" w:rsidRPr="000D65FC" w:rsidRDefault="003A7D8B" w:rsidP="006E5D3E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3A7D8B" w:rsidRPr="000D65FC" w:rsidRDefault="003A7D8B" w:rsidP="006E5D3E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3A7D8B" w:rsidRPr="000D65FC" w:rsidRDefault="003A7D8B" w:rsidP="006E5D3E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материальный объект, макет, иное конструкторское изделие;</w:t>
      </w:r>
    </w:p>
    <w:p w:rsidR="003A7D8B" w:rsidRPr="003A7D8B" w:rsidRDefault="003A7D8B" w:rsidP="006E5D3E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 xml:space="preserve">отчётные материалы по социальному проекту, которые могут включать как тексты, так и </w:t>
      </w:r>
      <w:proofErr w:type="spellStart"/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мультимедийные</w:t>
      </w:r>
      <w:proofErr w:type="spellEnd"/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продукты.</w:t>
      </w:r>
      <w:bookmarkStart w:id="16" w:name="_Toc461930458"/>
      <w:bookmarkStart w:id="17" w:name="_Toc461930888"/>
      <w:bookmarkStart w:id="18" w:name="_Toc492424154"/>
      <w:bookmarkStart w:id="19" w:name="_Toc492568546"/>
    </w:p>
    <w:p w:rsidR="003A7D8B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 состав материалов для </w:t>
      </w:r>
      <w:r w:rsidRPr="00F1773A">
        <w:rPr>
          <w:rFonts w:ascii="Times New Roman" w:eastAsiaTheme="minorEastAsia" w:hAnsi="Times New Roman"/>
          <w:b/>
          <w:i/>
          <w:sz w:val="24"/>
          <w:szCs w:val="24"/>
          <w:u w:val="single"/>
          <w:lang w:eastAsia="ja-JP"/>
        </w:rPr>
        <w:t>защиты</w:t>
      </w:r>
      <w:r w:rsidRPr="00F1773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проекта</w:t>
      </w: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 xml:space="preserve"> в обязательном порядке включаются:</w:t>
      </w:r>
      <w:bookmarkStart w:id="20" w:name="_Toc461930459"/>
      <w:bookmarkStart w:id="21" w:name="_Toc461930889"/>
      <w:bookmarkStart w:id="22" w:name="_Toc492424155"/>
      <w:bookmarkStart w:id="23" w:name="_Toc492568547"/>
      <w:bookmarkEnd w:id="16"/>
      <w:bookmarkEnd w:id="17"/>
      <w:bookmarkEnd w:id="18"/>
      <w:bookmarkEnd w:id="19"/>
    </w:p>
    <w:p w:rsidR="003A7D8B" w:rsidRPr="00F1773A" w:rsidRDefault="003A7D8B" w:rsidP="006E5D3E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выносимый на защиту продукт проектной деятельности, представленный в одной из описанных выше форм или в иных формах;</w:t>
      </w:r>
      <w:bookmarkStart w:id="24" w:name="_Toc461930460"/>
      <w:bookmarkStart w:id="25" w:name="_Toc461930890"/>
      <w:bookmarkStart w:id="26" w:name="_Toc492424156"/>
      <w:bookmarkStart w:id="27" w:name="_Toc492568548"/>
      <w:bookmarkEnd w:id="20"/>
      <w:bookmarkEnd w:id="21"/>
      <w:bookmarkEnd w:id="22"/>
      <w:bookmarkEnd w:id="23"/>
    </w:p>
    <w:p w:rsidR="003A7D8B" w:rsidRPr="00F1773A" w:rsidRDefault="003A7D8B" w:rsidP="006E5D3E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подготовленная учащимся краткая пояснительная записка к проекту (объёмом не более одной страницы формата А</w:t>
      </w:r>
      <w:proofErr w:type="gramStart"/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4</w:t>
      </w:r>
      <w:proofErr w:type="gramEnd"/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) с указанием:</w:t>
      </w:r>
      <w:bookmarkStart w:id="28" w:name="_Toc461930461"/>
      <w:bookmarkStart w:id="29" w:name="_Toc461930891"/>
      <w:bookmarkStart w:id="30" w:name="_Toc492424157"/>
      <w:bookmarkStart w:id="31" w:name="_Toc492568549"/>
      <w:bookmarkEnd w:id="24"/>
      <w:bookmarkEnd w:id="25"/>
      <w:bookmarkEnd w:id="26"/>
      <w:bookmarkEnd w:id="27"/>
    </w:p>
    <w:p w:rsidR="003A7D8B" w:rsidRPr="00F1773A" w:rsidRDefault="003A7D8B" w:rsidP="006E5D3E">
      <w:pPr>
        <w:pStyle w:val="a3"/>
        <w:numPr>
          <w:ilvl w:val="0"/>
          <w:numId w:val="66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исходного замысла, цели и назначения проекта;</w:t>
      </w:r>
      <w:bookmarkStart w:id="32" w:name="_Toc461930462"/>
      <w:bookmarkStart w:id="33" w:name="_Toc461930892"/>
      <w:bookmarkStart w:id="34" w:name="_Toc492424158"/>
      <w:bookmarkStart w:id="35" w:name="_Toc492568550"/>
      <w:bookmarkEnd w:id="28"/>
      <w:bookmarkEnd w:id="29"/>
      <w:bookmarkEnd w:id="30"/>
      <w:bookmarkEnd w:id="31"/>
    </w:p>
    <w:p w:rsidR="003A7D8B" w:rsidRPr="00F1773A" w:rsidRDefault="003A7D8B" w:rsidP="006E5D3E">
      <w:pPr>
        <w:pStyle w:val="a3"/>
        <w:numPr>
          <w:ilvl w:val="0"/>
          <w:numId w:val="66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краткого описания хода выполнения проекта и полученных результатов;</w:t>
      </w:r>
      <w:bookmarkStart w:id="36" w:name="_Toc461930463"/>
      <w:bookmarkStart w:id="37" w:name="_Toc461930893"/>
      <w:bookmarkStart w:id="38" w:name="_Toc492424159"/>
      <w:bookmarkStart w:id="39" w:name="_Toc492568551"/>
      <w:bookmarkEnd w:id="32"/>
      <w:bookmarkEnd w:id="33"/>
      <w:bookmarkEnd w:id="34"/>
      <w:bookmarkEnd w:id="35"/>
    </w:p>
    <w:p w:rsidR="003A7D8B" w:rsidRPr="00F1773A" w:rsidRDefault="003A7D8B" w:rsidP="006E5D3E">
      <w:pPr>
        <w:pStyle w:val="a3"/>
        <w:numPr>
          <w:ilvl w:val="0"/>
          <w:numId w:val="66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списка использованных источников;</w:t>
      </w:r>
      <w:bookmarkEnd w:id="36"/>
      <w:bookmarkEnd w:id="37"/>
      <w:bookmarkEnd w:id="38"/>
      <w:bookmarkEnd w:id="39"/>
    </w:p>
    <w:p w:rsidR="003A7D8B" w:rsidRPr="0010653D" w:rsidRDefault="003A7D8B" w:rsidP="006E5D3E">
      <w:pPr>
        <w:pStyle w:val="2"/>
        <w:numPr>
          <w:ilvl w:val="0"/>
          <w:numId w:val="65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40" w:name="_Toc461930464"/>
      <w:bookmarkStart w:id="41" w:name="_Toc461930894"/>
      <w:bookmarkStart w:id="42" w:name="_Toc492424160"/>
      <w:bookmarkStart w:id="43" w:name="_Toc492568552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lastRenderedPageBreak/>
        <w:t>краткий отзыв руководителя, содержащий краткую характеристику работы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учащегося в ходе выполнения проекта, в том числе отзыв об инициативности и самостоятельности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учащегося; об ответственности (включая динамику отношения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к выполняемой работе); о соблюдении исполнительской дисциплины.</w:t>
      </w:r>
      <w:bookmarkEnd w:id="40"/>
      <w:bookmarkEnd w:id="41"/>
      <w:bookmarkEnd w:id="42"/>
      <w:bookmarkEnd w:id="43"/>
    </w:p>
    <w:p w:rsidR="003A7D8B" w:rsidRPr="003A7D8B" w:rsidRDefault="003A7D8B" w:rsidP="003A7D8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4" w:name="_Toc492568553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ПРЕДМЕТНЫХ  РЕЗУЛЬТАТОВ</w:t>
      </w:r>
      <w:bookmarkEnd w:id="44"/>
    </w:p>
    <w:p w:rsidR="003A7D8B" w:rsidRPr="00873B6B" w:rsidRDefault="003A7D8B" w:rsidP="003A7D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sz w:val="24"/>
          <w:szCs w:val="24"/>
        </w:rPr>
        <w:t>Основным объектом оценки планируемых результатов изучения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«Английский язык» является способность к решению учебно-познавательных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и учебно-практических задач, основанных на изучаемом учебном материале,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 xml:space="preserve">с использованием способов </w:t>
      </w:r>
      <w:r>
        <w:rPr>
          <w:rFonts w:ascii="Times New Roman" w:hAnsi="Times New Roman"/>
          <w:sz w:val="24"/>
          <w:szCs w:val="24"/>
        </w:rPr>
        <w:t>д</w:t>
      </w:r>
      <w:r w:rsidRPr="00873B6B">
        <w:rPr>
          <w:rFonts w:ascii="Times New Roman" w:hAnsi="Times New Roman"/>
          <w:sz w:val="24"/>
          <w:szCs w:val="24"/>
        </w:rPr>
        <w:t>ействий, отвечающих содержанию учебного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«Английский язык», в том числе универсальных и специальных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действий.</w:t>
      </w:r>
    </w:p>
    <w:p w:rsidR="003A7D8B" w:rsidRPr="00873B6B" w:rsidRDefault="003A7D8B" w:rsidP="003A7D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sz w:val="24"/>
          <w:szCs w:val="24"/>
        </w:rPr>
        <w:t>Система оценки предметных результатов освоения учебной программы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 xml:space="preserve">уровневого подхода предполагает выделение </w:t>
      </w:r>
      <w:r>
        <w:rPr>
          <w:rFonts w:ascii="Times New Roman" w:hAnsi="Times New Roman"/>
          <w:sz w:val="24"/>
          <w:szCs w:val="24"/>
        </w:rPr>
        <w:t>следующих уровней:</w:t>
      </w:r>
    </w:p>
    <w:p w:rsidR="003A7D8B" w:rsidRDefault="003A7D8B" w:rsidP="006E5D3E">
      <w:pPr>
        <w:pStyle w:val="a3"/>
        <w:numPr>
          <w:ilvl w:val="0"/>
          <w:numId w:val="6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высокий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достижения планируемых результатов, отметка «отлично</w:t>
      </w:r>
      <w:r>
        <w:rPr>
          <w:rFonts w:ascii="Times New Roman" w:hAnsi="Times New Roman"/>
          <w:sz w:val="24"/>
          <w:szCs w:val="24"/>
        </w:rPr>
        <w:t>» (отметка «5»);</w:t>
      </w:r>
    </w:p>
    <w:p w:rsidR="003A7D8B" w:rsidRDefault="003A7D8B" w:rsidP="006E5D3E">
      <w:pPr>
        <w:pStyle w:val="a3"/>
        <w:numPr>
          <w:ilvl w:val="0"/>
          <w:numId w:val="6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повышенный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достижения планируемых результатов, отметка «хорошо» (отметка «4»);</w:t>
      </w:r>
    </w:p>
    <w:p w:rsidR="003A7D8B" w:rsidRPr="00873B6B" w:rsidRDefault="003A7D8B" w:rsidP="006E5D3E">
      <w:pPr>
        <w:pStyle w:val="a3"/>
        <w:numPr>
          <w:ilvl w:val="0"/>
          <w:numId w:val="6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873B6B">
        <w:rPr>
          <w:rFonts w:ascii="Times New Roman" w:hAnsi="Times New Roman"/>
          <w:b/>
          <w:sz w:val="24"/>
          <w:szCs w:val="24"/>
        </w:rPr>
        <w:t>азовый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73B6B">
        <w:rPr>
          <w:rFonts w:ascii="Times New Roman" w:hAnsi="Times New Roman"/>
          <w:sz w:val="24"/>
          <w:szCs w:val="24"/>
        </w:rPr>
        <w:t>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</w:t>
      </w:r>
      <w:r>
        <w:rPr>
          <w:rFonts w:ascii="Times New Roman" w:hAnsi="Times New Roman"/>
          <w:sz w:val="24"/>
          <w:szCs w:val="24"/>
        </w:rPr>
        <w:t>летворительно» (или отметка «3»);</w:t>
      </w:r>
    </w:p>
    <w:p w:rsidR="003A7D8B" w:rsidRDefault="003A7D8B" w:rsidP="006E5D3E">
      <w:pPr>
        <w:pStyle w:val="a3"/>
        <w:numPr>
          <w:ilvl w:val="0"/>
          <w:numId w:val="6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пониженный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достижений, отметка «неудовлетворительно» (отметка </w:t>
      </w:r>
      <w:r>
        <w:rPr>
          <w:rFonts w:ascii="Times New Roman" w:hAnsi="Times New Roman"/>
          <w:sz w:val="24"/>
          <w:szCs w:val="24"/>
        </w:rPr>
        <w:t>«2»);</w:t>
      </w:r>
    </w:p>
    <w:p w:rsidR="003A7D8B" w:rsidRPr="00873B6B" w:rsidRDefault="003A7D8B" w:rsidP="006E5D3E">
      <w:pPr>
        <w:pStyle w:val="a3"/>
        <w:numPr>
          <w:ilvl w:val="0"/>
          <w:numId w:val="6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низкий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достижений, отметка «плохо» (отметка «1»).</w:t>
      </w:r>
    </w:p>
    <w:p w:rsidR="003A7D8B" w:rsidRPr="00873B6B" w:rsidRDefault="003A7D8B" w:rsidP="003A7D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sz w:val="24"/>
          <w:szCs w:val="24"/>
        </w:rPr>
        <w:t>Повышенный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и высокий уровни достижения отличаются по полноте освоения 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 xml:space="preserve">результатов, уровню овладения учебными действиями и </w:t>
      </w:r>
      <w:proofErr w:type="spellStart"/>
      <w:r w:rsidRPr="00873B6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73B6B">
        <w:rPr>
          <w:rFonts w:ascii="Times New Roman" w:hAnsi="Times New Roman"/>
          <w:sz w:val="24"/>
          <w:szCs w:val="24"/>
        </w:rPr>
        <w:t xml:space="preserve">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к данной предметной области.</w:t>
      </w:r>
    </w:p>
    <w:p w:rsidR="003A7D8B" w:rsidRDefault="003A7D8B" w:rsidP="003A7D8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Решение о достижении или </w:t>
      </w:r>
      <w:proofErr w:type="spellStart"/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недостижении</w:t>
      </w:r>
      <w:proofErr w:type="spellEnd"/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 планируемых результатов или об освоении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или </w:t>
      </w:r>
      <w:proofErr w:type="spellStart"/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неосвоении</w:t>
      </w:r>
      <w:proofErr w:type="spellEnd"/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 учебного материала принимается на основе результатов выполнения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заданий базового уровня. </w:t>
      </w:r>
    </w:p>
    <w:p w:rsidR="003A7D8B" w:rsidRDefault="003A7D8B" w:rsidP="003A7D8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03858">
        <w:rPr>
          <w:rFonts w:ascii="Times New Roman" w:eastAsiaTheme="minorEastAsia" w:hAnsi="Times New Roman"/>
          <w:b/>
          <w:sz w:val="24"/>
          <w:szCs w:val="24"/>
          <w:lang w:eastAsia="ja-JP"/>
        </w:rPr>
        <w:t>Критерий достижения/освоения учебного материала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можно рассматри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вать как </w:t>
      </w:r>
      <w:r w:rsidRPr="00EE2195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выполнение не менее 50% заданий базового уровня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 или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получения 50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% от максимального балла за выполнение заданий базового уровня.</w:t>
      </w:r>
    </w:p>
    <w:p w:rsidR="003A7D8B" w:rsidRPr="00873B6B" w:rsidRDefault="003A7D8B" w:rsidP="003A7D8B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3A7D8B" w:rsidRPr="00F135BD" w:rsidRDefault="003A7D8B" w:rsidP="003A7D8B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bookmarkStart w:id="45" w:name="_Toc492818399"/>
      <w:r w:rsidRPr="00F135BD">
        <w:rPr>
          <w:rFonts w:ascii="Times New Roman" w:hAnsi="Times New Roman"/>
          <w:b/>
          <w:sz w:val="24"/>
          <w:szCs w:val="24"/>
        </w:rPr>
        <w:t>КРИТЕРИИ  ОЦЕНИВАНИЯ  УРОВНЯ  СФОРМИРОВАННОСТИ ЯЗЫКОВОЙ  И  РЕЧЕВОЙ КОМПЕТЕНЦИЙ</w:t>
      </w:r>
      <w:bookmarkEnd w:id="45"/>
    </w:p>
    <w:p w:rsidR="003A7D8B" w:rsidRPr="003A7D8B" w:rsidRDefault="003A7D8B" w:rsidP="003A7D8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6" w:name="_Toc492568555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АУДИРОВАНИЕ</w:t>
      </w:r>
      <w:bookmarkEnd w:id="46"/>
    </w:p>
    <w:p w:rsidR="003A7D8B" w:rsidRDefault="003A7D8B" w:rsidP="003A7D8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3A7D8B" w:rsidRDefault="003A7D8B" w:rsidP="003A7D8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3A7D8B" w:rsidRDefault="003A7D8B" w:rsidP="003A7D8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только основной смысл иноязычной речи, соответствующей программным требованиям для данного класса.</w:t>
      </w:r>
    </w:p>
    <w:p w:rsidR="003A7D8B" w:rsidRPr="00EC597D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«Неудовлетворительно»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обучающиеся  не поняли  смысл иноязычной речи, соответствующей программным требованиям для данного класса.</w:t>
      </w:r>
    </w:p>
    <w:p w:rsidR="003A7D8B" w:rsidRPr="008058FB" w:rsidRDefault="003A7D8B" w:rsidP="003A7D8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47" w:name="_Toc492568556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lastRenderedPageBreak/>
        <w:t xml:space="preserve"> 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ЧТЕНИЕ</w:t>
      </w:r>
      <w:bookmarkEnd w:id="47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</w:t>
      </w:r>
    </w:p>
    <w:p w:rsidR="003A7D8B" w:rsidRDefault="003A7D8B" w:rsidP="003A7D8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обучающиеся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полностью поняли и осмыслили содержание прочитанного иноязычного текста в объеме,  предусмотренном заданием, чтение обучающихся соответствовало программным требованиям для данного класса.</w:t>
      </w:r>
    </w:p>
    <w:p w:rsidR="003A7D8B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обучающихся соответствовало программным требованиям для данного класса.</w:t>
      </w:r>
    </w:p>
    <w:p w:rsidR="003A7D8B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обучающиеся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 поняли и осмыслили главную идею прочитанного иноязычного текста в объеме,  предусмотренном заданием, чтение обучающихся в основном соответствует программным требованиям для данного класса.</w:t>
      </w:r>
    </w:p>
    <w:p w:rsidR="003A7D8B" w:rsidRPr="00EC597D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ставится в том случае, если коммуникативная задача не решена –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обучающиеся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не  поняли содержание  прочитанного иноязычного текста в объеме,  предусмотренном заданием, и чтение обучающихся не  соответствовало программным требованиям для данного класса.</w:t>
      </w:r>
    </w:p>
    <w:p w:rsidR="003A7D8B" w:rsidRPr="003A7D8B" w:rsidRDefault="003A7D8B" w:rsidP="003A7D8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8" w:name="_Toc492568557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ЛЕКСИКА / ГРАММАТИКА</w:t>
      </w:r>
      <w:bookmarkEnd w:id="48"/>
    </w:p>
    <w:p w:rsidR="003A7D8B" w:rsidRPr="00EC597D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Оцениваются умения применять соответствующие лексико-грамматические знания в работе с иноязычными текстами.</w:t>
      </w:r>
    </w:p>
    <w:p w:rsidR="003A7D8B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Обучающимся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предлагаются задания </w:t>
      </w: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базового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повышенного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уровней. </w:t>
      </w:r>
      <w:r w:rsidRPr="00EC597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Базовый уровень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– задания с кратким ответом, проверяющие владение грамматическими навыками в коммуникативном контексте. </w:t>
      </w:r>
      <w:r w:rsidRPr="00EC597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Повышенный уровень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– Задания с кратким ответом, проверяющие владение способами словообразования в коммуникативном контексте, и задания на множественный выбор, проверяющие способность грамотно использовать слова в конкретном коммуникативном контексте с учетом их формы, значения и особенностей употребления, принятых в английском языке.</w:t>
      </w:r>
    </w:p>
    <w:p w:rsidR="003A7D8B" w:rsidRPr="00EC597D" w:rsidRDefault="003A7D8B" w:rsidP="003A7D8B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обучающийся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90%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 (количественный показатель правильных ответов варьируется от количества требуемых, в зависимости от задания и четверти обучения)</w:t>
      </w:r>
    </w:p>
    <w:p w:rsidR="003A7D8B" w:rsidRPr="00EC597D" w:rsidRDefault="003A7D8B" w:rsidP="003A7D8B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«Хорошо»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–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70%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задания;</w:t>
      </w:r>
    </w:p>
    <w:p w:rsidR="003A7D8B" w:rsidRPr="00EC597D" w:rsidRDefault="003A7D8B" w:rsidP="003A7D8B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–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50%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задания;</w:t>
      </w:r>
    </w:p>
    <w:p w:rsidR="003A7D8B" w:rsidRPr="002C2EA9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–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50%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задания.</w:t>
      </w:r>
    </w:p>
    <w:p w:rsidR="003A7D8B" w:rsidRPr="008058FB" w:rsidRDefault="003A7D8B" w:rsidP="003A7D8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9" w:name="_Toc492568558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ПИСЬМО</w:t>
      </w:r>
      <w:bookmarkEnd w:id="49"/>
    </w:p>
    <w:p w:rsidR="003A7D8B" w:rsidRPr="00EC597D" w:rsidRDefault="003A7D8B" w:rsidP="003A7D8B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tbl>
      <w:tblPr>
        <w:tblStyle w:val="21"/>
        <w:tblW w:w="0" w:type="auto"/>
        <w:jc w:val="center"/>
        <w:tblLayout w:type="fixed"/>
        <w:tblLook w:val="04A0"/>
      </w:tblPr>
      <w:tblGrid>
        <w:gridCol w:w="675"/>
        <w:gridCol w:w="3119"/>
        <w:gridCol w:w="2693"/>
        <w:gridCol w:w="3006"/>
      </w:tblGrid>
      <w:tr w:rsidR="003A7D8B" w:rsidRPr="00EC597D" w:rsidTr="002230C9">
        <w:trPr>
          <w:trHeight w:val="105"/>
          <w:jc w:val="center"/>
        </w:trPr>
        <w:tc>
          <w:tcPr>
            <w:tcW w:w="9493" w:type="dxa"/>
            <w:gridSpan w:val="4"/>
          </w:tcPr>
          <w:p w:rsidR="003A7D8B" w:rsidRPr="00EC597D" w:rsidRDefault="003A7D8B" w:rsidP="002230C9">
            <w:pPr>
              <w:ind w:firstLine="708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ja-JP"/>
              </w:rPr>
            </w:pPr>
            <w:r w:rsidRPr="00EC597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ja-JP"/>
              </w:rPr>
              <w:t>Схема оценивания выполнения заданий «Письмо»</w:t>
            </w:r>
          </w:p>
          <w:p w:rsidR="003A7D8B" w:rsidRPr="00EC597D" w:rsidRDefault="003A7D8B" w:rsidP="002230C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3A7D8B" w:rsidRPr="00EC597D" w:rsidTr="003A7D8B">
        <w:trPr>
          <w:trHeight w:val="105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3A7D8B" w:rsidRPr="00EC597D" w:rsidRDefault="003A7D8B" w:rsidP="002230C9">
            <w:pPr>
              <w:ind w:left="-142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EC597D">
              <w:rPr>
                <w:rFonts w:ascii="Times New Roman" w:hAnsi="Times New Roman"/>
                <w:b/>
                <w:sz w:val="18"/>
              </w:rPr>
              <w:t>Баллы</w:t>
            </w:r>
          </w:p>
        </w:tc>
        <w:tc>
          <w:tcPr>
            <w:tcW w:w="3119" w:type="dxa"/>
            <w:shd w:val="clear" w:color="auto" w:fill="auto"/>
          </w:tcPr>
          <w:p w:rsidR="003A7D8B" w:rsidRPr="00EC597D" w:rsidRDefault="003A7D8B" w:rsidP="002230C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C597D">
              <w:rPr>
                <w:rFonts w:ascii="Times New Roman" w:hAnsi="Times New Roman"/>
                <w:b/>
                <w:sz w:val="18"/>
              </w:rPr>
              <w:t>Решение коммуникативной задачи</w:t>
            </w:r>
          </w:p>
        </w:tc>
        <w:tc>
          <w:tcPr>
            <w:tcW w:w="2693" w:type="dxa"/>
            <w:shd w:val="clear" w:color="auto" w:fill="auto"/>
          </w:tcPr>
          <w:p w:rsidR="003A7D8B" w:rsidRPr="00EC597D" w:rsidRDefault="003A7D8B" w:rsidP="002230C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C597D">
              <w:rPr>
                <w:rFonts w:ascii="Times New Roman" w:hAnsi="Times New Roman"/>
                <w:b/>
                <w:sz w:val="18"/>
              </w:rPr>
              <w:t>Организация текста</w:t>
            </w:r>
          </w:p>
        </w:tc>
        <w:tc>
          <w:tcPr>
            <w:tcW w:w="3006" w:type="dxa"/>
            <w:shd w:val="clear" w:color="auto" w:fill="auto"/>
          </w:tcPr>
          <w:p w:rsidR="003A7D8B" w:rsidRPr="00EC597D" w:rsidRDefault="003A7D8B" w:rsidP="002230C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C597D">
              <w:rPr>
                <w:rFonts w:ascii="Times New Roman" w:hAnsi="Times New Roman"/>
                <w:b/>
                <w:sz w:val="18"/>
              </w:rPr>
              <w:t>Языковое оформление</w:t>
            </w:r>
          </w:p>
        </w:tc>
      </w:tr>
      <w:tr w:rsidR="003A7D8B" w:rsidRPr="00EC597D" w:rsidTr="003A7D8B">
        <w:trPr>
          <w:trHeight w:val="150"/>
          <w:jc w:val="center"/>
        </w:trPr>
        <w:tc>
          <w:tcPr>
            <w:tcW w:w="675" w:type="dxa"/>
            <w:vMerge/>
            <w:shd w:val="clear" w:color="auto" w:fill="auto"/>
          </w:tcPr>
          <w:p w:rsidR="003A7D8B" w:rsidRPr="00EC597D" w:rsidRDefault="003A7D8B" w:rsidP="002230C9"/>
        </w:tc>
        <w:tc>
          <w:tcPr>
            <w:tcW w:w="3119" w:type="dxa"/>
            <w:shd w:val="clear" w:color="auto" w:fill="auto"/>
          </w:tcPr>
          <w:p w:rsidR="003A7D8B" w:rsidRPr="00EC597D" w:rsidRDefault="003A7D8B" w:rsidP="002230C9">
            <w:pPr>
              <w:jc w:val="center"/>
              <w:rPr>
                <w:rFonts w:ascii="Times New Roman" w:hAnsi="Times New Roman"/>
                <w:b/>
              </w:rPr>
            </w:pPr>
            <w:r w:rsidRPr="00EC597D">
              <w:rPr>
                <w:rFonts w:ascii="Times New Roman" w:hAnsi="Times New Roman"/>
                <w:b/>
              </w:rPr>
              <w:t>К 1</w:t>
            </w:r>
          </w:p>
        </w:tc>
        <w:tc>
          <w:tcPr>
            <w:tcW w:w="2693" w:type="dxa"/>
            <w:shd w:val="clear" w:color="auto" w:fill="auto"/>
          </w:tcPr>
          <w:p w:rsidR="003A7D8B" w:rsidRPr="00EC597D" w:rsidRDefault="003A7D8B" w:rsidP="002230C9">
            <w:pPr>
              <w:jc w:val="center"/>
              <w:rPr>
                <w:rFonts w:ascii="Times New Roman" w:hAnsi="Times New Roman"/>
                <w:b/>
              </w:rPr>
            </w:pPr>
            <w:r w:rsidRPr="00EC597D">
              <w:rPr>
                <w:rFonts w:ascii="Times New Roman" w:hAnsi="Times New Roman"/>
                <w:b/>
              </w:rPr>
              <w:t>К 2</w:t>
            </w:r>
          </w:p>
        </w:tc>
        <w:tc>
          <w:tcPr>
            <w:tcW w:w="3006" w:type="dxa"/>
            <w:shd w:val="clear" w:color="auto" w:fill="auto"/>
          </w:tcPr>
          <w:p w:rsidR="003A7D8B" w:rsidRPr="00EC597D" w:rsidRDefault="003A7D8B" w:rsidP="002230C9">
            <w:pPr>
              <w:jc w:val="center"/>
              <w:rPr>
                <w:rFonts w:ascii="Times New Roman" w:hAnsi="Times New Roman"/>
                <w:b/>
              </w:rPr>
            </w:pPr>
            <w:r w:rsidRPr="00EC597D">
              <w:rPr>
                <w:rFonts w:ascii="Times New Roman" w:hAnsi="Times New Roman"/>
                <w:b/>
              </w:rPr>
              <w:t>К 3</w:t>
            </w:r>
          </w:p>
        </w:tc>
      </w:tr>
      <w:tr w:rsidR="003A7D8B" w:rsidRPr="00EC597D" w:rsidTr="003A7D8B">
        <w:trPr>
          <w:jc w:val="center"/>
        </w:trPr>
        <w:tc>
          <w:tcPr>
            <w:tcW w:w="675" w:type="dxa"/>
            <w:shd w:val="clear" w:color="auto" w:fill="auto"/>
          </w:tcPr>
          <w:p w:rsidR="003A7D8B" w:rsidRPr="00EC597D" w:rsidRDefault="003A7D8B" w:rsidP="00223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9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3A7D8B" w:rsidRPr="00834DD9" w:rsidRDefault="003A7D8B" w:rsidP="002230C9">
            <w:pPr>
              <w:contextualSpacing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Задание выполнено полностью: 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содержание отражает все аспекты, указанные в задании (даны полные ответы на все вопросы); стилевое оформление речи выбрано правильно с учетом 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цели высказывания и адресата; соблюдены принятые в языке нормы вежливости</w:t>
            </w:r>
          </w:p>
        </w:tc>
        <w:tc>
          <w:tcPr>
            <w:tcW w:w="2693" w:type="dxa"/>
          </w:tcPr>
          <w:p w:rsidR="003A7D8B" w:rsidRPr="00834DD9" w:rsidRDefault="003A7D8B" w:rsidP="002230C9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Высказывание логично; средства логической связи использованы правильно; </w:t>
            </w:r>
            <w:proofErr w:type="gram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текст</w:t>
            </w:r>
            <w:proofErr w:type="gram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верно разделен на абзацы; структурное оформление текста соответствует нормам, 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принятым в</w:t>
            </w:r>
          </w:p>
          <w:p w:rsidR="003A7D8B" w:rsidRPr="00834DD9" w:rsidRDefault="003A7D8B" w:rsidP="002230C9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стране изучаемого языка.</w:t>
            </w:r>
          </w:p>
        </w:tc>
        <w:tc>
          <w:tcPr>
            <w:tcW w:w="3006" w:type="dxa"/>
          </w:tcPr>
          <w:p w:rsidR="003A7D8B" w:rsidRPr="00834DD9" w:rsidRDefault="003A7D8B" w:rsidP="002230C9">
            <w:pPr>
              <w:shd w:val="clear" w:color="auto" w:fill="FFFFFF"/>
              <w:ind w:right="-79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Используемый словарный запас и грамматические </w:t>
            </w:r>
            <w:proofErr w:type="spellStart"/>
            <w:proofErr w:type="gram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струк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туры</w:t>
            </w:r>
            <w:proofErr w:type="spellEnd"/>
            <w:proofErr w:type="gram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соответствуют </w:t>
            </w:r>
            <w:proofErr w:type="spell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поставлен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ной</w:t>
            </w:r>
            <w:proofErr w:type="spell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задаче; орфографические и пунктуационные ошибки </w:t>
            </w:r>
            <w:proofErr w:type="spell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прак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тически</w:t>
            </w:r>
            <w:proofErr w:type="spell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отсутствуют (</w:t>
            </w:r>
            <w:proofErr w:type="spell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допуска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ется</w:t>
            </w:r>
            <w:proofErr w:type="spell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 более 2-х негрубых 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лексико-грамматических ошибок или/и не более 2-х негрубых орфографических и пунктуационных ошибок)</w:t>
            </w:r>
          </w:p>
        </w:tc>
      </w:tr>
      <w:tr w:rsidR="003A7D8B" w:rsidRPr="00EC597D" w:rsidTr="003A7D8B">
        <w:trPr>
          <w:jc w:val="center"/>
        </w:trPr>
        <w:tc>
          <w:tcPr>
            <w:tcW w:w="675" w:type="dxa"/>
            <w:shd w:val="clear" w:color="auto" w:fill="auto"/>
          </w:tcPr>
          <w:p w:rsidR="003A7D8B" w:rsidRPr="00EC597D" w:rsidRDefault="003A7D8B" w:rsidP="00223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9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</w:tcPr>
          <w:p w:rsidR="003A7D8B" w:rsidRPr="00834DD9" w:rsidRDefault="003A7D8B" w:rsidP="002230C9">
            <w:pP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Задание выполнено не полностью: 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отражает не все аспекты, указанные в задании (более одного аспекта раскрыто не полностью или один аспект полностью отсутствует); встречаются нарушения стилевого оформления речи или/и принятых в языке норм вежливости</w:t>
            </w:r>
          </w:p>
        </w:tc>
        <w:tc>
          <w:tcPr>
            <w:tcW w:w="2693" w:type="dxa"/>
          </w:tcPr>
          <w:p w:rsidR="003A7D8B" w:rsidRPr="00834DD9" w:rsidRDefault="003A7D8B" w:rsidP="002230C9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Высказывание не всегда логично; имеются </w:t>
            </w:r>
            <w:proofErr w:type="spellStart"/>
            <w:proofErr w:type="gram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недос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татки</w:t>
            </w:r>
            <w:proofErr w:type="spellEnd"/>
            <w:proofErr w:type="gram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/ ошибки в </w:t>
            </w:r>
            <w:proofErr w:type="spell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использо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вании</w:t>
            </w:r>
            <w:proofErr w:type="spell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средств логической связи, их выбор ограничен; деление текста на абзацы нелогично / отсутствует; имеются отдельные </w:t>
            </w:r>
            <w:proofErr w:type="spell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нару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шения</w:t>
            </w:r>
            <w:proofErr w:type="spell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принятых норм оформления личного письма.</w:t>
            </w:r>
          </w:p>
        </w:tc>
        <w:tc>
          <w:tcPr>
            <w:tcW w:w="3006" w:type="dxa"/>
          </w:tcPr>
          <w:p w:rsidR="003A7D8B" w:rsidRPr="00834DD9" w:rsidRDefault="003A7D8B" w:rsidP="002230C9">
            <w:pPr>
              <w:shd w:val="clear" w:color="auto" w:fill="FFFFFF"/>
              <w:ind w:right="-79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Имеются лексические и </w:t>
            </w:r>
            <w:proofErr w:type="spellStart"/>
            <w:proofErr w:type="gram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грам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матические</w:t>
            </w:r>
            <w:proofErr w:type="spellEnd"/>
            <w:proofErr w:type="gram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ошибки, не </w:t>
            </w:r>
            <w:proofErr w:type="spell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зат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рудняющие</w:t>
            </w:r>
            <w:proofErr w:type="spell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понимание текста;  имеются орфографические и пунктуационные ошибки, не затрудняющие коммуникацию (допускается не более 4-х негрубых </w:t>
            </w:r>
            <w:proofErr w:type="spellStart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лексико-граммати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ческих</w:t>
            </w:r>
            <w:proofErr w:type="spellEnd"/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ошибок или/и не более 4-х негрубых орфографических и пунктуационных ошибок)</w:t>
            </w:r>
          </w:p>
        </w:tc>
      </w:tr>
      <w:tr w:rsidR="003A7D8B" w:rsidRPr="00EC597D" w:rsidTr="003A7D8B">
        <w:trPr>
          <w:jc w:val="center"/>
        </w:trPr>
        <w:tc>
          <w:tcPr>
            <w:tcW w:w="675" w:type="dxa"/>
            <w:shd w:val="clear" w:color="auto" w:fill="auto"/>
          </w:tcPr>
          <w:p w:rsidR="003A7D8B" w:rsidRPr="00EC597D" w:rsidRDefault="003A7D8B" w:rsidP="00223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9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3A7D8B" w:rsidRPr="00834DD9" w:rsidRDefault="003A7D8B" w:rsidP="002230C9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Задание не выполнено: </w:t>
            </w: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не отражает тех аспектов, которые указаны в задании, или/и не соответствует требуемому объёму</w:t>
            </w:r>
          </w:p>
        </w:tc>
        <w:tc>
          <w:tcPr>
            <w:tcW w:w="2693" w:type="dxa"/>
          </w:tcPr>
          <w:p w:rsidR="003A7D8B" w:rsidRPr="00834DD9" w:rsidRDefault="003A7D8B" w:rsidP="002230C9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Отсутствует логика в построении высказывания; принятые нормы оформления личного письма не соблюдаются.</w:t>
            </w:r>
          </w:p>
        </w:tc>
        <w:tc>
          <w:tcPr>
            <w:tcW w:w="3006" w:type="dxa"/>
          </w:tcPr>
          <w:p w:rsidR="003A7D8B" w:rsidRPr="00834DD9" w:rsidRDefault="003A7D8B" w:rsidP="002230C9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4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3A7D8B" w:rsidRDefault="003A7D8B" w:rsidP="003A7D8B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tbl>
      <w:tblPr>
        <w:tblStyle w:val="4"/>
        <w:tblW w:w="0" w:type="auto"/>
        <w:jc w:val="center"/>
        <w:tblInd w:w="817" w:type="dxa"/>
        <w:tblLook w:val="04A0"/>
      </w:tblPr>
      <w:tblGrid>
        <w:gridCol w:w="2693"/>
        <w:gridCol w:w="1418"/>
        <w:gridCol w:w="1417"/>
        <w:gridCol w:w="1311"/>
        <w:gridCol w:w="1383"/>
      </w:tblGrid>
      <w:tr w:rsidR="003A7D8B" w:rsidRPr="00826989" w:rsidTr="002230C9">
        <w:trPr>
          <w:jc w:val="center"/>
        </w:trPr>
        <w:tc>
          <w:tcPr>
            <w:tcW w:w="2693" w:type="dxa"/>
          </w:tcPr>
          <w:p w:rsidR="003A7D8B" w:rsidRPr="00826989" w:rsidRDefault="003A7D8B" w:rsidP="002230C9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«2»</w:t>
            </w:r>
          </w:p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«5»</w:t>
            </w:r>
          </w:p>
        </w:tc>
      </w:tr>
      <w:tr w:rsidR="003A7D8B" w:rsidRPr="00826989" w:rsidTr="002230C9">
        <w:trPr>
          <w:jc w:val="center"/>
        </w:trPr>
        <w:tc>
          <w:tcPr>
            <w:tcW w:w="2693" w:type="dxa"/>
          </w:tcPr>
          <w:p w:rsidR="003A7D8B" w:rsidRPr="00826989" w:rsidRDefault="003A7D8B" w:rsidP="002230C9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1-3</w:t>
            </w:r>
          </w:p>
        </w:tc>
        <w:tc>
          <w:tcPr>
            <w:tcW w:w="1311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4-5</w:t>
            </w:r>
          </w:p>
        </w:tc>
        <w:tc>
          <w:tcPr>
            <w:tcW w:w="1383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</w:tr>
    </w:tbl>
    <w:p w:rsidR="003A7D8B" w:rsidRPr="003A7D8B" w:rsidRDefault="003A7D8B" w:rsidP="003A7D8B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50" w:name="_Toc492568559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ГОВОРЕНИЕ</w:t>
      </w:r>
      <w:bookmarkEnd w:id="50"/>
    </w:p>
    <w:p w:rsidR="003A7D8B" w:rsidRPr="008830CF" w:rsidRDefault="003A7D8B" w:rsidP="003A7D8B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BB3F39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диалога: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3-5</w:t>
      </w:r>
      <w:r w:rsidRPr="00E21CF5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реплик</w:t>
      </w:r>
      <w:r w:rsidRPr="008830CF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каждой стороны.</w:t>
      </w:r>
    </w:p>
    <w:p w:rsidR="003A7D8B" w:rsidRDefault="003A7D8B" w:rsidP="003A7D8B">
      <w:pPr>
        <w:widowControl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830CF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монологического высказывания:</w:t>
      </w:r>
      <w:r w:rsidRPr="008830C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8-10 </w:t>
      </w:r>
      <w:r w:rsidRPr="00E21CF5">
        <w:rPr>
          <w:rFonts w:ascii="Times New Roman" w:eastAsiaTheme="minorEastAsia" w:hAnsi="Times New Roman"/>
          <w:b/>
          <w:sz w:val="24"/>
          <w:szCs w:val="24"/>
          <w:lang w:eastAsia="ja-JP"/>
        </w:rPr>
        <w:t>фраз</w:t>
      </w:r>
      <w:r w:rsidRPr="008830C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</w:p>
    <w:p w:rsidR="003A7D8B" w:rsidRPr="00EC597D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общение осуществилось, высказывания обучающихся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нормам иностранного языка в пределах программных требований для данного класса.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proofErr w:type="spellStart"/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Социокультурные</w:t>
      </w:r>
      <w:proofErr w:type="spellEnd"/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 xml:space="preserve"> знания использованы в соответствии с ситуацией общения.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диалогической речи</w:t>
      </w:r>
      <w:r w:rsidRPr="0049506A"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обу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ча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ю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щийся</w:t>
      </w:r>
      <w:proofErr w:type="gramEnd"/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 xml:space="preserve"> демонстрирует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хорошие навыки и умения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речевого взаимодействия с партнером: умеет начать,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поддержать и закончить беседу; соблюдает очередность при обмене репликами.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Фонематические ошибки отсутствуют.</w:t>
      </w:r>
    </w:p>
    <w:p w:rsidR="003A7D8B" w:rsidRPr="00EC597D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при этом были допущены отдельные лексические или грамматические ошибки, не препятствующие пониманию, а в остальном их устная речь соответствовала нормам иностранного языка в пределах программных требований для данного класса. </w:t>
      </w:r>
      <w:proofErr w:type="spellStart"/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Социокультурные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знания в основном использованы в соответствии с ситуацией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общения.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диалогической речи</w:t>
      </w:r>
      <w:r w:rsidRPr="0049506A"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обу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ча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ю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щийся</w:t>
      </w:r>
      <w:proofErr w:type="gramEnd"/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 xml:space="preserve"> демонстрирует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хорошие навыки и умения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речевого взаимодействия с партнером: умеет начать,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поддержать и закончить беседу; соблюдает очередность при обмене репликами.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Фонематические ошибки отсутствуют.</w:t>
      </w:r>
    </w:p>
    <w:p w:rsidR="003A7D8B" w:rsidRPr="00EC597D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lastRenderedPageBreak/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в высказывание не всегда логично, имеются повторы, были допущены лексические и грамматические ошибки, затрудняющие понимание. Речь в целом понятна, интонационный рисунок соблюден.</w:t>
      </w:r>
      <w:r w:rsidRPr="009873D3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 диалогической речи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49506A"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демонстрирует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плохо сформированные навыки и умения речевого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взаимодействия с партнером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A7D8B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«Неудовлетворительно»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 если, если общение не осуществилось, или высказывания обучающихся не соответствовали поставленной коммуникативной задаче, были допущены многочисленные лексические и грамматические ошибки, затрудняющие понимание. Речь плохо воспринимается на слух из-за большого количества фонематических ошибок.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диалогической речи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49506A"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демонстрирует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плохо сформированные навыки и умения речевого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взаимодействия с партнером: имеет большие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проблемы в понимании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собеседника; не умеет поддержать беседу; затрудняется запрашивать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информацию; не соблюдает очередность реплик.</w:t>
      </w:r>
    </w:p>
    <w:p w:rsidR="003A7D8B" w:rsidRPr="00834DD9" w:rsidRDefault="003A7D8B" w:rsidP="003A7D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34DD9">
        <w:rPr>
          <w:rFonts w:ascii="Times New Roman" w:eastAsiaTheme="minorEastAsia" w:hAnsi="Times New Roman"/>
          <w:b/>
          <w:sz w:val="24"/>
          <w:szCs w:val="24"/>
          <w:lang w:eastAsia="ja-JP"/>
        </w:rPr>
        <w:t>Критерии оценивания устной части контрольных работ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:</w:t>
      </w:r>
    </w:p>
    <w:p w:rsidR="003A7D8B" w:rsidRDefault="003A7D8B" w:rsidP="003A7D8B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Ind w:w="-649" w:type="dxa"/>
        <w:tblLook w:val="04A0"/>
      </w:tblPr>
      <w:tblGrid>
        <w:gridCol w:w="9364"/>
        <w:gridCol w:w="891"/>
      </w:tblGrid>
      <w:tr w:rsidR="003A7D8B" w:rsidRPr="00F1773A" w:rsidTr="003A7D8B">
        <w:trPr>
          <w:jc w:val="center"/>
        </w:trPr>
        <w:tc>
          <w:tcPr>
            <w:tcW w:w="9364" w:type="dxa"/>
            <w:shd w:val="clear" w:color="auto" w:fill="auto"/>
          </w:tcPr>
          <w:p w:rsidR="003A7D8B" w:rsidRPr="00F1773A" w:rsidRDefault="003A7D8B" w:rsidP="002230C9">
            <w:pPr>
              <w:jc w:val="center"/>
              <w:rPr>
                <w:rFonts w:ascii="Times New Roman" w:hAnsi="Times New Roman"/>
                <w:b/>
              </w:rPr>
            </w:pPr>
            <w:r w:rsidRPr="00F1773A">
              <w:rPr>
                <w:rFonts w:ascii="Times New Roman" w:eastAsiaTheme="minorEastAsia" w:hAnsi="Times New Roman"/>
                <w:b/>
                <w:i/>
                <w:szCs w:val="24"/>
                <w:lang w:eastAsia="ja-JP"/>
              </w:rPr>
              <w:t xml:space="preserve"> </w:t>
            </w:r>
            <w:r w:rsidRPr="00F1773A">
              <w:rPr>
                <w:rFonts w:ascii="Times New Roman" w:hAnsi="Times New Roman"/>
                <w:b/>
              </w:rPr>
              <w:t>Критерии (монологическая речь)</w:t>
            </w:r>
          </w:p>
          <w:p w:rsidR="003A7D8B" w:rsidRPr="00F1773A" w:rsidRDefault="003A7D8B" w:rsidP="002230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:rsidR="003A7D8B" w:rsidRPr="00F1773A" w:rsidRDefault="003A7D8B" w:rsidP="002230C9">
            <w:pPr>
              <w:jc w:val="center"/>
              <w:rPr>
                <w:rFonts w:ascii="Times New Roman" w:hAnsi="Times New Roman"/>
                <w:b/>
              </w:rPr>
            </w:pPr>
            <w:r w:rsidRPr="00F1773A">
              <w:rPr>
                <w:rFonts w:ascii="Times New Roman" w:hAnsi="Times New Roman"/>
                <w:b/>
              </w:rPr>
              <w:t>Баллы</w:t>
            </w:r>
          </w:p>
          <w:p w:rsidR="003A7D8B" w:rsidRPr="00F1773A" w:rsidRDefault="003A7D8B" w:rsidP="002230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D8B" w:rsidRPr="00F1773A" w:rsidTr="002230C9">
        <w:trPr>
          <w:jc w:val="center"/>
        </w:trPr>
        <w:tc>
          <w:tcPr>
            <w:tcW w:w="9364" w:type="dxa"/>
            <w:tcBorders>
              <w:right w:val="single" w:sz="4" w:space="0" w:color="auto"/>
            </w:tcBorders>
          </w:tcPr>
          <w:p w:rsidR="003A7D8B" w:rsidRPr="00834DD9" w:rsidRDefault="003A7D8B" w:rsidP="002230C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834DD9">
              <w:rPr>
                <w:rFonts w:ascii="Times New Roman" w:hAnsi="Times New Roman"/>
                <w:b/>
                <w:sz w:val="21"/>
                <w:szCs w:val="21"/>
              </w:rPr>
              <w:t xml:space="preserve">1. Выполнение коммуникативной задачи (макс. - 2) </w:t>
            </w:r>
          </w:p>
          <w:p w:rsidR="003A7D8B" w:rsidRPr="00834DD9" w:rsidRDefault="003A7D8B" w:rsidP="002230C9">
            <w:pPr>
              <w:tabs>
                <w:tab w:val="left" w:pos="8460"/>
              </w:tabs>
              <w:ind w:left="384" w:hanging="384"/>
              <w:rPr>
                <w:rFonts w:ascii="Times New Roman" w:hAnsi="Times New Roman"/>
                <w:sz w:val="21"/>
                <w:szCs w:val="21"/>
              </w:rPr>
            </w:pPr>
            <w:r w:rsidRPr="00834DD9">
              <w:rPr>
                <w:rFonts w:ascii="Times New Roman" w:hAnsi="Times New Roman"/>
                <w:sz w:val="21"/>
                <w:szCs w:val="21"/>
              </w:rPr>
              <w:t xml:space="preserve">1.1. </w:t>
            </w:r>
            <w:proofErr w:type="gramStart"/>
            <w:r w:rsidRPr="00834DD9">
              <w:rPr>
                <w:rFonts w:ascii="Times New Roman" w:hAnsi="Times New Roman"/>
                <w:sz w:val="21"/>
                <w:szCs w:val="21"/>
              </w:rPr>
              <w:t>Выполнена</w:t>
            </w:r>
            <w:proofErr w:type="gramEnd"/>
            <w:r w:rsidRPr="00834DD9">
              <w:rPr>
                <w:rFonts w:ascii="Times New Roman" w:hAnsi="Times New Roman"/>
                <w:sz w:val="21"/>
                <w:szCs w:val="21"/>
              </w:rPr>
              <w:t xml:space="preserve"> полностью (не менее 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834DD9">
              <w:rPr>
                <w:rFonts w:ascii="Times New Roman" w:hAnsi="Times New Roman"/>
                <w:sz w:val="21"/>
                <w:szCs w:val="21"/>
              </w:rPr>
              <w:t xml:space="preserve"> развернутых предложений по указанным в задании вопросам)</w:t>
            </w:r>
          </w:p>
          <w:p w:rsidR="003A7D8B" w:rsidRPr="00834DD9" w:rsidRDefault="003A7D8B" w:rsidP="002230C9">
            <w:pPr>
              <w:ind w:left="384" w:hanging="384"/>
              <w:rPr>
                <w:rFonts w:ascii="Times New Roman" w:hAnsi="Times New Roman"/>
                <w:sz w:val="21"/>
                <w:szCs w:val="21"/>
              </w:rPr>
            </w:pPr>
            <w:r w:rsidRPr="00834DD9">
              <w:rPr>
                <w:rFonts w:ascii="Times New Roman" w:hAnsi="Times New Roman"/>
                <w:sz w:val="21"/>
                <w:szCs w:val="21"/>
              </w:rPr>
              <w:t xml:space="preserve">1.2. </w:t>
            </w:r>
            <w:proofErr w:type="gramStart"/>
            <w:r w:rsidRPr="00834DD9">
              <w:rPr>
                <w:rFonts w:ascii="Times New Roman" w:hAnsi="Times New Roman"/>
                <w:sz w:val="21"/>
                <w:szCs w:val="21"/>
              </w:rPr>
              <w:t>Выполнена</w:t>
            </w:r>
            <w:proofErr w:type="gramEnd"/>
            <w:r w:rsidRPr="00834DD9">
              <w:rPr>
                <w:rFonts w:ascii="Times New Roman" w:hAnsi="Times New Roman"/>
                <w:sz w:val="21"/>
                <w:szCs w:val="21"/>
              </w:rPr>
              <w:t xml:space="preserve"> частично (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834DD9">
              <w:rPr>
                <w:rFonts w:ascii="Times New Roman" w:hAnsi="Times New Roman"/>
                <w:sz w:val="21"/>
                <w:szCs w:val="21"/>
              </w:rPr>
              <w:t xml:space="preserve"> развернутых предложений, но не все они по указанным в задании вопросам)</w:t>
            </w:r>
          </w:p>
          <w:p w:rsidR="003A7D8B" w:rsidRPr="00834DD9" w:rsidRDefault="003A7D8B" w:rsidP="002230C9">
            <w:pPr>
              <w:ind w:left="384" w:hanging="384"/>
              <w:rPr>
                <w:rFonts w:ascii="Times New Roman" w:hAnsi="Times New Roman"/>
                <w:sz w:val="21"/>
                <w:szCs w:val="21"/>
              </w:rPr>
            </w:pPr>
            <w:r w:rsidRPr="00834DD9">
              <w:rPr>
                <w:rFonts w:ascii="Times New Roman" w:hAnsi="Times New Roman"/>
                <w:sz w:val="21"/>
                <w:szCs w:val="21"/>
              </w:rPr>
              <w:t xml:space="preserve">1.3. Не </w:t>
            </w:r>
            <w:proofErr w:type="gramStart"/>
            <w:r w:rsidRPr="00834DD9">
              <w:rPr>
                <w:rFonts w:ascii="Times New Roman" w:hAnsi="Times New Roman"/>
                <w:sz w:val="21"/>
                <w:szCs w:val="21"/>
              </w:rPr>
              <w:t>выполнена</w:t>
            </w:r>
            <w:proofErr w:type="gramEnd"/>
            <w:r w:rsidRPr="00834DD9">
              <w:rPr>
                <w:rFonts w:ascii="Times New Roman" w:hAnsi="Times New Roman"/>
                <w:sz w:val="21"/>
                <w:szCs w:val="21"/>
              </w:rPr>
              <w:t xml:space="preserve"> (менее 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834DD9">
              <w:rPr>
                <w:rFonts w:ascii="Times New Roman" w:hAnsi="Times New Roman"/>
                <w:sz w:val="21"/>
                <w:szCs w:val="21"/>
              </w:rPr>
              <w:t xml:space="preserve"> предложений, либо 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834DD9">
              <w:rPr>
                <w:rFonts w:ascii="Times New Roman" w:hAnsi="Times New Roman"/>
                <w:sz w:val="21"/>
                <w:szCs w:val="21"/>
              </w:rPr>
              <w:t xml:space="preserve"> предложений, но все они не по указанным в задании вопросам)</w:t>
            </w:r>
          </w:p>
          <w:p w:rsidR="003A7D8B" w:rsidRPr="00834DD9" w:rsidRDefault="003A7D8B" w:rsidP="002230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:rsidR="003A7D8B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3A7D8B" w:rsidRPr="00F1773A" w:rsidTr="002230C9">
        <w:trPr>
          <w:jc w:val="center"/>
        </w:trPr>
        <w:tc>
          <w:tcPr>
            <w:tcW w:w="9364" w:type="dxa"/>
            <w:tcBorders>
              <w:right w:val="single" w:sz="4" w:space="0" w:color="auto"/>
            </w:tcBorders>
          </w:tcPr>
          <w:p w:rsidR="003A7D8B" w:rsidRPr="00834DD9" w:rsidRDefault="003A7D8B" w:rsidP="002230C9">
            <w:pPr>
              <w:ind w:left="426" w:hanging="426"/>
              <w:rPr>
                <w:rFonts w:ascii="Times New Roman" w:hAnsi="Times New Roman"/>
                <w:b/>
                <w:sz w:val="21"/>
                <w:szCs w:val="21"/>
              </w:rPr>
            </w:pPr>
            <w:r w:rsidRPr="00834DD9">
              <w:rPr>
                <w:rFonts w:ascii="Times New Roman" w:hAnsi="Times New Roman"/>
                <w:b/>
                <w:sz w:val="21"/>
                <w:szCs w:val="21"/>
              </w:rPr>
              <w:t>2. Лексико-грамматическая правильность речи (макс. - 2)</w:t>
            </w:r>
          </w:p>
          <w:p w:rsidR="003A7D8B" w:rsidRPr="00834DD9" w:rsidRDefault="003A7D8B" w:rsidP="002230C9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834DD9">
              <w:rPr>
                <w:rFonts w:ascii="Times New Roman" w:hAnsi="Times New Roman"/>
                <w:sz w:val="21"/>
                <w:szCs w:val="21"/>
              </w:rPr>
              <w:t>2.1. Лексические и грамматические ошибки отсутствуют</w:t>
            </w:r>
          </w:p>
          <w:p w:rsidR="003A7D8B" w:rsidRPr="00834DD9" w:rsidRDefault="003A7D8B" w:rsidP="002230C9">
            <w:pPr>
              <w:ind w:left="315" w:hanging="315"/>
              <w:rPr>
                <w:rFonts w:ascii="Times New Roman" w:hAnsi="Times New Roman"/>
                <w:sz w:val="21"/>
                <w:szCs w:val="21"/>
              </w:rPr>
            </w:pPr>
            <w:r w:rsidRPr="00834DD9">
              <w:rPr>
                <w:rFonts w:ascii="Times New Roman" w:hAnsi="Times New Roman"/>
                <w:sz w:val="21"/>
                <w:szCs w:val="21"/>
              </w:rPr>
              <w:t>2.2. Есть отдельные лексические и грамматические ошибки, не препят</w:t>
            </w:r>
            <w:r>
              <w:rPr>
                <w:rFonts w:ascii="Times New Roman" w:hAnsi="Times New Roman"/>
                <w:sz w:val="21"/>
                <w:szCs w:val="21"/>
              </w:rPr>
              <w:t>ствующие коммуникации (не более</w:t>
            </w:r>
            <w:r w:rsidRPr="00834DD9">
              <w:rPr>
                <w:rFonts w:ascii="Times New Roman" w:hAnsi="Times New Roman"/>
                <w:sz w:val="21"/>
                <w:szCs w:val="21"/>
              </w:rPr>
              <w:t xml:space="preserve"> 4 в сумме) </w:t>
            </w:r>
          </w:p>
          <w:p w:rsidR="003A7D8B" w:rsidRPr="00834DD9" w:rsidRDefault="003A7D8B" w:rsidP="002230C9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834DD9">
              <w:rPr>
                <w:rFonts w:ascii="Times New Roman" w:hAnsi="Times New Roman"/>
                <w:sz w:val="21"/>
                <w:szCs w:val="21"/>
              </w:rPr>
              <w:t>2.3. Неудача коммуникации (более 4 лексических и грамматических ошибок)</w:t>
            </w:r>
          </w:p>
          <w:p w:rsidR="003A7D8B" w:rsidRPr="00834DD9" w:rsidRDefault="003A7D8B" w:rsidP="002230C9">
            <w:pPr>
              <w:ind w:left="426" w:hanging="426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:rsidR="003A7D8B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3A7D8B" w:rsidRPr="00F1773A" w:rsidTr="002230C9">
        <w:trPr>
          <w:jc w:val="center"/>
        </w:trPr>
        <w:tc>
          <w:tcPr>
            <w:tcW w:w="9364" w:type="dxa"/>
            <w:tcBorders>
              <w:right w:val="single" w:sz="4" w:space="0" w:color="auto"/>
            </w:tcBorders>
          </w:tcPr>
          <w:p w:rsidR="003A7D8B" w:rsidRPr="00834DD9" w:rsidRDefault="003A7D8B" w:rsidP="002230C9">
            <w:pPr>
              <w:ind w:left="426" w:hanging="426"/>
              <w:rPr>
                <w:rFonts w:ascii="Times New Roman" w:hAnsi="Times New Roman"/>
                <w:b/>
                <w:sz w:val="21"/>
                <w:szCs w:val="21"/>
              </w:rPr>
            </w:pPr>
            <w:r w:rsidRPr="00834DD9">
              <w:rPr>
                <w:rFonts w:ascii="Times New Roman" w:hAnsi="Times New Roman"/>
                <w:b/>
                <w:sz w:val="21"/>
                <w:szCs w:val="21"/>
              </w:rPr>
              <w:t>3. Фонетическая правильность речи (макс. - 2)</w:t>
            </w:r>
          </w:p>
          <w:p w:rsidR="003A7D8B" w:rsidRPr="00834DD9" w:rsidRDefault="003A7D8B" w:rsidP="002230C9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834DD9">
              <w:rPr>
                <w:rFonts w:ascii="Times New Roman" w:hAnsi="Times New Roman"/>
                <w:sz w:val="21"/>
                <w:szCs w:val="21"/>
              </w:rPr>
              <w:t>3.1. Интонационные и фонематические ошибки отсутствуют</w:t>
            </w:r>
          </w:p>
          <w:p w:rsidR="003A7D8B" w:rsidRPr="00834DD9" w:rsidRDefault="003A7D8B" w:rsidP="002230C9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834DD9">
              <w:rPr>
                <w:rFonts w:ascii="Times New Roman" w:hAnsi="Times New Roman"/>
                <w:sz w:val="21"/>
                <w:szCs w:val="21"/>
              </w:rPr>
              <w:t>3.2. Есть отдельные интонационные или фонематические  ошибки, не препятствующие коммуникации (не более 4 в сумме)</w:t>
            </w:r>
          </w:p>
          <w:p w:rsidR="003A7D8B" w:rsidRPr="00834DD9" w:rsidRDefault="003A7D8B" w:rsidP="002230C9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834DD9">
              <w:rPr>
                <w:rFonts w:ascii="Times New Roman" w:hAnsi="Times New Roman"/>
                <w:sz w:val="21"/>
                <w:szCs w:val="21"/>
              </w:rPr>
              <w:t>3.3. Неудача коммуникации (более 4 ошибок, в том числе препятствующих коммуникации)</w:t>
            </w:r>
          </w:p>
          <w:p w:rsidR="003A7D8B" w:rsidRPr="00834DD9" w:rsidRDefault="003A7D8B" w:rsidP="002230C9">
            <w:pPr>
              <w:ind w:left="426" w:hanging="426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:rsidR="003A7D8B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3A7D8B" w:rsidRPr="00F1773A" w:rsidTr="002230C9">
        <w:trPr>
          <w:jc w:val="center"/>
        </w:trPr>
        <w:tc>
          <w:tcPr>
            <w:tcW w:w="10220" w:type="dxa"/>
            <w:gridSpan w:val="2"/>
          </w:tcPr>
          <w:p w:rsidR="003A7D8B" w:rsidRPr="00F1773A" w:rsidRDefault="003A7D8B" w:rsidP="002230C9">
            <w:pPr>
              <w:jc w:val="right"/>
              <w:rPr>
                <w:rFonts w:ascii="Times New Roman" w:hAnsi="Times New Roman"/>
                <w:b/>
              </w:rPr>
            </w:pPr>
            <w:r w:rsidRPr="00F1773A">
              <w:rPr>
                <w:rFonts w:ascii="Times New Roman" w:hAnsi="Times New Roman"/>
                <w:b/>
              </w:rPr>
              <w:t>Итоговый балл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1773A">
              <w:rPr>
                <w:rFonts w:ascii="Times New Roman" w:hAnsi="Times New Roman"/>
                <w:b/>
              </w:rPr>
              <w:t>(максимально - 6)</w:t>
            </w:r>
          </w:p>
        </w:tc>
      </w:tr>
    </w:tbl>
    <w:p w:rsidR="003A7D8B" w:rsidRDefault="003A7D8B" w:rsidP="003A7D8B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p w:rsidR="003A7D8B" w:rsidRDefault="003A7D8B" w:rsidP="003A7D8B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</w:p>
    <w:tbl>
      <w:tblPr>
        <w:tblStyle w:val="a4"/>
        <w:tblW w:w="10294" w:type="dxa"/>
        <w:jc w:val="center"/>
        <w:tblInd w:w="-609" w:type="dxa"/>
        <w:tblLayout w:type="fixed"/>
        <w:tblLook w:val="04A0"/>
      </w:tblPr>
      <w:tblGrid>
        <w:gridCol w:w="9401"/>
        <w:gridCol w:w="893"/>
      </w:tblGrid>
      <w:tr w:rsidR="003A7D8B" w:rsidRPr="00F1773A" w:rsidTr="003A7D8B">
        <w:trPr>
          <w:jc w:val="center"/>
        </w:trPr>
        <w:tc>
          <w:tcPr>
            <w:tcW w:w="9401" w:type="dxa"/>
            <w:shd w:val="clear" w:color="auto" w:fill="auto"/>
          </w:tcPr>
          <w:p w:rsidR="003A7D8B" w:rsidRPr="00F1773A" w:rsidRDefault="003A7D8B" w:rsidP="002230C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1773A">
              <w:rPr>
                <w:rFonts w:ascii="Times New Roman" w:hAnsi="Times New Roman"/>
                <w:b/>
                <w:szCs w:val="20"/>
              </w:rPr>
              <w:t>Критерии (диалогическая речь)</w:t>
            </w:r>
          </w:p>
          <w:p w:rsidR="003A7D8B" w:rsidRPr="00F1773A" w:rsidRDefault="003A7D8B" w:rsidP="002230C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:rsidR="003A7D8B" w:rsidRPr="00F1773A" w:rsidRDefault="003A7D8B" w:rsidP="002230C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1773A">
              <w:rPr>
                <w:rFonts w:ascii="Times New Roman" w:hAnsi="Times New Roman"/>
                <w:b/>
                <w:szCs w:val="20"/>
              </w:rPr>
              <w:t>Баллы</w:t>
            </w:r>
          </w:p>
          <w:p w:rsidR="003A7D8B" w:rsidRPr="00F1773A" w:rsidRDefault="003A7D8B" w:rsidP="002230C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3A7D8B" w:rsidRPr="00F1773A" w:rsidTr="002230C9">
        <w:trPr>
          <w:jc w:val="center"/>
        </w:trPr>
        <w:tc>
          <w:tcPr>
            <w:tcW w:w="9401" w:type="dxa"/>
            <w:tcBorders>
              <w:right w:val="single" w:sz="4" w:space="0" w:color="auto"/>
            </w:tcBorders>
          </w:tcPr>
          <w:p w:rsidR="003A7D8B" w:rsidRPr="00C1204C" w:rsidRDefault="003A7D8B" w:rsidP="002230C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 xml:space="preserve">1. Выполнение коммуникативной задачи (макс. - 2) </w:t>
            </w:r>
          </w:p>
          <w:p w:rsidR="003A7D8B" w:rsidRPr="00C1204C" w:rsidRDefault="003A7D8B" w:rsidP="002230C9">
            <w:pPr>
              <w:tabs>
                <w:tab w:val="left" w:pos="8460"/>
              </w:tabs>
              <w:ind w:left="384" w:hanging="384"/>
              <w:rPr>
                <w:rFonts w:ascii="Times New Roman" w:hAnsi="Times New Roman"/>
                <w:sz w:val="21"/>
                <w:szCs w:val="21"/>
              </w:rPr>
            </w:pPr>
            <w:r w:rsidRPr="00C1204C">
              <w:rPr>
                <w:rFonts w:ascii="Times New Roman" w:hAnsi="Times New Roman"/>
                <w:sz w:val="21"/>
                <w:szCs w:val="21"/>
              </w:rPr>
              <w:t xml:space="preserve">1.1. </w:t>
            </w:r>
            <w:proofErr w:type="gramStart"/>
            <w:r w:rsidRPr="00C1204C">
              <w:rPr>
                <w:rFonts w:ascii="Times New Roman" w:hAnsi="Times New Roman"/>
                <w:sz w:val="21"/>
                <w:szCs w:val="21"/>
              </w:rPr>
              <w:t>Выполнена</w:t>
            </w:r>
            <w:proofErr w:type="gramEnd"/>
            <w:r w:rsidRPr="00C1204C">
              <w:rPr>
                <w:rFonts w:ascii="Times New Roman" w:hAnsi="Times New Roman"/>
                <w:sz w:val="21"/>
                <w:szCs w:val="21"/>
              </w:rPr>
              <w:t xml:space="preserve"> полностью (все реплики соответствуют коммуникативной задаче и </w:t>
            </w:r>
            <w:proofErr w:type="spellStart"/>
            <w:r w:rsidRPr="00C1204C">
              <w:rPr>
                <w:rFonts w:ascii="Times New Roman" w:hAnsi="Times New Roman"/>
                <w:sz w:val="21"/>
                <w:szCs w:val="21"/>
              </w:rPr>
              <w:t>социокультурной</w:t>
            </w:r>
            <w:proofErr w:type="spellEnd"/>
            <w:r w:rsidRPr="00C120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1204C">
              <w:rPr>
                <w:rFonts w:ascii="Times New Roman" w:hAnsi="Times New Roman"/>
                <w:sz w:val="21"/>
                <w:szCs w:val="21"/>
              </w:rPr>
              <w:lastRenderedPageBreak/>
              <w:t>норме; запрос информации и ответ на запрос полностью состоялись)</w:t>
            </w:r>
          </w:p>
          <w:p w:rsidR="003A7D8B" w:rsidRPr="00C1204C" w:rsidRDefault="003A7D8B" w:rsidP="002230C9">
            <w:pPr>
              <w:ind w:left="384" w:hanging="384"/>
              <w:rPr>
                <w:rFonts w:ascii="Times New Roman" w:hAnsi="Times New Roman"/>
                <w:sz w:val="21"/>
                <w:szCs w:val="21"/>
              </w:rPr>
            </w:pPr>
            <w:r w:rsidRPr="00C1204C">
              <w:rPr>
                <w:rFonts w:ascii="Times New Roman" w:hAnsi="Times New Roman"/>
                <w:sz w:val="21"/>
                <w:szCs w:val="21"/>
              </w:rPr>
              <w:t xml:space="preserve">1.2. </w:t>
            </w:r>
            <w:proofErr w:type="gramStart"/>
            <w:r w:rsidRPr="00C1204C">
              <w:rPr>
                <w:rFonts w:ascii="Times New Roman" w:hAnsi="Times New Roman"/>
                <w:sz w:val="21"/>
                <w:szCs w:val="21"/>
              </w:rPr>
              <w:t>Выполнена</w:t>
            </w:r>
            <w:proofErr w:type="gramEnd"/>
            <w:r w:rsidRPr="00C1204C">
              <w:rPr>
                <w:rFonts w:ascii="Times New Roman" w:hAnsi="Times New Roman"/>
                <w:sz w:val="21"/>
                <w:szCs w:val="21"/>
              </w:rPr>
              <w:t xml:space="preserve"> частично (не все реплики соответствуют коммуникативной задаче и </w:t>
            </w:r>
            <w:proofErr w:type="spellStart"/>
            <w:r w:rsidRPr="00C1204C">
              <w:rPr>
                <w:rFonts w:ascii="Times New Roman" w:hAnsi="Times New Roman"/>
                <w:sz w:val="21"/>
                <w:szCs w:val="21"/>
              </w:rPr>
              <w:t>социокультурной</w:t>
            </w:r>
            <w:proofErr w:type="spellEnd"/>
            <w:r w:rsidRPr="00C1204C">
              <w:rPr>
                <w:rFonts w:ascii="Times New Roman" w:hAnsi="Times New Roman"/>
                <w:sz w:val="21"/>
                <w:szCs w:val="21"/>
              </w:rPr>
              <w:t xml:space="preserve"> норме; трудности при запросе информации или ответе на запрос)</w:t>
            </w:r>
          </w:p>
          <w:p w:rsidR="003A7D8B" w:rsidRPr="00C1204C" w:rsidRDefault="003A7D8B" w:rsidP="002230C9">
            <w:pPr>
              <w:ind w:left="384" w:hanging="384"/>
              <w:rPr>
                <w:rFonts w:ascii="Times New Roman" w:hAnsi="Times New Roman"/>
                <w:sz w:val="21"/>
                <w:szCs w:val="21"/>
              </w:rPr>
            </w:pPr>
            <w:r w:rsidRPr="00C1204C">
              <w:rPr>
                <w:rFonts w:ascii="Times New Roman" w:hAnsi="Times New Roman"/>
                <w:sz w:val="21"/>
                <w:szCs w:val="21"/>
              </w:rPr>
              <w:t xml:space="preserve">1.3. Не выполнена (коммуникация не состоялась: запрос информации или ответ на запрос не соответствуют коммуникативной задаче и </w:t>
            </w:r>
            <w:proofErr w:type="spellStart"/>
            <w:r w:rsidRPr="00C1204C">
              <w:rPr>
                <w:rFonts w:ascii="Times New Roman" w:hAnsi="Times New Roman"/>
                <w:sz w:val="21"/>
                <w:szCs w:val="21"/>
              </w:rPr>
              <w:t>социокультурной</w:t>
            </w:r>
            <w:proofErr w:type="spellEnd"/>
            <w:r w:rsidRPr="00C1204C">
              <w:rPr>
                <w:rFonts w:ascii="Times New Roman" w:hAnsi="Times New Roman"/>
                <w:sz w:val="21"/>
                <w:szCs w:val="21"/>
              </w:rPr>
              <w:t xml:space="preserve"> норме; они будут не поняты собеседником в реальной ситуации общения)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3A7D8B" w:rsidRPr="00F1773A" w:rsidTr="002230C9">
        <w:trPr>
          <w:jc w:val="center"/>
        </w:trPr>
        <w:tc>
          <w:tcPr>
            <w:tcW w:w="9401" w:type="dxa"/>
            <w:tcBorders>
              <w:right w:val="single" w:sz="4" w:space="0" w:color="auto"/>
            </w:tcBorders>
          </w:tcPr>
          <w:p w:rsidR="003A7D8B" w:rsidRPr="00C1204C" w:rsidRDefault="003A7D8B" w:rsidP="002230C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2. Взаимодействие с собеседником (макс. - 2)</w:t>
            </w:r>
          </w:p>
          <w:p w:rsidR="003A7D8B" w:rsidRPr="00C1204C" w:rsidRDefault="003A7D8B" w:rsidP="002230C9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C1204C">
              <w:rPr>
                <w:rFonts w:ascii="Times New Roman" w:hAnsi="Times New Roman"/>
                <w:sz w:val="21"/>
                <w:szCs w:val="21"/>
              </w:rPr>
              <w:t>2.1. Полное и эффективное (не менее 5 реплик, соответствующих поставленным задачам; адекватная реакция на реплики собеседника; соблюдение очередности диалога)</w:t>
            </w:r>
          </w:p>
          <w:p w:rsidR="003A7D8B" w:rsidRPr="00C1204C" w:rsidRDefault="003A7D8B" w:rsidP="002230C9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C1204C">
              <w:rPr>
                <w:rFonts w:ascii="Times New Roman" w:hAnsi="Times New Roman"/>
                <w:sz w:val="21"/>
                <w:szCs w:val="21"/>
              </w:rPr>
              <w:t xml:space="preserve">2.2. </w:t>
            </w:r>
            <w:proofErr w:type="gramStart"/>
            <w:r w:rsidRPr="00C1204C">
              <w:rPr>
                <w:rFonts w:ascii="Times New Roman" w:hAnsi="Times New Roman"/>
                <w:sz w:val="21"/>
                <w:szCs w:val="21"/>
              </w:rPr>
              <w:t>Неполное</w:t>
            </w:r>
            <w:proofErr w:type="gramEnd"/>
            <w:r w:rsidRPr="00C1204C">
              <w:rPr>
                <w:rFonts w:ascii="Times New Roman" w:hAnsi="Times New Roman"/>
                <w:sz w:val="21"/>
                <w:szCs w:val="21"/>
              </w:rPr>
              <w:t xml:space="preserve"> (5 реплик, но 1- 2 из них не соответствуют поставленным задачам или не отвечают на вопросы партнёра)</w:t>
            </w:r>
          </w:p>
          <w:p w:rsidR="003A7D8B" w:rsidRPr="00C1204C" w:rsidRDefault="003A7D8B" w:rsidP="002230C9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C1204C">
              <w:rPr>
                <w:rFonts w:ascii="Times New Roman" w:hAnsi="Times New Roman"/>
                <w:sz w:val="21"/>
                <w:szCs w:val="21"/>
              </w:rPr>
              <w:t>2.3. Отсутствует (менее 5 реплик либо 5 реплик, но более 2 из них не соответствуют поставленным задачам или не являются адекватной реакцией, на реплики собеседника; нарушена очерёдность диалога)</w:t>
            </w:r>
          </w:p>
          <w:p w:rsidR="003A7D8B" w:rsidRPr="00C1204C" w:rsidRDefault="003A7D8B" w:rsidP="002230C9">
            <w:pPr>
              <w:ind w:left="426" w:hanging="426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3A7D8B" w:rsidRPr="00F1773A" w:rsidTr="002230C9">
        <w:trPr>
          <w:jc w:val="center"/>
        </w:trPr>
        <w:tc>
          <w:tcPr>
            <w:tcW w:w="9401" w:type="dxa"/>
            <w:tcBorders>
              <w:right w:val="single" w:sz="4" w:space="0" w:color="auto"/>
            </w:tcBorders>
          </w:tcPr>
          <w:p w:rsidR="003A7D8B" w:rsidRPr="00C1204C" w:rsidRDefault="003A7D8B" w:rsidP="002230C9">
            <w:pPr>
              <w:ind w:left="426" w:hanging="426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3. Языковое оформление речи – лексика, грамматика, произношение, интонация (макс. - 2)</w:t>
            </w:r>
          </w:p>
          <w:p w:rsidR="003A7D8B" w:rsidRPr="00C1204C" w:rsidRDefault="003A7D8B" w:rsidP="002230C9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C1204C">
              <w:rPr>
                <w:rFonts w:ascii="Times New Roman" w:hAnsi="Times New Roman"/>
                <w:sz w:val="21"/>
                <w:szCs w:val="21"/>
              </w:rPr>
              <w:t>3.1. Ошибки практически отсутствуют</w:t>
            </w:r>
          </w:p>
          <w:p w:rsidR="003A7D8B" w:rsidRPr="00C1204C" w:rsidRDefault="003A7D8B" w:rsidP="002230C9">
            <w:pPr>
              <w:ind w:left="373" w:hanging="373"/>
              <w:rPr>
                <w:rFonts w:ascii="Times New Roman" w:hAnsi="Times New Roman"/>
                <w:sz w:val="21"/>
                <w:szCs w:val="21"/>
              </w:rPr>
            </w:pPr>
            <w:r w:rsidRPr="00C1204C">
              <w:rPr>
                <w:rFonts w:ascii="Times New Roman" w:hAnsi="Times New Roman"/>
                <w:sz w:val="21"/>
                <w:szCs w:val="21"/>
              </w:rPr>
              <w:t xml:space="preserve">3.2. Есть отдельные ошибки, не препятствующие коммуникации (не более 4 в сумме) </w:t>
            </w:r>
          </w:p>
          <w:p w:rsidR="003A7D8B" w:rsidRPr="00C1204C" w:rsidRDefault="003A7D8B" w:rsidP="002230C9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C1204C">
              <w:rPr>
                <w:rFonts w:ascii="Times New Roman" w:hAnsi="Times New Roman"/>
                <w:sz w:val="21"/>
                <w:szCs w:val="21"/>
              </w:rPr>
              <w:t>3.3. Неудача коммуникации (более 4 ошибок)</w:t>
            </w:r>
          </w:p>
          <w:p w:rsidR="003A7D8B" w:rsidRPr="00C1204C" w:rsidRDefault="003A7D8B" w:rsidP="002230C9">
            <w:pPr>
              <w:ind w:left="426" w:hanging="426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:rsidR="003A7D8B" w:rsidRPr="00C1204C" w:rsidRDefault="003A7D8B" w:rsidP="002230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204C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3A7D8B" w:rsidRPr="00F1773A" w:rsidTr="002230C9">
        <w:trPr>
          <w:jc w:val="center"/>
        </w:trPr>
        <w:tc>
          <w:tcPr>
            <w:tcW w:w="10294" w:type="dxa"/>
            <w:gridSpan w:val="2"/>
          </w:tcPr>
          <w:p w:rsidR="003A7D8B" w:rsidRPr="00F1773A" w:rsidRDefault="003A7D8B" w:rsidP="002230C9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F1773A">
              <w:rPr>
                <w:rFonts w:ascii="Times New Roman" w:hAnsi="Times New Roman"/>
                <w:b/>
                <w:szCs w:val="20"/>
              </w:rPr>
              <w:t>Итоговый балл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1773A">
              <w:rPr>
                <w:rFonts w:ascii="Times New Roman" w:hAnsi="Times New Roman"/>
                <w:b/>
                <w:szCs w:val="20"/>
              </w:rPr>
              <w:t>(максимально - 6)</w:t>
            </w:r>
          </w:p>
        </w:tc>
      </w:tr>
    </w:tbl>
    <w:p w:rsidR="003A7D8B" w:rsidRDefault="003A7D8B" w:rsidP="003A7D8B">
      <w:pPr>
        <w:tabs>
          <w:tab w:val="left" w:pos="3045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p w:rsidR="003A7D8B" w:rsidRPr="00826989" w:rsidRDefault="003A7D8B" w:rsidP="003A7D8B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826989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 xml:space="preserve">Перевод тестовых баллов в 5-балльную отметку (устная </w:t>
      </w:r>
      <w:r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речь</w:t>
      </w:r>
      <w:r w:rsidRPr="00826989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)</w:t>
      </w:r>
    </w:p>
    <w:p w:rsidR="003A7D8B" w:rsidRPr="00826989" w:rsidRDefault="003A7D8B" w:rsidP="003A7D8B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</w:p>
    <w:tbl>
      <w:tblPr>
        <w:tblStyle w:val="4"/>
        <w:tblW w:w="0" w:type="auto"/>
        <w:jc w:val="center"/>
        <w:tblInd w:w="817" w:type="dxa"/>
        <w:tblLook w:val="04A0"/>
      </w:tblPr>
      <w:tblGrid>
        <w:gridCol w:w="2693"/>
        <w:gridCol w:w="1418"/>
        <w:gridCol w:w="1417"/>
        <w:gridCol w:w="1311"/>
        <w:gridCol w:w="1383"/>
      </w:tblGrid>
      <w:tr w:rsidR="003A7D8B" w:rsidRPr="00826989" w:rsidTr="002230C9">
        <w:trPr>
          <w:jc w:val="center"/>
        </w:trPr>
        <w:tc>
          <w:tcPr>
            <w:tcW w:w="2693" w:type="dxa"/>
          </w:tcPr>
          <w:p w:rsidR="003A7D8B" w:rsidRPr="00826989" w:rsidRDefault="003A7D8B" w:rsidP="002230C9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«2»</w:t>
            </w:r>
          </w:p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«5»</w:t>
            </w:r>
          </w:p>
        </w:tc>
      </w:tr>
      <w:tr w:rsidR="003A7D8B" w:rsidRPr="00826989" w:rsidTr="002230C9">
        <w:trPr>
          <w:jc w:val="center"/>
        </w:trPr>
        <w:tc>
          <w:tcPr>
            <w:tcW w:w="2693" w:type="dxa"/>
          </w:tcPr>
          <w:p w:rsidR="003A7D8B" w:rsidRPr="00826989" w:rsidRDefault="003A7D8B" w:rsidP="002230C9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Сумма тестовых баллов</w:t>
            </w:r>
          </w:p>
        </w:tc>
        <w:tc>
          <w:tcPr>
            <w:tcW w:w="1418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26989">
              <w:rPr>
                <w:rFonts w:ascii="Times New Roman" w:eastAsia="Times New Roman" w:hAnsi="Times New Roman"/>
                <w:szCs w:val="24"/>
              </w:rPr>
              <w:t>0-2</w:t>
            </w:r>
          </w:p>
        </w:tc>
        <w:tc>
          <w:tcPr>
            <w:tcW w:w="1417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311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383" w:type="dxa"/>
          </w:tcPr>
          <w:p w:rsidR="003A7D8B" w:rsidRPr="00826989" w:rsidRDefault="003A7D8B" w:rsidP="002230C9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5-6</w:t>
            </w:r>
          </w:p>
        </w:tc>
      </w:tr>
    </w:tbl>
    <w:p w:rsidR="003A7D8B" w:rsidRDefault="003A7D8B" w:rsidP="003A7D8B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p w:rsidR="000E226F" w:rsidRDefault="002230C9" w:rsidP="002230C9">
      <w:pPr>
        <w:widowControl w:val="0"/>
        <w:tabs>
          <w:tab w:val="left" w:pos="3705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1 четверть 25 уроков</w:t>
      </w:r>
    </w:p>
    <w:p w:rsidR="003A7D8B" w:rsidRPr="000F1013" w:rsidRDefault="003A7D8B" w:rsidP="003A7D8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D4B9C">
        <w:rPr>
          <w:rFonts w:ascii="Times New Roman" w:hAnsi="Times New Roman"/>
          <w:b/>
          <w:sz w:val="24"/>
          <w:szCs w:val="24"/>
        </w:rPr>
        <w:t xml:space="preserve">Календарно </w:t>
      </w:r>
      <w:r w:rsidR="002230C9">
        <w:rPr>
          <w:rFonts w:ascii="Times New Roman" w:hAnsi="Times New Roman"/>
          <w:b/>
          <w:sz w:val="24"/>
          <w:szCs w:val="24"/>
        </w:rPr>
        <w:t>–</w:t>
      </w:r>
      <w:r w:rsidRPr="00BD4B9C">
        <w:rPr>
          <w:rFonts w:ascii="Times New Roman" w:hAnsi="Times New Roman"/>
          <w:b/>
          <w:sz w:val="24"/>
          <w:szCs w:val="24"/>
        </w:rPr>
        <w:t xml:space="preserve"> тематическое планировани</w:t>
      </w:r>
      <w:r>
        <w:rPr>
          <w:rFonts w:ascii="Times New Roman" w:hAnsi="Times New Roman"/>
          <w:b/>
          <w:sz w:val="24"/>
          <w:szCs w:val="24"/>
        </w:rPr>
        <w:t>е</w:t>
      </w:r>
    </w:p>
    <w:tbl>
      <w:tblPr>
        <w:tblStyle w:val="a4"/>
        <w:tblpPr w:leftFromText="180" w:rightFromText="180" w:vertAnchor="text" w:tblpY="1"/>
        <w:tblOverlap w:val="never"/>
        <w:tblW w:w="15701" w:type="dxa"/>
        <w:shd w:val="clear" w:color="auto" w:fill="FFFFFF" w:themeFill="background1"/>
        <w:tblLayout w:type="fixed"/>
        <w:tblLook w:val="04A0"/>
      </w:tblPr>
      <w:tblGrid>
        <w:gridCol w:w="660"/>
        <w:gridCol w:w="664"/>
        <w:gridCol w:w="1185"/>
        <w:gridCol w:w="3978"/>
        <w:gridCol w:w="2126"/>
        <w:gridCol w:w="1418"/>
        <w:gridCol w:w="850"/>
        <w:gridCol w:w="993"/>
        <w:gridCol w:w="992"/>
        <w:gridCol w:w="978"/>
        <w:gridCol w:w="959"/>
        <w:gridCol w:w="33"/>
        <w:gridCol w:w="865"/>
      </w:tblGrid>
      <w:tr w:rsidR="003A7D8B" w:rsidRPr="00C96439" w:rsidTr="003A7D8B">
        <w:trPr>
          <w:cantSplit/>
          <w:trHeight w:val="298"/>
          <w:tblHeader/>
        </w:trPr>
        <w:tc>
          <w:tcPr>
            <w:tcW w:w="660" w:type="dxa"/>
            <w:vMerge w:val="restart"/>
            <w:shd w:val="clear" w:color="auto" w:fill="auto"/>
          </w:tcPr>
          <w:p w:rsidR="003A7D8B" w:rsidRDefault="003A7D8B" w:rsidP="003A7D8B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A7D8B" w:rsidRPr="002E5A5C" w:rsidRDefault="003A7D8B" w:rsidP="003A7D8B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4" w:type="dxa"/>
            <w:vMerge w:val="restart"/>
            <w:shd w:val="clear" w:color="auto" w:fill="auto"/>
          </w:tcPr>
          <w:p w:rsidR="003A7D8B" w:rsidRDefault="003A7D8B" w:rsidP="003A7D8B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3A7D8B" w:rsidRPr="006347A1" w:rsidRDefault="003A7D8B" w:rsidP="003A7D8B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3A7D8B" w:rsidRPr="006347A1" w:rsidRDefault="003A7D8B" w:rsidP="003A7D8B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проведения</w:t>
            </w:r>
          </w:p>
          <w:p w:rsidR="003A7D8B" w:rsidRPr="005F3F83" w:rsidRDefault="003A7D8B" w:rsidP="003A7D8B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3A7D8B" w:rsidRDefault="003A7D8B" w:rsidP="003A7D8B">
            <w:pPr>
              <w:spacing w:line="0" w:lineRule="atLeast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Название раздела/темы тип </w:t>
            </w:r>
            <w:r w:rsidRPr="005F3F83">
              <w:rPr>
                <w:rFonts w:ascii="Times New Roman" w:eastAsia="MS Mincho" w:hAnsi="Times New Roman"/>
                <w:b/>
                <w:sz w:val="18"/>
                <w:szCs w:val="18"/>
              </w:rPr>
              <w:t>урока</w:t>
            </w:r>
          </w:p>
          <w:p w:rsidR="003A7D8B" w:rsidRPr="005F3F83" w:rsidRDefault="003A7D8B" w:rsidP="003A7D8B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vMerge w:val="restart"/>
            <w:shd w:val="clear" w:color="auto" w:fill="auto"/>
          </w:tcPr>
          <w:p w:rsidR="003A7D8B" w:rsidRPr="005F3F83" w:rsidRDefault="003A7D8B" w:rsidP="003A7D8B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Цели урока</w:t>
            </w:r>
          </w:p>
          <w:p w:rsidR="003A7D8B" w:rsidRPr="005F3F83" w:rsidRDefault="003A7D8B" w:rsidP="003A7D8B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(сопутствующие задачи)</w:t>
            </w:r>
          </w:p>
        </w:tc>
        <w:tc>
          <w:tcPr>
            <w:tcW w:w="7357" w:type="dxa"/>
            <w:gridSpan w:val="6"/>
            <w:shd w:val="clear" w:color="auto" w:fill="auto"/>
          </w:tcPr>
          <w:p w:rsidR="003A7D8B" w:rsidRDefault="003A7D8B" w:rsidP="003A7D8B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  <w:p w:rsidR="003A7D8B" w:rsidRPr="005F3F83" w:rsidRDefault="003A7D8B" w:rsidP="003A7D8B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3A7D8B" w:rsidRDefault="003A7D8B" w:rsidP="003A7D8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Форма контроля</w:t>
            </w:r>
          </w:p>
        </w:tc>
        <w:tc>
          <w:tcPr>
            <w:tcW w:w="898" w:type="dxa"/>
            <w:gridSpan w:val="2"/>
            <w:vMerge w:val="restart"/>
            <w:shd w:val="clear" w:color="auto" w:fill="auto"/>
          </w:tcPr>
          <w:p w:rsidR="003A7D8B" w:rsidRDefault="003A7D8B" w:rsidP="003A7D8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  <w:p w:rsidR="003A7D8B" w:rsidRPr="005F3F83" w:rsidRDefault="003A7D8B" w:rsidP="003A7D8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3A7D8B" w:rsidRPr="00C96439" w:rsidTr="003A7D8B">
        <w:trPr>
          <w:cantSplit/>
          <w:trHeight w:val="190"/>
        </w:trPr>
        <w:tc>
          <w:tcPr>
            <w:tcW w:w="660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Языковая компетенция</w:t>
            </w:r>
          </w:p>
        </w:tc>
        <w:tc>
          <w:tcPr>
            <w:tcW w:w="3813" w:type="dxa"/>
            <w:gridSpan w:val="4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Речевая компетенция</w:t>
            </w:r>
          </w:p>
        </w:tc>
        <w:tc>
          <w:tcPr>
            <w:tcW w:w="959" w:type="dxa"/>
            <w:vMerge/>
            <w:shd w:val="clear" w:color="auto" w:fill="auto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  <w:shd w:val="clear" w:color="auto" w:fill="auto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A7D8B" w:rsidRPr="00C96439" w:rsidTr="003A7D8B">
        <w:trPr>
          <w:trHeight w:val="130"/>
        </w:trPr>
        <w:tc>
          <w:tcPr>
            <w:tcW w:w="660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418" w:type="dxa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850" w:type="dxa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shd w:val="clear" w:color="auto" w:fill="auto"/>
          </w:tcPr>
          <w:p w:rsidR="003A7D8B" w:rsidRPr="00C96439" w:rsidRDefault="003A7D8B" w:rsidP="003A7D8B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978" w:type="dxa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959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A7D8B" w:rsidRPr="00C96439" w:rsidTr="002230C9">
        <w:tc>
          <w:tcPr>
            <w:tcW w:w="15701" w:type="dxa"/>
            <w:gridSpan w:val="13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A7D8B" w:rsidRPr="00C96439" w:rsidRDefault="003A7D8B" w:rsidP="003A7D8B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Unit 1. </w:t>
            </w:r>
            <w:r w:rsidRPr="00C96439">
              <w:rPr>
                <w:lang w:val="en-US"/>
              </w:rPr>
              <w:t xml:space="preserve"> 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Comparing</w:t>
            </w:r>
            <w:r w:rsidRPr="00C96439">
              <w:rPr>
                <w:lang w:val="en-US"/>
              </w:rPr>
              <w:t xml:space="preserve">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schools in different countries.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1. </w:t>
            </w:r>
            <w:r w:rsidRPr="00C96439">
              <w:rPr>
                <w:lang w:val="en-US"/>
              </w:rPr>
              <w:t xml:space="preserve">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Сравниваем школьную систему образования в разных странах. 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(7 час.)</w:t>
            </w:r>
          </w:p>
          <w:p w:rsidR="003A7D8B" w:rsidRPr="00C96439" w:rsidRDefault="003A7D8B" w:rsidP="003A7D8B">
            <w:pPr>
              <w:tabs>
                <w:tab w:val="left" w:pos="13325"/>
              </w:tabs>
              <w:contextualSpacing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Учебник: часть </w:t>
            </w:r>
            <w:r w:rsidRPr="00C96439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I</w:t>
            </w: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C96439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03E78">
              <w:rPr>
                <w:rFonts w:ascii="Times New Roman" w:hAnsi="Times New Roman"/>
                <w:b/>
                <w:sz w:val="18"/>
                <w:szCs w:val="18"/>
              </w:rPr>
              <w:t xml:space="preserve">Урок изучения и первичного </w:t>
            </w:r>
            <w:r w:rsidRPr="00203E7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закрепления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нового материала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</w:rPr>
              <w:t>Международный летний лагерь. Школы в разных странах. Прилагательные и степени сравнения.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1. Знакомство  с  учебником  для  7  класса;  разговор  о  проектной  работе; распределение   проектов   между   учащимися – один  проект  за  четверть (на основе тематики разделов).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2. </w:t>
            </w:r>
            <w:proofErr w:type="spell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 пониманием запрашиваемой информации  без  опоры на  текст; заполнение таблицы (формирование умения делать  краткие  заметки  на основе  прослушанного  текста); выразительное чтение текста вслух – работа над произношением и интонацией.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Ролевая  игра:  диалог-интервью в  Международном  лагере.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Обсуждение школьной тематики в малых группах на основе предложенных вопросов; подведение итогов обсуждения всем классом.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Соотнесение   слов   с иллюстрациями; работа над лексикой (антонимы).</w:t>
            </w:r>
          </w:p>
        </w:tc>
        <w:tc>
          <w:tcPr>
            <w:tcW w:w="2126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Sothern Hemisphere, to serve, accessories, to be required, fascinating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Антонимические пары прилагательных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6439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Present</w:t>
            </w:r>
            <w:proofErr w:type="spellEnd"/>
            <w:r w:rsidRPr="00C964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6439">
              <w:rPr>
                <w:rFonts w:ascii="Times New Roman" w:hAnsi="Times New Roman"/>
                <w:i/>
                <w:sz w:val="18"/>
                <w:szCs w:val="18"/>
              </w:rPr>
              <w:t>Simple</w:t>
            </w:r>
            <w:proofErr w:type="spellEnd"/>
            <w:r w:rsidRPr="00C964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 xml:space="preserve">Степени сравнения </w:t>
            </w:r>
            <w:r w:rsidRPr="00C96439">
              <w:rPr>
                <w:rFonts w:ascii="Times New Roman" w:hAnsi="Times New Roman"/>
                <w:sz w:val="18"/>
                <w:szCs w:val="18"/>
              </w:rPr>
              <w:lastRenderedPageBreak/>
              <w:t>прилагательных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1, 4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2, 3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2, 5, стр. 4-5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Школы в разных странах.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lastRenderedPageBreak/>
              <w:t>Ролевая игра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Интервью в международном детском лагере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3, 4, стр. 4-5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Учебник: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5, 6, стр.5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C96439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2 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03E78">
              <w:rPr>
                <w:rFonts w:ascii="Times New Roman" w:hAnsi="Times New Roman"/>
                <w:b/>
                <w:sz w:val="18"/>
                <w:szCs w:val="18"/>
              </w:rPr>
              <w:t xml:space="preserve">Урок изучения и закрепления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нового материала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</w:rPr>
              <w:t xml:space="preserve">Учебные предметы в школе: выражаем свое мнение. 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Степени сравнения прилагательных.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с  пониманием  запрашиваемой  информации  без опоры на текст; чтение вслух с воспроизведением соответствующей интонации.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Чтение  текста  с  полным пониманием   его   содержания;   определение   соответствия предложенных  утверждений  содержанию  текста  (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true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/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false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Обобщение   правил   образования сравнительной степени прилагательных с особым вниманием к их правописанию.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Соотнесение предложений по смыслу; закрепление грамматического материала.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Соединение  разрозненных  частей  предложения; отработка   использования   сравнительных   конструкций в предложениях.</w:t>
            </w:r>
          </w:p>
        </w:tc>
        <w:tc>
          <w:tcPr>
            <w:tcW w:w="212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Качественные прилагательные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Present &amp; Past Simple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Конструкции</w:t>
            </w:r>
            <w:r w:rsidRPr="00C964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>с</w:t>
            </w:r>
            <w:r w:rsidRPr="00C964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>союзами</w:t>
            </w:r>
            <w:r w:rsidRPr="00C964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than…</w:t>
            </w:r>
            <w:r w:rsidRPr="00C964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>и</w:t>
            </w:r>
            <w:r w:rsidRPr="00C964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as… as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 xml:space="preserve">Степени </w:t>
            </w:r>
            <w:proofErr w:type="spellStart"/>
            <w:proofErr w:type="gramStart"/>
            <w:r w:rsidRPr="00C96439">
              <w:rPr>
                <w:rFonts w:ascii="Times New Roman" w:hAnsi="Times New Roman"/>
                <w:sz w:val="18"/>
                <w:szCs w:val="18"/>
              </w:rPr>
              <w:t>сравне-ния</w:t>
            </w:r>
            <w:proofErr w:type="spellEnd"/>
            <w:proofErr w:type="gramEnd"/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6439">
              <w:rPr>
                <w:rFonts w:ascii="Times New Roman" w:hAnsi="Times New Roman"/>
                <w:sz w:val="18"/>
                <w:szCs w:val="18"/>
              </w:rPr>
              <w:t>прилага-тельных</w:t>
            </w:r>
            <w:proofErr w:type="spellEnd"/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Правило стр. 7, 8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8, 13, 14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12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 (проверка домашнего задания)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Монологическое высказывание </w:t>
            </w:r>
            <w:r w:rsidRPr="00C96439">
              <w:t xml:space="preserve"> </w:t>
            </w:r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Моя школа – мой второй дом</w:t>
            </w:r>
          </w:p>
        </w:tc>
        <w:tc>
          <w:tcPr>
            <w:tcW w:w="86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6, 7,  стр. 5-6</w:t>
            </w:r>
          </w:p>
        </w:tc>
      </w:tr>
    </w:tbl>
    <w:p w:rsidR="000E226F" w:rsidRDefault="000E226F" w:rsidP="000E226F">
      <w:pPr>
        <w:widowControl w:val="0"/>
        <w:tabs>
          <w:tab w:val="left" w:pos="370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0E226F" w:rsidRDefault="000E226F" w:rsidP="000E226F">
      <w:pPr>
        <w:widowControl w:val="0"/>
        <w:tabs>
          <w:tab w:val="left" w:pos="370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tbl>
      <w:tblPr>
        <w:tblStyle w:val="a4"/>
        <w:tblpPr w:leftFromText="180" w:rightFromText="180" w:vertAnchor="text" w:tblpY="1"/>
        <w:tblOverlap w:val="never"/>
        <w:tblW w:w="15701" w:type="dxa"/>
        <w:shd w:val="clear" w:color="auto" w:fill="FFFFFF" w:themeFill="background1"/>
        <w:tblLayout w:type="fixed"/>
        <w:tblLook w:val="04A0"/>
      </w:tblPr>
      <w:tblGrid>
        <w:gridCol w:w="660"/>
        <w:gridCol w:w="664"/>
        <w:gridCol w:w="1185"/>
        <w:gridCol w:w="3978"/>
        <w:gridCol w:w="1985"/>
        <w:gridCol w:w="1559"/>
        <w:gridCol w:w="850"/>
        <w:gridCol w:w="993"/>
        <w:gridCol w:w="992"/>
        <w:gridCol w:w="978"/>
        <w:gridCol w:w="1006"/>
        <w:gridCol w:w="851"/>
      </w:tblGrid>
      <w:tr w:rsidR="003A7D8B" w:rsidRPr="00C96439" w:rsidTr="003A7D8B">
        <w:trPr>
          <w:cantSplit/>
          <w:trHeight w:val="298"/>
          <w:tblHeader/>
        </w:trPr>
        <w:tc>
          <w:tcPr>
            <w:tcW w:w="660" w:type="dxa"/>
            <w:vMerge w:val="restart"/>
            <w:shd w:val="clear" w:color="auto" w:fill="auto"/>
          </w:tcPr>
          <w:p w:rsidR="003A7D8B" w:rsidRDefault="003A7D8B" w:rsidP="003A7D8B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A7D8B" w:rsidRPr="002E5A5C" w:rsidRDefault="003A7D8B" w:rsidP="003A7D8B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4" w:type="dxa"/>
            <w:vMerge w:val="restart"/>
            <w:shd w:val="clear" w:color="auto" w:fill="auto"/>
          </w:tcPr>
          <w:p w:rsidR="003A7D8B" w:rsidRDefault="003A7D8B" w:rsidP="003A7D8B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3A7D8B" w:rsidRPr="006347A1" w:rsidRDefault="003A7D8B" w:rsidP="003A7D8B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3A7D8B" w:rsidRPr="006347A1" w:rsidRDefault="003A7D8B" w:rsidP="003A7D8B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проведения</w:t>
            </w:r>
          </w:p>
          <w:p w:rsidR="003A7D8B" w:rsidRPr="005F3F83" w:rsidRDefault="003A7D8B" w:rsidP="003A7D8B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3A7D8B" w:rsidRDefault="003A7D8B" w:rsidP="003A7D8B">
            <w:pPr>
              <w:spacing w:line="0" w:lineRule="atLeast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Название раздела/темы тип </w:t>
            </w:r>
            <w:r w:rsidRPr="005F3F83">
              <w:rPr>
                <w:rFonts w:ascii="Times New Roman" w:eastAsia="MS Mincho" w:hAnsi="Times New Roman"/>
                <w:b/>
                <w:sz w:val="18"/>
                <w:szCs w:val="18"/>
              </w:rPr>
              <w:t>урока</w:t>
            </w:r>
          </w:p>
          <w:p w:rsidR="003A7D8B" w:rsidRPr="005F3F83" w:rsidRDefault="003A7D8B" w:rsidP="003A7D8B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vMerge w:val="restart"/>
            <w:shd w:val="clear" w:color="auto" w:fill="auto"/>
          </w:tcPr>
          <w:p w:rsidR="003A7D8B" w:rsidRPr="005F3F83" w:rsidRDefault="003A7D8B" w:rsidP="003A7D8B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Цели урока</w:t>
            </w:r>
          </w:p>
          <w:p w:rsidR="003A7D8B" w:rsidRPr="005F3F83" w:rsidRDefault="003A7D8B" w:rsidP="003A7D8B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(сопутствующие задачи)</w:t>
            </w:r>
          </w:p>
        </w:tc>
        <w:tc>
          <w:tcPr>
            <w:tcW w:w="7357" w:type="dxa"/>
            <w:gridSpan w:val="6"/>
            <w:shd w:val="clear" w:color="auto" w:fill="auto"/>
          </w:tcPr>
          <w:p w:rsidR="003A7D8B" w:rsidRDefault="003A7D8B" w:rsidP="003A7D8B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  <w:p w:rsidR="003A7D8B" w:rsidRPr="005F3F83" w:rsidRDefault="003A7D8B" w:rsidP="003A7D8B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  <w:shd w:val="clear" w:color="auto" w:fill="auto"/>
          </w:tcPr>
          <w:p w:rsidR="003A7D8B" w:rsidRDefault="003A7D8B" w:rsidP="003A7D8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Форма контроля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A7D8B" w:rsidRDefault="003A7D8B" w:rsidP="003A7D8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  <w:p w:rsidR="003A7D8B" w:rsidRPr="005F3F83" w:rsidRDefault="003A7D8B" w:rsidP="003A7D8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3A7D8B" w:rsidRPr="00C96439" w:rsidTr="003A7D8B">
        <w:trPr>
          <w:cantSplit/>
          <w:trHeight w:val="190"/>
        </w:trPr>
        <w:tc>
          <w:tcPr>
            <w:tcW w:w="660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Языковая компетенция</w:t>
            </w:r>
          </w:p>
        </w:tc>
        <w:tc>
          <w:tcPr>
            <w:tcW w:w="3813" w:type="dxa"/>
            <w:gridSpan w:val="4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Речевая компетенция</w:t>
            </w:r>
          </w:p>
        </w:tc>
        <w:tc>
          <w:tcPr>
            <w:tcW w:w="1006" w:type="dxa"/>
            <w:vMerge/>
            <w:shd w:val="clear" w:color="auto" w:fill="auto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A7D8B" w:rsidRPr="00C96439" w:rsidTr="003A7D8B">
        <w:trPr>
          <w:trHeight w:val="130"/>
        </w:trPr>
        <w:tc>
          <w:tcPr>
            <w:tcW w:w="660" w:type="dxa"/>
            <w:vMerge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559" w:type="dxa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850" w:type="dxa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shd w:val="clear" w:color="auto" w:fill="auto"/>
          </w:tcPr>
          <w:p w:rsidR="003A7D8B" w:rsidRPr="00C96439" w:rsidRDefault="003A7D8B" w:rsidP="003A7D8B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978" w:type="dxa"/>
            <w:shd w:val="clear" w:color="auto" w:fill="auto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EA3942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3 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</w:rPr>
              <w:t>Школьная форма: аргументы «за» и «против». Сравнительные конструкции.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1. Чтение  текста  с пониманием  основного содержания текста; ответ на вопрос задания.</w:t>
            </w:r>
            <w:r w:rsidRPr="00C96439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2. Чтение текста с  полным  пониманием  содержания  с  использованием  словаря учебника; обсуждение в парах аргументов за и против школьной формы, заполнение таблицы (формирование умения делать выписки из текста).</w:t>
            </w:r>
            <w:r w:rsidRPr="00C96439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 xml:space="preserve">3. Высказывание  аргументированного  мнения  в отношении  школьной  формы  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i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 xml:space="preserve">4. Перефразирование предложений с использованием сравнительной конструкции </w:t>
            </w:r>
            <w:proofErr w:type="spellStart"/>
            <w:r w:rsidRPr="00C96439">
              <w:rPr>
                <w:rFonts w:ascii="Times New Roman" w:eastAsia="Times New Roman" w:hAnsi="Times New Roman"/>
                <w:i/>
                <w:sz w:val="18"/>
              </w:rPr>
              <w:t>than</w:t>
            </w:r>
            <w:proofErr w:type="spellEnd"/>
            <w:r w:rsidRPr="00C96439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C96439">
              <w:rPr>
                <w:rFonts w:ascii="Times New Roman" w:eastAsia="Times New Roman" w:hAnsi="Times New Roman"/>
                <w:sz w:val="18"/>
              </w:rPr>
              <w:lastRenderedPageBreak/>
              <w:t xml:space="preserve">или </w:t>
            </w:r>
            <w:proofErr w:type="spellStart"/>
            <w:r w:rsidRPr="00C96439">
              <w:rPr>
                <w:rFonts w:ascii="Times New Roman" w:eastAsia="Times New Roman" w:hAnsi="Times New Roman"/>
                <w:i/>
                <w:sz w:val="18"/>
              </w:rPr>
              <w:t>as</w:t>
            </w:r>
            <w:proofErr w:type="spellEnd"/>
            <w:r w:rsidRPr="00C96439">
              <w:rPr>
                <w:rFonts w:ascii="Times New Roman" w:eastAsia="Times New Roman" w:hAnsi="Times New Roman"/>
                <w:i/>
                <w:sz w:val="18"/>
              </w:rPr>
              <w:t>…</w:t>
            </w:r>
            <w:proofErr w:type="spellStart"/>
            <w:r w:rsidRPr="00C96439">
              <w:rPr>
                <w:rFonts w:ascii="Times New Roman" w:eastAsia="Times New Roman" w:hAnsi="Times New Roman"/>
                <w:i/>
                <w:sz w:val="18"/>
              </w:rPr>
              <w:t>as</w:t>
            </w:r>
            <w:proofErr w:type="spellEnd"/>
          </w:p>
          <w:p w:rsidR="003A7D8B" w:rsidRPr="00316E3A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 xml:space="preserve">5. Заполнение   пропусков   в предложениях личными </w:t>
            </w:r>
            <w:r w:rsidRPr="00C96439">
              <w:rPr>
                <w:rFonts w:ascii="Times New Roman" w:eastAsia="Times New Roman" w:hAnsi="Times New Roman"/>
                <w:w w:val="98"/>
                <w:sz w:val="18"/>
              </w:rPr>
              <w:t xml:space="preserve">местоимениями; </w:t>
            </w:r>
            <w:r w:rsidRPr="00C96439">
              <w:rPr>
                <w:rFonts w:ascii="Times New Roman" w:eastAsia="Times New Roman" w:hAnsi="Times New Roman"/>
                <w:sz w:val="18"/>
              </w:rPr>
              <w:t xml:space="preserve">отработка употребления </w:t>
            </w:r>
            <w:r>
              <w:rPr>
                <w:rFonts w:ascii="Times New Roman" w:eastAsia="Times New Roman" w:hAnsi="Times New Roman"/>
                <w:sz w:val="18"/>
              </w:rPr>
              <w:t xml:space="preserve"> личных  местоимений.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2230C9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F</w:t>
            </w:r>
            <w:r w:rsidR="003A7D8B"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abric, scratchy, to confess, district, fortunately, choice, to figure, supporter, to increase, pride, though, to complain, according to, to encourage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 xml:space="preserve">Сравнительные конструкции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6439">
              <w:rPr>
                <w:rFonts w:ascii="Times New Roman" w:eastAsia="Times New Roman" w:hAnsi="Times New Roman"/>
                <w:i/>
                <w:sz w:val="18"/>
              </w:rPr>
              <w:t>than</w:t>
            </w:r>
            <w:proofErr w:type="spellEnd"/>
            <w:r w:rsidRPr="00C96439"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 w:rsidRPr="00C96439">
              <w:rPr>
                <w:rFonts w:ascii="Times New Roman" w:eastAsia="Times New Roman" w:hAnsi="Times New Roman"/>
                <w:i/>
                <w:sz w:val="18"/>
              </w:rPr>
              <w:t>as</w:t>
            </w:r>
            <w:proofErr w:type="spellEnd"/>
            <w:r w:rsidRPr="00C96439">
              <w:rPr>
                <w:rFonts w:ascii="Times New Roman" w:eastAsia="Times New Roman" w:hAnsi="Times New Roman"/>
                <w:i/>
                <w:sz w:val="18"/>
              </w:rPr>
              <w:t>…</w:t>
            </w:r>
            <w:proofErr w:type="spellStart"/>
            <w:r w:rsidRPr="00C96439">
              <w:rPr>
                <w:rFonts w:ascii="Times New Roman" w:eastAsia="Times New Roman" w:hAnsi="Times New Roman"/>
                <w:i/>
                <w:sz w:val="18"/>
              </w:rPr>
              <w:t>as</w:t>
            </w:r>
            <w:proofErr w:type="spellEnd"/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Степени сравнения прилагательных.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15, 16, 18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Упр.15, 16, 17, 18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стр. 6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Школьная форма в разных странах.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18, стр. 10 (устно: 4-5 предложений); упр. 30, стр. 14 (письменно)</w:t>
            </w:r>
            <w:proofErr w:type="gramEnd"/>
          </w:p>
        </w:tc>
      </w:tr>
      <w:tr w:rsidR="003A7D8B" w:rsidRPr="002230C9" w:rsidTr="002230C9">
        <w:tc>
          <w:tcPr>
            <w:tcW w:w="660" w:type="dxa"/>
            <w:shd w:val="clear" w:color="auto" w:fill="FFFFFF" w:themeFill="background1"/>
          </w:tcPr>
          <w:p w:rsidR="003A7D8B" w:rsidRPr="007F73C1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4 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Возвращение в школу после лета: советы как лучше подготовиться. Образование в Древней Греции.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 xml:space="preserve">1. Монологическое высказывание «Моё мнение о школьной форме».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2. Обсуждение школьных предметов на основе написанных дома предложений.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3. Монологическое высказывание о том, как  подготовиться  к  новому  учебному  году  и  заполнение таблицы   в   рабочей   тетради.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 xml:space="preserve">4. </w:t>
            </w:r>
            <w:proofErr w:type="spellStart"/>
            <w:r w:rsidRPr="00C96439">
              <w:rPr>
                <w:rFonts w:ascii="Times New Roman" w:eastAsia="Times New Roman" w:hAnsi="Times New Roman"/>
                <w:sz w:val="18"/>
              </w:rPr>
              <w:t>Аудирование</w:t>
            </w:r>
            <w:proofErr w:type="spellEnd"/>
            <w:r w:rsidRPr="00C96439">
              <w:rPr>
                <w:rFonts w:ascii="Times New Roman" w:eastAsia="Times New Roman" w:hAnsi="Times New Roman"/>
                <w:sz w:val="18"/>
              </w:rPr>
              <w:t xml:space="preserve">   с   пониманием основного  содержания;  формирование умения делать заметки на основе прослушанного текста.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5. Чтение   текста с   пониманием запрашиваемой информации; сравнение высказываний (формирование умения сравнивать содержание двух текстов на одну и ту же тему).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6. Чтение  текста  с пониманием   общего   содержания;   обсуждение   различий образования в древней Греции и современн</w:t>
            </w:r>
            <w:r>
              <w:rPr>
                <w:rFonts w:ascii="Times New Roman" w:eastAsia="Times New Roman" w:hAnsi="Times New Roman"/>
                <w:sz w:val="18"/>
              </w:rPr>
              <w:t>ого образования.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2230C9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</w:t>
            </w:r>
            <w:r w:rsidR="003A7D8B"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o be alike,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have anything in common,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have a look around,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keep track of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loose, to allow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ancient, out loud, to memorize, slave, lyre, to sew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Повелительные предложения.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Средства выражения советов.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Степени сравнения прилагательных.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10, 20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18, 30 (проверка домашнего задания)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10, 20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стр. 7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Монологическое высказывание</w:t>
            </w:r>
            <w:r w:rsidRPr="00C96439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 w:rsidRPr="00C96439">
              <w:rPr>
                <w:rFonts w:ascii="Times New Roman" w:eastAsia="Times New Roman" w:hAnsi="Times New Roman"/>
                <w:i/>
                <w:sz w:val="18"/>
              </w:rPr>
              <w:t>Моё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</w:rPr>
            </w:pPr>
            <w:r w:rsidRPr="00C96439">
              <w:rPr>
                <w:rFonts w:ascii="Times New Roman" w:eastAsia="Times New Roman" w:hAnsi="Times New Roman"/>
                <w:i/>
                <w:sz w:val="18"/>
              </w:rPr>
              <w:t>мнение о школьной форме.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Начало учебного года в разных странах мира.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Учебник: упр. 21, стр. 10 (3-4 совета)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или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7F73C1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r w:rsidRPr="007F73C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11,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</w:t>
            </w:r>
            <w:r w:rsidRPr="007F73C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7 (</w:t>
            </w:r>
            <w:r w:rsidRPr="00C96439">
              <w:rPr>
                <w:rFonts w:ascii="Times New Roman" w:eastAsia="Times New Roman" w:hAnsi="Times New Roman"/>
                <w:i/>
                <w:sz w:val="16"/>
                <w:szCs w:val="18"/>
                <w:lang w:val="en-US"/>
              </w:rPr>
              <w:t>Dialogue</w:t>
            </w:r>
            <w:r w:rsidRPr="007F73C1">
              <w:rPr>
                <w:rFonts w:ascii="Times New Roman" w:eastAsia="Times New Roman" w:hAnsi="Times New Roman"/>
                <w:i/>
                <w:sz w:val="16"/>
                <w:szCs w:val="18"/>
              </w:rPr>
              <w:t xml:space="preserve"> </w:t>
            </w:r>
            <w:r w:rsidRPr="00C96439">
              <w:rPr>
                <w:rFonts w:ascii="Times New Roman" w:eastAsia="Times New Roman" w:hAnsi="Times New Roman"/>
                <w:i/>
                <w:sz w:val="16"/>
                <w:szCs w:val="18"/>
                <w:lang w:val="en-US"/>
              </w:rPr>
              <w:t>of</w:t>
            </w:r>
            <w:r w:rsidRPr="007F73C1">
              <w:rPr>
                <w:rFonts w:ascii="Times New Roman" w:eastAsia="Times New Roman" w:hAnsi="Times New Roman"/>
                <w:i/>
                <w:sz w:val="16"/>
                <w:szCs w:val="18"/>
              </w:rPr>
              <w:t xml:space="preserve"> </w:t>
            </w:r>
            <w:r w:rsidRPr="00C96439">
              <w:rPr>
                <w:rFonts w:ascii="Times New Roman" w:eastAsia="Times New Roman" w:hAnsi="Times New Roman"/>
                <w:i/>
                <w:sz w:val="16"/>
                <w:szCs w:val="18"/>
                <w:lang w:val="en-US"/>
              </w:rPr>
              <w:t>cultures</w:t>
            </w:r>
            <w:r w:rsidRPr="007F73C1">
              <w:rPr>
                <w:rFonts w:ascii="Times New Roman" w:eastAsia="Times New Roman" w:hAnsi="Times New Roman"/>
                <w:i/>
                <w:sz w:val="16"/>
                <w:szCs w:val="18"/>
              </w:rPr>
              <w:t xml:space="preserve"> </w:t>
            </w:r>
            <w:r w:rsidRPr="007F73C1">
              <w:rPr>
                <w:rFonts w:ascii="Times New Roman" w:eastAsia="Times New Roman" w:hAnsi="Times New Roman"/>
                <w:i/>
                <w:sz w:val="18"/>
                <w:szCs w:val="18"/>
              </w:rPr>
              <w:t>1</w:t>
            </w:r>
            <w:r w:rsidRPr="007F73C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2230C9" w:rsidRPr="007F73C1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7F73C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учебник</w:t>
            </w:r>
            <w:r w:rsidRPr="007F73C1">
              <w:rPr>
                <w:rFonts w:ascii="Times New Roman" w:eastAsia="Times New Roman" w:hAnsi="Times New Roman"/>
                <w:sz w:val="18"/>
                <w:szCs w:val="18"/>
              </w:rPr>
              <w:t xml:space="preserve"> 6 </w:t>
            </w:r>
            <w:proofErr w:type="spellStart"/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7F73C1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7F73C1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7F73C1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5 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FCA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3A7D8B" w:rsidRDefault="003A7D8B" w:rsidP="003A7D8B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6439">
              <w:rPr>
                <w:rFonts w:ascii="Times New Roman" w:eastAsia="MS Mincho" w:hAnsi="Times New Roman"/>
                <w:sz w:val="18"/>
                <w:szCs w:val="18"/>
              </w:rPr>
              <w:t>Интернет-форумы</w:t>
            </w:r>
            <w:proofErr w:type="spellEnd"/>
            <w:proofErr w:type="gramEnd"/>
            <w:r w:rsidRPr="00C96439">
              <w:rPr>
                <w:rFonts w:ascii="Times New Roman" w:eastAsia="MS Mincho" w:hAnsi="Times New Roman"/>
                <w:sz w:val="18"/>
                <w:szCs w:val="18"/>
              </w:rPr>
              <w:t xml:space="preserve"> и </w:t>
            </w:r>
            <w:proofErr w:type="spellStart"/>
            <w:r w:rsidRPr="00C96439">
              <w:rPr>
                <w:rFonts w:ascii="Times New Roman" w:eastAsia="MS Mincho" w:hAnsi="Times New Roman"/>
                <w:sz w:val="18"/>
                <w:szCs w:val="18"/>
              </w:rPr>
              <w:t>ники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</w:rPr>
              <w:t xml:space="preserve">. Зачем мы ходим в школу. Идиомы в английском языке. 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1. Монологическое высказывание об образовании в древней Руси или о советах, как подготовиться к началу учебного года.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 xml:space="preserve">2. Осмысление </w:t>
            </w:r>
            <w:proofErr w:type="spellStart"/>
            <w:r w:rsidRPr="00C96439">
              <w:rPr>
                <w:rFonts w:ascii="Times New Roman" w:eastAsia="Times New Roman" w:hAnsi="Times New Roman"/>
                <w:sz w:val="18"/>
              </w:rPr>
              <w:t>ников</w:t>
            </w:r>
            <w:proofErr w:type="spellEnd"/>
            <w:r w:rsidRPr="00C96439">
              <w:rPr>
                <w:rFonts w:ascii="Times New Roman" w:eastAsia="Times New Roman" w:hAnsi="Times New Roman"/>
                <w:sz w:val="18"/>
              </w:rPr>
              <w:t xml:space="preserve"> (псевдонимов) участников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i/>
                <w:sz w:val="18"/>
              </w:rPr>
            </w:pPr>
            <w:proofErr w:type="spellStart"/>
            <w:proofErr w:type="gramStart"/>
            <w:r w:rsidRPr="00C96439">
              <w:rPr>
                <w:rFonts w:ascii="Times New Roman" w:eastAsia="Times New Roman" w:hAnsi="Times New Roman"/>
                <w:sz w:val="18"/>
              </w:rPr>
              <w:t>интернет-форумов</w:t>
            </w:r>
            <w:proofErr w:type="spellEnd"/>
            <w:proofErr w:type="gramEnd"/>
            <w:r w:rsidRPr="00C96439">
              <w:rPr>
                <w:rFonts w:ascii="Times New Roman" w:eastAsia="Times New Roman" w:hAnsi="Times New Roman"/>
                <w:sz w:val="18"/>
              </w:rPr>
              <w:t>.</w:t>
            </w:r>
            <w:r w:rsidRPr="00C96439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3. Чтение словарной статьи с полным пониманием содержания; обсуждение вопросов задания.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4. Чтение с пониманием основного содержания текста; соотнесение текста</w:t>
            </w:r>
            <w:r w:rsidRPr="00C96439">
              <w:rPr>
                <w:rFonts w:ascii="Times New Roman" w:eastAsia="Times New Roman" w:hAnsi="Times New Roman"/>
                <w:sz w:val="18"/>
              </w:rPr>
              <w:tab/>
              <w:t xml:space="preserve">высказывания </w:t>
            </w:r>
            <w:proofErr w:type="spellStart"/>
            <w:r w:rsidRPr="00C96439">
              <w:rPr>
                <w:rFonts w:ascii="Times New Roman" w:eastAsia="Times New Roman" w:hAnsi="Times New Roman"/>
                <w:sz w:val="18"/>
              </w:rPr>
              <w:t>c</w:t>
            </w:r>
            <w:proofErr w:type="spellEnd"/>
            <w:r w:rsidRPr="00C96439">
              <w:rPr>
                <w:rFonts w:ascii="Times New Roman" w:eastAsia="Times New Roman" w:hAnsi="Times New Roman"/>
                <w:sz w:val="18"/>
              </w:rPr>
              <w:t xml:space="preserve"> предложенными утверждениями;  знакомство  с  английскими  идиомами;  выбор наиболее понравившегося высказывания и обоснование выбора.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2230C9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</w:t>
            </w:r>
            <w:r w:rsidR="003A7D8B"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or the purpose of,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socialize with,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make dreams come true, a must,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aim for the sky,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waste time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goal, to drop out, high school, motivation, military, effort, to go on, paycheck, courage, to support, to achieve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Местоимения в именительном и объектном падеже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hAnsi="Times New Roman"/>
                <w:sz w:val="18"/>
                <w:szCs w:val="18"/>
                <w:lang w:eastAsia="ru-RU"/>
              </w:rPr>
              <w:t>Упр.22, 23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21 (проверка домашнего задания)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22, 23, 24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РТ: упр. 11, 12, стр. 8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Образование в Древней Руси.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6439">
              <w:rPr>
                <w:rFonts w:ascii="Times New Roman" w:hAnsi="Times New Roman"/>
                <w:sz w:val="18"/>
                <w:szCs w:val="18"/>
              </w:rPr>
              <w:t>Интернет-форумы</w:t>
            </w:r>
            <w:proofErr w:type="spellEnd"/>
            <w:proofErr w:type="gramEnd"/>
            <w:r w:rsidRPr="00C9643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96439">
              <w:rPr>
                <w:rFonts w:ascii="Times New Roman" w:hAnsi="Times New Roman"/>
                <w:sz w:val="18"/>
                <w:szCs w:val="18"/>
              </w:rPr>
              <w:t>ники</w:t>
            </w:r>
            <w:proofErr w:type="spellEnd"/>
            <w:r w:rsidRPr="00C9643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13, стр. 7-8</w:t>
            </w: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5. Активизация слов и выражений из обсуждаемого текста (синонимы).</w:t>
            </w:r>
          </w:p>
          <w:p w:rsidR="003A7D8B" w:rsidRPr="00C96439" w:rsidRDefault="003A7D8B" w:rsidP="003A7D8B">
            <w:pPr>
              <w:ind w:left="11" w:right="-108"/>
              <w:rPr>
                <w:rFonts w:ascii="Times New Roman" w:hAnsi="Times New Roman" w:cs="Calibri"/>
                <w:color w:val="231F20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6. Работа в малых группах: обсуждение вопроса о том, зачем мы ходим в школу.</w:t>
            </w:r>
            <w:r w:rsidRPr="00C96439">
              <w:rPr>
                <w:rFonts w:ascii="Times New Roman" w:eastAsia="Times New Roman" w:hAnsi="Times New Roman"/>
                <w:sz w:val="18"/>
              </w:rPr>
              <w:tab/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7F73C1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6 </w:t>
            </w:r>
          </w:p>
          <w:p w:rsidR="003A7D8B" w:rsidRPr="007B7D7A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B7D7A">
              <w:rPr>
                <w:rFonts w:ascii="Times New Roman" w:hAnsi="Times New Roman"/>
                <w:b/>
                <w:sz w:val="18"/>
                <w:szCs w:val="18"/>
              </w:rPr>
              <w:t>Урок комплексного применения знаний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</w:rPr>
              <w:t xml:space="preserve">Система школьного образования </w:t>
            </w:r>
            <w:r w:rsidRPr="00C96439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в России. Готовим вопросы для интервью.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2230C9" w:rsidRDefault="003A7D8B" w:rsidP="006E5D3E">
            <w:pPr>
              <w:pStyle w:val="a3"/>
              <w:numPr>
                <w:ilvl w:val="0"/>
                <w:numId w:val="62"/>
              </w:numPr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0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Монологическое  высказывание  о прозвище одного из российских правителей; чтение вслух написанного дома высказывания для форума </w:t>
            </w:r>
            <w:proofErr w:type="gramStart"/>
            <w:r w:rsidRPr="002230C9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gramEnd"/>
          </w:p>
          <w:p w:rsidR="003A7D8B" w:rsidRPr="00C96439" w:rsidRDefault="003A7D8B" w:rsidP="003A7D8B">
            <w:pPr>
              <w:tabs>
                <w:tab w:val="left" w:pos="3890"/>
                <w:tab w:val="left" w:pos="4330"/>
              </w:tabs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тему «Зачем дети ходят в школу».</w:t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2. Прогнозирование  содержания  текста  на  основе зрительной информации и заголовка.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3. Повторение слов вслух за диктором, запись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 xml:space="preserve">слов с выделением ударного слога; работа над произношением с особым вниманием к </w:t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словесному ударению.</w:t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4. Чтение текста с пониманием запрашиваемой информации; дополнение таблицы.</w:t>
            </w:r>
          </w:p>
          <w:p w:rsidR="003A7D8B" w:rsidRPr="00C96439" w:rsidRDefault="003A7D8B" w:rsidP="00EA3942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5. Работа в парах: обсуждение списка вопросов для интервью о школьной системе Англии; обсуждение списка, выбор наиболее интересных вопросов; предложения о том, как получить ответы на эти вопросы.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«Школьное образование»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Вопросительные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26,  33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28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13, стр. 7-8 (проверка домашнего задания)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26,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33, 27*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15, стр. 9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Монологическое  высказывание</w:t>
            </w:r>
            <w:proofErr w:type="gramStart"/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96439">
              <w:rPr>
                <w:rFonts w:ascii="Times New Roman" w:eastAsia="Times New Roman" w:hAnsi="Times New Roman"/>
                <w:i/>
                <w:sz w:val="18"/>
                <w:szCs w:val="18"/>
              </w:rPr>
              <w:t>З</w:t>
            </w:r>
            <w:proofErr w:type="gramEnd"/>
            <w:r w:rsidRPr="00C96439">
              <w:rPr>
                <w:rFonts w:ascii="Times New Roman" w:eastAsia="Times New Roman" w:hAnsi="Times New Roman"/>
                <w:i/>
                <w:sz w:val="18"/>
                <w:szCs w:val="18"/>
              </w:rPr>
              <w:t>ачем дети ходят в школу</w:t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Прозвища русских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правителей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Система школьного образования  в России.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Учебник: упр. 29, 34, стр. 14-15 (письменно); упр. 31, стр. 15 (устно)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7F73C1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7 </w:t>
            </w: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B7D7A">
              <w:rPr>
                <w:rFonts w:ascii="Times New Roman" w:hAnsi="Times New Roman"/>
                <w:b/>
                <w:sz w:val="18"/>
                <w:szCs w:val="18"/>
              </w:rPr>
              <w:t>Урок комплексного применения знаний</w:t>
            </w: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Школьное образование в разных странах мира.  Ролевая игра «Как я учился за рубежом».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tabs>
                <w:tab w:val="left" w:pos="251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1.Выразительное  чтение  вслух написанного дома текста о любимых школьных предметах.</w:t>
            </w:r>
          </w:p>
          <w:p w:rsidR="003A7D8B" w:rsidRPr="00C96439" w:rsidRDefault="003A7D8B" w:rsidP="003A7D8B">
            <w:pPr>
              <w:ind w:left="11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2. Работа с активной лексикой по теме «Школ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  <w:p w:rsidR="003A7D8B" w:rsidRPr="00C96439" w:rsidRDefault="003A7D8B" w:rsidP="003A7D8B">
            <w:pPr>
              <w:ind w:left="11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3. Заполнение пропусков в предложениях; отработка активной лексики в коммуникативно-значимом контексте.</w:t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3A7D8B" w:rsidRPr="00C96439" w:rsidRDefault="003A7D8B" w:rsidP="003A7D8B">
            <w:pPr>
              <w:ind w:left="11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4. Соотнесение русских предложений с их  английскими  соответствиями;  формирование  правильного понимания перевода (отказ от буквализмов).</w:t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3A7D8B" w:rsidRPr="00C96439" w:rsidRDefault="003A7D8B" w:rsidP="003A7D8B">
            <w:pPr>
              <w:ind w:left="11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5. Высказывание предположений о содержании статьи;  просмотровое  чтение статьи и проверка своих предположений.</w:t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3A7D8B" w:rsidRPr="00C96439" w:rsidRDefault="003A7D8B" w:rsidP="003A7D8B">
            <w:pPr>
              <w:ind w:left="11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 xml:space="preserve">6. Поисковое чтение текста и нахождение </w:t>
            </w:r>
            <w:proofErr w:type="gramStart"/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английских</w:t>
            </w:r>
            <w:proofErr w:type="gramEnd"/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 xml:space="preserve"> соответствий предложенным русским словосочетаниям;*обсуждение синонимичных выражений.</w:t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3A7D8B" w:rsidRPr="00C96439" w:rsidRDefault="003A7D8B" w:rsidP="003A7D8B">
            <w:pPr>
              <w:tabs>
                <w:tab w:val="left" w:pos="2510"/>
                <w:tab w:val="left" w:pos="3590"/>
              </w:tabs>
              <w:ind w:left="11" w:right="1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>7. Ролевая   игра:   ученики, «отучившиеся  год  в  другой  стране  (Италия  и  Австралия)», обсуждают  школьную  жизнь  в  этих  странах  с  опорой  на информацию  в  таблицах;  дополнение  таблиц  почерпнутой информацией.</w:t>
            </w:r>
            <w:r w:rsidRPr="00C96439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Идиоматические выражения и их синонимы по теме «Школа»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Вопросительные</w:t>
            </w:r>
            <w:r w:rsidRPr="00C964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lang w:val="en-US"/>
              </w:rPr>
            </w:pPr>
            <w:r w:rsidRPr="00C96439">
              <w:rPr>
                <w:rFonts w:ascii="Times New Roman" w:eastAsia="Times New Roman" w:hAnsi="Times New Roman"/>
                <w:i/>
                <w:sz w:val="18"/>
                <w:lang w:val="en-US"/>
              </w:rPr>
              <w:t>Past Simple Tense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lang w:val="en-US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439">
              <w:rPr>
                <w:rFonts w:ascii="Times New Roman" w:eastAsia="Times New Roman" w:hAnsi="Times New Roman"/>
                <w:i/>
                <w:sz w:val="18"/>
                <w:lang w:val="en-US"/>
              </w:rPr>
              <w:t>Present Perfect Tense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hAnsi="Times New Roman"/>
                <w:sz w:val="18"/>
                <w:szCs w:val="18"/>
                <w:lang w:eastAsia="ru-RU"/>
              </w:rPr>
              <w:t>Упр. 32, 36, 37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29, 31, 34 (проверка домашнего задания)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32, 36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стр. 9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стр. 9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 xml:space="preserve">Монологическое высказывание </w:t>
            </w:r>
            <w:r w:rsidRPr="00C96439">
              <w:rPr>
                <w:rFonts w:ascii="Times New Roman" w:hAnsi="Times New Roman"/>
                <w:i/>
                <w:sz w:val="18"/>
                <w:szCs w:val="18"/>
              </w:rPr>
              <w:t>Мои любимые школьные предметы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Школьное образование в России, Великобритании, Италии и Австралии.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Default="003A7D8B" w:rsidP="003A7D8B">
            <w:pPr>
              <w:ind w:right="-3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Ролевая игра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i/>
                <w:sz w:val="18"/>
                <w:szCs w:val="18"/>
              </w:rPr>
              <w:t>Как я учился за рубежом.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38, 39, 40, стр. 16</w:t>
            </w:r>
          </w:p>
        </w:tc>
      </w:tr>
      <w:tr w:rsidR="003A7D8B" w:rsidRPr="00C96439" w:rsidTr="002230C9">
        <w:tc>
          <w:tcPr>
            <w:tcW w:w="15701" w:type="dxa"/>
            <w:gridSpan w:val="12"/>
            <w:shd w:val="clear" w:color="auto" w:fill="FFFFFF" w:themeFill="background1"/>
          </w:tcPr>
          <w:p w:rsidR="003A7D8B" w:rsidRPr="00C96439" w:rsidRDefault="003A7D8B" w:rsidP="003A7D8B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A7D8B" w:rsidRPr="00C96439" w:rsidRDefault="003A7D8B" w:rsidP="003A7D8B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Unit 2. </w:t>
            </w:r>
            <w:r w:rsidRPr="00C96439">
              <w:rPr>
                <w:lang w:val="en-US"/>
              </w:rPr>
              <w:t xml:space="preserve"> </w:t>
            </w:r>
            <w:r w:rsidRPr="00C9643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The best way to get to school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. 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Раздел 2. Транспорт и средства передвижения.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(4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час.)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EA3942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B6167">
              <w:rPr>
                <w:rFonts w:ascii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Лучший способ добраться до шко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лы – социологический опрос. </w:t>
            </w:r>
            <w:r w:rsidRPr="00C96439">
              <w:rPr>
                <w:rFonts w:ascii="Times New Roman" w:hAnsi="Times New Roman"/>
                <w:sz w:val="18"/>
                <w:szCs w:val="18"/>
              </w:rPr>
              <w:lastRenderedPageBreak/>
              <w:t>Транспорт будущего. Превосходная степень прилагательных.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left="11" w:right="-108"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lastRenderedPageBreak/>
              <w:t>1. Чтение  с  пониманием структурно-смысловых связей внутри предложения.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i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 xml:space="preserve">2. Монологические высказывания  с использованием </w:t>
            </w:r>
            <w:proofErr w:type="spellStart"/>
            <w:r w:rsidRPr="00C96439">
              <w:rPr>
                <w:rFonts w:ascii="Times New Roman" w:eastAsia="Times New Roman" w:hAnsi="Times New Roman"/>
                <w:i/>
                <w:sz w:val="18"/>
              </w:rPr>
              <w:t>Past</w:t>
            </w:r>
            <w:proofErr w:type="spellEnd"/>
            <w:r w:rsidRPr="00C96439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C96439">
              <w:rPr>
                <w:rFonts w:ascii="Times New Roman" w:eastAsia="Times New Roman" w:hAnsi="Times New Roman"/>
                <w:i/>
                <w:sz w:val="18"/>
              </w:rPr>
              <w:t>Simple</w:t>
            </w:r>
            <w:proofErr w:type="spellEnd"/>
            <w:r w:rsidRPr="00C96439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C96439">
              <w:rPr>
                <w:rFonts w:ascii="Times New Roman" w:eastAsia="Times New Roman" w:hAnsi="Times New Roman"/>
                <w:i/>
                <w:sz w:val="18"/>
              </w:rPr>
              <w:t>Tense</w:t>
            </w:r>
            <w:proofErr w:type="spellEnd"/>
            <w:r w:rsidRPr="00C96439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r w:rsidRPr="00C96439">
              <w:rPr>
                <w:rFonts w:ascii="Times New Roman" w:eastAsia="Times New Roman" w:hAnsi="Times New Roman"/>
                <w:sz w:val="18"/>
              </w:rPr>
              <w:t xml:space="preserve">и </w:t>
            </w:r>
            <w:proofErr w:type="spellStart"/>
            <w:r w:rsidRPr="00C96439">
              <w:rPr>
                <w:rFonts w:ascii="Times New Roman" w:eastAsia="Times New Roman" w:hAnsi="Times New Roman"/>
                <w:i/>
                <w:sz w:val="18"/>
              </w:rPr>
              <w:t>Present</w:t>
            </w:r>
            <w:proofErr w:type="spellEnd"/>
            <w:r w:rsidRPr="00C96439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C96439">
              <w:rPr>
                <w:rFonts w:ascii="Times New Roman" w:eastAsia="Times New Roman" w:hAnsi="Times New Roman"/>
                <w:i/>
                <w:sz w:val="18"/>
              </w:rPr>
              <w:t>Perfect</w:t>
            </w:r>
            <w:proofErr w:type="spellEnd"/>
            <w:r w:rsidRPr="00C96439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C96439">
              <w:rPr>
                <w:rFonts w:ascii="Times New Roman" w:eastAsia="Times New Roman" w:hAnsi="Times New Roman"/>
                <w:i/>
                <w:sz w:val="18"/>
              </w:rPr>
              <w:t>Tense</w:t>
            </w:r>
            <w:proofErr w:type="spellEnd"/>
            <w:r w:rsidRPr="00C96439">
              <w:rPr>
                <w:rFonts w:ascii="Times New Roman" w:eastAsia="Times New Roman" w:hAnsi="Times New Roman"/>
                <w:sz w:val="18"/>
              </w:rPr>
              <w:t>.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 xml:space="preserve">3. </w:t>
            </w:r>
            <w:proofErr w:type="spellStart"/>
            <w:r w:rsidRPr="00C96439">
              <w:rPr>
                <w:rFonts w:ascii="Times New Roman" w:eastAsia="Times New Roman" w:hAnsi="Times New Roman"/>
                <w:sz w:val="18"/>
              </w:rPr>
              <w:t>Аудирование</w:t>
            </w:r>
            <w:proofErr w:type="spellEnd"/>
            <w:r w:rsidRPr="00C96439">
              <w:rPr>
                <w:rFonts w:ascii="Times New Roman" w:eastAsia="Times New Roman" w:hAnsi="Times New Roman"/>
                <w:sz w:val="18"/>
              </w:rPr>
              <w:t xml:space="preserve"> с пониманием </w:t>
            </w:r>
            <w:proofErr w:type="gramStart"/>
            <w:r w:rsidRPr="00C96439">
              <w:rPr>
                <w:rFonts w:ascii="Times New Roman" w:eastAsia="Times New Roman" w:hAnsi="Times New Roman"/>
                <w:sz w:val="18"/>
              </w:rPr>
              <w:t>запрашиваемой</w:t>
            </w:r>
            <w:proofErr w:type="gramEnd"/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информации; активизация лексики по теме «Транспорт»; работа над произношением.</w:t>
            </w:r>
            <w:r w:rsidRPr="00C96439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2230C9" w:rsidRDefault="003A7D8B" w:rsidP="006E5D3E">
            <w:pPr>
              <w:pStyle w:val="a3"/>
              <w:numPr>
                <w:ilvl w:val="0"/>
                <w:numId w:val="62"/>
              </w:numPr>
              <w:ind w:right="-108"/>
              <w:rPr>
                <w:rFonts w:ascii="Times New Roman" w:eastAsia="Times New Roman" w:hAnsi="Times New Roman"/>
                <w:sz w:val="18"/>
              </w:rPr>
            </w:pPr>
            <w:r w:rsidRPr="002230C9">
              <w:rPr>
                <w:rFonts w:ascii="Times New Roman" w:eastAsia="Times New Roman" w:hAnsi="Times New Roman"/>
                <w:sz w:val="18"/>
              </w:rPr>
              <w:t xml:space="preserve">Отработка речевых образцов со </w:t>
            </w:r>
            <w:proofErr w:type="gramStart"/>
            <w:r w:rsidRPr="002230C9">
              <w:rPr>
                <w:rFonts w:ascii="Times New Roman" w:eastAsia="Times New Roman" w:hAnsi="Times New Roman"/>
                <w:sz w:val="18"/>
              </w:rPr>
              <w:t>зрительной</w:t>
            </w:r>
            <w:proofErr w:type="gramEnd"/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опорой, повторение речевых образцов вслух</w:t>
            </w:r>
            <w:r w:rsidRPr="00C96439">
              <w:rPr>
                <w:rFonts w:ascii="Times New Roman" w:eastAsia="Times New Roman" w:hAnsi="Times New Roman"/>
                <w:sz w:val="18"/>
              </w:rPr>
              <w:tab/>
              <w:t>за диктором с воспроизведением интонации.</w:t>
            </w:r>
            <w:r w:rsidRPr="00C96439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5. Ролевая игра: обсуждение планов деловых по</w:t>
            </w:r>
            <w:r>
              <w:rPr>
                <w:rFonts w:ascii="Times New Roman" w:eastAsia="Times New Roman" w:hAnsi="Times New Roman"/>
                <w:sz w:val="18"/>
              </w:rPr>
              <w:t xml:space="preserve">ездок на основе таблицы с </w:t>
            </w:r>
            <w:r w:rsidRPr="00C96439">
              <w:rPr>
                <w:rFonts w:ascii="Times New Roman" w:eastAsia="Times New Roman" w:hAnsi="Times New Roman"/>
                <w:sz w:val="18"/>
              </w:rPr>
              <w:t>данными.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 xml:space="preserve">6. Ознакомительное чтение текста с  пониманием  основного  содержания;  работа  над ключевыми </w:t>
            </w:r>
            <w:r w:rsidRPr="00C96439">
              <w:rPr>
                <w:rFonts w:ascii="Times New Roman" w:eastAsia="Times New Roman" w:hAnsi="Times New Roman"/>
                <w:sz w:val="18"/>
              </w:rPr>
              <w:lastRenderedPageBreak/>
              <w:t>словами текста; развитие языковой догадки.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7. Повторное чтение  текста  с  пониманием  запрашиваемой  информации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; определение соответствия предложенных  утверждений содержанию  текста (</w:t>
            </w:r>
            <w:proofErr w:type="spell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true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false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).</w:t>
            </w:r>
            <w:r w:rsidRPr="00C96439">
              <w:rPr>
                <w:rFonts w:ascii="Times New Roman" w:eastAsia="Times New Roman" w:hAnsi="Times New Roman"/>
                <w:sz w:val="18"/>
              </w:rPr>
              <w:tab/>
            </w:r>
            <w:r w:rsidRPr="00C96439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eastAsia="Times New Roman" w:hAnsi="Times New Roman"/>
                <w:sz w:val="18"/>
              </w:rPr>
              <w:t>8. Отработка использования прилагательных в форме превосходной степени</w:t>
            </w:r>
          </w:p>
          <w:p w:rsidR="003A7D8B" w:rsidRPr="00EA3942" w:rsidRDefault="003A7D8B" w:rsidP="00EA3942">
            <w:pPr>
              <w:ind w:left="11"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Опрос одноклассников о том, как они добираются до школы.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b/>
                <w:i/>
                <w:sz w:val="18"/>
                <w:lang w:val="en-US"/>
              </w:rPr>
            </w:pPr>
            <w:r w:rsidRPr="00C96439">
              <w:rPr>
                <w:rFonts w:ascii="Times New Roman" w:eastAsia="Times New Roman" w:hAnsi="Times New Roman"/>
                <w:b/>
                <w:i/>
                <w:sz w:val="18"/>
              </w:rPr>
              <w:lastRenderedPageBreak/>
              <w:t>Речевой</w:t>
            </w:r>
            <w:r w:rsidRPr="00C96439">
              <w:rPr>
                <w:rFonts w:ascii="Times New Roman" w:eastAsia="Times New Roman" w:hAnsi="Times New Roman"/>
                <w:b/>
                <w:i/>
                <w:sz w:val="18"/>
                <w:lang w:val="en-US"/>
              </w:rPr>
              <w:t xml:space="preserve"> </w:t>
            </w:r>
            <w:r w:rsidRPr="00C96439">
              <w:rPr>
                <w:rFonts w:ascii="Times New Roman" w:eastAsia="Times New Roman" w:hAnsi="Times New Roman"/>
                <w:b/>
                <w:i/>
                <w:sz w:val="18"/>
              </w:rPr>
              <w:t>образец</w:t>
            </w:r>
          </w:p>
          <w:p w:rsidR="003A7D8B" w:rsidRPr="000A2578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0A2578">
              <w:rPr>
                <w:rFonts w:ascii="Times New Roman" w:eastAsia="Times New Roman" w:hAnsi="Times New Roman"/>
                <w:sz w:val="18"/>
                <w:lang w:val="en-US"/>
              </w:rPr>
              <w:t xml:space="preserve">How long does it </w:t>
            </w:r>
            <w:proofErr w:type="gramStart"/>
            <w:r w:rsidRPr="000A2578">
              <w:rPr>
                <w:rFonts w:ascii="Times New Roman" w:eastAsia="Times New Roman" w:hAnsi="Times New Roman"/>
                <w:sz w:val="18"/>
                <w:lang w:val="en-US"/>
              </w:rPr>
              <w:t xml:space="preserve">take 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..</w:t>
            </w:r>
            <w:r w:rsidRPr="000A2578">
              <w:rPr>
                <w:rFonts w:ascii="Times New Roman" w:eastAsia="Times New Roman" w:hAnsi="Times New Roman"/>
                <w:sz w:val="18"/>
                <w:lang w:val="en-US"/>
              </w:rPr>
              <w:t>?</w:t>
            </w:r>
            <w:proofErr w:type="gramEnd"/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lang w:val="en-US"/>
              </w:rPr>
            </w:pPr>
          </w:p>
          <w:p w:rsidR="003A7D8B" w:rsidRPr="00A41A4F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b/>
                <w:i/>
                <w:sz w:val="18"/>
                <w:lang w:val="en-US"/>
              </w:rPr>
            </w:pPr>
            <w:r w:rsidRPr="00C96439">
              <w:rPr>
                <w:rFonts w:ascii="Times New Roman" w:eastAsia="Times New Roman" w:hAnsi="Times New Roman"/>
                <w:sz w:val="18"/>
                <w:lang w:val="en-US"/>
              </w:rPr>
              <w:t>source, solar power, petrol, concept car, diesel, fuel car, exhaust car, mass-produced</w:t>
            </w:r>
            <w:r w:rsidRPr="00F91145">
              <w:rPr>
                <w:rFonts w:ascii="Times New Roman" w:eastAsia="Times New Roman" w:hAnsi="Times New Roman"/>
                <w:b/>
                <w:i/>
                <w:sz w:val="18"/>
                <w:lang w:val="en-US"/>
              </w:rPr>
              <w:t xml:space="preserve"> </w:t>
            </w:r>
          </w:p>
          <w:p w:rsidR="003A7D8B" w:rsidRPr="00A41A4F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b/>
                <w:i/>
                <w:sz w:val="18"/>
                <w:lang w:val="en-US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b/>
                <w:i/>
                <w:sz w:val="18"/>
                <w:lang w:val="en-US"/>
              </w:rPr>
            </w:pPr>
            <w:r w:rsidRPr="00C96439">
              <w:rPr>
                <w:rFonts w:ascii="Times New Roman" w:eastAsia="Times New Roman" w:hAnsi="Times New Roman"/>
                <w:b/>
                <w:i/>
                <w:sz w:val="18"/>
              </w:rPr>
              <w:t>Речевые</w:t>
            </w:r>
            <w:r w:rsidRPr="00C96439">
              <w:rPr>
                <w:rFonts w:ascii="Times New Roman" w:eastAsia="Times New Roman" w:hAnsi="Times New Roman"/>
                <w:b/>
                <w:i/>
                <w:sz w:val="18"/>
                <w:lang w:val="en-US"/>
              </w:rPr>
              <w:t xml:space="preserve"> </w:t>
            </w:r>
            <w:r w:rsidRPr="00C96439">
              <w:rPr>
                <w:rFonts w:ascii="Times New Roman" w:eastAsia="Times New Roman" w:hAnsi="Times New Roman"/>
                <w:b/>
                <w:i/>
                <w:sz w:val="18"/>
              </w:rPr>
              <w:t>образцы</w:t>
            </w:r>
          </w:p>
          <w:p w:rsidR="003A7D8B" w:rsidRPr="000A2578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0A2578">
              <w:rPr>
                <w:rFonts w:ascii="Times New Roman" w:eastAsia="Times New Roman" w:hAnsi="Times New Roman"/>
                <w:sz w:val="18"/>
                <w:lang w:val="en-US"/>
              </w:rPr>
              <w:t xml:space="preserve">How long does it </w:t>
            </w:r>
            <w:proofErr w:type="gramStart"/>
            <w:r w:rsidRPr="000A2578">
              <w:rPr>
                <w:rFonts w:ascii="Times New Roman" w:eastAsia="Times New Roman" w:hAnsi="Times New Roman"/>
                <w:sz w:val="18"/>
                <w:lang w:val="en-US"/>
              </w:rPr>
              <w:t xml:space="preserve">take 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..</w:t>
            </w:r>
            <w:r w:rsidRPr="000A2578">
              <w:rPr>
                <w:rFonts w:ascii="Times New Roman" w:eastAsia="Times New Roman" w:hAnsi="Times New Roman"/>
                <w:sz w:val="18"/>
                <w:lang w:val="en-US"/>
              </w:rPr>
              <w:t>?</w:t>
            </w:r>
            <w:proofErr w:type="gramEnd"/>
          </w:p>
          <w:p w:rsidR="003A7D8B" w:rsidRPr="000A2578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0A2578">
              <w:rPr>
                <w:rFonts w:ascii="Times New Roman" w:eastAsia="Times New Roman" w:hAnsi="Times New Roman"/>
                <w:sz w:val="18"/>
                <w:lang w:val="en-US"/>
              </w:rPr>
              <w:t>The best way...</w:t>
            </w:r>
          </w:p>
          <w:p w:rsidR="003A7D8B" w:rsidRPr="000A2578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0A2578">
              <w:rPr>
                <w:rFonts w:ascii="Times New Roman" w:eastAsia="Times New Roman" w:hAnsi="Times New Roman"/>
                <w:sz w:val="18"/>
                <w:lang w:val="en-US"/>
              </w:rPr>
              <w:t>The worst way…</w:t>
            </w:r>
          </w:p>
          <w:p w:rsidR="003A7D8B" w:rsidRPr="000A2578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0A2578">
              <w:rPr>
                <w:rFonts w:ascii="Times New Roman" w:eastAsia="Times New Roman" w:hAnsi="Times New Roman"/>
                <w:sz w:val="18"/>
                <w:lang w:val="en-US"/>
              </w:rPr>
              <w:t>The healthiest way…</w:t>
            </w:r>
          </w:p>
          <w:p w:rsidR="003A7D8B" w:rsidRPr="000A2578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0A2578">
              <w:rPr>
                <w:rFonts w:ascii="Times New Roman" w:eastAsia="Times New Roman" w:hAnsi="Times New Roman"/>
                <w:sz w:val="18"/>
                <w:lang w:val="en-US"/>
              </w:rPr>
              <w:t>The most boring way…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lang w:val="en-US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C96439">
              <w:rPr>
                <w:rFonts w:ascii="Times New Roman" w:eastAsia="Times New Roman" w:hAnsi="Times New Roman"/>
                <w:sz w:val="18"/>
                <w:lang w:val="en-US"/>
              </w:rPr>
              <w:lastRenderedPageBreak/>
              <w:t>obviously, to depend on, far from, traffic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 w:cs="Calibri"/>
                <w:i/>
                <w:color w:val="231F20"/>
                <w:sz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lastRenderedPageBreak/>
              <w:t>Превосходная степень сравнения прилагательных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 w:cs="Calibri"/>
                <w:i/>
                <w:color w:val="231F20"/>
                <w:sz w:val="18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 xml:space="preserve">Правило стр. 19 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 xml:space="preserve">Особые случаи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образования  степеней сравнения прилагательных</w:t>
            </w:r>
            <w:r w:rsidRPr="00C96439"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  <w:p w:rsidR="003A7D8B" w:rsidRPr="00DD47E6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</w:rPr>
            </w:pPr>
            <w:r w:rsidRPr="00DD47E6">
              <w:rPr>
                <w:rFonts w:ascii="Times New Roman" w:eastAsia="Times New Roman" w:hAnsi="Times New Roman"/>
                <w:i/>
                <w:sz w:val="18"/>
                <w:lang w:val="en-US"/>
              </w:rPr>
              <w:t>near</w:t>
            </w:r>
            <w:r w:rsidRPr="00DD47E6">
              <w:rPr>
                <w:rFonts w:ascii="Times New Roman" w:eastAsia="Times New Roman" w:hAnsi="Times New Roman"/>
                <w:i/>
                <w:sz w:val="18"/>
              </w:rPr>
              <w:t xml:space="preserve"> – </w:t>
            </w:r>
            <w:r w:rsidRPr="00DD47E6">
              <w:rPr>
                <w:rFonts w:ascii="Times New Roman" w:eastAsia="Times New Roman" w:hAnsi="Times New Roman"/>
                <w:i/>
                <w:sz w:val="18"/>
                <w:lang w:val="en-US"/>
              </w:rPr>
              <w:t>nearest</w:t>
            </w:r>
            <w:r w:rsidRPr="00DD47E6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</w:p>
          <w:p w:rsidR="003A7D8B" w:rsidRPr="00DD47E6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</w:rPr>
            </w:pPr>
            <w:r w:rsidRPr="00DD47E6">
              <w:rPr>
                <w:rFonts w:ascii="Times New Roman" w:eastAsia="Times New Roman" w:hAnsi="Times New Roman"/>
                <w:i/>
                <w:sz w:val="18"/>
                <w:lang w:val="en-US"/>
              </w:rPr>
              <w:t>near</w:t>
            </w:r>
            <w:r w:rsidRPr="00DD47E6">
              <w:rPr>
                <w:rFonts w:ascii="Times New Roman" w:eastAsia="Times New Roman" w:hAnsi="Times New Roman"/>
                <w:i/>
                <w:sz w:val="18"/>
              </w:rPr>
              <w:t xml:space="preserve"> – </w:t>
            </w:r>
            <w:r w:rsidRPr="00DD47E6">
              <w:rPr>
                <w:rFonts w:ascii="Times New Roman" w:eastAsia="Times New Roman" w:hAnsi="Times New Roman"/>
                <w:i/>
                <w:sz w:val="18"/>
                <w:lang w:val="en-US"/>
              </w:rPr>
              <w:t>next</w:t>
            </w:r>
            <w:r w:rsidRPr="00DD47E6">
              <w:rPr>
                <w:rFonts w:ascii="Times New Roman" w:eastAsia="Times New Roman" w:hAnsi="Times New Roman"/>
                <w:i/>
                <w:sz w:val="18"/>
              </w:rPr>
              <w:t xml:space="preserve">  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3, 4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5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10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38, 39, 40, стр. 16 (проверка домашнего задания)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3, 4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10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стр. 11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6439">
              <w:rPr>
                <w:rFonts w:ascii="Times New Roman" w:hAnsi="Times New Roman"/>
                <w:sz w:val="18"/>
                <w:szCs w:val="18"/>
              </w:rPr>
              <w:t>Монолог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96439">
              <w:rPr>
                <w:rFonts w:ascii="Times New Roman" w:hAnsi="Times New Roman"/>
                <w:sz w:val="18"/>
                <w:szCs w:val="18"/>
              </w:rPr>
              <w:t>ысказывание</w:t>
            </w:r>
            <w:proofErr w:type="spellEnd"/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6439">
              <w:rPr>
                <w:rFonts w:ascii="Times New Roman" w:hAnsi="Times New Roman"/>
                <w:i/>
                <w:sz w:val="18"/>
                <w:szCs w:val="18"/>
              </w:rPr>
              <w:t>Школьное образование в России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Ролевая игра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i/>
                <w:sz w:val="18"/>
                <w:szCs w:val="18"/>
              </w:rPr>
              <w:t>Планируем поездку.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Соцопрос одноклассников.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Как добираются до школы дети из разных стран.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2, 3, 4,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6, 7,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стр. 10-11</w:t>
            </w: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EA3942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21FCA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30116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Путешествия: транспорт, длина и время пути. Условные предложения нулевого и первого типов.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Чтение  вслух  выполненного дома задания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Работа с текстом: ответы на вопросы.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 пониманием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запрашиваемой информации;  ответы  на  вопросы  задания; заполнение пропусков в тексте в рабочей тетради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Диалог-расспрос   на   основе   предложенной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информации по образцу диалога.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Отработка речевых  образцов  со  зрительной  опорой, повторение их вслух за диктором с восп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роизведением интонации;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знакомство с </w:t>
            </w:r>
            <w:proofErr w:type="gram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условными</w:t>
            </w:r>
            <w:proofErr w:type="gram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придаточными.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Отработка </w:t>
            </w:r>
            <w:proofErr w:type="gram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условных</w:t>
            </w:r>
            <w:proofErr w:type="gram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придаточных (общепризнанные факты) со зрительной и вербальной опорой в коммуникативно-значимом контексте.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Заполнение пропусков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правильными   формами   глаголов;   использова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ние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условных придаточных в речи с опорой на образец (устно)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«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Транспорт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 xml:space="preserve">Сложные предложения с </w:t>
            </w:r>
            <w:proofErr w:type="gramStart"/>
            <w:r w:rsidRPr="00C96439">
              <w:rPr>
                <w:rFonts w:ascii="Times New Roman" w:hAnsi="Times New Roman"/>
                <w:sz w:val="18"/>
                <w:szCs w:val="18"/>
              </w:rPr>
              <w:t>условными</w:t>
            </w:r>
            <w:proofErr w:type="gramEnd"/>
            <w:r w:rsidRPr="00C96439">
              <w:rPr>
                <w:rFonts w:ascii="Times New Roman" w:hAnsi="Times New Roman"/>
                <w:sz w:val="18"/>
                <w:szCs w:val="18"/>
              </w:rPr>
              <w:t xml:space="preserve"> придаточными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Правило стр. 22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Степени сравнения прилагательных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</w:t>
            </w:r>
            <w:r w:rsidRPr="00C964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hAnsi="Times New Roman"/>
                <w:sz w:val="18"/>
                <w:szCs w:val="18"/>
                <w:lang w:eastAsia="ru-RU"/>
              </w:rPr>
              <w:t>РТ: упр. 5, стр. 11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10 (РТ: упр. 9, стр. 13)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7, 11, стр. 12 (проверка домашнего задания)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8,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11, 13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стр. 14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Ролевая игра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: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Разговор по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скайпу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12, стр. 14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14, 15,  стр. 23</w:t>
            </w: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C96439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A7D8B" w:rsidRPr="009B6167" w:rsidRDefault="003A7D8B" w:rsidP="003A7D8B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6167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 xml:space="preserve">Экскурсия в прошлое: транспортная система Лондона. Особые случаи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образования  степеней сравнения прилагательных.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Обсуждение возможных заголовков к тексту, прочитанному дома.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Обсуждение вопросов к тексту.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Работа над лексикой из  текста; актив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изация глаголов, описывающих 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изменения*.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с пониманием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запрашиваемой   информации; формирование умения делать краткие заметки с опорой на вопросы; ответы на вопросы с опорой на сделанные заметки.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Отработка использования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условных придаточных в коммуникативно-значимом контексте; названия достопримечательностей.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Отработка  особых  случаев  образования  сте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пеней сравнения прилагательных.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2230C9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</w:t>
            </w:r>
            <w:r w:rsidR="003A7D8B"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eans of transport, 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develop, 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get around, pedestrian,  to provide, vehicle, horse-drown, carriage, cab, doubled, delivery, goods, to overtake, popularity, maintain, to introduce, to remain, introduction, enormous, challenge, lately, considerably, to improve, nearly, to switch, unprecedented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</w:t>
            </w:r>
            <w:r w:rsidRPr="00C96439">
              <w:rPr>
                <w:rFonts w:ascii="Times New Roman" w:hAnsi="Times New Roman"/>
                <w:i/>
                <w:sz w:val="18"/>
                <w:szCs w:val="18"/>
              </w:rPr>
              <w:t xml:space="preserve"> &amp; </w:t>
            </w: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</w:t>
            </w:r>
            <w:r w:rsidRPr="00C964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Simple</w:t>
            </w:r>
            <w:r w:rsidRPr="00C964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Условные предложения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 xml:space="preserve">Особые случаи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образования  степеней сравнения прилагательных</w:t>
            </w:r>
          </w:p>
          <w:p w:rsidR="003A7D8B" w:rsidRPr="00DD47E6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lang w:val="en-US"/>
              </w:rPr>
            </w:pPr>
            <w:r w:rsidRPr="00DD47E6">
              <w:rPr>
                <w:rFonts w:ascii="Times New Roman" w:eastAsia="Times New Roman" w:hAnsi="Times New Roman"/>
                <w:i/>
                <w:sz w:val="18"/>
                <w:lang w:val="en-US"/>
              </w:rPr>
              <w:t>far – farther – farthest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47E6">
              <w:rPr>
                <w:rFonts w:ascii="Times New Roman" w:eastAsia="Times New Roman" w:hAnsi="Times New Roman"/>
                <w:i/>
                <w:sz w:val="18"/>
                <w:lang w:val="en-US"/>
              </w:rPr>
              <w:t>far – further – furthest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</w:t>
            </w:r>
          </w:p>
          <w:p w:rsidR="003A7D8B" w:rsidRPr="00C96439" w:rsidRDefault="003A7D8B" w:rsidP="003A7D8B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15 (проверка домашнего задания)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15, стр. 14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стр. 14*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13, стр. 14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Лондонская транспортная система в прошлом и сейчас.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Достопримечательности городов мира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13, стр.12, 13</w:t>
            </w: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EA3942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B6167">
              <w:rPr>
                <w:rFonts w:ascii="Times New Roman" w:hAnsi="Times New Roman"/>
                <w:b/>
                <w:sz w:val="18"/>
                <w:szCs w:val="18"/>
              </w:rPr>
              <w:t>Урок комплексного применения знаний</w:t>
            </w: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Велосипед как средство транспорта: «плюсы и минусы». Мое отношение к катанию на велосипеде.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Отработка использования </w:t>
            </w:r>
            <w:proofErr w:type="gram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условных</w:t>
            </w:r>
            <w:proofErr w:type="gram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придаточных в коммуникативно-значимом контексте.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с  пониманием основного содержания высказываний за и против использования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велосипедов; повторное </w:t>
            </w:r>
            <w:proofErr w:type="spell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 выполнением дополнительного задания в РТ.</w:t>
            </w:r>
            <w:proofErr w:type="gramEnd"/>
          </w:p>
          <w:p w:rsidR="003A7D8B" w:rsidRPr="002230C9" w:rsidRDefault="003A7D8B" w:rsidP="006E5D3E">
            <w:pPr>
              <w:pStyle w:val="a3"/>
              <w:numPr>
                <w:ilvl w:val="0"/>
                <w:numId w:val="62"/>
              </w:num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230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Высказывание  предположений  о  содержании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писем читателей о велосипедистах в их странах; чтение писем читателей с пониманием основного содержания, проверка своих предположений.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Повторное  чтение  писем  с  пониманием запрашиваемой    информации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Чтение   с   полным   пониманием   содержания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инструкций  для  интервьюера  и  соотнесение  с  ними  фраз, которые он может произнести.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3A7D8B" w:rsidRPr="002230C9" w:rsidRDefault="003A7D8B" w:rsidP="006E5D3E">
            <w:pPr>
              <w:pStyle w:val="a3"/>
              <w:numPr>
                <w:ilvl w:val="0"/>
                <w:numId w:val="62"/>
              </w:num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230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Работа  в  парах: опрос  одноклассников  </w:t>
            </w:r>
            <w:proofErr w:type="gramStart"/>
            <w:r w:rsidRPr="002230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2230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2230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их</w:t>
            </w:r>
            <w:proofErr w:type="gramEnd"/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отношении</w:t>
            </w:r>
            <w:proofErr w:type="gram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 катанию на велосипедах; общее обсуждение с высказыванием различных мнений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тепе «Транспорт»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18, 19, 20, 23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17 (РТ: упр. 10, стр. 13)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13, стр. 14 (проверка домашнего задания)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18, 20, 21, 23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10, стр. 13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Отношение детей из разных стран  к велосипеду как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средству транспорта  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Опрос одноклассников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Учебник: упр. 22, стр. 24</w:t>
            </w:r>
          </w:p>
        </w:tc>
      </w:tr>
      <w:tr w:rsidR="003A7D8B" w:rsidRPr="00C96439" w:rsidTr="002230C9">
        <w:tc>
          <w:tcPr>
            <w:tcW w:w="15701" w:type="dxa"/>
            <w:gridSpan w:val="12"/>
            <w:shd w:val="clear" w:color="auto" w:fill="FFFFFF" w:themeFill="background1"/>
          </w:tcPr>
          <w:p w:rsidR="003A7D8B" w:rsidRPr="005669E3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A7D8B" w:rsidRPr="00C96439" w:rsidRDefault="003A7D8B" w:rsidP="003A7D8B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Unit 3. </w:t>
            </w:r>
            <w:r w:rsidRPr="00C96439">
              <w:rPr>
                <w:lang w:val="en-US"/>
              </w:rPr>
              <w:t xml:space="preserve">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Talking about old times. </w:t>
            </w:r>
            <w:r w:rsidRPr="00DD47E6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2E11FC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2E11FC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3. </w:t>
            </w:r>
            <w:r w:rsidRPr="002E11FC">
              <w:t xml:space="preserve">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Добрые старые времена: поговорим о прошлом. 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час.)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C96439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A7D8B" w:rsidRPr="009B6167" w:rsidRDefault="003A7D8B" w:rsidP="003A7D8B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6167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Выразительное чтение вслух написанного дома электронного письма.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без зрительной опоры с пониманием запрашиваемой информации; ответы на поставленные вопросы; чтение текста интервью вслух за диктором с воспроизведением интонации образца (далее чтение по ролям).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Чтение текста интервью с пониманием 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resident, chauffeur, used to, carefully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2E11FC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</w:t>
            </w:r>
            <w:r w:rsidRPr="002E11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&amp; </w:t>
            </w: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</w:t>
            </w:r>
            <w:r w:rsidRPr="002E11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Simple</w:t>
            </w:r>
            <w:r w:rsidRPr="002E11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Конструкция</w:t>
            </w:r>
            <w:r w:rsidRPr="002E11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2E11FC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used to</w:t>
            </w: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Правило стр. 27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3, 6 (РТ: упр. 1, стр. 15)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4, 6, 7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15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Жизнь в Бристоле 100 лет назад.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5, стр. 27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3, 5, стр. 15-16</w:t>
            </w: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Pr="009B6167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Экску</w:t>
            </w:r>
            <w:proofErr w:type="gramStart"/>
            <w:r w:rsidRPr="00C96439">
              <w:rPr>
                <w:rFonts w:ascii="Times New Roman" w:hAnsi="Times New Roman"/>
                <w:sz w:val="18"/>
                <w:szCs w:val="18"/>
              </w:rPr>
              <w:t>рс в пр</w:t>
            </w:r>
            <w:proofErr w:type="gramEnd"/>
            <w:r w:rsidRPr="00C96439">
              <w:rPr>
                <w:rFonts w:ascii="Times New Roman" w:hAnsi="Times New Roman"/>
                <w:sz w:val="18"/>
                <w:szCs w:val="18"/>
              </w:rPr>
              <w:t>ошлое: конструкция «бывало когда-то…». Интервью у долгожителя.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2230C9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</w:t>
            </w:r>
            <w:r w:rsidR="003A7D8B"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апрашиваемой информации; соотнесение предложенных утверждений с содержанием интервью и выбор нужного слова в них.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Знакомство с правилами употребления конструкции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used</w:t>
            </w:r>
            <w:proofErr w:type="spellEnd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Отработка со зрительной опорой речевых образцов  с конструкцией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used</w:t>
            </w:r>
            <w:proofErr w:type="spellEnd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 утвердительных, отрицательных и вопросительных предложениях, повторение их вслух за диктором с воспроизведением соответствующей интонации.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Поисковое чтение текста интервью, перефразирование предложений с конструкцией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used</w:t>
            </w:r>
            <w:proofErr w:type="spellEnd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Повторное прослушивание интервью; дописывание вопросов в рабочей тетради; дополнение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списка вопросов двумя своими вопросами.</w:t>
            </w:r>
          </w:p>
          <w:p w:rsidR="003A7D8B" w:rsidRPr="00EA3942" w:rsidRDefault="003A7D8B" w:rsidP="003A7D8B">
            <w:pPr>
              <w:pStyle w:val="a3"/>
              <w:numPr>
                <w:ilvl w:val="0"/>
                <w:numId w:val="62"/>
              </w:num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230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Ролевая игра: интервью у долгожителя.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Ролевая игра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: </w:t>
            </w:r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Интервью у долгожителя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7F73C1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3A7D8B" w:rsidRPr="009B6167" w:rsidRDefault="003A7D8B" w:rsidP="003A7D8B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616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Урок изучения и </w:t>
            </w:r>
            <w:r w:rsidRPr="009B6167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закрепления нового материала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Держим связь с родными и друзьями разными способами.  Сравнительная степень наречий</w:t>
            </w:r>
            <w:r w:rsidRPr="00C964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Письменный рассказ по картинкам с лексическими опорами  – отработка использования конструкции 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used</w:t>
            </w:r>
            <w:proofErr w:type="spellEnd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в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утвердительных и отрицательных предложениях в контексте.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Фронтальная беседа – обсуждение разных способов поддержания контактов с родными и друзьями.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Чтение статьи с целью понимания запрашиваемой    информации; обсуждение </w:t>
            </w:r>
            <w:proofErr w:type="gram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предложенных</w:t>
            </w:r>
            <w:proofErr w:type="gramEnd"/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вопросов.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Работа над активной лексикой – соотнесение слов с их дефинициями.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Работа в парах: мини-диалоги о древнем Риме и римлянах,  отработка  конструкции 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used</w:t>
            </w:r>
            <w:proofErr w:type="spellEnd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в  коммуникативно-значимом контексте.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Отработка со зрительной опорой речевых образцов (сравнительная степень наречий), повторение их вслух за диктором с воспроизведением соответствующей интонации.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Работа  над  формами  сравнительной  степени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наречий  (устно);  составление  предложений  с  использованием сравнительной степени наречий.</w:t>
            </w:r>
          </w:p>
          <w:p w:rsidR="003A7D8B" w:rsidRPr="00EA3942" w:rsidRDefault="003A7D8B" w:rsidP="003A7D8B">
            <w:pPr>
              <w:pStyle w:val="a3"/>
              <w:numPr>
                <w:ilvl w:val="0"/>
                <w:numId w:val="62"/>
              </w:num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230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Работа над чтением слов с сочетанием букв </w:t>
            </w:r>
            <w:proofErr w:type="spellStart"/>
            <w:r w:rsidRPr="002230C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ea</w:t>
            </w:r>
            <w:proofErr w:type="spellEnd"/>
            <w:r w:rsidRPr="002230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; распознавание на слух слов с данным буквосочетанием; повторение слов вслух за диктором – работа над произношением.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2230C9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H</w:t>
            </w:r>
            <w:r w:rsidR="003A7D8B"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omesick, college, roommate, stuff, basement, to throw,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 xml:space="preserve">to read through,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eventually, anymore,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just the same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lastRenderedPageBreak/>
              <w:t>Сравнительная степень наречий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струкция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used</w:t>
            </w:r>
            <w:proofErr w:type="spellEnd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в утвердительных и отрицательных предложениях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9, 10, 14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6439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>Правила чтения: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буквосочетание </w:t>
            </w:r>
            <w:proofErr w:type="spellStart"/>
            <w:r w:rsidRPr="00C9643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еа</w:t>
            </w:r>
            <w:proofErr w:type="spellEnd"/>
            <w:r w:rsidRPr="00C964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[</w:t>
            </w:r>
            <w:proofErr w:type="spellStart"/>
            <w:r w:rsidRPr="00C96439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6439">
              <w:rPr>
                <w:rFonts w:ascii="Times New Roman" w:hAnsi="Times New Roman"/>
                <w:sz w:val="18"/>
                <w:szCs w:val="18"/>
                <w:lang w:eastAsia="ru-RU"/>
              </w:rPr>
              <w:t>:], [е</w:t>
            </w:r>
            <w:proofErr w:type="gramStart"/>
            <w:r w:rsidRPr="00C96439">
              <w:rPr>
                <w:rFonts w:ascii="Times New Roman" w:hAnsi="Times New Roman"/>
                <w:sz w:val="18"/>
                <w:szCs w:val="18"/>
                <w:lang w:eastAsia="ru-RU"/>
              </w:rPr>
              <w:t>ə], [ɪ</w:t>
            </w:r>
            <w:r w:rsidRPr="00C96439">
              <w:rPr>
                <w:rFonts w:asciiTheme="minorBidi" w:hAnsiTheme="minorBidi"/>
                <w:sz w:val="18"/>
                <w:szCs w:val="18"/>
                <w:lang w:eastAsia="ru-RU"/>
              </w:rPr>
              <w:t>ə</w:t>
            </w:r>
            <w:r w:rsidRPr="00C96439">
              <w:rPr>
                <w:rFonts w:ascii="Times New Roman" w:hAnsi="Times New Roman"/>
                <w:sz w:val="18"/>
                <w:szCs w:val="18"/>
                <w:lang w:eastAsia="ru-RU"/>
              </w:rPr>
              <w:t>]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13, 14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5, стр. 16 (проверка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домашнего задания)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8, 12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6, стр. 17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Способы связи в Древнем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Риме.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Учебник: упр. 11, стр. 28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6, стр. 15-17</w:t>
            </w: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7F73C1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A7D8B" w:rsidRPr="009B6167" w:rsidRDefault="003A7D8B" w:rsidP="003A7D8B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6167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Досуг в прошлом и настоящем. Составляем план к тексту.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2230C9" w:rsidRDefault="003A7D8B" w:rsidP="006E5D3E">
            <w:pPr>
              <w:pStyle w:val="a3"/>
              <w:numPr>
                <w:ilvl w:val="0"/>
                <w:numId w:val="62"/>
              </w:num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230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Монологическое высказывание на тему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«Моя семья: письма из прошлого».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Отработка наречий в превосходной степени в коммуникативно-значимом контексте.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Обсуждение проведения досуга в группах.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Прогнозирование содержания текста на основе заглавия и иллюстраций.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Ознакомительное чтение текста;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проверка  своих  предположений о содержании текста; составление списка развлечений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 текста.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Определение значения выражений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 контексту; работа над лексикой текста; развитие языковой догадки.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Составление дефиниций к словам; работа над лексикой текста; развитие языковой догадки.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Поиск в тексте антонимов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синонимов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 предложенным словам и словосочетаниям; работа над лексикой текста.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Повторное чтение текста; передача ос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новной мысли каждого абзаца: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составление плана текста.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0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Фронтальная   беседа  – обсуждение   текста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  основе  предложенных вопросов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Дефиниции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слов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: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decade, century,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millennium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be like,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at one’s fingertips,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keep in mind,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from dawn to dusk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entertainment,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leisure time,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science fiction,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barely, fingertip, cute, dusk, alongside,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sit around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D8B" w:rsidRPr="002E11FC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</w:t>
            </w:r>
            <w:r w:rsidRPr="002E11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&amp; </w:t>
            </w: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</w:t>
            </w:r>
            <w:r w:rsidRPr="002E11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Simple</w:t>
            </w:r>
            <w:r w:rsidRPr="002E11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Конструкция</w:t>
            </w:r>
            <w:r w:rsidRPr="002E11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2E11FC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used to</w:t>
            </w: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</w:p>
          <w:p w:rsidR="003A7D8B" w:rsidRPr="00DD47E6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Превосходная степень сравнения наречий</w:t>
            </w:r>
          </w:p>
          <w:p w:rsidR="003A7D8B" w:rsidRPr="00E66D49" w:rsidRDefault="003A7D8B" w:rsidP="003A7D8B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17, 18, 20, 22, 23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 (РТ: упр. 8, стр. 18)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21 (РТ: упр. 9, стр. 18)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6, стр. 15-17 (проверка домашнего задания)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15, 16, 20, 23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17 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9, 10, стр. 18-19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Монологическое высказывание на тему</w:t>
            </w:r>
          </w:p>
          <w:p w:rsidR="003A7D8B" w:rsidRPr="00662006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66200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Моя семья: письма из прошлого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24, стр. 31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12, стр. 18, 20</w:t>
            </w: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7F73C1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  <w:p w:rsidR="003A7D8B" w:rsidRPr="009B6167" w:rsidRDefault="003A7D8B" w:rsidP="003A7D8B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6167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</w:t>
            </w:r>
            <w:r w:rsidRPr="009B6167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анный урок</w:t>
            </w: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Знаменитые люди прошлого: их достижения и интересные факты из детства.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1. Монологическое высказывание на тему «Как в прошлом люди проводили свой досуг».</w:t>
            </w: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2. Фронтальная беседа о досуге в прошлом и настоящем.</w:t>
            </w: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Ознакомительное чтение биографической информации  о  знаменитых  людях,  соотнесение  данных  с фотографиями; мини-монологи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м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ини-диалоги о зна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менитостях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 опорой на образец.</w:t>
            </w: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Восстановление беседы;  проверка  выполнения  задания  через </w:t>
            </w:r>
            <w:proofErr w:type="spell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; выразительное чтение беседы по ролям.</w:t>
            </w: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Составление вопросов для интервью рок-звезды с конструкцией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used</w:t>
            </w:r>
            <w:proofErr w:type="spellEnd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Составление ответов рок-звезды с конструкцией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used</w:t>
            </w:r>
            <w:proofErr w:type="spellEnd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 отрицательной форме.</w:t>
            </w: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Ролевая игра: интервью с рок-звездой – отработка конструкции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used</w:t>
            </w:r>
            <w:proofErr w:type="spellEnd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вопросительных и</w:t>
            </w: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отрицательных </w:t>
            </w:r>
            <w:proofErr w:type="gramStart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предложениях</w:t>
            </w:r>
            <w:proofErr w:type="gram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3A7D8B" w:rsidRPr="00EA3942" w:rsidRDefault="003A7D8B" w:rsidP="003A7D8B">
            <w:pPr>
              <w:pStyle w:val="a3"/>
              <w:numPr>
                <w:ilvl w:val="0"/>
                <w:numId w:val="62"/>
              </w:num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230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Диалог-расспрос на основе выполненного дома письменного задания (правдивые и ложные утверждения о себе с конструкцией </w:t>
            </w:r>
            <w:proofErr w:type="spellStart"/>
            <w:r w:rsidRPr="002230C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used</w:t>
            </w:r>
            <w:proofErr w:type="spellEnd"/>
            <w:r w:rsidRPr="002230C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30C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2230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</w:t>
            </w:r>
            <w:r w:rsidRPr="00C96439">
              <w:rPr>
                <w:rFonts w:ascii="Times New Roman" w:hAnsi="Times New Roman"/>
                <w:i/>
                <w:sz w:val="18"/>
                <w:szCs w:val="18"/>
              </w:rPr>
              <w:t xml:space="preserve"> &amp; </w:t>
            </w: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</w:t>
            </w:r>
            <w:r w:rsidRPr="00C964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Simple</w:t>
            </w:r>
            <w:r w:rsidRPr="00C964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 xml:space="preserve">Конструкция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used</w:t>
            </w:r>
            <w:proofErr w:type="spellEnd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 отрицательной и вопросительной форме.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25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11, стр.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Упр. 24 (проверка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домашнего задания)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25, 26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18, стр. 22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стр. 20 (проверка домашнего задания)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РТ: упр. 11, стр.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16, 17,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стр. 22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Монологическое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высказывани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 на тему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6200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К</w:t>
            </w:r>
            <w:proofErr w:type="gramEnd"/>
            <w:r w:rsidRPr="0066200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ак в прошлом люди проводили свой досуг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Ролевая игра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: 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Интервью с рок-звездой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Учебник: упр. 28,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стр. 32 (читать); упр. 32, стр. 33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16, 17, стр. 22</w:t>
            </w: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C96439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B6167">
              <w:rPr>
                <w:rFonts w:ascii="Times New Roman" w:hAnsi="Times New Roman"/>
                <w:b/>
                <w:sz w:val="18"/>
                <w:szCs w:val="18"/>
              </w:rPr>
              <w:t>Урок комплексного применения знаний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A258C5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Когда-то жизнь была другой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…</w:t>
            </w:r>
            <w:r w:rsidRPr="000A25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ыражаем свое мнение, аргументируем позицию.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А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бсолютн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ая 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фор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притяжательных местоимений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E66D49" w:rsidRDefault="003A7D8B" w:rsidP="003A7D8B">
            <w:pPr>
              <w:ind w:right="-108"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Монологическое высказывание на тему </w:t>
            </w:r>
            <w:r w:rsidRPr="002E11F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Life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in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Russia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20 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years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ago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and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now</w:t>
            </w:r>
            <w:r w:rsidRPr="00E66D4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без зрительной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опоры  с  пониманием  запрашиваемой  информа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ции;  выбор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предложенном списке различий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44C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тение</w:t>
            </w:r>
            <w:r w:rsidRPr="00144C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статьи</w:t>
            </w:r>
            <w:r w:rsidRPr="00144C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r w:rsidRPr="00144C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запрашиваемо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й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информации;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определение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соответствия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утверждений  содержанию  тек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ста  (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true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false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).</w:t>
            </w: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44C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тение</w:t>
            </w:r>
            <w:r w:rsidRPr="00144C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полным пониманием содержания; заполнение таблицы 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(выписки из текста).</w:t>
            </w: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О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бсуждение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происходящих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изменений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 жизни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; выражение своего мнения с опорой на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предложенные речевые образцы.</w:t>
            </w:r>
          </w:p>
          <w:p w:rsidR="003A7D8B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Определение грамматической формы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надлежности слов к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различным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частям речи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3A7D8B" w:rsidRPr="00C96439" w:rsidRDefault="003A7D8B" w:rsidP="003A7D8B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З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аполнение пропусков в текстах;  использова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ние абсолютной формы 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местоиме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ний 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коммуни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кативно-значимом 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тексте; 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чтение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диалогов вслух; разыгрывание диалогов по ролям.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0A2578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0A2578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0A2578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0A2578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0A2578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>: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In my opinion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As for me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my mind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 think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It’s better now, because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..</w:t>
            </w:r>
            <w:proofErr w:type="gramEnd"/>
          </w:p>
          <w:p w:rsidR="003A7D8B" w:rsidRPr="000A2578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It’s worse now, because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..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3A7D8B" w:rsidRPr="002E11FC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</w:t>
            </w:r>
            <w:r w:rsidRPr="002E11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&amp; </w:t>
            </w: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</w:t>
            </w:r>
            <w:r w:rsidRPr="002E11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C964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Simple</w:t>
            </w:r>
            <w:r w:rsidRPr="002E11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439">
              <w:rPr>
                <w:rFonts w:ascii="Times New Roman" w:hAnsi="Times New Roman"/>
                <w:sz w:val="18"/>
                <w:szCs w:val="18"/>
              </w:rPr>
              <w:t>Конструкция</w:t>
            </w:r>
            <w:r w:rsidRPr="002E11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A7D8B" w:rsidRPr="00A41A4F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2E11FC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used to</w:t>
            </w:r>
            <w:r w:rsidRPr="00A41A4F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3A7D8B" w:rsidRPr="00A41A4F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Личные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местоиме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ния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A41A4F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бсолютн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ая 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фор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</w:t>
            </w:r>
            <w:r w:rsidRPr="00E66D4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притяжательных местоимений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28, 29, 30 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33, 34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27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32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(проверка домашнего задания)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28, 30, 31, 34, 35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20, стр. 23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13, 15, стр. 20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Жизнь людей в прошлом и настоящем веках. 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Этикетный диалог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19, 20, стр. 21, 23</w:t>
            </w:r>
          </w:p>
        </w:tc>
      </w:tr>
      <w:tr w:rsidR="003A7D8B" w:rsidRPr="00C96439" w:rsidTr="002230C9">
        <w:tc>
          <w:tcPr>
            <w:tcW w:w="15701" w:type="dxa"/>
            <w:gridSpan w:val="12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7D8B" w:rsidRPr="00C96439" w:rsidRDefault="003A7D8B" w:rsidP="003A7D8B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4. </w:t>
            </w:r>
            <w:r w:rsidRPr="00C96439">
              <w:t xml:space="preserve"> </w:t>
            </w:r>
            <w:r w:rsidRPr="009C128B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Animal</w:t>
            </w:r>
            <w:r w:rsidRPr="009C128B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C128B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quiz</w:t>
            </w:r>
            <w:r w:rsidRPr="009C128B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</w:rPr>
              <w:t>.</w:t>
            </w:r>
            <w:proofErr w:type="gramEnd"/>
            <w:r w:rsidRPr="00C96439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Раздел 4. </w:t>
            </w:r>
            <w:r w:rsidRPr="00C96439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Животный мир нашей планеты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(5 час.)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E66D49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  <w:p w:rsidR="003A7D8B" w:rsidRPr="00A21FCA" w:rsidRDefault="003A7D8B" w:rsidP="003A7D8B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21FC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Урок изучения и первичного закрепления </w:t>
            </w:r>
            <w:r w:rsidRPr="00A21FCA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нового материала</w:t>
            </w: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Викторина о животных. Числительные. Меры веса и длины.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9C128B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Работа над активной  лексикой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раздела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на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основе иллюстраций;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повторение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слов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вслух за диктором – работа над произношением.</w:t>
            </w:r>
          </w:p>
          <w:p w:rsidR="003A7D8B" w:rsidRPr="009C128B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Ч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тение вопросов и ответов викторины; выбор</w:t>
            </w:r>
          </w:p>
          <w:p w:rsidR="003A7D8B" w:rsidRPr="009C128B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одного ответа из трёх предложенных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; проверка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своих ответов через </w:t>
            </w:r>
            <w:proofErr w:type="spellStart"/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3A7D8B" w:rsidRPr="009C128B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Р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асширение знаний о правилах чтения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числительных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;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числительных вслух за диктором – работа над произношением.</w:t>
            </w:r>
          </w:p>
          <w:p w:rsidR="003A7D8B" w:rsidRPr="009C128B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Соотнесение цифровой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словесной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форм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ы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числительных; чтение числительных и восприятие их со слуха.</w:t>
            </w:r>
          </w:p>
          <w:p w:rsidR="003A7D8B" w:rsidRPr="009C128B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С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оотнесение иллюстраций с их названиями;</w:t>
            </w:r>
          </w:p>
          <w:p w:rsidR="003A7D8B" w:rsidRPr="009C128B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употребление числительных в контексте.</w:t>
            </w:r>
          </w:p>
          <w:p w:rsidR="003A7D8B" w:rsidRPr="009C12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Соотнесение аббревиатур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полной формы слова (меры веса и длины); повторение этих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слов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вслух за диктором – работа над произношением.</w:t>
            </w:r>
          </w:p>
          <w:p w:rsidR="003A7D8B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О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тработка со зрительной опорой речевых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образцов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 повторение их вслух за диктором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Работа  в  парах: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диалог-расспрос  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живот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ных;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заполнение таблицы в рабочей тетради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887F96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887F96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lastRenderedPageBreak/>
              <w:t>Речевые</w:t>
            </w:r>
            <w:r w:rsidRPr="00887F96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887F96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887F96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>:</w:t>
            </w: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What’s the English for</w:t>
            </w:r>
            <w:r w:rsidRPr="00887F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..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? – The English for …is</w:t>
            </w:r>
            <w:r w:rsidRPr="00887F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…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gramStart"/>
            <w:r w:rsidRPr="009C128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How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887F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big</w:t>
            </w:r>
            <w:proofErr w:type="gramEnd"/>
            <w:r w:rsidRPr="00887F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/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much</w:t>
            </w:r>
            <w:r w:rsidRPr="00887F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/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fast</w:t>
            </w:r>
            <w:r w:rsidRPr="00887F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/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tall</w:t>
            </w:r>
            <w:r w:rsidRPr="00887F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/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long</w:t>
            </w:r>
            <w:r w:rsidRPr="00887F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/ 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far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  …?</w:t>
            </w: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«Н</w:t>
            </w:r>
            <w:r w:rsidRPr="009C128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азвания животных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»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1D1BB3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Числительные 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1D1BB3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Специальные вопросы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2, 3, 4, 5, 7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1D1BB3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Правило чтения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числительных стр. 35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1D1BB3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1, 2, 3, 7, 9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Pr="001D1BB3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4, 5, 6, 9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1D1BB3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2, стр. 24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Животные мира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1D1BB3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Меры веса и длины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5, стр. 35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1D1BB3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2, 3, 8, 18, стр. 24, 26, 30</w:t>
            </w:r>
          </w:p>
        </w:tc>
      </w:tr>
      <w:tr w:rsidR="003A7D8B" w:rsidRPr="001D1BB3" w:rsidTr="002230C9">
        <w:tc>
          <w:tcPr>
            <w:tcW w:w="660" w:type="dxa"/>
            <w:shd w:val="clear" w:color="auto" w:fill="FFFFFF" w:themeFill="background1"/>
          </w:tcPr>
          <w:p w:rsidR="003A7D8B" w:rsidRPr="007F73C1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A7D8B" w:rsidRPr="009B6167" w:rsidRDefault="003A7D8B" w:rsidP="003A7D8B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6167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7D8B" w:rsidRPr="008334CC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Исчезающие виды животных и растений. Причины и пути решения этой проблемы.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FB446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Ч</w:t>
            </w:r>
            <w:r w:rsidRPr="00FB4461">
              <w:rPr>
                <w:rFonts w:ascii="Times New Roman" w:eastAsia="Times New Roman" w:hAnsi="Times New Roman"/>
                <w:sz w:val="18"/>
              </w:rPr>
              <w:t>тение числительных; отработка общих и специальных вопросов</w:t>
            </w:r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  <w:p w:rsidR="003A7D8B" w:rsidRPr="00FB446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2. Работа над активной лексикой </w:t>
            </w:r>
            <w:r w:rsidRPr="00FB4461">
              <w:rPr>
                <w:rFonts w:ascii="Times New Roman" w:eastAsia="Times New Roman" w:hAnsi="Times New Roman"/>
                <w:sz w:val="18"/>
              </w:rPr>
              <w:t>урока;</w:t>
            </w:r>
            <w:r>
              <w:rPr>
                <w:rFonts w:ascii="Times New Roman" w:eastAsia="Times New Roman" w:hAnsi="Times New Roman"/>
                <w:sz w:val="18"/>
              </w:rPr>
              <w:t xml:space="preserve"> чтение  трудных слов, повторение </w:t>
            </w:r>
            <w:r w:rsidRPr="00FB4461">
              <w:rPr>
                <w:rFonts w:ascii="Times New Roman" w:eastAsia="Times New Roman" w:hAnsi="Times New Roman"/>
                <w:sz w:val="18"/>
              </w:rPr>
              <w:t>транскрипции;  повторение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FB4461">
              <w:rPr>
                <w:rFonts w:ascii="Times New Roman" w:eastAsia="Times New Roman" w:hAnsi="Times New Roman"/>
                <w:sz w:val="18"/>
              </w:rPr>
              <w:t>слов вслух за диктором – работа над произношением.</w:t>
            </w:r>
          </w:p>
          <w:p w:rsidR="003A7D8B" w:rsidRPr="00FB446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3. Чтение письма с </w:t>
            </w:r>
            <w:r w:rsidRPr="00FB4461">
              <w:rPr>
                <w:rFonts w:ascii="Times New Roman" w:eastAsia="Times New Roman" w:hAnsi="Times New Roman"/>
                <w:sz w:val="18"/>
              </w:rPr>
              <w:t>пониманием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FB4461">
              <w:rPr>
                <w:rFonts w:ascii="Times New Roman" w:eastAsia="Times New Roman" w:hAnsi="Times New Roman"/>
                <w:sz w:val="18"/>
              </w:rPr>
              <w:t>запрашиваемой информации; ответы на вопросы задания.</w:t>
            </w:r>
          </w:p>
          <w:p w:rsidR="003A7D8B" w:rsidRPr="00FB446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4. Чтение текста </w:t>
            </w:r>
            <w:r w:rsidRPr="00FB4461">
              <w:rPr>
                <w:rFonts w:ascii="Times New Roman" w:eastAsia="Times New Roman" w:hAnsi="Times New Roman"/>
                <w:sz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FB4461">
              <w:rPr>
                <w:rFonts w:ascii="Times New Roman" w:eastAsia="Times New Roman" w:hAnsi="Times New Roman"/>
                <w:sz w:val="18"/>
              </w:rPr>
              <w:t xml:space="preserve">обсуждение иллюстраций </w:t>
            </w:r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  <w:p w:rsidR="003A7D8B" w:rsidRPr="00316E3A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5. Работа в малых группах: </w:t>
            </w:r>
            <w:r w:rsidRPr="00FB4461">
              <w:rPr>
                <w:rFonts w:ascii="Times New Roman" w:eastAsia="Times New Roman" w:hAnsi="Times New Roman"/>
                <w:sz w:val="18"/>
              </w:rPr>
              <w:t>обсуждение вопросов  к</w:t>
            </w:r>
            <w:r>
              <w:rPr>
                <w:rFonts w:ascii="Times New Roman" w:eastAsia="Times New Roman" w:hAnsi="Times New Roman"/>
                <w:sz w:val="18"/>
              </w:rPr>
              <w:t xml:space="preserve"> тексту письма.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8334CC" w:rsidRDefault="002230C9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R</w:t>
            </w:r>
            <w:r w:rsidR="003A7D8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are, extinct, endangered</w:t>
            </w:r>
          </w:p>
          <w:p w:rsidR="003A7D8B" w:rsidRPr="005669E3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3A7D8B" w:rsidRPr="00FB4461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habitat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entirely, species, to survive, swift, graceful, individual, to donate,  to feel concerned about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Специальные и общие вопросы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10, 11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FB4461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10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(проверка домашнего задания)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12, 13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Вымирающие виды животных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13, стр. 37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5, 6, 22, стр. 25, 26, 31</w:t>
            </w:r>
          </w:p>
        </w:tc>
      </w:tr>
      <w:tr w:rsidR="003A7D8B" w:rsidRPr="001D1BB3" w:rsidTr="002230C9">
        <w:tc>
          <w:tcPr>
            <w:tcW w:w="660" w:type="dxa"/>
            <w:shd w:val="clear" w:color="auto" w:fill="FFFFFF" w:themeFill="background1"/>
          </w:tcPr>
          <w:p w:rsidR="003A7D8B" w:rsidRPr="007F73C1" w:rsidRDefault="00EA3942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A7D8B" w:rsidRPr="009B6167" w:rsidRDefault="003A7D8B" w:rsidP="003A7D8B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6167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 помощи исчезающим видам животных. Использование апострофа в английском языке.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8334CC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8334CC">
              <w:rPr>
                <w:rFonts w:ascii="Times New Roman" w:eastAsia="Times New Roman" w:hAnsi="Times New Roman"/>
                <w:sz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</w:rPr>
              <w:t>. О</w:t>
            </w:r>
            <w:r w:rsidRPr="008334CC">
              <w:rPr>
                <w:rFonts w:ascii="Times New Roman" w:eastAsia="Times New Roman" w:hAnsi="Times New Roman"/>
                <w:sz w:val="18"/>
              </w:rPr>
              <w:t xml:space="preserve">тработка использования </w:t>
            </w:r>
            <w:r w:rsidRPr="008334CC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r w:rsidRPr="008334CC">
              <w:rPr>
                <w:rFonts w:ascii="Times New Roman" w:eastAsia="Times New Roman" w:hAnsi="Times New Roman"/>
                <w:i/>
                <w:sz w:val="18"/>
                <w:lang w:val="en-US"/>
              </w:rPr>
              <w:t>few</w:t>
            </w:r>
            <w:r w:rsidRPr="008334CC">
              <w:rPr>
                <w:rFonts w:ascii="Times New Roman" w:eastAsia="Times New Roman" w:hAnsi="Times New Roman"/>
                <w:i/>
                <w:sz w:val="18"/>
              </w:rPr>
              <w:t xml:space="preserve">, </w:t>
            </w:r>
            <w:r w:rsidRPr="008334CC">
              <w:rPr>
                <w:rFonts w:ascii="Times New Roman" w:eastAsia="Times New Roman" w:hAnsi="Times New Roman"/>
                <w:i/>
                <w:sz w:val="18"/>
                <w:lang w:val="en-US"/>
              </w:rPr>
              <w:t>many</w:t>
            </w:r>
            <w:r w:rsidRPr="008334CC">
              <w:rPr>
                <w:rFonts w:ascii="Times New Roman" w:eastAsia="Times New Roman" w:hAnsi="Times New Roman"/>
                <w:i/>
                <w:sz w:val="18"/>
              </w:rPr>
              <w:t xml:space="preserve">, </w:t>
            </w:r>
            <w:r w:rsidRPr="008334CC">
              <w:rPr>
                <w:rFonts w:ascii="Times New Roman" w:eastAsia="Times New Roman" w:hAnsi="Times New Roman"/>
                <w:i/>
                <w:sz w:val="18"/>
                <w:lang w:val="en-US"/>
              </w:rPr>
              <w:t>little</w:t>
            </w:r>
            <w:r w:rsidRPr="008334CC">
              <w:rPr>
                <w:rFonts w:ascii="Times New Roman" w:eastAsia="Times New Roman" w:hAnsi="Times New Roman"/>
                <w:i/>
                <w:sz w:val="18"/>
              </w:rPr>
              <w:t xml:space="preserve">, </w:t>
            </w:r>
            <w:r w:rsidRPr="008334CC">
              <w:rPr>
                <w:rFonts w:ascii="Times New Roman" w:eastAsia="Times New Roman" w:hAnsi="Times New Roman"/>
                <w:i/>
                <w:sz w:val="18"/>
                <w:lang w:val="en-US"/>
              </w:rPr>
              <w:t>much</w:t>
            </w:r>
            <w:r w:rsidRPr="008334CC"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c</w:t>
            </w:r>
            <w:r w:rsidRPr="008334CC">
              <w:rPr>
                <w:rFonts w:ascii="Times New Roman" w:eastAsia="Times New Roman" w:hAnsi="Times New Roman"/>
                <w:sz w:val="18"/>
              </w:rPr>
              <w:t xml:space="preserve"> исчисляемыми и неисчисляемыми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8334CC">
              <w:rPr>
                <w:rFonts w:ascii="Times New Roman" w:eastAsia="Times New Roman" w:hAnsi="Times New Roman"/>
                <w:sz w:val="18"/>
              </w:rPr>
              <w:t>существительными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8334CC">
              <w:rPr>
                <w:rFonts w:ascii="Times New Roman" w:eastAsia="Times New Roman" w:hAnsi="Times New Roman"/>
                <w:sz w:val="18"/>
              </w:rPr>
              <w:t>в предложениях.</w:t>
            </w:r>
            <w:r w:rsidRPr="008334CC">
              <w:rPr>
                <w:rFonts w:ascii="Times New Roman" w:eastAsia="Times New Roman" w:hAnsi="Times New Roman"/>
                <w:sz w:val="18"/>
              </w:rPr>
              <w:tab/>
            </w:r>
            <w:r w:rsidRPr="008334CC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8334CC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С</w:t>
            </w:r>
            <w:r w:rsidRPr="008334CC">
              <w:rPr>
                <w:rFonts w:ascii="Times New Roman" w:eastAsia="Times New Roman" w:hAnsi="Times New Roman"/>
                <w:sz w:val="18"/>
              </w:rPr>
              <w:t>оотнесение  сино</w:t>
            </w:r>
            <w:r>
              <w:rPr>
                <w:rFonts w:ascii="Times New Roman" w:eastAsia="Times New Roman" w:hAnsi="Times New Roman"/>
                <w:sz w:val="18"/>
              </w:rPr>
              <w:t xml:space="preserve">нимичных </w:t>
            </w:r>
            <w:r w:rsidRPr="008334CC">
              <w:rPr>
                <w:rFonts w:ascii="Times New Roman" w:eastAsia="Times New Roman" w:hAnsi="Times New Roman"/>
                <w:sz w:val="18"/>
              </w:rPr>
              <w:t>слов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8334CC">
              <w:rPr>
                <w:rFonts w:ascii="Times New Roman" w:eastAsia="Times New Roman" w:hAnsi="Times New Roman"/>
                <w:sz w:val="18"/>
              </w:rPr>
              <w:t>друг с другом; работа над активной лексикой.</w:t>
            </w:r>
            <w:r w:rsidRPr="008334CC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8334CC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3. Заполнение пропусков </w:t>
            </w:r>
            <w:r w:rsidRPr="008334CC">
              <w:rPr>
                <w:rFonts w:ascii="Times New Roman" w:eastAsia="Times New Roman" w:hAnsi="Times New Roman"/>
                <w:sz w:val="18"/>
              </w:rPr>
              <w:t>в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8334CC">
              <w:rPr>
                <w:rFonts w:ascii="Times New Roman" w:eastAsia="Times New Roman" w:hAnsi="Times New Roman"/>
                <w:sz w:val="18"/>
              </w:rPr>
              <w:t>предложениях; употребление синонимов в кон</w:t>
            </w:r>
            <w:r>
              <w:rPr>
                <w:rFonts w:ascii="Times New Roman" w:eastAsia="Times New Roman" w:hAnsi="Times New Roman"/>
                <w:sz w:val="18"/>
              </w:rPr>
              <w:t>тексте.</w:t>
            </w:r>
            <w:r w:rsidRPr="008334CC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8334CC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 Р</w:t>
            </w:r>
            <w:r w:rsidRPr="008334CC">
              <w:rPr>
                <w:rFonts w:ascii="Times New Roman" w:eastAsia="Times New Roman" w:hAnsi="Times New Roman"/>
                <w:sz w:val="18"/>
              </w:rPr>
              <w:t>ассказ  о выбранном животном с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8334CC">
              <w:rPr>
                <w:rFonts w:ascii="Times New Roman" w:eastAsia="Times New Roman" w:hAnsi="Times New Roman"/>
                <w:sz w:val="18"/>
              </w:rPr>
              <w:t>использованием активной лексики.</w:t>
            </w:r>
            <w:r w:rsidRPr="008334CC">
              <w:rPr>
                <w:rFonts w:ascii="Times New Roman" w:eastAsia="Times New Roman" w:hAnsi="Times New Roman"/>
                <w:sz w:val="18"/>
              </w:rPr>
              <w:tab/>
            </w:r>
            <w:r w:rsidRPr="008334CC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8334CC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 У</w:t>
            </w:r>
            <w:r w:rsidRPr="008334CC">
              <w:rPr>
                <w:rFonts w:ascii="Times New Roman" w:eastAsia="Times New Roman" w:hAnsi="Times New Roman"/>
                <w:sz w:val="18"/>
              </w:rPr>
              <w:t>стные развернутые ответы на вопросы</w:t>
            </w:r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  <w:p w:rsidR="003A7D8B" w:rsidRPr="008334CC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 Р</w:t>
            </w:r>
            <w:r w:rsidRPr="008334CC">
              <w:rPr>
                <w:rFonts w:ascii="Times New Roman" w:eastAsia="Times New Roman" w:hAnsi="Times New Roman"/>
                <w:sz w:val="18"/>
              </w:rPr>
              <w:t>абота над активной лексикой: подбор дефиниций к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8334CC">
              <w:rPr>
                <w:rFonts w:ascii="Times New Roman" w:eastAsia="Times New Roman" w:hAnsi="Times New Roman"/>
                <w:sz w:val="18"/>
              </w:rPr>
              <w:t>словам, работа со словарём; развитие языковой догадки.</w:t>
            </w:r>
          </w:p>
          <w:p w:rsidR="003A7D8B" w:rsidRPr="008334CC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 Ч</w:t>
            </w:r>
            <w:r w:rsidRPr="008334CC">
              <w:rPr>
                <w:rFonts w:ascii="Times New Roman" w:eastAsia="Times New Roman" w:hAnsi="Times New Roman"/>
                <w:sz w:val="18"/>
              </w:rPr>
              <w:t>тение</w:t>
            </w:r>
            <w:r>
              <w:rPr>
                <w:rFonts w:ascii="Times New Roman" w:eastAsia="Times New Roman" w:hAnsi="Times New Roman"/>
                <w:sz w:val="18"/>
              </w:rPr>
              <w:t xml:space="preserve"> записей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блога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 помощи </w:t>
            </w:r>
            <w:r w:rsidRPr="008334CC">
              <w:rPr>
                <w:rFonts w:ascii="Times New Roman" w:eastAsia="Times New Roman" w:hAnsi="Times New Roman"/>
                <w:sz w:val="18"/>
              </w:rPr>
              <w:t>живот</w:t>
            </w:r>
            <w:r>
              <w:rPr>
                <w:rFonts w:ascii="Times New Roman" w:eastAsia="Times New Roman" w:hAnsi="Times New Roman"/>
                <w:sz w:val="18"/>
              </w:rPr>
              <w:t xml:space="preserve">ным </w:t>
            </w:r>
            <w:r w:rsidRPr="008334CC">
              <w:rPr>
                <w:rFonts w:ascii="Times New Roman" w:eastAsia="Times New Roman" w:hAnsi="Times New Roman"/>
                <w:sz w:val="18"/>
              </w:rPr>
              <w:t>с    пониманием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8334CC">
              <w:rPr>
                <w:rFonts w:ascii="Times New Roman" w:eastAsia="Times New Roman" w:hAnsi="Times New Roman"/>
                <w:sz w:val="18"/>
              </w:rPr>
              <w:t>запрашиваемой информации.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8. О</w:t>
            </w:r>
            <w:r w:rsidRPr="008334CC">
              <w:rPr>
                <w:rFonts w:ascii="Times New Roman" w:eastAsia="Times New Roman" w:hAnsi="Times New Roman"/>
                <w:sz w:val="18"/>
              </w:rPr>
              <w:t>бобщение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8334CC">
              <w:rPr>
                <w:rFonts w:ascii="Times New Roman" w:eastAsia="Times New Roman" w:hAnsi="Times New Roman"/>
                <w:sz w:val="18"/>
              </w:rPr>
              <w:t>правил использован</w:t>
            </w:r>
            <w:r>
              <w:rPr>
                <w:rFonts w:ascii="Times New Roman" w:eastAsia="Times New Roman" w:hAnsi="Times New Roman"/>
                <w:sz w:val="18"/>
              </w:rPr>
              <w:t xml:space="preserve">ия апострофа (на русском языке); отработка </w:t>
            </w:r>
            <w:r w:rsidRPr="008334CC">
              <w:rPr>
                <w:rFonts w:ascii="Times New Roman" w:eastAsia="Times New Roman" w:hAnsi="Times New Roman"/>
                <w:sz w:val="18"/>
              </w:rPr>
              <w:t>использования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8334CC">
              <w:rPr>
                <w:rFonts w:ascii="Times New Roman" w:eastAsia="Times New Roman" w:hAnsi="Times New Roman"/>
                <w:sz w:val="18"/>
              </w:rPr>
              <w:lastRenderedPageBreak/>
              <w:t>апострофа</w:t>
            </w:r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A7D8B" w:rsidRPr="00FB4461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«Исчезающие виды животных»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8334CC">
              <w:rPr>
                <w:rFonts w:ascii="Times New Roman" w:eastAsia="Times New Roman" w:hAnsi="Times New Roman"/>
                <w:i/>
                <w:sz w:val="18"/>
                <w:lang w:val="en-US"/>
              </w:rPr>
              <w:t>few</w:t>
            </w:r>
            <w:r w:rsidRPr="008334CC">
              <w:rPr>
                <w:rFonts w:ascii="Times New Roman" w:eastAsia="Times New Roman" w:hAnsi="Times New Roman"/>
                <w:i/>
                <w:sz w:val="18"/>
              </w:rPr>
              <w:t xml:space="preserve">, </w:t>
            </w:r>
            <w:r w:rsidRPr="008334CC">
              <w:rPr>
                <w:rFonts w:ascii="Times New Roman" w:eastAsia="Times New Roman" w:hAnsi="Times New Roman"/>
                <w:i/>
                <w:sz w:val="18"/>
                <w:lang w:val="en-US"/>
              </w:rPr>
              <w:t>many</w:t>
            </w:r>
            <w:r w:rsidRPr="008334CC">
              <w:rPr>
                <w:rFonts w:ascii="Times New Roman" w:eastAsia="Times New Roman" w:hAnsi="Times New Roman"/>
                <w:i/>
                <w:sz w:val="18"/>
              </w:rPr>
              <w:t xml:space="preserve">, </w:t>
            </w:r>
            <w:r w:rsidRPr="008334CC">
              <w:rPr>
                <w:rFonts w:ascii="Times New Roman" w:eastAsia="Times New Roman" w:hAnsi="Times New Roman"/>
                <w:i/>
                <w:sz w:val="18"/>
                <w:lang w:val="en-US"/>
              </w:rPr>
              <w:t>little</w:t>
            </w:r>
            <w:r w:rsidRPr="008334CC">
              <w:rPr>
                <w:rFonts w:ascii="Times New Roman" w:eastAsia="Times New Roman" w:hAnsi="Times New Roman"/>
                <w:i/>
                <w:sz w:val="18"/>
              </w:rPr>
              <w:t xml:space="preserve">, </w:t>
            </w:r>
            <w:r w:rsidRPr="008334CC">
              <w:rPr>
                <w:rFonts w:ascii="Times New Roman" w:eastAsia="Times New Roman" w:hAnsi="Times New Roman"/>
                <w:i/>
                <w:sz w:val="18"/>
                <w:lang w:val="en-US"/>
              </w:rPr>
              <w:t>much</w:t>
            </w:r>
            <w:r w:rsidRPr="008334CC"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c</w:t>
            </w:r>
            <w:r w:rsidRPr="008334CC">
              <w:rPr>
                <w:rFonts w:ascii="Times New Roman" w:eastAsia="Times New Roman" w:hAnsi="Times New Roman"/>
                <w:sz w:val="18"/>
              </w:rPr>
              <w:t xml:space="preserve"> исчисляемыми и неисчисляемыми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8334CC">
              <w:rPr>
                <w:rFonts w:ascii="Times New Roman" w:eastAsia="Times New Roman" w:hAnsi="Times New Roman"/>
                <w:sz w:val="18"/>
              </w:rPr>
              <w:t>существительными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Использование апострофа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</w:p>
          <w:p w:rsidR="003A7D8B" w:rsidRPr="008334CC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Правило стр. 39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20, 27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4, 5, 20</w:t>
            </w:r>
            <w:r w:rsidRPr="00C9643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(проверка домашнего задания)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 (проверка домашнего задания)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17, 20, 27</w:t>
            </w:r>
          </w:p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стр. 28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Интернет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блог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для обсуждения проблемы с детьми из разных стран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15, стр. 38*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Учебник: упр. 16, стр. 38; упр. 18, стр. 40 </w:t>
            </w:r>
            <w:r w:rsidRPr="004F6111">
              <w:rPr>
                <w:rFonts w:ascii="Times New Roman" w:eastAsia="MS Mincho" w:hAnsi="Times New Roman"/>
                <w:i/>
                <w:sz w:val="16"/>
                <w:szCs w:val="18"/>
                <w:lang w:eastAsia="ru-RU"/>
              </w:rPr>
              <w:t>(4 предложения)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; упр. 19, стр. 40</w:t>
            </w:r>
            <w:proofErr w:type="gramEnd"/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7,  9*, 11, 12,  стр.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26-28</w:t>
            </w:r>
          </w:p>
        </w:tc>
      </w:tr>
      <w:tr w:rsidR="003A7D8B" w:rsidRPr="001D1BB3" w:rsidTr="002230C9">
        <w:tc>
          <w:tcPr>
            <w:tcW w:w="660" w:type="dxa"/>
            <w:shd w:val="clear" w:color="auto" w:fill="FFFFFF" w:themeFill="background1"/>
          </w:tcPr>
          <w:p w:rsidR="003A7D8B" w:rsidRPr="003A7D8B" w:rsidRDefault="00EA3942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A7D8B" w:rsidRPr="009B6167" w:rsidRDefault="003A7D8B" w:rsidP="003A7D8B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6167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Экологическая проблема в Зимбабве.</w:t>
            </w:r>
            <w:r w:rsidRPr="00C9643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Пути спасения черных носорогов.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К</w:t>
            </w:r>
            <w:r w:rsidRPr="004F6111">
              <w:rPr>
                <w:rFonts w:ascii="Times New Roman" w:eastAsia="Times New Roman" w:hAnsi="Times New Roman"/>
                <w:sz w:val="18"/>
              </w:rPr>
              <w:t xml:space="preserve">онкурс </w:t>
            </w:r>
            <w:proofErr w:type="spellStart"/>
            <w:r w:rsidRPr="004F6111">
              <w:rPr>
                <w:rFonts w:ascii="Times New Roman" w:eastAsia="Times New Roman" w:hAnsi="Times New Roman"/>
                <w:sz w:val="18"/>
              </w:rPr>
              <w:t>постеров</w:t>
            </w:r>
            <w:proofErr w:type="spellEnd"/>
            <w:r w:rsidRPr="004F6111">
              <w:rPr>
                <w:rFonts w:ascii="Times New Roman" w:eastAsia="Times New Roman" w:hAnsi="Times New Roman"/>
                <w:sz w:val="18"/>
              </w:rPr>
              <w:t xml:space="preserve"> на тему </w:t>
            </w:r>
            <w:proofErr w:type="spellStart"/>
            <w:r w:rsidRPr="004F6111">
              <w:rPr>
                <w:rFonts w:ascii="Times New Roman" w:eastAsia="Times New Roman" w:hAnsi="Times New Roman"/>
                <w:i/>
                <w:sz w:val="18"/>
              </w:rPr>
              <w:t>Save</w:t>
            </w:r>
            <w:proofErr w:type="spellEnd"/>
            <w:r w:rsidRPr="004F6111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4F6111">
              <w:rPr>
                <w:rFonts w:ascii="Times New Roman" w:eastAsia="Times New Roman" w:hAnsi="Times New Roman"/>
                <w:i/>
                <w:sz w:val="18"/>
              </w:rPr>
              <w:t>our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4F6111">
              <w:rPr>
                <w:rFonts w:ascii="Times New Roman" w:eastAsia="Times New Roman" w:hAnsi="Times New Roman"/>
                <w:i/>
                <w:sz w:val="18"/>
              </w:rPr>
              <w:t>planet</w:t>
            </w:r>
            <w:proofErr w:type="spellEnd"/>
            <w:r w:rsidRPr="004F6111">
              <w:rPr>
                <w:rFonts w:ascii="Times New Roman" w:eastAsia="Times New Roman" w:hAnsi="Times New Roman"/>
                <w:i/>
                <w:sz w:val="18"/>
              </w:rPr>
              <w:t>!</w:t>
            </w:r>
            <w:r w:rsidRPr="004F6111">
              <w:rPr>
                <w:rFonts w:ascii="Times New Roman" w:eastAsia="Times New Roman" w:hAnsi="Times New Roman"/>
                <w:i/>
                <w:sz w:val="18"/>
              </w:rPr>
              <w:tab/>
            </w:r>
          </w:p>
          <w:p w:rsidR="003A7D8B" w:rsidRPr="004F611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В</w:t>
            </w:r>
            <w:r w:rsidRPr="004F6111">
              <w:rPr>
                <w:rFonts w:ascii="Times New Roman" w:eastAsia="Times New Roman" w:hAnsi="Times New Roman"/>
                <w:sz w:val="18"/>
              </w:rPr>
              <w:t>ыразительное чтение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 xml:space="preserve">своей записи в </w:t>
            </w:r>
            <w:proofErr w:type="spellStart"/>
            <w:r w:rsidRPr="004F6111">
              <w:rPr>
                <w:rFonts w:ascii="Times New Roman" w:eastAsia="Times New Roman" w:hAnsi="Times New Roman"/>
                <w:sz w:val="18"/>
              </w:rPr>
              <w:t>блоге</w:t>
            </w:r>
            <w:proofErr w:type="spellEnd"/>
            <w:r w:rsidRPr="004F6111"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gramStart"/>
            <w:r w:rsidRPr="004F6111">
              <w:rPr>
                <w:rFonts w:ascii="Times New Roman" w:eastAsia="Times New Roman" w:hAnsi="Times New Roman"/>
                <w:sz w:val="18"/>
              </w:rPr>
              <w:t>посвящённом</w:t>
            </w:r>
            <w:proofErr w:type="gramEnd"/>
            <w:r w:rsidRPr="004F6111">
              <w:rPr>
                <w:rFonts w:ascii="Times New Roman" w:eastAsia="Times New Roman" w:hAnsi="Times New Roman"/>
                <w:sz w:val="18"/>
              </w:rPr>
              <w:t xml:space="preserve"> помощи животным </w:t>
            </w:r>
            <w:r>
              <w:rPr>
                <w:rFonts w:ascii="Times New Roman" w:eastAsia="Times New Roman" w:hAnsi="Times New Roman"/>
                <w:sz w:val="18"/>
              </w:rPr>
              <w:t>*.</w:t>
            </w:r>
            <w:r>
              <w:rPr>
                <w:rFonts w:ascii="Times New Roman" w:eastAsia="Times New Roman" w:hAnsi="Times New Roman"/>
                <w:sz w:val="18"/>
              </w:rPr>
              <w:tab/>
            </w:r>
            <w:r w:rsidRPr="004F6111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4F611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3. Чтение вслух </w:t>
            </w:r>
            <w:r w:rsidRPr="004F6111">
              <w:rPr>
                <w:rFonts w:ascii="Times New Roman" w:eastAsia="Times New Roman" w:hAnsi="Times New Roman"/>
                <w:sz w:val="18"/>
              </w:rPr>
              <w:t>составленных дома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предложений, обсуждение структурно-смысловых связей внутри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предложений на доступном уровне</w:t>
            </w:r>
            <w:r>
              <w:rPr>
                <w:rFonts w:ascii="Times New Roman" w:eastAsia="Times New Roman" w:hAnsi="Times New Roman"/>
                <w:sz w:val="18"/>
              </w:rPr>
              <w:t>.</w:t>
            </w:r>
            <w:r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4F611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 О</w:t>
            </w:r>
            <w:r w:rsidRPr="004F6111">
              <w:rPr>
                <w:rFonts w:ascii="Times New Roman" w:eastAsia="Times New Roman" w:hAnsi="Times New Roman"/>
                <w:sz w:val="18"/>
              </w:rPr>
              <w:t>тработка притяжательного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падежа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существительных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</w:rPr>
              <w:t xml:space="preserve"> использования апострофа.</w:t>
            </w:r>
            <w:r w:rsidRPr="004F6111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5. Первое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без опоры </w:t>
            </w:r>
            <w:r w:rsidRPr="004F6111">
              <w:rPr>
                <w:rFonts w:ascii="Times New Roman" w:eastAsia="Times New Roman" w:hAnsi="Times New Roman"/>
                <w:sz w:val="18"/>
              </w:rPr>
              <w:t>на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письменный текст с пониманием основного содержания;  второе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без опоры на письменный текст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8334CC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«Исчезающие виды животных», «Проблемы экологии»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Притяжательный падеж существительных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23, 24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21, 26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 (проверка домашнего задания)</w:t>
            </w:r>
          </w:p>
          <w:p w:rsidR="003A7D8B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9*, 7, 11, стр. 26-28 (проверка ДЗ)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26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4F6111">
              <w:rPr>
                <w:rFonts w:ascii="Times New Roman" w:eastAsia="Times New Roman" w:hAnsi="Times New Roman"/>
                <w:b/>
                <w:sz w:val="18"/>
              </w:rPr>
              <w:t xml:space="preserve">Конкурс </w:t>
            </w:r>
            <w:proofErr w:type="spellStart"/>
            <w:r w:rsidRPr="004F6111">
              <w:rPr>
                <w:rFonts w:ascii="Times New Roman" w:eastAsia="Times New Roman" w:hAnsi="Times New Roman"/>
                <w:b/>
                <w:sz w:val="18"/>
              </w:rPr>
              <w:t>постеров</w:t>
            </w:r>
            <w:proofErr w:type="spellEnd"/>
            <w:r w:rsidRPr="004F611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F6111">
              <w:rPr>
                <w:rFonts w:ascii="Times New Roman" w:eastAsia="Times New Roman" w:hAnsi="Times New Roman"/>
                <w:i/>
                <w:sz w:val="18"/>
              </w:rPr>
              <w:t>Save</w:t>
            </w:r>
            <w:proofErr w:type="spellEnd"/>
            <w:r w:rsidRPr="004F6111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4F6111">
              <w:rPr>
                <w:rFonts w:ascii="Times New Roman" w:eastAsia="Times New Roman" w:hAnsi="Times New Roman"/>
                <w:i/>
                <w:sz w:val="18"/>
              </w:rPr>
              <w:t>our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4F6111">
              <w:rPr>
                <w:rFonts w:ascii="Times New Roman" w:eastAsia="Times New Roman" w:hAnsi="Times New Roman"/>
                <w:i/>
                <w:sz w:val="18"/>
              </w:rPr>
              <w:t>planet</w:t>
            </w:r>
            <w:proofErr w:type="spellEnd"/>
            <w:r w:rsidRPr="004F6111">
              <w:rPr>
                <w:rFonts w:ascii="Times New Roman" w:eastAsia="Times New Roman" w:hAnsi="Times New Roman"/>
                <w:i/>
                <w:sz w:val="18"/>
              </w:rPr>
              <w:t>!</w:t>
            </w:r>
            <w:r w:rsidRPr="004F6111">
              <w:rPr>
                <w:rFonts w:ascii="Times New Roman" w:eastAsia="Times New Roman" w:hAnsi="Times New Roman"/>
                <w:i/>
                <w:sz w:val="18"/>
              </w:rPr>
              <w:tab/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  <w:p w:rsidR="003A7D8B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</w:p>
          <w:p w:rsidR="003A7D8B" w:rsidRPr="004F611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4F6111">
              <w:rPr>
                <w:rFonts w:ascii="Times New Roman" w:eastAsia="Times New Roman" w:hAnsi="Times New Roman"/>
                <w:b/>
                <w:sz w:val="18"/>
              </w:rPr>
              <w:t>Ролевая игра</w:t>
            </w:r>
            <w:r w:rsidRPr="004F6111">
              <w:rPr>
                <w:rFonts w:ascii="Times New Roman" w:eastAsia="Times New Roman" w:hAnsi="Times New Roman"/>
                <w:sz w:val="18"/>
              </w:rPr>
              <w:t xml:space="preserve"> о</w:t>
            </w: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6111">
              <w:rPr>
                <w:rFonts w:ascii="Times New Roman" w:eastAsia="Times New Roman" w:hAnsi="Times New Roman"/>
                <w:sz w:val="18"/>
              </w:rPr>
              <w:t>спасении</w:t>
            </w:r>
            <w:proofErr w:type="gramEnd"/>
            <w:r w:rsidRPr="004F6111">
              <w:rPr>
                <w:rFonts w:ascii="Times New Roman" w:eastAsia="Times New Roman" w:hAnsi="Times New Roman"/>
                <w:sz w:val="18"/>
              </w:rPr>
              <w:t xml:space="preserve"> вымирающего вида животных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26, стр. 41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13, 10, 15, стр. 27-29</w:t>
            </w: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7F73C1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3A7D8B" w:rsidRPr="004F611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 </w:t>
            </w:r>
            <w:r w:rsidRPr="004F6111">
              <w:rPr>
                <w:rFonts w:ascii="Times New Roman" w:eastAsia="Times New Roman" w:hAnsi="Times New Roman"/>
                <w:sz w:val="18"/>
              </w:rPr>
              <w:t>пониманием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 xml:space="preserve">запрашиваемой  информации;  </w:t>
            </w:r>
            <w:r>
              <w:rPr>
                <w:rFonts w:ascii="Times New Roman" w:eastAsia="Times New Roman" w:hAnsi="Times New Roman"/>
                <w:sz w:val="18"/>
              </w:rPr>
              <w:t>запись дат и цифр в</w:t>
            </w:r>
            <w:r w:rsidRPr="004F6111">
              <w:rPr>
                <w:rFonts w:ascii="Times New Roman" w:eastAsia="Times New Roman" w:hAnsi="Times New Roman"/>
                <w:sz w:val="18"/>
              </w:rPr>
              <w:t xml:space="preserve"> рабочей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тетрад</w:t>
            </w:r>
            <w:r>
              <w:rPr>
                <w:rFonts w:ascii="Times New Roman" w:eastAsia="Times New Roman" w:hAnsi="Times New Roman"/>
                <w:sz w:val="18"/>
              </w:rPr>
              <w:t xml:space="preserve">и;  </w:t>
            </w:r>
            <w:r w:rsidRPr="004F6111">
              <w:rPr>
                <w:rFonts w:ascii="Times New Roman" w:eastAsia="Times New Roman" w:hAnsi="Times New Roman"/>
                <w:sz w:val="18"/>
              </w:rPr>
              <w:t>повторе</w:t>
            </w:r>
            <w:r>
              <w:rPr>
                <w:rFonts w:ascii="Times New Roman" w:eastAsia="Times New Roman" w:hAnsi="Times New Roman"/>
                <w:sz w:val="18"/>
              </w:rPr>
              <w:t>ние   предложений</w:t>
            </w:r>
            <w:r w:rsidRPr="004F6111">
              <w:rPr>
                <w:rFonts w:ascii="Times New Roman" w:eastAsia="Times New Roman" w:hAnsi="Times New Roman"/>
                <w:sz w:val="18"/>
              </w:rPr>
              <w:t xml:space="preserve"> вслух</w:t>
            </w:r>
            <w:r>
              <w:rPr>
                <w:rFonts w:ascii="Times New Roman" w:eastAsia="Times New Roman" w:hAnsi="Times New Roman"/>
                <w:sz w:val="18"/>
              </w:rPr>
              <w:t xml:space="preserve"> за диктором </w:t>
            </w:r>
            <w:r w:rsidRPr="004F6111"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воспроизведением соответствующей интонации.</w:t>
            </w:r>
            <w:r w:rsidRPr="004F6111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4F611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6. Работа в парах: </w:t>
            </w:r>
            <w:r w:rsidRPr="004F6111">
              <w:rPr>
                <w:rFonts w:ascii="Times New Roman" w:eastAsia="Times New Roman" w:hAnsi="Times New Roman"/>
                <w:sz w:val="18"/>
              </w:rPr>
              <w:t>обсуждение вопросов задания.</w:t>
            </w:r>
          </w:p>
          <w:p w:rsidR="003A7D8B" w:rsidRPr="004F611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7. Чтение </w:t>
            </w:r>
            <w:r w:rsidRPr="004F6111">
              <w:rPr>
                <w:rFonts w:ascii="Times New Roman" w:eastAsia="Times New Roman" w:hAnsi="Times New Roman"/>
                <w:sz w:val="18"/>
              </w:rPr>
              <w:t>комикса с полным пони</w:t>
            </w:r>
            <w:r>
              <w:rPr>
                <w:rFonts w:ascii="Times New Roman" w:eastAsia="Times New Roman" w:hAnsi="Times New Roman"/>
                <w:sz w:val="18"/>
              </w:rPr>
              <w:t>манием</w:t>
            </w:r>
            <w:r w:rsidRPr="004F6111">
              <w:rPr>
                <w:rFonts w:ascii="Times New Roman" w:eastAsia="Times New Roman" w:hAnsi="Times New Roman"/>
                <w:sz w:val="18"/>
              </w:rPr>
              <w:t xml:space="preserve"> его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содержания; ответы на вопросы задания.</w:t>
            </w:r>
            <w:r w:rsidRPr="004F6111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4F611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8. Соотнесение предложенных утверждений </w:t>
            </w:r>
            <w:r w:rsidRPr="004F6111"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иллюстрациями; чтение предложений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в нужном порядке (выстраивание порядка событий).</w:t>
            </w:r>
            <w:r w:rsidRPr="004F6111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Pr="004F6111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9. Р</w:t>
            </w:r>
            <w:r w:rsidRPr="004F6111">
              <w:rPr>
                <w:rFonts w:ascii="Times New Roman" w:eastAsia="Times New Roman" w:hAnsi="Times New Roman"/>
                <w:sz w:val="18"/>
              </w:rPr>
              <w:t>олевая игра на основе комикса о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спасении вымирающего вида животных.</w:t>
            </w:r>
            <w:r w:rsidRPr="004F6111">
              <w:rPr>
                <w:rFonts w:ascii="Times New Roman" w:eastAsia="Times New Roman" w:hAnsi="Times New Roman"/>
                <w:sz w:val="18"/>
              </w:rPr>
              <w:tab/>
            </w:r>
          </w:p>
          <w:p w:rsidR="003A7D8B" w:rsidRDefault="003A7D8B" w:rsidP="003A7D8B">
            <w:pPr>
              <w:ind w:left="11" w:right="-108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</w:t>
            </w:r>
            <w:r w:rsidRPr="004F6111">
              <w:rPr>
                <w:rFonts w:ascii="Times New Roman" w:eastAsia="Times New Roman" w:hAnsi="Times New Roman"/>
                <w:sz w:val="18"/>
              </w:rPr>
              <w:t>удирование</w:t>
            </w:r>
            <w:proofErr w:type="spellEnd"/>
            <w:r w:rsidRPr="004F6111">
              <w:rPr>
                <w:rFonts w:ascii="Times New Roman" w:eastAsia="Times New Roman" w:hAnsi="Times New Roman"/>
                <w:sz w:val="18"/>
              </w:rPr>
              <w:t xml:space="preserve"> без опоры на</w:t>
            </w:r>
            <w:r>
              <w:rPr>
                <w:rFonts w:ascii="Times New Roman" w:eastAsia="Times New Roman" w:hAnsi="Times New Roman"/>
                <w:sz w:val="18"/>
              </w:rPr>
              <w:t xml:space="preserve"> текст  </w:t>
            </w:r>
            <w:r w:rsidRPr="004F6111"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пониманием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основного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содержания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(двойное   прослушива</w:t>
            </w:r>
            <w:r>
              <w:rPr>
                <w:rFonts w:ascii="Times New Roman" w:eastAsia="Times New Roman" w:hAnsi="Times New Roman"/>
                <w:sz w:val="18"/>
              </w:rPr>
              <w:t>ние);   краткое</w:t>
            </w:r>
            <w:r w:rsidRPr="004F6111">
              <w:rPr>
                <w:rFonts w:ascii="Times New Roman" w:eastAsia="Times New Roman" w:hAnsi="Times New Roman"/>
                <w:sz w:val="18"/>
              </w:rPr>
              <w:t xml:space="preserve"> письменное изложение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4F6111">
              <w:rPr>
                <w:rFonts w:ascii="Times New Roman" w:eastAsia="Times New Roman" w:hAnsi="Times New Roman"/>
                <w:sz w:val="18"/>
              </w:rPr>
              <w:t>истории,  чтени</w:t>
            </w:r>
            <w:r>
              <w:rPr>
                <w:rFonts w:ascii="Times New Roman" w:eastAsia="Times New Roman" w:hAnsi="Times New Roman"/>
                <w:sz w:val="18"/>
              </w:rPr>
              <w:t>е  полученных  текстов  вслух</w:t>
            </w:r>
          </w:p>
          <w:p w:rsidR="003A7D8B" w:rsidRPr="00C96439" w:rsidRDefault="003A7D8B" w:rsidP="003A7D8B">
            <w:pPr>
              <w:ind w:left="11" w:right="-108"/>
              <w:rPr>
                <w:rFonts w:ascii="Times New Roman" w:hAnsi="Times New Roman" w:cs="Calibri"/>
                <w:color w:val="231F20"/>
                <w:sz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22, 23, 24, 25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3A7D8B" w:rsidRDefault="00EA3942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A7D8B" w:rsidRPr="009B6167" w:rsidRDefault="003A7D8B" w:rsidP="003A7D8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167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Урок комплексного применения знаний</w:t>
            </w:r>
          </w:p>
          <w:p w:rsidR="003A7D8B" w:rsidRPr="00C96439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0B27B2" w:rsidRDefault="003A7D8B" w:rsidP="003A7D8B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7B2">
              <w:rPr>
                <w:rFonts w:ascii="Times New Roman" w:hAnsi="Times New Roman"/>
                <w:sz w:val="18"/>
                <w:szCs w:val="18"/>
              </w:rPr>
              <w:t>Отношение людей к зоопаркам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спасение или вред? Выражаем свое мнение.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Составляем досье на животных.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BC69DE" w:rsidRDefault="003A7D8B" w:rsidP="003A7D8B">
            <w:pPr>
              <w:ind w:left="11" w:right="-25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 Ч</w:t>
            </w:r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>тение написанного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дома изложения </w:t>
            </w:r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0B27B2">
              <w:rPr>
                <w:rFonts w:ascii="Times New Roman" w:eastAsia="Times New Roman" w:hAnsi="Times New Roman"/>
                <w:i/>
                <w:sz w:val="18"/>
                <w:szCs w:val="18"/>
              </w:rPr>
              <w:t>summary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3A7D8B" w:rsidRPr="00BC69DE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 Заполнение пропусков </w:t>
            </w:r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>предложениях;  отра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ботка  употребления  форм </w:t>
            </w:r>
            <w:proofErr w:type="spellStart"/>
            <w:r w:rsidRPr="000B27B2">
              <w:rPr>
                <w:rFonts w:ascii="Times New Roman" w:eastAsia="Times New Roman" w:hAnsi="Times New Roman"/>
                <w:i/>
                <w:sz w:val="18"/>
                <w:szCs w:val="18"/>
              </w:rPr>
              <w:t>fewer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B27B2">
              <w:rPr>
                <w:rFonts w:ascii="Times New Roman" w:eastAsia="Times New Roman" w:hAnsi="Times New Roman"/>
                <w:i/>
                <w:sz w:val="18"/>
                <w:szCs w:val="18"/>
              </w:rPr>
              <w:t>less</w:t>
            </w:r>
            <w:proofErr w:type="spellEnd"/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>исчисляемыми и неисчисляемыми существительными.</w:t>
            </w:r>
          </w:p>
          <w:p w:rsidR="003A7D8B" w:rsidRPr="00BC69DE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 Ч</w:t>
            </w:r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>тение текста с полным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>пониманием его содержания; создание подписей к фотографиям;</w:t>
            </w:r>
          </w:p>
          <w:p w:rsidR="003A7D8B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>выразительное  чтение  текст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а  вслух  с  особым  вниманием </w:t>
            </w:r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оизношению дат и числительных.</w:t>
            </w:r>
          </w:p>
          <w:p w:rsidR="003A7D8B" w:rsidRPr="000B27B2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4. П</w:t>
            </w:r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>ересказ текста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 xml:space="preserve">с опорой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выписанные слова</w:t>
            </w:r>
          </w:p>
          <w:p w:rsidR="003A7D8B" w:rsidRPr="000B27B2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>удирование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 </w:t>
            </w:r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>пониманием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>основного содержания; ответ на вопрос задания.</w:t>
            </w:r>
          </w:p>
          <w:p w:rsidR="003A7D8B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6. Чтение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Интернет-страницы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с </w:t>
            </w:r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>пониманием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>основного содержания; ответы на вопросы</w:t>
            </w:r>
            <w:proofErr w:type="gramStart"/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</w:p>
          <w:p w:rsidR="003A7D8B" w:rsidRPr="000B27B2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7. Работа в парах: </w:t>
            </w:r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>обсуждение  вопросов  задания  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>привлечением фактов и аргументов из тек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ста.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8. Работа в парах: заполнение</w:t>
            </w:r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 xml:space="preserve">  досье  на  живот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ное с </w:t>
            </w:r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>опорой  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B27B2">
              <w:rPr>
                <w:rFonts w:ascii="Times New Roman" w:eastAsia="Times New Roman" w:hAnsi="Times New Roman"/>
                <w:sz w:val="18"/>
                <w:szCs w:val="18"/>
              </w:rPr>
              <w:t xml:space="preserve">предложенный  план;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чтение и устный рассказ составленного досье.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«Исчезающие виды животных», «Зоопарк»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27B2">
              <w:rPr>
                <w:rFonts w:ascii="Times New Roman" w:eastAsia="Times New Roman" w:hAnsi="Times New Roman"/>
                <w:i/>
                <w:sz w:val="18"/>
                <w:szCs w:val="18"/>
              </w:rPr>
              <w:t>fewer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B27B2">
              <w:rPr>
                <w:rFonts w:ascii="Times New Roman" w:eastAsia="Times New Roman" w:hAnsi="Times New Roman"/>
                <w:i/>
                <w:sz w:val="18"/>
                <w:szCs w:val="18"/>
              </w:rPr>
              <w:t>less</w:t>
            </w:r>
            <w:proofErr w:type="spellEnd"/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C69DE">
              <w:rPr>
                <w:rFonts w:ascii="Times New Roman" w:eastAsia="Times New Roman" w:hAnsi="Times New Roman"/>
                <w:sz w:val="18"/>
                <w:szCs w:val="18"/>
              </w:rPr>
              <w:t>исчисляемыми и неисчисляемыми существительными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31, 32, 35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33 (РТ: упр. 21, стр. 31)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15, стр. 28-29 (проверка домашнего задания)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31, 32, 33, 35, 36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29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16, стр. 29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Московский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Ньютаунский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зоопарки. 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34, стр. 42; упр. 11, стр. 45</w:t>
            </w:r>
            <w:r>
              <w:t xml:space="preserve"> (</w:t>
            </w: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Тест </w:t>
            </w:r>
            <w:proofErr w:type="spellStart"/>
            <w:proofErr w:type="gramStart"/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самопро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-</w:t>
            </w: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верки</w:t>
            </w:r>
            <w:proofErr w:type="spellEnd"/>
            <w:proofErr w:type="gramEnd"/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№1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 РТ стр. 134-135) </w:t>
            </w:r>
          </w:p>
        </w:tc>
      </w:tr>
      <w:tr w:rsidR="003A7D8B" w:rsidRPr="00EE2164" w:rsidTr="002230C9">
        <w:tc>
          <w:tcPr>
            <w:tcW w:w="660" w:type="dxa"/>
            <w:shd w:val="clear" w:color="auto" w:fill="FFFFFF" w:themeFill="background1"/>
          </w:tcPr>
          <w:p w:rsidR="003A7D8B" w:rsidRPr="003A7D8B" w:rsidRDefault="00EA3942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A7D8B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76ACA">
              <w:rPr>
                <w:rFonts w:ascii="Times New Roman" w:hAnsi="Times New Roman"/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3A7D8B" w:rsidRDefault="003A7D8B" w:rsidP="003A7D8B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7D8B" w:rsidRPr="00C9643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3A7D8B" w:rsidRPr="00046FF8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1.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Обсуждение трудных вопросов </w:t>
            </w:r>
            <w:r w:rsidRPr="00046FF8">
              <w:rPr>
                <w:rFonts w:ascii="Times New Roman" w:eastAsia="Times New Roman" w:hAnsi="Times New Roman"/>
                <w:b/>
                <w:sz w:val="18"/>
                <w:szCs w:val="18"/>
              </w:rPr>
              <w:t>Теста №1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 для самопроверки.</w:t>
            </w:r>
          </w:p>
          <w:p w:rsidR="003A7D8B" w:rsidRPr="00046FF8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 М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онологическое высказывание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на тему </w:t>
            </w:r>
            <w:proofErr w:type="spellStart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>Moscow</w:t>
            </w:r>
            <w:proofErr w:type="spellEnd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>Zoo</w:t>
            </w:r>
            <w:proofErr w:type="spellEnd"/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3A7D8B" w:rsidRPr="00046FF8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удирование</w:t>
            </w:r>
            <w:proofErr w:type="spellEnd"/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 с пониманием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запрашиваемой  информации без опоры на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письменный  текст;</w:t>
            </w:r>
          </w:p>
          <w:p w:rsidR="003A7D8B" w:rsidRPr="00046FF8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ответы на вопросы в рабочей тетради.</w:t>
            </w:r>
          </w:p>
          <w:p w:rsidR="003A7D8B" w:rsidRPr="002230C9" w:rsidRDefault="003A7D8B" w:rsidP="006E5D3E">
            <w:pPr>
              <w:pStyle w:val="a3"/>
              <w:numPr>
                <w:ilvl w:val="0"/>
                <w:numId w:val="62"/>
              </w:numPr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0C9">
              <w:rPr>
                <w:rFonts w:ascii="Times New Roman" w:eastAsia="Times New Roman" w:hAnsi="Times New Roman"/>
                <w:sz w:val="18"/>
                <w:szCs w:val="18"/>
              </w:rPr>
              <w:t>Отработка произношения звуков; повторение</w:t>
            </w:r>
          </w:p>
          <w:p w:rsidR="003A7D8B" w:rsidRPr="00C96439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слов вслух за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диктор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ом – работа </w:t>
            </w:r>
            <w:proofErr w:type="gramStart"/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над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разделов 1-4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2E11FC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Конструкции</w:t>
            </w:r>
            <w:r w:rsidRPr="00046FF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 xml:space="preserve"> There was/There were</w:t>
            </w: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2E11FC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used to</w:t>
            </w:r>
          </w:p>
          <w:p w:rsidR="003A7D8B" w:rsidRPr="002E11FC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</w:p>
          <w:p w:rsidR="003A7D8B" w:rsidRPr="00476ACA" w:rsidRDefault="003A7D8B" w:rsidP="003A7D8B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Условные придаточные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EE2164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2, 3, 7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 (РТ: упр. 1, стр. 32)</w:t>
            </w:r>
          </w:p>
          <w:p w:rsidR="003A7D8B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EE2164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2</w:t>
            </w:r>
          </w:p>
        </w:tc>
        <w:tc>
          <w:tcPr>
            <w:tcW w:w="992" w:type="dxa"/>
            <w:shd w:val="clear" w:color="auto" w:fill="FFFFFF" w:themeFill="background1"/>
          </w:tcPr>
          <w:p w:rsidR="003A7D8B" w:rsidRPr="00EE2164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Тест с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а</w:t>
            </w: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мопроверки №1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 РТ стр. 134-135 (проверка домашнего задания)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3, 5, стр. 32</w:t>
            </w:r>
          </w:p>
        </w:tc>
        <w:tc>
          <w:tcPr>
            <w:tcW w:w="1006" w:type="dxa"/>
            <w:shd w:val="clear" w:color="auto" w:fill="FFFFFF" w:themeFill="background1"/>
          </w:tcPr>
          <w:p w:rsidR="003A7D8B" w:rsidRPr="00EE2164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7D8B" w:rsidRPr="00EE2164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стр. 33; упр. 17, стр. 29</w:t>
            </w: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7F73C1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Pr="00CC4C9B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B486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Consolidation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  <w:p w:rsidR="003A7D8B" w:rsidRPr="00872A97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Pr="00753AE6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четверти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произношением.</w:t>
            </w:r>
          </w:p>
          <w:p w:rsidR="003A7D8B" w:rsidRPr="00046FF8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 З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аполнение пропусков;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повторение превосходной степени прилагательных и активной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лексики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повторение услов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ных придаточных,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конструкций  </w:t>
            </w:r>
            <w:proofErr w:type="spellStart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>There</w:t>
            </w:r>
            <w:proofErr w:type="spellEnd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>was</w:t>
            </w:r>
            <w:proofErr w:type="spellEnd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>There</w:t>
            </w:r>
            <w:proofErr w:type="spellEnd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>were</w:t>
            </w:r>
            <w:proofErr w:type="spellEnd"/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3A7D8B" w:rsidRPr="00046FF8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6. Ч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тение текста с пониманием </w:t>
            </w:r>
            <w:proofErr w:type="gramStart"/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запрашиваемой</w:t>
            </w:r>
            <w:proofErr w:type="gramEnd"/>
          </w:p>
          <w:p w:rsidR="003A7D8B" w:rsidRPr="00046FF8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информации; заполнение таблицы 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РТ.</w:t>
            </w:r>
          </w:p>
          <w:p w:rsidR="003A7D8B" w:rsidRPr="00046FF8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7. Д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иалог-расспрос о том, что учащиеся делали в школе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дома,  когда  учились  в  начальной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школе,  и  что  они  делают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сейчас; употребление конструкции </w:t>
            </w:r>
            <w:proofErr w:type="spellStart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>used</w:t>
            </w:r>
            <w:proofErr w:type="spellEnd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6FF8">
              <w:rPr>
                <w:rFonts w:ascii="Times New Roman" w:eastAsia="Times New Roman" w:hAnsi="Times New Roman"/>
                <w:i/>
                <w:sz w:val="18"/>
                <w:szCs w:val="18"/>
              </w:rPr>
              <w:t>to</w:t>
            </w:r>
            <w:proofErr w:type="spellEnd"/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 в контексте.</w:t>
            </w:r>
          </w:p>
          <w:p w:rsidR="003A7D8B" w:rsidRPr="00BF7A67" w:rsidRDefault="003A7D8B" w:rsidP="003A7D8B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8. О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бсуждение названий дней недели на английском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>немецком языках; развитие у учащихся языковой догадки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3A7D8B" w:rsidRPr="00BF7A67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Степени сравнения прилагательных</w:t>
            </w:r>
          </w:p>
        </w:tc>
        <w:tc>
          <w:tcPr>
            <w:tcW w:w="850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34 (проверка домашнего задания)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3, 5, 6, 8, 9, 10</w:t>
            </w:r>
          </w:p>
          <w:p w:rsidR="003A7D8B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3A7D8B" w:rsidRPr="00C9643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3A7D8B" w:rsidRDefault="00EA3942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7F73C1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Pr="00C1277D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127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C127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A7D8B" w:rsidRPr="00C1277D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A7D8B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1 (письменная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чтение, </w:t>
            </w:r>
            <w:proofErr w:type="spellStart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, 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  <w:p w:rsidR="003A7D8B" w:rsidRPr="00C30116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3A7D8B" w:rsidRPr="00010854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языковой и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ций (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чтение, лексика/ грамматика, письмо).</w:t>
            </w:r>
          </w:p>
        </w:tc>
        <w:tc>
          <w:tcPr>
            <w:tcW w:w="7357" w:type="dxa"/>
            <w:gridSpan w:val="6"/>
            <w:shd w:val="clear" w:color="auto" w:fill="FFFFFF" w:themeFill="background1"/>
          </w:tcPr>
          <w:p w:rsidR="003A7D8B" w:rsidRPr="00F10D76" w:rsidRDefault="003A7D8B" w:rsidP="003A7D8B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 № 1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A7D8B" w:rsidRPr="00F10D76" w:rsidRDefault="003A7D8B" w:rsidP="003A7D8B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87-89, 107-108</w:t>
            </w:r>
          </w:p>
          <w:p w:rsidR="003A7D8B" w:rsidRPr="00872A97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На данном уроке выполняется письменная часть</w:t>
            </w:r>
          </w:p>
        </w:tc>
        <w:tc>
          <w:tcPr>
            <w:tcW w:w="1857" w:type="dxa"/>
            <w:gridSpan w:val="2"/>
            <w:vMerge w:val="restart"/>
            <w:shd w:val="clear" w:color="auto" w:fill="FFFFFF" w:themeFill="background1"/>
          </w:tcPr>
          <w:p w:rsidR="003A7D8B" w:rsidRPr="002F2C28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 w:rsidRPr="002F2C2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Проектные работы в I четверти:</w:t>
            </w:r>
          </w:p>
          <w:p w:rsidR="003A7D8B" w:rsidRPr="002F2C28" w:rsidRDefault="003A7D8B" w:rsidP="006E5D3E">
            <w:pPr>
              <w:pStyle w:val="a3"/>
              <w:numPr>
                <w:ilvl w:val="0"/>
                <w:numId w:val="67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Фотоочерк о своей школе </w:t>
            </w:r>
            <w:proofErr w:type="spellStart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My</w:t>
            </w:r>
            <w:proofErr w:type="spellEnd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school</w:t>
            </w:r>
            <w:proofErr w:type="spellEnd"/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15, задание 35).</w:t>
            </w:r>
          </w:p>
          <w:p w:rsidR="003A7D8B" w:rsidRPr="002F2C28" w:rsidRDefault="003A7D8B" w:rsidP="006E5D3E">
            <w:pPr>
              <w:pStyle w:val="a3"/>
              <w:numPr>
                <w:ilvl w:val="0"/>
                <w:numId w:val="67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2F2C2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School systems in Russia and the UK </w:t>
            </w:r>
            <w:r w:rsidRPr="002F2C2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(</w:t>
            </w:r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r w:rsidRPr="002F2C2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. 16, </w:t>
            </w:r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задание</w:t>
            </w:r>
            <w:r w:rsidRPr="002F2C2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41).</w:t>
            </w:r>
          </w:p>
          <w:p w:rsidR="003A7D8B" w:rsidRPr="002F2C28" w:rsidRDefault="003A7D8B" w:rsidP="006E5D3E">
            <w:pPr>
              <w:pStyle w:val="a3"/>
              <w:numPr>
                <w:ilvl w:val="0"/>
                <w:numId w:val="67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Rare</w:t>
            </w:r>
            <w:proofErr w:type="spellEnd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? </w:t>
            </w:r>
            <w:proofErr w:type="spellStart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Endangered</w:t>
            </w:r>
            <w:proofErr w:type="spellEnd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? </w:t>
            </w:r>
            <w:proofErr w:type="spellStart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Extinct</w:t>
            </w:r>
            <w:proofErr w:type="spellEnd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?</w:t>
            </w:r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41, задание 28, вторая часть).</w:t>
            </w:r>
          </w:p>
          <w:p w:rsidR="003A7D8B" w:rsidRPr="002F2C28" w:rsidRDefault="003A7D8B" w:rsidP="006E5D3E">
            <w:pPr>
              <w:pStyle w:val="a3"/>
              <w:numPr>
                <w:ilvl w:val="0"/>
                <w:numId w:val="67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Карта/ план/ Интернет-страница </w:t>
            </w:r>
            <w:proofErr w:type="spellStart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My</w:t>
            </w:r>
            <w:proofErr w:type="spellEnd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ideal</w:t>
            </w:r>
            <w:proofErr w:type="spellEnd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zoo</w:t>
            </w:r>
            <w:proofErr w:type="spellEnd"/>
            <w:r w:rsidRPr="002F2C2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2F2C2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43, задание 37).</w:t>
            </w:r>
          </w:p>
          <w:p w:rsidR="003A7D8B" w:rsidRPr="002F2C28" w:rsidRDefault="003A7D8B" w:rsidP="003F26E1">
            <w:pPr>
              <w:pStyle w:val="a3"/>
              <w:ind w:left="190"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3A7D8B" w:rsidRDefault="00EA3942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872A97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3A7D8B" w:rsidRDefault="003A7D8B" w:rsidP="003A7D8B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  <w:p w:rsidR="003A7D8B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1 (устная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говорение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  <w:p w:rsidR="003A7D8B" w:rsidRPr="001B486C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3A7D8B" w:rsidRPr="00010854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ции (говорение: диалогическая речь).</w:t>
            </w:r>
          </w:p>
        </w:tc>
        <w:tc>
          <w:tcPr>
            <w:tcW w:w="7357" w:type="dxa"/>
            <w:gridSpan w:val="6"/>
            <w:shd w:val="clear" w:color="auto" w:fill="FFFFFF" w:themeFill="background1"/>
          </w:tcPr>
          <w:p w:rsidR="003A7D8B" w:rsidRPr="00F10D76" w:rsidRDefault="003A7D8B" w:rsidP="003A7D8B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 № 1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A7D8B" w:rsidRPr="00F10D76" w:rsidRDefault="003A7D8B" w:rsidP="003A7D8B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стр.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90-91, 109-111</w:t>
            </w:r>
          </w:p>
          <w:p w:rsidR="003A7D8B" w:rsidRPr="00F10D76" w:rsidRDefault="003A7D8B" w:rsidP="003A7D8B">
            <w:pPr>
              <w:spacing w:after="200" w:line="276" w:lineRule="auto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На данном уроке выполняется устная часть </w:t>
            </w:r>
          </w:p>
          <w:p w:rsidR="003A7D8B" w:rsidRPr="00745F51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2"/>
            <w:vMerge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3A7D8B" w:rsidRPr="00C96439" w:rsidTr="002230C9">
        <w:tc>
          <w:tcPr>
            <w:tcW w:w="660" w:type="dxa"/>
            <w:shd w:val="clear" w:color="auto" w:fill="FFFFFF" w:themeFill="background1"/>
          </w:tcPr>
          <w:p w:rsidR="003A7D8B" w:rsidRPr="003A7D8B" w:rsidRDefault="00EA3942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64" w:type="dxa"/>
            <w:shd w:val="clear" w:color="auto" w:fill="FFFFFF" w:themeFill="background1"/>
          </w:tcPr>
          <w:p w:rsidR="003A7D8B" w:rsidRPr="005F3F83" w:rsidRDefault="003A7D8B" w:rsidP="003A7D8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A7D8B" w:rsidRPr="00383C9D" w:rsidRDefault="003A7D8B" w:rsidP="003A7D8B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fr-BE"/>
              </w:rPr>
            </w:pPr>
            <w:r w:rsidRPr="00383C9D">
              <w:rPr>
                <w:rFonts w:ascii="Times New Roman" w:hAnsi="Times New Roman"/>
                <w:b/>
                <w:sz w:val="18"/>
                <w:szCs w:val="18"/>
                <w:lang w:val="fr-BE"/>
              </w:rPr>
              <w:t xml:space="preserve">Lesson 25 </w:t>
            </w:r>
          </w:p>
          <w:p w:rsidR="003A7D8B" w:rsidRPr="007F73C1" w:rsidRDefault="003A7D8B" w:rsidP="003A7D8B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383C9D">
              <w:rPr>
                <w:rFonts w:ascii="Times New Roman" w:eastAsia="MS Mincho" w:hAnsi="Times New Roman"/>
                <w:b/>
                <w:sz w:val="18"/>
                <w:szCs w:val="18"/>
                <w:lang w:val="fr-BE" w:eastAsia="ru-RU"/>
              </w:rPr>
              <w:lastRenderedPageBreak/>
              <w:t>Dialogue of cultures 1</w:t>
            </w:r>
          </w:p>
          <w:p w:rsidR="003A7D8B" w:rsidRPr="00891B7C" w:rsidRDefault="003A7D8B" w:rsidP="003A7D8B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Диалог</w:t>
            </w:r>
            <w:r w:rsidRPr="00383C9D">
              <w:rPr>
                <w:rFonts w:ascii="Times New Roman" w:eastAsia="MS Mincho" w:hAnsi="Times New Roman"/>
                <w:sz w:val="18"/>
                <w:szCs w:val="18"/>
                <w:lang w:val="fr-BE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культур</w:t>
            </w:r>
            <w:r w:rsidRPr="00383C9D">
              <w:rPr>
                <w:rFonts w:ascii="Times New Roman" w:eastAsia="MS Mincho" w:hAnsi="Times New Roman"/>
                <w:sz w:val="18"/>
                <w:szCs w:val="18"/>
                <w:lang w:val="fr-BE"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Новая Зеландия</w:t>
            </w:r>
          </w:p>
        </w:tc>
        <w:tc>
          <w:tcPr>
            <w:tcW w:w="3978" w:type="dxa"/>
            <w:shd w:val="clear" w:color="auto" w:fill="FFFFFF" w:themeFill="background1"/>
          </w:tcPr>
          <w:p w:rsidR="003A7D8B" w:rsidRPr="00FD32C8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Тексты и задания для развития </w:t>
            </w:r>
            <w:r w:rsidRPr="00FD32C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умений и </w:t>
            </w:r>
            <w:r w:rsidRPr="00FD32C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навыков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ознакомительного, просмотрового, поискового чтения; развитие языковой догадки, а также формирования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социокультурной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компетенции учащихся.</w:t>
            </w:r>
          </w:p>
          <w:p w:rsidR="003A7D8B" w:rsidRPr="00FD32C8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A7D8B" w:rsidRPr="004F5B85" w:rsidRDefault="002230C9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M</w:t>
            </w:r>
            <w:r w:rsidR="003A7D8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isprint, pension, </w:t>
            </w:r>
            <w:r w:rsidR="003A7D8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opponent, weapon, vote, occasion, battlefield, license, 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3A7D8B" w:rsidRPr="004F5B85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7D8B" w:rsidRPr="001B0E96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2, 3, стр. 80-81</w:t>
            </w:r>
          </w:p>
        </w:tc>
        <w:tc>
          <w:tcPr>
            <w:tcW w:w="993" w:type="dxa"/>
            <w:shd w:val="clear" w:color="auto" w:fill="FFFFFF" w:themeFill="background1"/>
          </w:tcPr>
          <w:p w:rsidR="003A7D8B" w:rsidRPr="001B0E96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7D8B" w:rsidRPr="004F5B85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4, 5,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стр. 81</w:t>
            </w:r>
          </w:p>
        </w:tc>
        <w:tc>
          <w:tcPr>
            <w:tcW w:w="978" w:type="dxa"/>
            <w:shd w:val="clear" w:color="auto" w:fill="FFFFFF" w:themeFill="background1"/>
          </w:tcPr>
          <w:p w:rsidR="003A7D8B" w:rsidRPr="00935B99" w:rsidRDefault="003A7D8B" w:rsidP="003A7D8B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3A7D8B" w:rsidRPr="00935B99" w:rsidRDefault="003A7D8B" w:rsidP="003A7D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Зеландия: история, символы, интересные факты</w:t>
            </w:r>
          </w:p>
        </w:tc>
        <w:tc>
          <w:tcPr>
            <w:tcW w:w="851" w:type="dxa"/>
            <w:shd w:val="clear" w:color="auto" w:fill="FFFFFF" w:themeFill="background1"/>
          </w:tcPr>
          <w:p w:rsidR="003A7D8B" w:rsidRPr="00C96439" w:rsidRDefault="003A7D8B" w:rsidP="003A7D8B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</w:tbl>
    <w:p w:rsidR="008E54DD" w:rsidRDefault="008E54DD" w:rsidP="003F26E1">
      <w:pPr>
        <w:rPr>
          <w:rFonts w:ascii="Times New Roman" w:hAnsi="Times New Roman"/>
          <w:sz w:val="24"/>
          <w:szCs w:val="24"/>
          <w:lang w:eastAsia="ja-JP"/>
        </w:rPr>
      </w:pPr>
    </w:p>
    <w:p w:rsidR="00AE5760" w:rsidRDefault="002230C9" w:rsidP="002230C9">
      <w:pPr>
        <w:ind w:firstLine="708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 четверть </w:t>
      </w:r>
      <w:r w:rsidR="008E54DD">
        <w:rPr>
          <w:rFonts w:ascii="Times New Roman" w:hAnsi="Times New Roman"/>
          <w:sz w:val="24"/>
          <w:szCs w:val="24"/>
          <w:lang w:eastAsia="ja-JP"/>
        </w:rPr>
        <w:t>24 урока</w:t>
      </w:r>
    </w:p>
    <w:tbl>
      <w:tblPr>
        <w:tblStyle w:val="a4"/>
        <w:tblpPr w:leftFromText="180" w:rightFromText="180" w:vertAnchor="text" w:tblpY="1"/>
        <w:tblOverlap w:val="never"/>
        <w:tblW w:w="15701" w:type="dxa"/>
        <w:shd w:val="clear" w:color="auto" w:fill="FFFFFF" w:themeFill="background1"/>
        <w:tblLayout w:type="fixed"/>
        <w:tblLook w:val="04A0"/>
      </w:tblPr>
      <w:tblGrid>
        <w:gridCol w:w="660"/>
        <w:gridCol w:w="664"/>
        <w:gridCol w:w="1185"/>
        <w:gridCol w:w="3978"/>
        <w:gridCol w:w="1985"/>
        <w:gridCol w:w="1559"/>
        <w:gridCol w:w="850"/>
        <w:gridCol w:w="993"/>
        <w:gridCol w:w="992"/>
        <w:gridCol w:w="978"/>
        <w:gridCol w:w="1006"/>
        <w:gridCol w:w="851"/>
      </w:tblGrid>
      <w:tr w:rsidR="008E54DD" w:rsidRPr="00C96439" w:rsidTr="008E54DD">
        <w:trPr>
          <w:cantSplit/>
          <w:trHeight w:val="298"/>
        </w:trPr>
        <w:tc>
          <w:tcPr>
            <w:tcW w:w="660" w:type="dxa"/>
            <w:vMerge w:val="restart"/>
            <w:shd w:val="clear" w:color="auto" w:fill="auto"/>
          </w:tcPr>
          <w:p w:rsidR="008E54DD" w:rsidRDefault="008E54DD" w:rsidP="008E54DD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8E54DD" w:rsidRPr="002E5A5C" w:rsidRDefault="008E54DD" w:rsidP="008E54DD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4" w:type="dxa"/>
            <w:vMerge w:val="restart"/>
            <w:shd w:val="clear" w:color="auto" w:fill="auto"/>
          </w:tcPr>
          <w:p w:rsidR="008E54DD" w:rsidRDefault="008E54DD" w:rsidP="008E54DD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8E54DD" w:rsidRPr="006347A1" w:rsidRDefault="008E54DD" w:rsidP="008E54DD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8E54DD" w:rsidRPr="006347A1" w:rsidRDefault="008E54DD" w:rsidP="008E54DD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проведения</w:t>
            </w:r>
          </w:p>
          <w:p w:rsidR="008E54DD" w:rsidRPr="005F3F83" w:rsidRDefault="008E54DD" w:rsidP="008E54DD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8E54DD" w:rsidRDefault="008E54DD" w:rsidP="008E54DD">
            <w:pPr>
              <w:spacing w:line="0" w:lineRule="atLeast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Название раздела/темы тип </w:t>
            </w:r>
            <w:r w:rsidRPr="005F3F83">
              <w:rPr>
                <w:rFonts w:ascii="Times New Roman" w:eastAsia="MS Mincho" w:hAnsi="Times New Roman"/>
                <w:b/>
                <w:sz w:val="18"/>
                <w:szCs w:val="18"/>
              </w:rPr>
              <w:t>урока</w:t>
            </w:r>
          </w:p>
          <w:p w:rsidR="008E54DD" w:rsidRPr="005F3F83" w:rsidRDefault="008E54DD" w:rsidP="008E54DD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vMerge w:val="restart"/>
            <w:shd w:val="clear" w:color="auto" w:fill="auto"/>
          </w:tcPr>
          <w:p w:rsidR="008E54DD" w:rsidRPr="005F3F83" w:rsidRDefault="008E54DD" w:rsidP="008E54DD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Цели урока</w:t>
            </w:r>
          </w:p>
          <w:p w:rsidR="008E54DD" w:rsidRPr="005F3F83" w:rsidRDefault="008E54DD" w:rsidP="008E54DD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(сопутствующие задачи)</w:t>
            </w:r>
          </w:p>
        </w:tc>
        <w:tc>
          <w:tcPr>
            <w:tcW w:w="7357" w:type="dxa"/>
            <w:gridSpan w:val="6"/>
            <w:shd w:val="clear" w:color="auto" w:fill="auto"/>
          </w:tcPr>
          <w:p w:rsidR="008E54DD" w:rsidRDefault="008E54DD" w:rsidP="008E54DD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  <w:p w:rsidR="008E54DD" w:rsidRPr="005F3F83" w:rsidRDefault="008E54DD" w:rsidP="008E54DD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  <w:shd w:val="clear" w:color="auto" w:fill="auto"/>
          </w:tcPr>
          <w:p w:rsidR="008E54DD" w:rsidRDefault="008E54DD" w:rsidP="008E54DD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Форма контроля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E54DD" w:rsidRDefault="008E54DD" w:rsidP="008E54DD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  <w:p w:rsidR="008E54DD" w:rsidRPr="005F3F83" w:rsidRDefault="008E54DD" w:rsidP="008E54DD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8E54DD" w:rsidRPr="00C96439" w:rsidTr="008E54DD">
        <w:trPr>
          <w:cantSplit/>
          <w:trHeight w:val="190"/>
        </w:trPr>
        <w:tc>
          <w:tcPr>
            <w:tcW w:w="660" w:type="dxa"/>
            <w:vMerge/>
            <w:shd w:val="clear" w:color="auto" w:fill="auto"/>
          </w:tcPr>
          <w:p w:rsidR="008E54DD" w:rsidRPr="00C96439" w:rsidRDefault="008E54DD" w:rsidP="008E54DD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8E54DD" w:rsidRPr="00C96439" w:rsidRDefault="008E54DD" w:rsidP="008E54DD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Языковая компетенция</w:t>
            </w:r>
          </w:p>
        </w:tc>
        <w:tc>
          <w:tcPr>
            <w:tcW w:w="3813" w:type="dxa"/>
            <w:gridSpan w:val="4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Речевая компетенция</w:t>
            </w:r>
          </w:p>
        </w:tc>
        <w:tc>
          <w:tcPr>
            <w:tcW w:w="1006" w:type="dxa"/>
            <w:vMerge/>
            <w:shd w:val="clear" w:color="auto" w:fill="auto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54DD" w:rsidRPr="00C96439" w:rsidTr="008E54DD">
        <w:trPr>
          <w:trHeight w:val="130"/>
        </w:trPr>
        <w:tc>
          <w:tcPr>
            <w:tcW w:w="660" w:type="dxa"/>
            <w:vMerge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559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850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shd w:val="clear" w:color="auto" w:fill="auto"/>
          </w:tcPr>
          <w:p w:rsidR="008E54DD" w:rsidRPr="00C96439" w:rsidRDefault="008E54DD" w:rsidP="008E54DD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978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006" w:type="dxa"/>
            <w:vMerge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54DD" w:rsidRPr="00C96439" w:rsidTr="007F73C1">
        <w:tc>
          <w:tcPr>
            <w:tcW w:w="15701" w:type="dxa"/>
            <w:gridSpan w:val="12"/>
            <w:shd w:val="clear" w:color="auto" w:fill="FFFFFF" w:themeFill="background1"/>
          </w:tcPr>
          <w:p w:rsidR="008E54DD" w:rsidRPr="00C96439" w:rsidRDefault="008E54DD" w:rsidP="008E54DD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8E54DD" w:rsidRPr="00C96439" w:rsidRDefault="008E54DD" w:rsidP="008E54DD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203E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5.</w:t>
            </w:r>
            <w:r w:rsidRPr="00203E78">
              <w:rPr>
                <w:lang w:val="en-US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b/>
                <w:sz w:val="18"/>
                <w:lang w:val="en-US"/>
              </w:rPr>
              <w:t>School</w:t>
            </w:r>
            <w:r w:rsidRPr="00203E78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b/>
                <w:sz w:val="18"/>
                <w:lang w:val="en-US"/>
              </w:rPr>
              <w:t>activities</w:t>
            </w:r>
            <w:r w:rsidRPr="00203E78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.  </w:t>
            </w:r>
            <w:r w:rsidRPr="00203E78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203E78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5.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Школьная</w:t>
            </w:r>
            <w:r w:rsidRPr="00203E78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жизнь</w:t>
            </w:r>
            <w:r w:rsidRPr="00203E78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(5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час.)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D76939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(26)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476ACA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76ACA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6D0381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Чем я занимался вчера. </w:t>
            </w:r>
            <w:r>
              <w:rPr>
                <w:rFonts w:ascii="Times New Roman" w:eastAsia="Times New Roman" w:hAnsi="Times New Roman"/>
                <w:sz w:val="18"/>
              </w:rPr>
              <w:t xml:space="preserve"> В</w:t>
            </w:r>
            <w:r w:rsidRPr="006D0381">
              <w:rPr>
                <w:rFonts w:ascii="Times New Roman" w:eastAsia="Times New Roman" w:hAnsi="Times New Roman"/>
                <w:sz w:val="18"/>
              </w:rPr>
              <w:t>ыражения  согла</w:t>
            </w:r>
            <w:r>
              <w:rPr>
                <w:rFonts w:ascii="Times New Roman" w:eastAsia="Times New Roman" w:hAnsi="Times New Roman"/>
                <w:sz w:val="18"/>
              </w:rPr>
              <w:t xml:space="preserve">сия/ несогласия </w:t>
            </w:r>
            <w:proofErr w:type="gramStart"/>
            <w:r w:rsidRPr="006D0381">
              <w:rPr>
                <w:rFonts w:ascii="Times New Roman" w:eastAsia="Times New Roman" w:hAnsi="Times New Roman"/>
                <w:sz w:val="18"/>
              </w:rPr>
              <w:t>с</w:t>
            </w:r>
            <w:proofErr w:type="gramEnd"/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D0381">
              <w:rPr>
                <w:rFonts w:ascii="Times New Roman" w:eastAsia="Times New Roman" w:hAnsi="Times New Roman"/>
                <w:sz w:val="18"/>
              </w:rPr>
              <w:t>отрицательными предложениями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1. Приветствие, разговор о том, что ученики </w:t>
            </w:r>
            <w:r w:rsidRPr="006D0381">
              <w:rPr>
                <w:rFonts w:ascii="Times New Roman" w:eastAsia="Times New Roman" w:hAnsi="Times New Roman"/>
                <w:sz w:val="18"/>
              </w:rPr>
              <w:t>дела</w:t>
            </w:r>
            <w:r>
              <w:rPr>
                <w:rFonts w:ascii="Times New Roman" w:eastAsia="Times New Roman" w:hAnsi="Times New Roman"/>
                <w:sz w:val="18"/>
              </w:rPr>
              <w:t xml:space="preserve">ли </w:t>
            </w:r>
            <w:r w:rsidRPr="006D0381">
              <w:rPr>
                <w:rFonts w:ascii="Times New Roman" w:eastAsia="Times New Roman" w:hAnsi="Times New Roman"/>
                <w:sz w:val="18"/>
              </w:rPr>
              <w:t>на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каникулах.</w:t>
            </w:r>
            <w:r w:rsidRPr="006D0381">
              <w:rPr>
                <w:rFonts w:ascii="Times New Roman" w:eastAsia="Times New Roman" w:hAnsi="Times New Roman"/>
                <w:sz w:val="18"/>
              </w:rPr>
              <w:tab/>
            </w:r>
            <w:r w:rsidRPr="006D0381">
              <w:rPr>
                <w:rFonts w:ascii="Times New Roman" w:eastAsia="Times New Roman" w:hAnsi="Times New Roman"/>
                <w:sz w:val="18"/>
              </w:rPr>
              <w:tab/>
            </w:r>
            <w:r w:rsidRPr="006D0381">
              <w:rPr>
                <w:rFonts w:ascii="Times New Roman" w:eastAsia="Times New Roman" w:hAnsi="Times New Roman"/>
                <w:sz w:val="18"/>
              </w:rPr>
              <w:tab/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П</w:t>
            </w:r>
            <w:r w:rsidRPr="006D0381">
              <w:rPr>
                <w:rFonts w:ascii="Times New Roman" w:eastAsia="Times New Roman" w:hAnsi="Times New Roman"/>
                <w:sz w:val="18"/>
              </w:rPr>
              <w:t xml:space="preserve">росмотр разделов второго модуля; </w:t>
            </w:r>
            <w:r>
              <w:rPr>
                <w:rFonts w:ascii="Times New Roman" w:eastAsia="Times New Roman" w:hAnsi="Times New Roman"/>
                <w:sz w:val="18"/>
              </w:rPr>
              <w:t xml:space="preserve">распределение проектов </w:t>
            </w:r>
            <w:r w:rsidRPr="006D0381">
              <w:rPr>
                <w:rFonts w:ascii="Times New Roman" w:eastAsia="Times New Roman" w:hAnsi="Times New Roman"/>
                <w:sz w:val="18"/>
              </w:rPr>
              <w:t>меж</w:t>
            </w:r>
            <w:r>
              <w:rPr>
                <w:rFonts w:ascii="Times New Roman" w:eastAsia="Times New Roman" w:hAnsi="Times New Roman"/>
                <w:sz w:val="18"/>
              </w:rPr>
              <w:t>ду учащимися</w:t>
            </w:r>
            <w:r w:rsidRPr="006D0381">
              <w:rPr>
                <w:rFonts w:ascii="Times New Roman" w:eastAsia="Times New Roman" w:hAnsi="Times New Roman"/>
                <w:sz w:val="18"/>
              </w:rPr>
              <w:t>.</w:t>
            </w:r>
          </w:p>
          <w:p w:rsidR="008E54DD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пониманием  запрашиваемой</w:t>
            </w:r>
            <w:r>
              <w:rPr>
                <w:rFonts w:ascii="Times New Roman" w:eastAsia="Times New Roman" w:hAnsi="Times New Roman"/>
                <w:sz w:val="18"/>
              </w:rPr>
              <w:t xml:space="preserve"> информации без опоры на </w:t>
            </w:r>
            <w:r w:rsidRPr="006D0381">
              <w:rPr>
                <w:rFonts w:ascii="Times New Roman" w:eastAsia="Times New Roman" w:hAnsi="Times New Roman"/>
                <w:sz w:val="18"/>
              </w:rPr>
              <w:t>текст;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от</w:t>
            </w:r>
            <w:r>
              <w:rPr>
                <w:rFonts w:ascii="Times New Roman" w:eastAsia="Times New Roman" w:hAnsi="Times New Roman"/>
                <w:sz w:val="18"/>
              </w:rPr>
              <w:t xml:space="preserve">веты </w:t>
            </w:r>
            <w:r w:rsidRPr="006D0381">
              <w:rPr>
                <w:rFonts w:ascii="Times New Roman" w:eastAsia="Times New Roman" w:hAnsi="Times New Roman"/>
                <w:sz w:val="18"/>
              </w:rPr>
              <w:t>на</w:t>
            </w:r>
            <w:r>
              <w:rPr>
                <w:rFonts w:ascii="Times New Roman" w:eastAsia="Times New Roman" w:hAnsi="Times New Roman"/>
                <w:sz w:val="18"/>
              </w:rPr>
              <w:t xml:space="preserve"> вопросы; чтение </w:t>
            </w:r>
            <w:r w:rsidRPr="006D0381">
              <w:rPr>
                <w:rFonts w:ascii="Times New Roman" w:eastAsia="Times New Roman" w:hAnsi="Times New Roman"/>
                <w:sz w:val="18"/>
              </w:rPr>
              <w:t>вслух</w:t>
            </w:r>
            <w:r>
              <w:rPr>
                <w:rFonts w:ascii="Times New Roman" w:eastAsia="Times New Roman" w:hAnsi="Times New Roman"/>
                <w:sz w:val="18"/>
              </w:rPr>
              <w:t xml:space="preserve"> за </w:t>
            </w:r>
            <w:r w:rsidRPr="006D0381">
              <w:rPr>
                <w:rFonts w:ascii="Times New Roman" w:eastAsia="Times New Roman" w:hAnsi="Times New Roman"/>
                <w:sz w:val="18"/>
              </w:rPr>
              <w:t>диктором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воспроизведением интонации об</w:t>
            </w:r>
            <w:r>
              <w:rPr>
                <w:rFonts w:ascii="Times New Roman" w:eastAsia="Times New Roman" w:hAnsi="Times New Roman"/>
                <w:sz w:val="18"/>
              </w:rPr>
              <w:t>разца.</w:t>
            </w:r>
            <w:r>
              <w:rPr>
                <w:rFonts w:ascii="Times New Roman" w:eastAsia="Times New Roman" w:hAnsi="Times New Roman"/>
                <w:sz w:val="18"/>
              </w:rPr>
              <w:tab/>
            </w:r>
          </w:p>
          <w:p w:rsidR="008E54DD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 П</w:t>
            </w:r>
            <w:r w:rsidRPr="006D0381">
              <w:rPr>
                <w:rFonts w:ascii="Times New Roman" w:eastAsia="Times New Roman" w:hAnsi="Times New Roman"/>
                <w:sz w:val="18"/>
              </w:rPr>
              <w:t>овторное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чтение</w:t>
            </w:r>
            <w:r>
              <w:rPr>
                <w:rFonts w:ascii="Times New Roman" w:eastAsia="Times New Roman" w:hAnsi="Times New Roman"/>
                <w:sz w:val="18"/>
              </w:rPr>
              <w:t xml:space="preserve"> т</w:t>
            </w:r>
            <w:r w:rsidRPr="006D0381">
              <w:rPr>
                <w:rFonts w:ascii="Times New Roman" w:eastAsia="Times New Roman" w:hAnsi="Times New Roman"/>
                <w:sz w:val="18"/>
              </w:rPr>
              <w:t>екста</w:t>
            </w:r>
            <w:r w:rsidRPr="006D0381">
              <w:rPr>
                <w:rFonts w:ascii="Times New Roman" w:eastAsia="Times New Roman" w:hAnsi="Times New Roman"/>
                <w:sz w:val="18"/>
              </w:rPr>
              <w:tab/>
            </w:r>
            <w:proofErr w:type="spellStart"/>
            <w:r w:rsidRPr="006D0381">
              <w:rPr>
                <w:rFonts w:ascii="Times New Roman" w:eastAsia="Times New Roman" w:hAnsi="Times New Roman"/>
                <w:sz w:val="18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пониманием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запрашиваемой информации; соединение начала предложений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с их окончанием.</w:t>
            </w:r>
            <w:r w:rsidRPr="006D0381">
              <w:rPr>
                <w:rFonts w:ascii="Times New Roman" w:eastAsia="Times New Roman" w:hAnsi="Times New Roman"/>
                <w:sz w:val="18"/>
              </w:rPr>
              <w:tab/>
            </w:r>
            <w:r w:rsidRPr="006D0381">
              <w:rPr>
                <w:rFonts w:ascii="Times New Roman" w:eastAsia="Times New Roman" w:hAnsi="Times New Roman"/>
                <w:sz w:val="18"/>
              </w:rPr>
              <w:tab/>
            </w:r>
            <w:r w:rsidRPr="006D0381">
              <w:rPr>
                <w:rFonts w:ascii="Times New Roman" w:eastAsia="Times New Roman" w:hAnsi="Times New Roman"/>
                <w:sz w:val="18"/>
              </w:rPr>
              <w:tab/>
            </w:r>
          </w:p>
          <w:p w:rsidR="008E54DD" w:rsidRPr="006D0381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5. Чтение </w:t>
            </w:r>
            <w:r w:rsidRPr="006D0381">
              <w:rPr>
                <w:rFonts w:ascii="Times New Roman" w:eastAsia="Times New Roman" w:hAnsi="Times New Roman"/>
                <w:sz w:val="18"/>
              </w:rPr>
              <w:t>словарной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статьи</w:t>
            </w:r>
            <w:r w:rsidRPr="006D0381">
              <w:rPr>
                <w:rFonts w:ascii="Times New Roman" w:eastAsia="Times New Roman" w:hAnsi="Times New Roman"/>
                <w:sz w:val="18"/>
              </w:rPr>
              <w:tab/>
              <w:t>с полным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пониманием содержания; обсуждение заголовка раздела и предположения о его содержании.</w:t>
            </w:r>
            <w:r w:rsidRPr="006D0381">
              <w:rPr>
                <w:rFonts w:ascii="Times New Roman" w:eastAsia="Times New Roman" w:hAnsi="Times New Roman"/>
                <w:sz w:val="18"/>
              </w:rPr>
              <w:tab/>
            </w:r>
            <w:r w:rsidRPr="006D0381">
              <w:rPr>
                <w:rFonts w:ascii="Times New Roman" w:eastAsia="Times New Roman" w:hAnsi="Times New Roman"/>
                <w:sz w:val="18"/>
              </w:rPr>
              <w:tab/>
            </w:r>
          </w:p>
          <w:p w:rsidR="008E54DD" w:rsidRPr="006D0381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 О</w:t>
            </w:r>
            <w:r w:rsidRPr="006D0381">
              <w:rPr>
                <w:rFonts w:ascii="Times New Roman" w:eastAsia="Times New Roman" w:hAnsi="Times New Roman"/>
                <w:sz w:val="18"/>
              </w:rPr>
              <w:t>тработка со зрительной опорой речевых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об</w:t>
            </w:r>
            <w:r>
              <w:rPr>
                <w:rFonts w:ascii="Times New Roman" w:eastAsia="Times New Roman" w:hAnsi="Times New Roman"/>
                <w:sz w:val="18"/>
              </w:rPr>
              <w:t xml:space="preserve">разцов выражения согласия/ несогласия с </w:t>
            </w:r>
            <w:r w:rsidRPr="006D0381">
              <w:rPr>
                <w:rFonts w:ascii="Times New Roman" w:eastAsia="Times New Roman" w:hAnsi="Times New Roman"/>
                <w:sz w:val="18"/>
              </w:rPr>
              <w:t>отрицательными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предложе</w:t>
            </w:r>
            <w:r>
              <w:rPr>
                <w:rFonts w:ascii="Times New Roman" w:eastAsia="Times New Roman" w:hAnsi="Times New Roman"/>
                <w:sz w:val="18"/>
              </w:rPr>
              <w:t xml:space="preserve">ниями, повторение </w:t>
            </w:r>
            <w:r w:rsidRPr="006D0381">
              <w:rPr>
                <w:rFonts w:ascii="Times New Roman" w:eastAsia="Times New Roman" w:hAnsi="Times New Roman"/>
                <w:sz w:val="18"/>
              </w:rPr>
              <w:t xml:space="preserve">их </w:t>
            </w:r>
            <w:r>
              <w:rPr>
                <w:rFonts w:ascii="Times New Roman" w:eastAsia="Times New Roman" w:hAnsi="Times New Roman"/>
                <w:sz w:val="18"/>
              </w:rPr>
              <w:t>вслух за диктором</w:t>
            </w:r>
            <w:r w:rsidRPr="006D0381">
              <w:rPr>
                <w:rFonts w:ascii="Times New Roman" w:eastAsia="Times New Roman" w:hAnsi="Times New Roman"/>
                <w:sz w:val="18"/>
              </w:rPr>
              <w:t xml:space="preserve"> с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воспроизведением интонации.</w:t>
            </w:r>
          </w:p>
          <w:p w:rsidR="008E54DD" w:rsidRPr="006D0381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 О</w:t>
            </w:r>
            <w:r w:rsidRPr="006D0381">
              <w:rPr>
                <w:rFonts w:ascii="Times New Roman" w:eastAsia="Times New Roman" w:hAnsi="Times New Roman"/>
                <w:sz w:val="18"/>
              </w:rPr>
              <w:t>тработка  выражения  согла</w:t>
            </w:r>
            <w:r>
              <w:rPr>
                <w:rFonts w:ascii="Times New Roman" w:eastAsia="Times New Roman" w:hAnsi="Times New Roman"/>
                <w:sz w:val="18"/>
              </w:rPr>
              <w:t xml:space="preserve">сия/ несогласия </w:t>
            </w:r>
            <w:proofErr w:type="gramStart"/>
            <w:r w:rsidRPr="006D0381">
              <w:rPr>
                <w:rFonts w:ascii="Times New Roman" w:eastAsia="Times New Roman" w:hAnsi="Times New Roman"/>
                <w:sz w:val="18"/>
              </w:rPr>
              <w:t>с</w:t>
            </w:r>
            <w:proofErr w:type="gramEnd"/>
          </w:p>
          <w:p w:rsidR="008E54DD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6D0381">
              <w:rPr>
                <w:rFonts w:ascii="Times New Roman" w:eastAsia="Times New Roman" w:hAnsi="Times New Roman"/>
                <w:sz w:val="18"/>
              </w:rPr>
              <w:t xml:space="preserve">отрицательными предложениями в </w:t>
            </w:r>
            <w:proofErr w:type="spellStart"/>
            <w:r w:rsidRPr="006D0381">
              <w:rPr>
                <w:rFonts w:ascii="Times New Roman" w:eastAsia="Times New Roman" w:hAnsi="Times New Roman"/>
                <w:sz w:val="18"/>
              </w:rPr>
              <w:t>коммуникативно</w:t>
            </w:r>
            <w:proofErr w:type="spellEnd"/>
            <w:r w:rsidRPr="006D0381">
              <w:rPr>
                <w:rFonts w:ascii="Times New Roman" w:eastAsia="Times New Roman" w:hAnsi="Times New Roman"/>
                <w:sz w:val="18"/>
              </w:rPr>
              <w:t xml:space="preserve"> значимом</w:t>
            </w:r>
            <w:r>
              <w:rPr>
                <w:rFonts w:ascii="Times New Roman" w:eastAsia="Times New Roman" w:hAnsi="Times New Roman"/>
                <w:sz w:val="18"/>
              </w:rPr>
              <w:t xml:space="preserve"> контексте.</w:t>
            </w:r>
            <w:r>
              <w:rPr>
                <w:rFonts w:ascii="Times New Roman" w:eastAsia="Times New Roman" w:hAnsi="Times New Roman"/>
                <w:sz w:val="18"/>
              </w:rPr>
              <w:tab/>
            </w:r>
          </w:p>
          <w:p w:rsidR="008E54DD" w:rsidRPr="006D0381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8. П</w:t>
            </w:r>
            <w:r w:rsidRPr="006D0381">
              <w:rPr>
                <w:rFonts w:ascii="Times New Roman" w:eastAsia="Times New Roman" w:hAnsi="Times New Roman"/>
                <w:sz w:val="18"/>
              </w:rPr>
              <w:t xml:space="preserve">овторение 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Past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Simple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6D0381">
              <w:rPr>
                <w:rFonts w:ascii="Times New Roman" w:eastAsia="Times New Roman" w:hAnsi="Times New Roman"/>
                <w:i/>
                <w:sz w:val="18"/>
              </w:rPr>
              <w:t>Tense</w:t>
            </w:r>
            <w:proofErr w:type="spellEnd"/>
            <w:r w:rsidRPr="006D0381">
              <w:rPr>
                <w:rFonts w:ascii="Times New Roman" w:eastAsia="Times New Roman" w:hAnsi="Times New Roman"/>
                <w:sz w:val="18"/>
              </w:rPr>
              <w:t>,  заполнение</w:t>
            </w:r>
          </w:p>
          <w:p w:rsidR="008E54DD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пропусков </w:t>
            </w:r>
            <w:r w:rsidRPr="006D0381">
              <w:rPr>
                <w:rFonts w:ascii="Times New Roman" w:eastAsia="Times New Roman" w:hAnsi="Times New Roman"/>
                <w:sz w:val="18"/>
              </w:rPr>
              <w:t>в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 xml:space="preserve">предложениях глаголом </w:t>
            </w:r>
            <w:proofErr w:type="spellStart"/>
            <w:r w:rsidRPr="006D0381">
              <w:rPr>
                <w:rFonts w:ascii="Times New Roman" w:eastAsia="Times New Roman" w:hAnsi="Times New Roman"/>
                <w:i/>
                <w:sz w:val="18"/>
              </w:rPr>
              <w:t>to</w:t>
            </w:r>
            <w:proofErr w:type="spellEnd"/>
            <w:r w:rsidRPr="006D0381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6D0381">
              <w:rPr>
                <w:rFonts w:ascii="Times New Roman" w:eastAsia="Times New Roman" w:hAnsi="Times New Roman"/>
                <w:i/>
                <w:sz w:val="18"/>
              </w:rPr>
              <w:t>be</w:t>
            </w:r>
            <w:proofErr w:type="spellEnd"/>
            <w:r w:rsidRPr="006D0381"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  <w:p w:rsidR="008E54DD" w:rsidRPr="00B5087A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i/>
                <w:sz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«Досуг и свободное время»</w:t>
            </w:r>
            <w:r w:rsidRPr="00B5087A"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</w:p>
          <w:p w:rsidR="008E54DD" w:rsidRPr="006D0381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Дефиниция слова </w:t>
            </w:r>
            <w:proofErr w:type="spellStart"/>
            <w:r w:rsidRPr="00B5087A">
              <w:rPr>
                <w:rFonts w:ascii="Times New Roman" w:eastAsia="Times New Roman" w:hAnsi="Times New Roman"/>
                <w:sz w:val="18"/>
              </w:rPr>
              <w:t>activity</w:t>
            </w:r>
            <w:proofErr w:type="spellEnd"/>
            <w:r w:rsidRPr="00B5087A">
              <w:rPr>
                <w:rFonts w:ascii="Times New Roman" w:eastAsia="Times New Roman" w:hAnsi="Times New Roman"/>
                <w:sz w:val="18"/>
              </w:rPr>
              <w:t xml:space="preserve">   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B5087A">
              <w:rPr>
                <w:rFonts w:ascii="Times New Roman" w:eastAsia="Times New Roman" w:hAnsi="Times New Roman"/>
                <w:i/>
                <w:sz w:val="18"/>
                <w:lang w:val="en-US"/>
              </w:rPr>
              <w:t>Past Simple Tense</w:t>
            </w:r>
            <w:r w:rsidRPr="00B5087A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</w:p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E54DD" w:rsidRPr="00B5087A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</w:rPr>
              <w:t>Г</w:t>
            </w:r>
            <w:r w:rsidRPr="006D0381">
              <w:rPr>
                <w:rFonts w:ascii="Times New Roman" w:eastAsia="Times New Roman" w:hAnsi="Times New Roman"/>
                <w:sz w:val="18"/>
              </w:rPr>
              <w:t>лагол</w:t>
            </w:r>
            <w:r w:rsidRPr="00B5087A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i/>
                <w:sz w:val="18"/>
                <w:lang w:val="en-US"/>
              </w:rPr>
              <w:t>to be</w:t>
            </w:r>
            <w:r w:rsidRPr="00B5087A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в</w:t>
            </w:r>
            <w:r w:rsidRPr="00B5087A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r w:rsidRPr="006D0381">
              <w:rPr>
                <w:rFonts w:ascii="Times New Roman" w:eastAsia="Times New Roman" w:hAnsi="Times New Roman"/>
                <w:sz w:val="18"/>
              </w:rPr>
              <w:t>форме</w:t>
            </w:r>
            <w:r w:rsidRPr="00B5087A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i/>
                <w:sz w:val="18"/>
                <w:lang w:val="en-US"/>
              </w:rPr>
              <w:t>Past Simple</w:t>
            </w:r>
          </w:p>
        </w:tc>
        <w:tc>
          <w:tcPr>
            <w:tcW w:w="850" w:type="dxa"/>
            <w:shd w:val="clear" w:color="auto" w:fill="FFFFFF" w:themeFill="background1"/>
          </w:tcPr>
          <w:p w:rsidR="008E54DD" w:rsidRPr="006D0381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1, 2, 3, 5, 6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1, 5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6D0381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34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Pr="006D0381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</w:t>
            </w:r>
          </w:p>
        </w:tc>
        <w:tc>
          <w:tcPr>
            <w:tcW w:w="978" w:type="dxa"/>
            <w:shd w:val="clear" w:color="auto" w:fill="FFFFFF" w:themeFill="background1"/>
          </w:tcPr>
          <w:p w:rsidR="008E54DD" w:rsidRPr="006D0381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34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6D0381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</w:t>
            </w:r>
            <w:r w:rsidRPr="006D0381">
              <w:rPr>
                <w:rFonts w:ascii="Times New Roman" w:eastAsia="Times New Roman" w:hAnsi="Times New Roman"/>
                <w:sz w:val="18"/>
              </w:rPr>
              <w:t>ыражения  согла</w:t>
            </w:r>
            <w:r>
              <w:rPr>
                <w:rFonts w:ascii="Times New Roman" w:eastAsia="Times New Roman" w:hAnsi="Times New Roman"/>
                <w:sz w:val="18"/>
              </w:rPr>
              <w:t xml:space="preserve">сия/ несогласия </w:t>
            </w:r>
            <w:proofErr w:type="gramStart"/>
            <w:r w:rsidRPr="006D0381">
              <w:rPr>
                <w:rFonts w:ascii="Times New Roman" w:eastAsia="Times New Roman" w:hAnsi="Times New Roman"/>
                <w:sz w:val="18"/>
              </w:rPr>
              <w:t>с</w:t>
            </w:r>
            <w:proofErr w:type="gramEnd"/>
          </w:p>
          <w:p w:rsidR="008E54DD" w:rsidRPr="006D0381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D0381">
              <w:rPr>
                <w:rFonts w:ascii="Times New Roman" w:eastAsia="Times New Roman" w:hAnsi="Times New Roman"/>
                <w:sz w:val="18"/>
              </w:rPr>
              <w:t>отрицательными предложениями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4, стр. 47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6D0381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3, 4, 5, 6, стр. 34-35</w:t>
            </w: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</w:p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(27)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476ACA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76AC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Урок </w:t>
            </w:r>
            <w:r w:rsidRPr="00476ACA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изучения и закрепления нового материала</w:t>
            </w: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8A007E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Внеурочная деятельность и внеклассные мероприятия в американской школе.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B5087A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lastRenderedPageBreak/>
              <w:t xml:space="preserve">1.  Мини-диалоги: </w:t>
            </w:r>
            <w:r w:rsidRPr="00B5087A">
              <w:rPr>
                <w:rFonts w:ascii="Times New Roman" w:eastAsia="Times New Roman" w:hAnsi="Times New Roman"/>
                <w:sz w:val="18"/>
              </w:rPr>
              <w:t>выражение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согласия/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несогла</w:t>
            </w:r>
            <w:r>
              <w:rPr>
                <w:rFonts w:ascii="Times New Roman" w:eastAsia="Times New Roman" w:hAnsi="Times New Roman"/>
                <w:sz w:val="18"/>
              </w:rPr>
              <w:t xml:space="preserve">сия с отрицательными </w:t>
            </w:r>
            <w:r w:rsidRPr="00B5087A">
              <w:rPr>
                <w:rFonts w:ascii="Times New Roman" w:eastAsia="Times New Roman" w:hAnsi="Times New Roman"/>
                <w:sz w:val="18"/>
              </w:rPr>
              <w:t>предложе</w:t>
            </w:r>
            <w:r>
              <w:rPr>
                <w:rFonts w:ascii="Times New Roman" w:eastAsia="Times New Roman" w:hAnsi="Times New Roman"/>
                <w:sz w:val="18"/>
              </w:rPr>
              <w:t>ниями</w:t>
            </w:r>
            <w:r w:rsidRPr="00B5087A">
              <w:rPr>
                <w:rFonts w:ascii="Times New Roman" w:eastAsia="Times New Roman" w:hAnsi="Times New Roman"/>
                <w:sz w:val="18"/>
              </w:rPr>
              <w:t xml:space="preserve"> в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B5087A">
              <w:rPr>
                <w:rFonts w:ascii="Times New Roman" w:eastAsia="Times New Roman" w:hAnsi="Times New Roman"/>
                <w:sz w:val="18"/>
              </w:rPr>
              <w:t>коммуникативно</w:t>
            </w:r>
            <w:proofErr w:type="spellEnd"/>
            <w:r w:rsidRPr="00B5087A">
              <w:rPr>
                <w:rFonts w:ascii="Times New Roman" w:eastAsia="Times New Roman" w:hAnsi="Times New Roman"/>
                <w:sz w:val="18"/>
              </w:rPr>
              <w:t xml:space="preserve"> значимом контексте.</w:t>
            </w:r>
          </w:p>
          <w:p w:rsidR="008E54DD" w:rsidRPr="00B5087A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lastRenderedPageBreak/>
              <w:t>2. Ч</w:t>
            </w:r>
            <w:r w:rsidRPr="00B5087A">
              <w:rPr>
                <w:rFonts w:ascii="Times New Roman" w:eastAsia="Times New Roman" w:hAnsi="Times New Roman"/>
                <w:sz w:val="18"/>
              </w:rPr>
              <w:t>тение написанных дома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предложений со сло</w:t>
            </w:r>
            <w:r>
              <w:rPr>
                <w:rFonts w:ascii="Times New Roman" w:eastAsia="Times New Roman" w:hAnsi="Times New Roman"/>
                <w:sz w:val="18"/>
              </w:rPr>
              <w:t xml:space="preserve">вом </w:t>
            </w:r>
            <w:proofErr w:type="spellStart"/>
            <w:r w:rsidRPr="00B5087A">
              <w:rPr>
                <w:rFonts w:ascii="Times New Roman" w:eastAsia="Times New Roman" w:hAnsi="Times New Roman"/>
                <w:i/>
                <w:sz w:val="18"/>
              </w:rPr>
              <w:t>activity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 </w:t>
            </w:r>
            <w:r w:rsidRPr="00B5087A">
              <w:rPr>
                <w:rFonts w:ascii="Times New Roman" w:eastAsia="Times New Roman" w:hAnsi="Times New Roman"/>
                <w:sz w:val="18"/>
              </w:rPr>
              <w:t>соблюде</w:t>
            </w:r>
            <w:r>
              <w:rPr>
                <w:rFonts w:ascii="Times New Roman" w:eastAsia="Times New Roman" w:hAnsi="Times New Roman"/>
                <w:sz w:val="18"/>
              </w:rPr>
              <w:t>нием</w:t>
            </w:r>
            <w:r w:rsidRPr="00B5087A">
              <w:rPr>
                <w:rFonts w:ascii="Times New Roman" w:eastAsia="Times New Roman" w:hAnsi="Times New Roman"/>
                <w:sz w:val="18"/>
              </w:rPr>
              <w:t xml:space="preserve"> норм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произношения и правил интонационного оформления речи.</w:t>
            </w:r>
          </w:p>
          <w:p w:rsidR="008E54DD" w:rsidRPr="00B5087A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3. Чтение страницы с </w:t>
            </w:r>
            <w:r w:rsidRPr="00B5087A">
              <w:rPr>
                <w:rFonts w:ascii="Times New Roman" w:eastAsia="Times New Roman" w:hAnsi="Times New Roman"/>
                <w:sz w:val="18"/>
              </w:rPr>
              <w:t>интернет-сайта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американ</w:t>
            </w:r>
            <w:r>
              <w:rPr>
                <w:rFonts w:ascii="Times New Roman" w:eastAsia="Times New Roman" w:hAnsi="Times New Roman"/>
                <w:sz w:val="18"/>
              </w:rPr>
              <w:t xml:space="preserve">ской школы с пониманием </w:t>
            </w:r>
            <w:r w:rsidRPr="00B5087A">
              <w:rPr>
                <w:rFonts w:ascii="Times New Roman" w:eastAsia="Times New Roman" w:hAnsi="Times New Roman"/>
                <w:sz w:val="18"/>
              </w:rPr>
              <w:t>ос</w:t>
            </w:r>
            <w:r>
              <w:rPr>
                <w:rFonts w:ascii="Times New Roman" w:eastAsia="Times New Roman" w:hAnsi="Times New Roman"/>
                <w:sz w:val="18"/>
              </w:rPr>
              <w:t xml:space="preserve">новного </w:t>
            </w:r>
            <w:r w:rsidRPr="00B5087A">
              <w:rPr>
                <w:rFonts w:ascii="Times New Roman" w:eastAsia="Times New Roman" w:hAnsi="Times New Roman"/>
                <w:sz w:val="18"/>
              </w:rPr>
              <w:t>содержания;</w:t>
            </w:r>
            <w:r>
              <w:rPr>
                <w:rFonts w:ascii="Times New Roman" w:eastAsia="Times New Roman" w:hAnsi="Times New Roman"/>
                <w:sz w:val="18"/>
              </w:rPr>
              <w:t xml:space="preserve"> составление списка внеклассных </w:t>
            </w:r>
            <w:r w:rsidRPr="00B5087A">
              <w:rPr>
                <w:rFonts w:ascii="Times New Roman" w:eastAsia="Times New Roman" w:hAnsi="Times New Roman"/>
                <w:sz w:val="18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sz w:val="18"/>
              </w:rPr>
              <w:t xml:space="preserve">устно </w:t>
            </w:r>
            <w:r w:rsidRPr="00B5087A">
              <w:rPr>
                <w:rFonts w:ascii="Times New Roman" w:eastAsia="Times New Roman" w:hAnsi="Times New Roman"/>
                <w:sz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письменно в рабочей тетради; ответ на вопрос задания.</w:t>
            </w:r>
          </w:p>
          <w:p w:rsidR="008E54DD" w:rsidRPr="00B5087A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 Р</w:t>
            </w:r>
            <w:r w:rsidRPr="00B5087A">
              <w:rPr>
                <w:rFonts w:ascii="Times New Roman" w:eastAsia="Times New Roman" w:hAnsi="Times New Roman"/>
                <w:sz w:val="18"/>
              </w:rPr>
              <w:t>абота над активной лексикой: составление</w:t>
            </w:r>
          </w:p>
          <w:p w:rsidR="008E54DD" w:rsidRPr="00B5087A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B5087A">
              <w:rPr>
                <w:rFonts w:ascii="Times New Roman" w:eastAsia="Times New Roman" w:hAnsi="Times New Roman"/>
                <w:sz w:val="18"/>
              </w:rPr>
              <w:t xml:space="preserve">списка </w:t>
            </w:r>
            <w:r>
              <w:rPr>
                <w:rFonts w:ascii="Times New Roman" w:eastAsia="Times New Roman" w:hAnsi="Times New Roman"/>
                <w:sz w:val="18"/>
              </w:rPr>
              <w:t xml:space="preserve">полезных выражений из </w:t>
            </w:r>
            <w:r w:rsidRPr="00B5087A">
              <w:rPr>
                <w:rFonts w:ascii="Times New Roman" w:eastAsia="Times New Roman" w:hAnsi="Times New Roman"/>
                <w:sz w:val="18"/>
              </w:rPr>
              <w:t>текста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и запись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B5087A">
              <w:rPr>
                <w:rFonts w:ascii="Times New Roman" w:eastAsia="Times New Roman" w:hAnsi="Times New Roman"/>
                <w:sz w:val="18"/>
              </w:rPr>
              <w:t>такого списка в рабочую тетрадь.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to</w:t>
            </w:r>
            <w:r w:rsidRPr="008A007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develop</w:t>
            </w:r>
            <w:r w:rsidRPr="008A007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skills</w:t>
            </w:r>
            <w:r w:rsidRPr="008A007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proofErr w:type="gramEnd"/>
            <w:r w:rsidRPr="008A007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investigate</w:t>
            </w:r>
            <w:r w:rsidRPr="008A007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 w:rsidRPr="008A007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.,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give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smb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opportunities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 xml:space="preserve">to open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somone’s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mind, 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take one step further,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be a success,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confidence,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competence</w:t>
            </w:r>
          </w:p>
          <w:p w:rsidR="008E54DD" w:rsidRPr="008A007E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E71414">
              <w:rPr>
                <w:rFonts w:ascii="Times New Roman" w:hAnsi="Times New Roman" w:cs="Calibri"/>
                <w:color w:val="231F20"/>
                <w:sz w:val="18"/>
                <w:lang w:val="en-US"/>
              </w:rPr>
              <w:t>extracurricular activities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Артикль с именами собственными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49</w:t>
            </w:r>
          </w:p>
        </w:tc>
        <w:tc>
          <w:tcPr>
            <w:tcW w:w="850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7, 8, 12*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2, 3, стр. 34 (проверка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9, 11</w:t>
            </w:r>
          </w:p>
        </w:tc>
        <w:tc>
          <w:tcPr>
            <w:tcW w:w="978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7, 8, 11*, стр. 36-37</w:t>
            </w:r>
          </w:p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6D0381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</w:rPr>
              <w:lastRenderedPageBreak/>
              <w:t>И</w:t>
            </w:r>
            <w:r w:rsidRPr="00B5087A">
              <w:rPr>
                <w:rFonts w:ascii="Times New Roman" w:eastAsia="Times New Roman" w:hAnsi="Times New Roman"/>
                <w:sz w:val="18"/>
              </w:rPr>
              <w:t>нтернет-сайт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американ</w:t>
            </w:r>
            <w:r>
              <w:rPr>
                <w:rFonts w:ascii="Times New Roman" w:eastAsia="Times New Roman" w:hAnsi="Times New Roman"/>
                <w:sz w:val="18"/>
              </w:rPr>
              <w:t>ск</w:t>
            </w:r>
            <w:r>
              <w:rPr>
                <w:rFonts w:ascii="Times New Roman" w:eastAsia="Times New Roman" w:hAnsi="Times New Roman"/>
                <w:sz w:val="18"/>
              </w:rPr>
              <w:lastRenderedPageBreak/>
              <w:t>ой  школы: внеурочная деятельность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Учебник: упр. 10, стр. 48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(28)</w:t>
            </w:r>
          </w:p>
          <w:p w:rsidR="008E54DD" w:rsidRPr="00D769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21FCA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8E54DD" w:rsidRPr="00FA614A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Внеклассные мероприятия в российской школе. Артикль с именами собственными.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B5087A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5. Обсуждение </w:t>
            </w:r>
            <w:r w:rsidRPr="00B5087A">
              <w:rPr>
                <w:rFonts w:ascii="Times New Roman" w:eastAsia="Times New Roman" w:hAnsi="Times New Roman"/>
                <w:sz w:val="18"/>
              </w:rPr>
              <w:t>проблематики текста на основе</w:t>
            </w:r>
          </w:p>
          <w:p w:rsidR="008E54DD" w:rsidRPr="00B5087A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B5087A">
              <w:rPr>
                <w:rFonts w:ascii="Times New Roman" w:eastAsia="Times New Roman" w:hAnsi="Times New Roman"/>
                <w:sz w:val="18"/>
              </w:rPr>
              <w:t>предложенных вопросов.</w:t>
            </w:r>
          </w:p>
          <w:p w:rsidR="008E54DD" w:rsidRPr="00B5087A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</w:t>
            </w:r>
            <w:r w:rsidRPr="00B5087A">
              <w:rPr>
                <w:rFonts w:ascii="Times New Roman" w:eastAsia="Times New Roman" w:hAnsi="Times New Roman"/>
                <w:sz w:val="18"/>
              </w:rPr>
              <w:t>удирование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пониманием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запрашиваемой информации без опоры на текст;</w:t>
            </w:r>
            <w:r>
              <w:rPr>
                <w:rFonts w:ascii="Times New Roman" w:eastAsia="Times New Roman" w:hAnsi="Times New Roman"/>
                <w:sz w:val="18"/>
              </w:rPr>
              <w:t xml:space="preserve"> заметки </w:t>
            </w:r>
            <w:r w:rsidRPr="00B5087A">
              <w:rPr>
                <w:rFonts w:ascii="Times New Roman" w:eastAsia="Times New Roman" w:hAnsi="Times New Roman"/>
                <w:sz w:val="18"/>
              </w:rPr>
              <w:t xml:space="preserve">в </w:t>
            </w:r>
            <w:r>
              <w:rPr>
                <w:rFonts w:ascii="Times New Roman" w:eastAsia="Times New Roman" w:hAnsi="Times New Roman"/>
                <w:sz w:val="18"/>
              </w:rPr>
              <w:t>РТ</w:t>
            </w:r>
            <w:r w:rsidRPr="00B5087A">
              <w:rPr>
                <w:rFonts w:ascii="Times New Roman" w:eastAsia="Times New Roman" w:hAnsi="Times New Roman"/>
                <w:sz w:val="18"/>
              </w:rPr>
              <w:t>; ответы</w:t>
            </w:r>
            <w:r>
              <w:rPr>
                <w:rFonts w:ascii="Times New Roman" w:eastAsia="Times New Roman" w:hAnsi="Times New Roman"/>
                <w:sz w:val="18"/>
              </w:rPr>
              <w:t xml:space="preserve"> на</w:t>
            </w:r>
            <w:r w:rsidRPr="00B5087A">
              <w:rPr>
                <w:rFonts w:ascii="Times New Roman" w:eastAsia="Times New Roman" w:hAnsi="Times New Roman"/>
                <w:sz w:val="18"/>
              </w:rPr>
              <w:t xml:space="preserve"> вопросы;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рассказы о занятиях ребят.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 О</w:t>
            </w:r>
            <w:r w:rsidRPr="00B5087A">
              <w:rPr>
                <w:rFonts w:ascii="Times New Roman" w:eastAsia="Times New Roman" w:hAnsi="Times New Roman"/>
                <w:sz w:val="18"/>
              </w:rPr>
              <w:t>боб</w:t>
            </w:r>
            <w:r>
              <w:rPr>
                <w:rFonts w:ascii="Times New Roman" w:eastAsia="Times New Roman" w:hAnsi="Times New Roman"/>
                <w:sz w:val="18"/>
              </w:rPr>
              <w:t xml:space="preserve">щение </w:t>
            </w:r>
            <w:r w:rsidRPr="00B5087A">
              <w:rPr>
                <w:rFonts w:ascii="Times New Roman" w:eastAsia="Times New Roman" w:hAnsi="Times New Roman"/>
                <w:sz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расширение информации об употреблении артиклей с именами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B5087A">
              <w:rPr>
                <w:rFonts w:ascii="Times New Roman" w:eastAsia="Times New Roman" w:hAnsi="Times New Roman"/>
                <w:sz w:val="18"/>
              </w:rPr>
              <w:t>собственными.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13, 16, стр. 36, 38, 39</w:t>
            </w: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</w:p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(29)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21FCA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6B3C">
              <w:rPr>
                <w:rFonts w:ascii="Times New Roman" w:eastAsia="MS Mincho" w:hAnsi="Times New Roman"/>
                <w:sz w:val="18"/>
                <w:szCs w:val="18"/>
              </w:rPr>
              <w:t>Великий Новгород: история и традиции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. Модальный глагол обязательности действия.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E71414" w:rsidRDefault="008E54DD" w:rsidP="008E54DD">
            <w:pPr>
              <w:ind w:left="11" w:right="-108"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1. Ч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тение написанных дома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 xml:space="preserve">предложений </w:t>
            </w:r>
          </w:p>
          <w:p w:rsidR="008E54DD" w:rsidRPr="00A41A4F" w:rsidRDefault="008E54DD" w:rsidP="008E54DD">
            <w:pPr>
              <w:ind w:left="11" w:right="-108"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2. Р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абота над лексической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сочетаемостью.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ab/>
            </w:r>
          </w:p>
          <w:p w:rsidR="008E54DD" w:rsidRDefault="008E54DD" w:rsidP="008E54DD">
            <w:pPr>
              <w:ind w:left="11" w:right="-108"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3. Фронтальная беседа на тему «Что  мы  знаем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 xml:space="preserve"> о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Великом Новгороде?»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ab/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ab/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ab/>
            </w:r>
          </w:p>
          <w:p w:rsidR="008E54DD" w:rsidRDefault="008E54DD" w:rsidP="008E54DD">
            <w:pPr>
              <w:ind w:left="11" w:right="-108"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4. Просмотровое чтение текста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; ответы на вопросы; чтение с целью поиска ключевых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фраз/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слов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в каждом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абзаце,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со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ставление хронологической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табли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цы и списка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по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лезных слов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 xml:space="preserve"> и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выра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жений.</w:t>
            </w:r>
          </w:p>
          <w:p w:rsidR="008E54DD" w:rsidRPr="00E71414" w:rsidRDefault="008E54DD" w:rsidP="008E54DD">
            <w:pPr>
              <w:ind w:left="11" w:right="-108"/>
              <w:rPr>
                <w:rFonts w:ascii="Times New Roman" w:hAnsi="Times New Roman" w:cs="Calibri"/>
                <w:color w:val="231F20"/>
                <w:sz w:val="18"/>
              </w:rPr>
            </w:pPr>
            <w:r w:rsidRPr="00E71414">
              <w:rPr>
                <w:rFonts w:ascii="Times New Roman" w:hAnsi="Times New Roman" w:cs="Calibri"/>
                <w:color w:val="231F20"/>
                <w:sz w:val="18"/>
              </w:rPr>
              <w:t xml:space="preserve">5. 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Ч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тение  текста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с  поиском  запрашиваемой  информации;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обсуждение предложенных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исто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рических дат с опорой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на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хронологическую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таб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лицу и список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полез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ных слов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 xml:space="preserve"> и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выражений.</w:t>
            </w:r>
          </w:p>
          <w:p w:rsidR="008E54DD" w:rsidRDefault="008E54DD" w:rsidP="008E54DD">
            <w:pPr>
              <w:ind w:left="11" w:right="-108"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 xml:space="preserve">6. Отработка со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зрительной  опорой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речевых    образцов с модальным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 xml:space="preserve">глаголом </w:t>
            </w:r>
            <w:proofErr w:type="spellStart"/>
            <w:r w:rsidRPr="00546B3C">
              <w:rPr>
                <w:rFonts w:ascii="Times New Roman" w:hAnsi="Times New Roman" w:cs="Calibri"/>
                <w:i/>
                <w:color w:val="231F20"/>
                <w:sz w:val="18"/>
              </w:rPr>
              <w:t>must</w:t>
            </w:r>
            <w:proofErr w:type="spellEnd"/>
            <w:r w:rsidRPr="00E71414">
              <w:rPr>
                <w:rFonts w:ascii="Times New Roman" w:hAnsi="Times New Roman" w:cs="Calibri"/>
                <w:color w:val="231F20"/>
                <w:sz w:val="18"/>
              </w:rPr>
              <w:t>,  повторение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их  вслух  за  диктором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с интонацией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.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ab/>
            </w:r>
          </w:p>
          <w:p w:rsidR="008E54DD" w:rsidRPr="00E71414" w:rsidRDefault="008E54DD" w:rsidP="008E54DD">
            <w:pPr>
              <w:ind w:left="11" w:right="-108"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7. И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 xml:space="preserve">спользование  модального  глагола  </w:t>
            </w:r>
            <w:proofErr w:type="spellStart"/>
            <w:r w:rsidRPr="00546B3C">
              <w:rPr>
                <w:rFonts w:ascii="Times New Roman" w:hAnsi="Times New Roman" w:cs="Calibri"/>
                <w:i/>
                <w:color w:val="231F20"/>
                <w:sz w:val="18"/>
              </w:rPr>
              <w:t>must</w:t>
            </w:r>
            <w:proofErr w:type="spellEnd"/>
            <w:r w:rsidRPr="00E71414">
              <w:rPr>
                <w:rFonts w:ascii="Times New Roman" w:hAnsi="Times New Roman" w:cs="Calibri"/>
                <w:color w:val="231F20"/>
                <w:sz w:val="18"/>
              </w:rPr>
              <w:t xml:space="preserve">  </w:t>
            </w:r>
            <w:proofErr w:type="gramStart"/>
            <w:r w:rsidRPr="00E71414">
              <w:rPr>
                <w:rFonts w:ascii="Times New Roman" w:hAnsi="Times New Roman" w:cs="Calibri"/>
                <w:color w:val="231F20"/>
                <w:sz w:val="18"/>
              </w:rPr>
              <w:t>в</w:t>
            </w:r>
            <w:proofErr w:type="gramEnd"/>
          </w:p>
          <w:p w:rsidR="008E54DD" w:rsidRDefault="008E54DD" w:rsidP="008E54DD">
            <w:pPr>
              <w:ind w:left="11" w:right="-108"/>
              <w:rPr>
                <w:rFonts w:ascii="Times New Roman" w:hAnsi="Times New Roman" w:cs="Calibri"/>
                <w:color w:val="231F20"/>
                <w:sz w:val="18"/>
              </w:rPr>
            </w:pPr>
            <w:proofErr w:type="spellStart"/>
            <w:r w:rsidRPr="00E71414">
              <w:rPr>
                <w:rFonts w:ascii="Times New Roman" w:hAnsi="Times New Roman" w:cs="Calibri"/>
                <w:color w:val="231F20"/>
                <w:sz w:val="18"/>
              </w:rPr>
              <w:t>коммуникативно</w:t>
            </w:r>
            <w:proofErr w:type="spellEnd"/>
            <w:r w:rsidRPr="00E71414">
              <w:rPr>
                <w:rFonts w:ascii="Times New Roman" w:hAnsi="Times New Roman" w:cs="Calibri"/>
                <w:color w:val="231F20"/>
                <w:sz w:val="18"/>
              </w:rPr>
              <w:t xml:space="preserve"> значимом </w:t>
            </w:r>
            <w:proofErr w:type="gramStart"/>
            <w:r w:rsidRPr="00E71414">
              <w:rPr>
                <w:rFonts w:ascii="Times New Roman" w:hAnsi="Times New Roman" w:cs="Calibri"/>
                <w:color w:val="231F20"/>
                <w:sz w:val="18"/>
              </w:rPr>
              <w:t>контексте</w:t>
            </w:r>
            <w:proofErr w:type="gramEnd"/>
            <w:r w:rsidRPr="00E71414">
              <w:rPr>
                <w:rFonts w:ascii="Times New Roman" w:hAnsi="Times New Roman" w:cs="Calibri"/>
                <w:color w:val="231F20"/>
                <w:sz w:val="18"/>
              </w:rPr>
              <w:t>.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ab/>
            </w:r>
          </w:p>
          <w:p w:rsidR="008E54DD" w:rsidRDefault="008E54DD" w:rsidP="008E54DD">
            <w:pPr>
              <w:ind w:left="11" w:right="-108"/>
              <w:rPr>
                <w:rFonts w:ascii="Times New Roman" w:hAnsi="Times New Roman" w:cs="Calibri"/>
                <w:i/>
                <w:color w:val="231F20"/>
                <w:sz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8. Ф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 xml:space="preserve">ронтальная беседа на тему </w:t>
            </w:r>
            <w:proofErr w:type="spellStart"/>
            <w:r w:rsidRPr="00546B3C">
              <w:rPr>
                <w:rFonts w:ascii="Times New Roman" w:hAnsi="Times New Roman" w:cs="Calibri"/>
                <w:i/>
                <w:color w:val="231F20"/>
                <w:sz w:val="18"/>
              </w:rPr>
              <w:t>Our</w:t>
            </w:r>
            <w:proofErr w:type="spellEnd"/>
            <w:r w:rsidRPr="00546B3C">
              <w:rPr>
                <w:rFonts w:ascii="Times New Roman" w:hAnsi="Times New Roman" w:cs="Calibri"/>
                <w:i/>
                <w:color w:val="231F20"/>
                <w:sz w:val="18"/>
              </w:rPr>
              <w:t xml:space="preserve"> </w:t>
            </w:r>
            <w:proofErr w:type="spellStart"/>
            <w:r w:rsidRPr="00546B3C">
              <w:rPr>
                <w:rFonts w:ascii="Times New Roman" w:hAnsi="Times New Roman" w:cs="Calibri"/>
                <w:i/>
                <w:color w:val="231F20"/>
                <w:sz w:val="18"/>
              </w:rPr>
              <w:t>House</w:t>
            </w:r>
            <w:proofErr w:type="spellEnd"/>
            <w:r w:rsidRPr="00546B3C">
              <w:rPr>
                <w:rFonts w:ascii="Times New Roman" w:hAnsi="Times New Roman" w:cs="Calibri"/>
                <w:i/>
                <w:color w:val="231F20"/>
                <w:sz w:val="18"/>
              </w:rPr>
              <w:t xml:space="preserve"> </w:t>
            </w:r>
            <w:proofErr w:type="spellStart"/>
            <w:r w:rsidRPr="00546B3C">
              <w:rPr>
                <w:rFonts w:ascii="Times New Roman" w:hAnsi="Times New Roman" w:cs="Calibri"/>
                <w:i/>
                <w:color w:val="231F20"/>
                <w:sz w:val="18"/>
              </w:rPr>
              <w:t>Rules</w:t>
            </w:r>
            <w:proofErr w:type="spellEnd"/>
          </w:p>
          <w:p w:rsidR="008E54DD" w:rsidRPr="00C96439" w:rsidRDefault="008E54DD" w:rsidP="008E54DD">
            <w:pPr>
              <w:ind w:left="11" w:right="-108"/>
              <w:rPr>
                <w:rFonts w:ascii="Times New Roman" w:hAnsi="Times New Roman" w:cs="Calibri"/>
                <w:color w:val="231F20"/>
                <w:sz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54DD" w:rsidRPr="007F73C1" w:rsidRDefault="008E54DD" w:rsidP="008E54DD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К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онструкци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я</w:t>
            </w:r>
          </w:p>
          <w:p w:rsidR="008E54DD" w:rsidRPr="007F73C1" w:rsidRDefault="008E54DD" w:rsidP="008E54DD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  <w:r w:rsidRPr="00E71414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I</w:t>
            </w:r>
            <w:r w:rsidRPr="007F73C1">
              <w:rPr>
                <w:rFonts w:ascii="Times New Roman" w:hAnsi="Times New Roman" w:cs="Calibri"/>
                <w:i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wish</w:t>
            </w:r>
            <w:r w:rsidRPr="007F73C1">
              <w:rPr>
                <w:rFonts w:ascii="Times New Roman" w:hAnsi="Times New Roman" w:cs="Calibri"/>
                <w:i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we</w:t>
            </w:r>
            <w:r w:rsidRPr="007F73C1">
              <w:rPr>
                <w:rFonts w:ascii="Times New Roman" w:hAnsi="Times New Roman" w:cs="Calibri"/>
                <w:i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had</w:t>
            </w:r>
            <w:r w:rsidRPr="007F73C1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proofErr w:type="gramStart"/>
            <w:r w:rsidRPr="007F73C1">
              <w:rPr>
                <w:rFonts w:ascii="Times New Roman" w:hAnsi="Times New Roman" w:cs="Calibri"/>
                <w:color w:val="231F20"/>
                <w:sz w:val="18"/>
              </w:rPr>
              <w:t>… .</w:t>
            </w:r>
            <w:r w:rsidRPr="007F73C1">
              <w:rPr>
                <w:rFonts w:ascii="Times New Roman" w:hAnsi="Times New Roman" w:cs="Calibri"/>
                <w:color w:val="231F20"/>
                <w:sz w:val="18"/>
              </w:rPr>
              <w:tab/>
            </w:r>
            <w:proofErr w:type="gramEnd"/>
          </w:p>
          <w:p w:rsidR="008E54DD" w:rsidRPr="007F73C1" w:rsidRDefault="008E54DD" w:rsidP="008E54DD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</w:p>
          <w:p w:rsidR="008E54DD" w:rsidRPr="00546B3C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 xml:space="preserve">Модальный глагол </w:t>
            </w:r>
            <w:r w:rsidRPr="00546B3C">
              <w:rPr>
                <w:rFonts w:ascii="Times New Roman" w:hAnsi="Times New Roman" w:cs="Calibri"/>
                <w:i/>
                <w:color w:val="231F20"/>
                <w:sz w:val="18"/>
              </w:rPr>
              <w:t xml:space="preserve"> </w:t>
            </w:r>
            <w:proofErr w:type="spellStart"/>
            <w:r w:rsidRPr="00546B3C">
              <w:rPr>
                <w:rFonts w:ascii="Times New Roman" w:hAnsi="Times New Roman" w:cs="Calibri"/>
                <w:i/>
                <w:color w:val="231F20"/>
                <w:sz w:val="18"/>
              </w:rPr>
              <w:t>must</w:t>
            </w:r>
            <w:proofErr w:type="spellEnd"/>
            <w:r>
              <w:rPr>
                <w:rFonts w:ascii="Times New Roman" w:hAnsi="Times New Roman" w:cs="Calibri"/>
                <w:color w:val="231F20"/>
                <w:sz w:val="18"/>
              </w:rPr>
              <w:t xml:space="preserve"> 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в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утверди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тельных и </w:t>
            </w:r>
            <w:r w:rsidRPr="00E71414">
              <w:rPr>
                <w:rFonts w:ascii="Times New Roman" w:hAnsi="Times New Roman" w:cs="Calibri"/>
                <w:color w:val="231F20"/>
                <w:sz w:val="18"/>
              </w:rPr>
              <w:t>отрицательных  предложениях</w:t>
            </w:r>
            <w:r w:rsidRPr="00546B3C">
              <w:rPr>
                <w:rFonts w:ascii="Times New Roman" w:hAnsi="Times New Roman" w:cs="Calibri"/>
                <w:color w:val="231F20"/>
                <w:sz w:val="18"/>
              </w:rPr>
              <w:tab/>
            </w:r>
          </w:p>
        </w:tc>
        <w:tc>
          <w:tcPr>
            <w:tcW w:w="850" w:type="dxa"/>
            <w:shd w:val="clear" w:color="auto" w:fill="FFFFFF" w:themeFill="background1"/>
          </w:tcPr>
          <w:p w:rsidR="008E54DD" w:rsidRPr="00E71414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14, 15, 18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E71414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17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13, 16, стр. 36-39 (проверка 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13, 14, 15, 18, 19, 20</w:t>
            </w:r>
          </w:p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РТ: упр. 17, стр. 39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Великий Новгород: история и традиции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Учебник: упр. 16, стр. 50 (РТ: упр. 18,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39)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15, стр. 38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FA614A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(30)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EA3942" w:rsidRDefault="008E54DD" w:rsidP="00EA394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6A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 xml:space="preserve">Урок </w:t>
            </w:r>
            <w:r w:rsidRPr="00476A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lastRenderedPageBreak/>
              <w:t>комплексного применения знаний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Проекты англоязычных подростков о своих странах. Национальная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546B3C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 Ч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тение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вслух и обсуждение краткого изложения содержания текста 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 xml:space="preserve">Великом Новгороде </w:t>
            </w:r>
          </w:p>
          <w:p w:rsidR="008E54DD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2. О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тработка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активной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лексики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 xml:space="preserve">(фразовые глаголы и предлоги) 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контексте.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8E54DD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3. Просмотровое  чтение; соотнесение фотографий с 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текста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ми;  ответы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вопросы задания.</w:t>
            </w:r>
          </w:p>
          <w:p w:rsidR="008E54DD" w:rsidRPr="00546B3C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4. П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овторное   чтение   текста   с   пониманием</w:t>
            </w:r>
          </w:p>
          <w:p w:rsidR="008E54DD" w:rsidRPr="00546B3C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запрашиваемой    информации;    определение    соответствия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предложенных  утверждений  содержанию  текста  (</w:t>
            </w:r>
            <w:proofErr w:type="spellStart"/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true</w:t>
            </w:r>
            <w:proofErr w:type="spellEnd"/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false</w:t>
            </w:r>
            <w:proofErr w:type="spellEnd"/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8E54DD" w:rsidRPr="00546B3C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 Р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абота  в  малых  группах,  общее  обсуждение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8E54DD" w:rsidRPr="00C96439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чтение  сообщений  на  форуме  в  Интернете.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Фразовые</w:t>
            </w:r>
            <w:r w:rsidRPr="00A41A4F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глаголы</w:t>
            </w:r>
            <w:r w:rsidRPr="00A41A4F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</w:t>
            </w:r>
            <w:r w:rsidRPr="00A41A4F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предлоги</w:t>
            </w:r>
          </w:p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8E54DD" w:rsidRPr="00824A92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 xml:space="preserve">Eire, Protestants, Catholics, to co-exist, overseas, citizenship, national identity, significant, government, elections, kilt, sporran, bagpipe 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Артикль с именами собственными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21, 22, 23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14, 18, стр. 39-40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(проверка 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21, 22, 23</w:t>
            </w:r>
          </w:p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12, стр. 38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Интернет-форум: рассказы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подростков о своих странах – Ирландии, Шотландии, Уэльсе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</w:t>
            </w:r>
            <w:r w:rsidRPr="00824A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ратки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й</w:t>
            </w:r>
            <w:r w:rsidRPr="00824A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рассказ</w:t>
            </w:r>
            <w:r w:rsidRPr="00824A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 Республи</w:t>
            </w:r>
            <w:r w:rsidRPr="00824A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ке Ирландия, Уэльсе или Шотландии.</w:t>
            </w:r>
          </w:p>
        </w:tc>
      </w:tr>
      <w:tr w:rsidR="008E54DD" w:rsidRPr="00C96439" w:rsidTr="007F73C1">
        <w:trPr>
          <w:trHeight w:val="130"/>
        </w:trPr>
        <w:tc>
          <w:tcPr>
            <w:tcW w:w="660" w:type="dxa"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</w:tcPr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идентичность и гражданство</w:t>
            </w:r>
          </w:p>
        </w:tc>
        <w:tc>
          <w:tcPr>
            <w:tcW w:w="3978" w:type="dxa"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6. О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тработка  употребления  артиклей  с  именами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46B3C">
              <w:rPr>
                <w:rFonts w:ascii="Times New Roman" w:eastAsia="Times New Roman" w:hAnsi="Times New Roman"/>
                <w:sz w:val="18"/>
                <w:szCs w:val="18"/>
              </w:rPr>
              <w:t>собственными в 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тексте.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E54DD" w:rsidRPr="00C96439" w:rsidRDefault="008E54DD" w:rsidP="008E54DD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54DD" w:rsidRPr="00C96439" w:rsidTr="007F73C1">
        <w:tc>
          <w:tcPr>
            <w:tcW w:w="15701" w:type="dxa"/>
            <w:gridSpan w:val="12"/>
            <w:shd w:val="clear" w:color="auto" w:fill="FFFFFF" w:themeFill="background1"/>
          </w:tcPr>
          <w:p w:rsidR="008E54DD" w:rsidRDefault="008E54DD" w:rsidP="008E54DD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54DD" w:rsidRPr="00C96439" w:rsidRDefault="008E54DD" w:rsidP="008E54DD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Unit </w:t>
            </w:r>
            <w:r w:rsidRPr="001D5DD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1D5DD3">
              <w:rPr>
                <w:rFonts w:ascii="Times New Roman" w:eastAsia="Times New Roman" w:hAnsi="Times New Roman"/>
                <w:b/>
                <w:sz w:val="18"/>
                <w:lang w:val="en-US"/>
              </w:rPr>
              <w:t>The American</w:t>
            </w:r>
            <w:r w:rsidRPr="00A41A4F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b/>
                <w:sz w:val="18"/>
                <w:lang w:val="en-US"/>
              </w:rPr>
              <w:t>experience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.  </w:t>
            </w:r>
            <w:r w:rsidRPr="001D5DD3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1D5DD3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6.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Соединенные Штаты Америки.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(4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час.)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(31)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A055CB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Каникулы в Америке. Настоящее совершенное время глагола.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1D5DD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1. Краткие </w:t>
            </w:r>
            <w:r w:rsidRPr="001D5DD3">
              <w:rPr>
                <w:rFonts w:ascii="Times New Roman" w:eastAsia="Times New Roman" w:hAnsi="Times New Roman"/>
                <w:sz w:val="18"/>
              </w:rPr>
              <w:t>монологические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>высказывания о Республике Ирландия, Уэльсе или Шотландии.</w:t>
            </w:r>
          </w:p>
          <w:p w:rsidR="008E54DD" w:rsidRPr="001D5DD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П</w:t>
            </w:r>
            <w:r w:rsidRPr="001D5DD3">
              <w:rPr>
                <w:rFonts w:ascii="Times New Roman" w:eastAsia="Times New Roman" w:hAnsi="Times New Roman"/>
                <w:sz w:val="18"/>
              </w:rPr>
              <w:t>росмотро</w:t>
            </w:r>
            <w:r>
              <w:rPr>
                <w:rFonts w:ascii="Times New Roman" w:eastAsia="Times New Roman" w:hAnsi="Times New Roman"/>
                <w:sz w:val="18"/>
              </w:rPr>
              <w:t xml:space="preserve">вое </w:t>
            </w:r>
            <w:r w:rsidRPr="001D5DD3">
              <w:rPr>
                <w:rFonts w:ascii="Times New Roman" w:eastAsia="Times New Roman" w:hAnsi="Times New Roman"/>
                <w:sz w:val="18"/>
              </w:rPr>
              <w:t>чтение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>отрывка из дневника; ответ на вопрос задания; запись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>трёх  форм  гла</w:t>
            </w:r>
            <w:r>
              <w:rPr>
                <w:rFonts w:ascii="Times New Roman" w:eastAsia="Times New Roman" w:hAnsi="Times New Roman"/>
                <w:sz w:val="18"/>
              </w:rPr>
              <w:t>голов в</w:t>
            </w:r>
            <w:r w:rsidRPr="001D5DD3"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</w:rPr>
              <w:t xml:space="preserve">РТ; </w:t>
            </w:r>
            <w:r w:rsidRPr="001D5DD3">
              <w:rPr>
                <w:rFonts w:ascii="Times New Roman" w:eastAsia="Times New Roman" w:hAnsi="Times New Roman"/>
                <w:sz w:val="18"/>
              </w:rPr>
              <w:t>само</w:t>
            </w:r>
            <w:r>
              <w:rPr>
                <w:rFonts w:ascii="Times New Roman" w:eastAsia="Times New Roman" w:hAnsi="Times New Roman"/>
                <w:sz w:val="18"/>
              </w:rPr>
              <w:t>проверка</w:t>
            </w:r>
            <w:r w:rsidRPr="001D5DD3">
              <w:rPr>
                <w:rFonts w:ascii="Times New Roman" w:eastAsia="Times New Roman" w:hAnsi="Times New Roman"/>
                <w:sz w:val="18"/>
              </w:rPr>
              <w:t xml:space="preserve"> с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>использованием аудиозаписи; отработка произношения.</w:t>
            </w:r>
          </w:p>
          <w:p w:rsidR="008E54DD" w:rsidRPr="001D5DD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Аудирование</w:t>
            </w:r>
            <w:proofErr w:type="spellEnd"/>
            <w:r w:rsidRPr="001D5DD3">
              <w:rPr>
                <w:rFonts w:ascii="Times New Roman" w:eastAsia="Times New Roman" w:hAnsi="Times New Roman"/>
                <w:sz w:val="18"/>
              </w:rPr>
              <w:t xml:space="preserve"> с</w:t>
            </w:r>
            <w:r>
              <w:rPr>
                <w:rFonts w:ascii="Times New Roman" w:eastAsia="Times New Roman" w:hAnsi="Times New Roman"/>
                <w:sz w:val="18"/>
              </w:rPr>
              <w:t xml:space="preserve"> пониманием запрашиваемой   информации без опоры </w:t>
            </w:r>
            <w:r w:rsidRPr="001D5DD3">
              <w:rPr>
                <w:rFonts w:ascii="Times New Roman" w:eastAsia="Times New Roman" w:hAnsi="Times New Roman"/>
                <w:sz w:val="18"/>
              </w:rPr>
              <w:t>на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>текст; ответы на вопросы задания.</w:t>
            </w:r>
            <w:r w:rsidRPr="001D5DD3">
              <w:rPr>
                <w:rFonts w:ascii="Times New Roman" w:eastAsia="Times New Roman" w:hAnsi="Times New Roman"/>
                <w:sz w:val="18"/>
              </w:rPr>
              <w:tab/>
            </w:r>
          </w:p>
          <w:p w:rsidR="008E54DD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</w:t>
            </w:r>
            <w:r w:rsidRPr="001D5DD3">
              <w:rPr>
                <w:rFonts w:ascii="Times New Roman" w:eastAsia="Times New Roman" w:hAnsi="Times New Roman"/>
                <w:sz w:val="18"/>
              </w:rPr>
              <w:t>удирова</w:t>
            </w:r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 xml:space="preserve"> пониманием запрашиваемой </w:t>
            </w:r>
            <w:r w:rsidRPr="001D5DD3">
              <w:rPr>
                <w:rFonts w:ascii="Times New Roman" w:eastAsia="Times New Roman" w:hAnsi="Times New Roman"/>
                <w:sz w:val="18"/>
              </w:rPr>
              <w:t xml:space="preserve"> информа</w:t>
            </w:r>
            <w:r>
              <w:rPr>
                <w:rFonts w:ascii="Times New Roman" w:eastAsia="Times New Roman" w:hAnsi="Times New Roman"/>
                <w:sz w:val="18"/>
              </w:rPr>
              <w:t xml:space="preserve">ции со </w:t>
            </w:r>
            <w:r w:rsidRPr="001D5DD3">
              <w:rPr>
                <w:rFonts w:ascii="Times New Roman" w:eastAsia="Times New Roman" w:hAnsi="Times New Roman"/>
                <w:sz w:val="18"/>
              </w:rPr>
              <w:t>зрительной</w:t>
            </w:r>
            <w:r>
              <w:rPr>
                <w:rFonts w:ascii="Times New Roman" w:eastAsia="Times New Roman" w:hAnsi="Times New Roman"/>
                <w:sz w:val="18"/>
              </w:rPr>
              <w:t xml:space="preserve"> опорой; ответы на вопросы.</w:t>
            </w:r>
          </w:p>
          <w:p w:rsidR="008E54DD" w:rsidRPr="001D5DD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 О</w:t>
            </w:r>
            <w:r w:rsidRPr="001D5DD3">
              <w:rPr>
                <w:rFonts w:ascii="Times New Roman" w:eastAsia="Times New Roman" w:hAnsi="Times New Roman"/>
                <w:sz w:val="18"/>
              </w:rPr>
              <w:t>бсуждение  употребления  глаголов  в  форме</w:t>
            </w:r>
          </w:p>
          <w:p w:rsidR="008E54DD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1D5DD3">
              <w:rPr>
                <w:rFonts w:ascii="Times New Roman" w:eastAsia="Times New Roman" w:hAnsi="Times New Roman"/>
                <w:i/>
                <w:sz w:val="18"/>
              </w:rPr>
              <w:t>Present</w:t>
            </w:r>
            <w:proofErr w:type="spellEnd"/>
            <w:r w:rsidRPr="001D5DD3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1D5DD3">
              <w:rPr>
                <w:rFonts w:ascii="Times New Roman" w:eastAsia="Times New Roman" w:hAnsi="Times New Roman"/>
                <w:i/>
                <w:sz w:val="18"/>
              </w:rPr>
              <w:t>Perfect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в тексте; ответы </w:t>
            </w:r>
            <w:r w:rsidRPr="001D5DD3">
              <w:rPr>
                <w:rFonts w:ascii="Times New Roman" w:eastAsia="Times New Roman" w:hAnsi="Times New Roman"/>
                <w:sz w:val="18"/>
              </w:rPr>
              <w:t>на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 xml:space="preserve">вопросы </w:t>
            </w:r>
          </w:p>
          <w:p w:rsidR="008E54DD" w:rsidRPr="001D5DD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 О</w:t>
            </w:r>
            <w:r w:rsidRPr="001D5DD3">
              <w:rPr>
                <w:rFonts w:ascii="Times New Roman" w:eastAsia="Times New Roman" w:hAnsi="Times New Roman"/>
                <w:sz w:val="18"/>
              </w:rPr>
              <w:t>тработка со зрительной опорой речевых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 xml:space="preserve">образцов с глаголами в форме </w:t>
            </w:r>
            <w:proofErr w:type="spellStart"/>
            <w:r w:rsidRPr="001D5DD3">
              <w:rPr>
                <w:rFonts w:ascii="Times New Roman" w:eastAsia="Times New Roman" w:hAnsi="Times New Roman"/>
                <w:i/>
                <w:sz w:val="18"/>
              </w:rPr>
              <w:t>Present</w:t>
            </w:r>
            <w:proofErr w:type="spellEnd"/>
            <w:r w:rsidRPr="001D5DD3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1D5DD3">
              <w:rPr>
                <w:rFonts w:ascii="Times New Roman" w:eastAsia="Times New Roman" w:hAnsi="Times New Roman"/>
                <w:i/>
                <w:sz w:val="18"/>
              </w:rPr>
              <w:t>Perfect</w:t>
            </w:r>
            <w:proofErr w:type="spellEnd"/>
            <w:r w:rsidRPr="001D5DD3">
              <w:rPr>
                <w:rFonts w:ascii="Times New Roman" w:eastAsia="Times New Roman" w:hAnsi="Times New Roman"/>
                <w:sz w:val="18"/>
              </w:rPr>
              <w:t>, повторение их</w:t>
            </w:r>
            <w:r>
              <w:rPr>
                <w:rFonts w:ascii="Times New Roman" w:eastAsia="Times New Roman" w:hAnsi="Times New Roman"/>
                <w:sz w:val="18"/>
              </w:rPr>
              <w:t xml:space="preserve"> вслух </w:t>
            </w:r>
            <w:r w:rsidRPr="001D5DD3">
              <w:rPr>
                <w:rFonts w:ascii="Times New Roman" w:eastAsia="Times New Roman" w:hAnsi="Times New Roman"/>
                <w:sz w:val="18"/>
              </w:rPr>
              <w:t>за  диктором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 xml:space="preserve"> интонацией</w:t>
            </w:r>
            <w:r w:rsidRPr="001D5DD3">
              <w:rPr>
                <w:rFonts w:ascii="Times New Roman" w:eastAsia="Times New Roman" w:hAnsi="Times New Roman"/>
                <w:sz w:val="18"/>
              </w:rPr>
              <w:t>.</w:t>
            </w:r>
          </w:p>
          <w:p w:rsidR="008E54DD" w:rsidRPr="003A406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 У</w:t>
            </w:r>
            <w:r w:rsidRPr="001D5DD3">
              <w:rPr>
                <w:rFonts w:ascii="Times New Roman" w:eastAsia="Times New Roman" w:hAnsi="Times New Roman"/>
                <w:sz w:val="18"/>
              </w:rPr>
              <w:t xml:space="preserve">потребление наречий </w:t>
            </w:r>
            <w:proofErr w:type="spellStart"/>
            <w:r w:rsidRPr="003A4063">
              <w:rPr>
                <w:rFonts w:ascii="Times New Roman" w:eastAsia="Times New Roman" w:hAnsi="Times New Roman"/>
                <w:i/>
                <w:sz w:val="18"/>
              </w:rPr>
              <w:t>ever</w:t>
            </w:r>
            <w:proofErr w:type="spellEnd"/>
            <w:r w:rsidRPr="001D5DD3">
              <w:rPr>
                <w:rFonts w:ascii="Times New Roman" w:eastAsia="Times New Roman" w:hAnsi="Times New Roman"/>
                <w:sz w:val="18"/>
              </w:rPr>
              <w:t xml:space="preserve"> и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i/>
                <w:sz w:val="18"/>
                <w:lang w:val="en-US"/>
              </w:rPr>
              <w:t>never</w:t>
            </w:r>
            <w:r w:rsidRPr="003A4063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>в</w:t>
            </w:r>
            <w:r w:rsidRPr="003A4063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>предложениях</w:t>
            </w:r>
            <w:r w:rsidRPr="003A4063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>с</w:t>
            </w:r>
            <w:r w:rsidRPr="003A4063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i/>
                <w:sz w:val="18"/>
                <w:lang w:val="en-US"/>
              </w:rPr>
              <w:t>Present</w:t>
            </w:r>
            <w:r w:rsidRPr="003A4063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i/>
                <w:sz w:val="18"/>
                <w:lang w:val="en-US"/>
              </w:rPr>
              <w:t>Perfect</w:t>
            </w:r>
            <w:r w:rsidRPr="003A4063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i/>
                <w:sz w:val="18"/>
                <w:lang w:val="en-US"/>
              </w:rPr>
              <w:t>Tense</w:t>
            </w:r>
            <w:r w:rsidRPr="003A4063">
              <w:rPr>
                <w:rFonts w:ascii="Times New Roman" w:eastAsia="Times New Roman" w:hAnsi="Times New Roman"/>
                <w:sz w:val="18"/>
              </w:rPr>
              <w:t>.</w:t>
            </w:r>
          </w:p>
          <w:p w:rsidR="008E54DD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8. Тренировка употребления глаголов </w:t>
            </w:r>
            <w:r w:rsidRPr="001D5DD3">
              <w:rPr>
                <w:rFonts w:ascii="Times New Roman" w:eastAsia="Times New Roman" w:hAnsi="Times New Roman"/>
                <w:sz w:val="18"/>
              </w:rPr>
              <w:t>в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 xml:space="preserve">форме </w:t>
            </w:r>
            <w:proofErr w:type="spellStart"/>
            <w:r w:rsidRPr="003A4063">
              <w:rPr>
                <w:rFonts w:ascii="Times New Roman" w:eastAsia="Times New Roman" w:hAnsi="Times New Roman"/>
                <w:i/>
                <w:sz w:val="18"/>
              </w:rPr>
              <w:t>Present</w:t>
            </w:r>
            <w:proofErr w:type="spellEnd"/>
            <w:r w:rsidRPr="003A4063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3A4063">
              <w:rPr>
                <w:rFonts w:ascii="Times New Roman" w:eastAsia="Times New Roman" w:hAnsi="Times New Roman"/>
                <w:i/>
                <w:sz w:val="18"/>
              </w:rPr>
              <w:t>Perfect</w:t>
            </w:r>
            <w:proofErr w:type="spellEnd"/>
            <w:r w:rsidRPr="001D5DD3">
              <w:rPr>
                <w:rFonts w:ascii="Times New Roman" w:eastAsia="Times New Roman" w:hAnsi="Times New Roman"/>
                <w:sz w:val="18"/>
              </w:rPr>
              <w:t xml:space="preserve"> в контексте</w:t>
            </w:r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  <w:p w:rsidR="008E54DD" w:rsidRPr="00C96439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western, ranch, hamburger,  milkshake, </w:t>
            </w:r>
          </w:p>
          <w:p w:rsidR="008E54DD" w:rsidRPr="003A406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clam shower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lang w:val="en-US"/>
              </w:rPr>
            </w:pPr>
            <w:r w:rsidRPr="003A4063">
              <w:rPr>
                <w:rFonts w:ascii="Times New Roman" w:eastAsia="Times New Roman" w:hAnsi="Times New Roman"/>
                <w:i/>
                <w:sz w:val="18"/>
                <w:lang w:val="en-US"/>
              </w:rPr>
              <w:t>Present</w:t>
            </w:r>
            <w:r w:rsidRPr="00A41A4F">
              <w:rPr>
                <w:rFonts w:ascii="Times New Roman" w:eastAsia="Times New Roman" w:hAnsi="Times New Roman"/>
                <w:i/>
                <w:sz w:val="18"/>
                <w:lang w:val="en-US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i/>
                <w:sz w:val="18"/>
                <w:lang w:val="en-US"/>
              </w:rPr>
              <w:t>Perfect</w:t>
            </w:r>
            <w:r w:rsidRPr="00A41A4F">
              <w:rPr>
                <w:rFonts w:ascii="Times New Roman" w:eastAsia="Times New Roman" w:hAnsi="Times New Roman"/>
                <w:i/>
                <w:sz w:val="18"/>
                <w:lang w:val="en-US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i/>
                <w:sz w:val="18"/>
                <w:lang w:val="en-US"/>
              </w:rPr>
              <w:t>Tense</w:t>
            </w:r>
          </w:p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lang w:val="en-US"/>
              </w:rPr>
            </w:pPr>
          </w:p>
          <w:p w:rsidR="008E54DD" w:rsidRPr="00A41A4F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</w:rPr>
              <w:t>Наречия</w:t>
            </w:r>
            <w:r w:rsidRPr="00A41A4F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r w:rsidRPr="00A41A4F">
              <w:rPr>
                <w:rFonts w:ascii="Times New Roman" w:eastAsia="Times New Roman" w:hAnsi="Times New Roman"/>
                <w:i/>
                <w:sz w:val="18"/>
                <w:lang w:val="en-US"/>
              </w:rPr>
              <w:t>ever</w:t>
            </w:r>
            <w:r w:rsidRPr="00A41A4F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r w:rsidRPr="001D5DD3">
              <w:rPr>
                <w:rFonts w:ascii="Times New Roman" w:eastAsia="Times New Roman" w:hAnsi="Times New Roman"/>
                <w:sz w:val="18"/>
              </w:rPr>
              <w:t>и</w:t>
            </w:r>
            <w:r w:rsidRPr="00A41A4F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i/>
                <w:sz w:val="18"/>
                <w:lang w:val="en-US"/>
              </w:rPr>
              <w:t>never</w:t>
            </w:r>
          </w:p>
        </w:tc>
        <w:tc>
          <w:tcPr>
            <w:tcW w:w="850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3, 5, 6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5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Монологическое высказывание (проверка 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3, 4</w:t>
            </w: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1-4, стр. 40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Некоторые реалии американского быта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Pr="003A406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5, стр. 41</w:t>
            </w: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F92370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(32)</w:t>
            </w:r>
          </w:p>
          <w:p w:rsidR="008E54DD" w:rsidRPr="00A055CB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Сопоставление настоящего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совершенного и простого прошедшего времен глагола. Опрос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3A406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lastRenderedPageBreak/>
              <w:t>1. Ч</w:t>
            </w:r>
            <w:r w:rsidRPr="003A4063">
              <w:rPr>
                <w:rFonts w:ascii="Times New Roman" w:eastAsia="Times New Roman" w:hAnsi="Times New Roman"/>
                <w:sz w:val="18"/>
              </w:rPr>
              <w:t>тение вслух с проверкой глагольных форм.</w:t>
            </w:r>
          </w:p>
          <w:p w:rsidR="008E54DD" w:rsidRPr="003A406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2. Чтение вслух текста беседы с </w:t>
            </w:r>
            <w:r w:rsidRPr="003A4063">
              <w:rPr>
                <w:rFonts w:ascii="Times New Roman" w:eastAsia="Times New Roman" w:hAnsi="Times New Roman"/>
                <w:sz w:val="18"/>
              </w:rPr>
              <w:t>соблюдением  норм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sz w:val="18"/>
              </w:rPr>
              <w:t>произношения и правил интонационного оформления речи.</w:t>
            </w:r>
          </w:p>
          <w:p w:rsidR="008E54DD" w:rsidRPr="003A406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D42A0B">
              <w:rPr>
                <w:rFonts w:ascii="Times New Roman" w:eastAsia="Times New Roman" w:hAnsi="Times New Roman"/>
                <w:sz w:val="18"/>
              </w:rPr>
              <w:t xml:space="preserve">3. </w:t>
            </w:r>
            <w:r>
              <w:rPr>
                <w:rFonts w:ascii="Times New Roman" w:eastAsia="Times New Roman" w:hAnsi="Times New Roman"/>
                <w:sz w:val="18"/>
              </w:rPr>
              <w:t>О</w:t>
            </w:r>
            <w:r w:rsidRPr="003A4063">
              <w:rPr>
                <w:rFonts w:ascii="Times New Roman" w:eastAsia="Times New Roman" w:hAnsi="Times New Roman"/>
                <w:sz w:val="18"/>
              </w:rPr>
              <w:t>бобщение</w:t>
            </w:r>
            <w:r w:rsidRPr="00D42A0B">
              <w:rPr>
                <w:rFonts w:ascii="Times New Roman" w:eastAsia="Times New Roman" w:hAnsi="Times New Roman"/>
                <w:sz w:val="18"/>
              </w:rPr>
              <w:t xml:space="preserve">  </w:t>
            </w:r>
            <w:r w:rsidRPr="003A4063">
              <w:rPr>
                <w:rFonts w:ascii="Times New Roman" w:eastAsia="Times New Roman" w:hAnsi="Times New Roman"/>
                <w:sz w:val="18"/>
              </w:rPr>
              <w:t>правил</w:t>
            </w:r>
            <w:r w:rsidRPr="00D42A0B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sz w:val="18"/>
              </w:rPr>
              <w:t>употребления</w:t>
            </w:r>
            <w:r w:rsidRPr="00D42A0B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D42A0B">
              <w:rPr>
                <w:rFonts w:ascii="Times New Roman" w:eastAsia="Times New Roman" w:hAnsi="Times New Roman"/>
                <w:i/>
                <w:sz w:val="18"/>
                <w:lang w:val="en-US"/>
              </w:rPr>
              <w:t>Present</w:t>
            </w:r>
            <w:r w:rsidRPr="00D42A0B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r w:rsidRPr="00D42A0B">
              <w:rPr>
                <w:rFonts w:ascii="Times New Roman" w:eastAsia="Times New Roman" w:hAnsi="Times New Roman"/>
                <w:i/>
                <w:sz w:val="18"/>
                <w:lang w:val="en-US"/>
              </w:rPr>
              <w:t>Perfect</w:t>
            </w:r>
            <w:r w:rsidRPr="00D42A0B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r w:rsidRPr="00D42A0B">
              <w:rPr>
                <w:rFonts w:ascii="Times New Roman" w:eastAsia="Times New Roman" w:hAnsi="Times New Roman"/>
                <w:i/>
                <w:sz w:val="18"/>
                <w:lang w:val="en-US"/>
              </w:rPr>
              <w:t>Tense</w:t>
            </w:r>
            <w:r w:rsidRPr="00D42A0B">
              <w:rPr>
                <w:rFonts w:ascii="Times New Roman" w:eastAsia="Times New Roman" w:hAnsi="Times New Roman"/>
                <w:i/>
                <w:sz w:val="18"/>
              </w:rPr>
              <w:t xml:space="preserve"> и </w:t>
            </w:r>
            <w:r w:rsidRPr="00D42A0B">
              <w:rPr>
                <w:rFonts w:ascii="Times New Roman" w:eastAsia="Times New Roman" w:hAnsi="Times New Roman"/>
                <w:i/>
                <w:sz w:val="18"/>
                <w:lang w:val="en-US"/>
              </w:rPr>
              <w:t>Past</w:t>
            </w:r>
            <w:r w:rsidRPr="00D42A0B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r w:rsidRPr="00D42A0B">
              <w:rPr>
                <w:rFonts w:ascii="Times New Roman" w:eastAsia="Times New Roman" w:hAnsi="Times New Roman"/>
                <w:i/>
                <w:sz w:val="18"/>
                <w:lang w:val="en-US"/>
              </w:rPr>
              <w:t>Simple</w:t>
            </w:r>
            <w:r w:rsidRPr="00D42A0B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r w:rsidRPr="00D42A0B">
              <w:rPr>
                <w:rFonts w:ascii="Times New Roman" w:eastAsia="Times New Roman" w:hAnsi="Times New Roman"/>
                <w:i/>
                <w:sz w:val="18"/>
                <w:lang w:val="en-US"/>
              </w:rPr>
              <w:t>Tense</w:t>
            </w:r>
            <w:r w:rsidRPr="00D42A0B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sz w:val="18"/>
              </w:rPr>
              <w:t>с  привлечением  только  что  прочитанных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sz w:val="18"/>
              </w:rPr>
              <w:t>текстов.</w:t>
            </w:r>
          </w:p>
          <w:p w:rsidR="008E54DD" w:rsidRPr="00D42A0B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 О</w:t>
            </w:r>
            <w:r w:rsidRPr="003A4063">
              <w:rPr>
                <w:rFonts w:ascii="Times New Roman" w:eastAsia="Times New Roman" w:hAnsi="Times New Roman"/>
                <w:sz w:val="18"/>
              </w:rPr>
              <w:t xml:space="preserve">тработка использования глаголов в 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Present</w:t>
            </w:r>
            <w:proofErr w:type="spellEnd"/>
          </w:p>
          <w:p w:rsidR="008E54DD" w:rsidRPr="003A406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Perfect</w:t>
            </w:r>
            <w:proofErr w:type="spellEnd"/>
            <w:r w:rsidRPr="00D42A0B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Tense</w:t>
            </w:r>
            <w:proofErr w:type="spellEnd"/>
            <w:r w:rsidRPr="003A4063">
              <w:rPr>
                <w:rFonts w:ascii="Times New Roman" w:eastAsia="Times New Roman" w:hAnsi="Times New Roman"/>
                <w:sz w:val="18"/>
              </w:rPr>
              <w:t xml:space="preserve"> (трансформация предложений).</w:t>
            </w:r>
          </w:p>
          <w:p w:rsidR="008E54DD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 О</w:t>
            </w:r>
            <w:r w:rsidRPr="003A4063">
              <w:rPr>
                <w:rFonts w:ascii="Times New Roman" w:eastAsia="Times New Roman" w:hAnsi="Times New Roman"/>
                <w:sz w:val="18"/>
              </w:rPr>
              <w:t>тработка со зрительной опорой речевых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sz w:val="18"/>
              </w:rPr>
              <w:lastRenderedPageBreak/>
              <w:t>об</w:t>
            </w:r>
            <w:r>
              <w:rPr>
                <w:rFonts w:ascii="Times New Roman" w:eastAsia="Times New Roman" w:hAnsi="Times New Roman"/>
                <w:sz w:val="18"/>
              </w:rPr>
              <w:t xml:space="preserve">разцов с наречиями 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just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yet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 </w:t>
            </w:r>
            <w:r w:rsidRPr="003A4063">
              <w:rPr>
                <w:rFonts w:ascii="Times New Roman" w:eastAsia="Times New Roman" w:hAnsi="Times New Roman"/>
                <w:sz w:val="18"/>
              </w:rPr>
              <w:t>предложе</w:t>
            </w:r>
            <w:r>
              <w:rPr>
                <w:rFonts w:ascii="Times New Roman" w:eastAsia="Times New Roman" w:hAnsi="Times New Roman"/>
                <w:sz w:val="18"/>
              </w:rPr>
              <w:t xml:space="preserve">ниях </w:t>
            </w:r>
            <w:r w:rsidRPr="003A4063"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Present</w:t>
            </w:r>
            <w:proofErr w:type="spellEnd"/>
            <w:r w:rsidRPr="00D42A0B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Perfect</w:t>
            </w:r>
            <w:proofErr w:type="spellEnd"/>
            <w:r w:rsidRPr="00D42A0B">
              <w:rPr>
                <w:rFonts w:ascii="Times New Roman" w:eastAsia="Times New Roman" w:hAnsi="Times New Roman"/>
                <w:i/>
                <w:sz w:val="18"/>
              </w:rPr>
              <w:t xml:space="preserve">  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Tense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 </w:t>
            </w:r>
            <w:r w:rsidRPr="003A4063">
              <w:rPr>
                <w:rFonts w:ascii="Times New Roman" w:eastAsia="Times New Roman" w:hAnsi="Times New Roman"/>
                <w:sz w:val="18"/>
              </w:rPr>
              <w:t>повторение</w:t>
            </w:r>
            <w:r>
              <w:rPr>
                <w:rFonts w:ascii="Times New Roman" w:eastAsia="Times New Roman" w:hAnsi="Times New Roman"/>
                <w:sz w:val="18"/>
              </w:rPr>
              <w:t xml:space="preserve"> их вслух за  </w:t>
            </w:r>
            <w:r w:rsidRPr="003A4063">
              <w:rPr>
                <w:rFonts w:ascii="Times New Roman" w:eastAsia="Times New Roman" w:hAnsi="Times New Roman"/>
                <w:sz w:val="18"/>
              </w:rPr>
              <w:t>дик</w:t>
            </w:r>
            <w:r>
              <w:rPr>
                <w:rFonts w:ascii="Times New Roman" w:eastAsia="Times New Roman" w:hAnsi="Times New Roman"/>
                <w:sz w:val="18"/>
              </w:rPr>
              <w:t xml:space="preserve">тором </w:t>
            </w:r>
            <w:r w:rsidRPr="003A4063"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3A4063">
              <w:rPr>
                <w:rFonts w:ascii="Times New Roman" w:eastAsia="Times New Roman" w:hAnsi="Times New Roman"/>
                <w:sz w:val="18"/>
              </w:rPr>
              <w:t xml:space="preserve">воспроизведением </w:t>
            </w:r>
            <w:r>
              <w:rPr>
                <w:rFonts w:ascii="Times New Roman" w:eastAsia="Times New Roman" w:hAnsi="Times New Roman"/>
                <w:sz w:val="18"/>
              </w:rPr>
              <w:t xml:space="preserve">интонации; </w:t>
            </w:r>
            <w:r w:rsidRPr="003A4063">
              <w:rPr>
                <w:rFonts w:ascii="Times New Roman" w:eastAsia="Times New Roman" w:hAnsi="Times New Roman"/>
                <w:sz w:val="18"/>
              </w:rPr>
              <w:t xml:space="preserve">отработка </w:t>
            </w:r>
            <w:r>
              <w:rPr>
                <w:rFonts w:ascii="Times New Roman" w:eastAsia="Times New Roman" w:hAnsi="Times New Roman"/>
                <w:sz w:val="18"/>
              </w:rPr>
              <w:t xml:space="preserve">их </w:t>
            </w:r>
            <w:r w:rsidRPr="003A4063">
              <w:rPr>
                <w:rFonts w:ascii="Times New Roman" w:eastAsia="Times New Roman" w:hAnsi="Times New Roman"/>
                <w:sz w:val="18"/>
              </w:rPr>
              <w:t xml:space="preserve">употребления </w:t>
            </w:r>
            <w:r>
              <w:rPr>
                <w:rFonts w:ascii="Times New Roman" w:eastAsia="Times New Roman" w:hAnsi="Times New Roman"/>
                <w:sz w:val="18"/>
              </w:rPr>
              <w:t>в предложениях.</w:t>
            </w:r>
          </w:p>
          <w:p w:rsidR="008E54DD" w:rsidRPr="00C96439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 И</w:t>
            </w:r>
            <w:r w:rsidRPr="003A4063">
              <w:rPr>
                <w:rFonts w:ascii="Times New Roman" w:eastAsia="Times New Roman" w:hAnsi="Times New Roman"/>
                <w:sz w:val="18"/>
              </w:rPr>
              <w:t xml:space="preserve">спользование глаголов в формах 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Present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1D5DD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lang w:val="en-US"/>
              </w:rPr>
            </w:pPr>
            <w:r w:rsidRPr="00D42A0B">
              <w:rPr>
                <w:rFonts w:ascii="Times New Roman" w:eastAsia="Times New Roman" w:hAnsi="Times New Roman"/>
                <w:i/>
                <w:sz w:val="18"/>
                <w:lang w:val="en-US"/>
              </w:rPr>
              <w:t xml:space="preserve">Present Perfect </w:t>
            </w:r>
            <w:r>
              <w:rPr>
                <w:rFonts w:ascii="Times New Roman" w:eastAsia="Times New Roman" w:hAnsi="Times New Roman"/>
                <w:i/>
                <w:sz w:val="18"/>
                <w:lang w:val="en-US"/>
              </w:rPr>
              <w:t xml:space="preserve">&amp; </w:t>
            </w:r>
            <w:r w:rsidRPr="00D42A0B">
              <w:rPr>
                <w:rFonts w:ascii="Times New Roman" w:eastAsia="Times New Roman" w:hAnsi="Times New Roman"/>
                <w:i/>
                <w:sz w:val="18"/>
                <w:lang w:val="en-US"/>
              </w:rPr>
              <w:t>Past Simple Tense</w:t>
            </w:r>
          </w:p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lang w:val="en-US"/>
              </w:rPr>
            </w:pPr>
          </w:p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Правило</w:t>
            </w:r>
            <w:r w:rsidRPr="00A41A4F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</w:t>
            </w:r>
            <w:proofErr w:type="spellEnd"/>
            <w:r w:rsidRPr="00A41A4F">
              <w:rPr>
                <w:rFonts w:ascii="Times New Roman" w:eastAsia="Times New Roman" w:hAnsi="Times New Roman"/>
                <w:sz w:val="18"/>
                <w:lang w:val="en-US"/>
              </w:rPr>
              <w:t xml:space="preserve">. 56 </w:t>
            </w:r>
          </w:p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E54DD" w:rsidRPr="00D42A0B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Наречия 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just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yet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 (повторение)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7, 8, 9 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стр. 41 (проверка 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8, 10</w:t>
            </w: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8, стр. 42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8, 9, стр. 42-43</w:t>
            </w: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одноклассников.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3A406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Perfect</w:t>
            </w:r>
            <w:proofErr w:type="spellEnd"/>
            <w:r w:rsidRPr="003A4063">
              <w:rPr>
                <w:rFonts w:ascii="Times New Roman" w:eastAsia="Times New Roman" w:hAnsi="Times New Roman"/>
                <w:sz w:val="18"/>
              </w:rPr>
              <w:t xml:space="preserve"> и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Past</w:t>
            </w:r>
            <w:proofErr w:type="spellEnd"/>
            <w:r w:rsidRPr="00D42A0B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Simple</w:t>
            </w:r>
            <w:proofErr w:type="spellEnd"/>
            <w:r w:rsidRPr="003A4063">
              <w:rPr>
                <w:rFonts w:ascii="Times New Roman" w:eastAsia="Times New Roman" w:hAnsi="Times New Roman"/>
                <w:sz w:val="18"/>
              </w:rPr>
              <w:t xml:space="preserve"> в устной речи.</w:t>
            </w:r>
          </w:p>
          <w:p w:rsidR="008E54DD" w:rsidRPr="003A406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 Р</w:t>
            </w:r>
            <w:r w:rsidRPr="003A4063">
              <w:rPr>
                <w:rFonts w:ascii="Times New Roman" w:eastAsia="Times New Roman" w:hAnsi="Times New Roman"/>
                <w:sz w:val="18"/>
              </w:rPr>
              <w:t>абота  над  словарной  статьёй  (</w:t>
            </w:r>
            <w:proofErr w:type="spellStart"/>
            <w:r w:rsidRPr="00D42A0B">
              <w:rPr>
                <w:rFonts w:ascii="Times New Roman" w:eastAsia="Times New Roman" w:hAnsi="Times New Roman"/>
                <w:i/>
                <w:sz w:val="18"/>
              </w:rPr>
              <w:t>experience</w:t>
            </w:r>
            <w:proofErr w:type="spellEnd"/>
            <w:r w:rsidRPr="003A4063">
              <w:rPr>
                <w:rFonts w:ascii="Times New Roman" w:eastAsia="Times New Roman" w:hAnsi="Times New Roman"/>
                <w:sz w:val="18"/>
              </w:rPr>
              <w:t xml:space="preserve">)  </w:t>
            </w:r>
            <w:proofErr w:type="gramStart"/>
            <w:r w:rsidRPr="003A4063">
              <w:rPr>
                <w:rFonts w:ascii="Times New Roman" w:eastAsia="Times New Roman" w:hAnsi="Times New Roman"/>
                <w:sz w:val="18"/>
              </w:rPr>
              <w:t>с</w:t>
            </w:r>
            <w:proofErr w:type="gramEnd"/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3A4063">
              <w:rPr>
                <w:rFonts w:ascii="Times New Roman" w:eastAsia="Times New Roman" w:hAnsi="Times New Roman"/>
                <w:sz w:val="18"/>
              </w:rPr>
              <w:t>полным пониманием содержания (устно)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CD7D5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E54DD" w:rsidRDefault="008E54DD" w:rsidP="008E54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8E54DD" w:rsidRPr="004F3D75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(33</w:t>
            </w:r>
            <w:r w:rsidRPr="004F3D7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8E54DD" w:rsidRPr="00A055CB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Ситуации, когда нужно дать совет. Модальные глаголы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выражения требования и совета.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CD7D5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Чтение вслух и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обсуждение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написанных дома   предложений с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использованием слова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D5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experience</w:t>
            </w:r>
            <w:proofErr w:type="spellEnd"/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;  формирование  правильного  понимания  перевода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(отказ от буквализмов).</w:t>
            </w:r>
          </w:p>
          <w:p w:rsidR="008E54DD" w:rsidRPr="00CD7D5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О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тработка со зрительной опорой речевых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образцов с модальным глаголом </w:t>
            </w:r>
            <w:proofErr w:type="spellStart"/>
            <w:r w:rsidRPr="00CD7D5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should</w:t>
            </w:r>
            <w:proofErr w:type="spellEnd"/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для выражения совета,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повторение их вслух за диктором 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воспроизведением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соответствующей интонации.</w:t>
            </w:r>
          </w:p>
          <w:p w:rsidR="008E54DD" w:rsidRPr="00CD7D5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Обобщение 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использования модальных глаголов </w:t>
            </w:r>
            <w:proofErr w:type="spellStart"/>
            <w:r w:rsidRPr="00CD7D5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must</w:t>
            </w:r>
            <w:proofErr w:type="spellEnd"/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D7D5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should</w:t>
            </w:r>
            <w:proofErr w:type="spellEnd"/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8E54DD" w:rsidRPr="00CD7D5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О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тработка  использования  модального  глагола</w:t>
            </w:r>
          </w:p>
          <w:p w:rsidR="008E54DD" w:rsidRPr="00CD7D5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CD7D5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should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для выражения совета в 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контексте.</w:t>
            </w:r>
          </w:p>
          <w:p w:rsidR="008E54DD" w:rsidRPr="00CD7D5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И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спользование утвердительной и отрицательной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форм модального глагола </w:t>
            </w:r>
            <w:proofErr w:type="spellStart"/>
            <w:r w:rsidRPr="00CD7D5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should</w:t>
            </w:r>
            <w:proofErr w:type="spellEnd"/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Ф</w:t>
            </w:r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ормулирование советов с использованием модального глагола </w:t>
            </w:r>
            <w:proofErr w:type="spellStart"/>
            <w:r w:rsidRPr="00CD7D5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should</w:t>
            </w:r>
            <w:proofErr w:type="spellEnd"/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обсуж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дение.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CD7D5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Модальные глаголы для выражения требования и совета </w:t>
            </w:r>
            <w:proofErr w:type="spellStart"/>
            <w:r w:rsidRPr="00CD7D5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must</w:t>
            </w:r>
            <w:proofErr w:type="spellEnd"/>
            <w:r w:rsidRPr="00CD7D5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D7D5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should</w:t>
            </w:r>
            <w:proofErr w:type="spellEnd"/>
          </w:p>
          <w:p w:rsidR="008E54DD" w:rsidRDefault="008E54DD" w:rsidP="008E54D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CD7D53" w:rsidRDefault="008E54DD" w:rsidP="008E54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58</w:t>
            </w:r>
          </w:p>
        </w:tc>
        <w:tc>
          <w:tcPr>
            <w:tcW w:w="850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11, 13 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C96439" w:rsidRDefault="008E54DD" w:rsidP="008E54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11, 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стр. 42 (проверка 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11, стр. 43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Как правильно давать совет.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10, 11, стр. 43</w:t>
            </w:r>
          </w:p>
        </w:tc>
      </w:tr>
      <w:tr w:rsidR="008E54DD" w:rsidRPr="00743A55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(34)</w:t>
            </w:r>
          </w:p>
          <w:p w:rsidR="008E54DD" w:rsidRPr="00EA3942" w:rsidRDefault="00EA3942" w:rsidP="00EA394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комплексного</w:t>
            </w:r>
            <w:proofErr w:type="gramEnd"/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 xml:space="preserve"> </w:t>
            </w:r>
            <w:r w:rsidR="008E54DD" w:rsidRPr="00A055CB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знаний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США: исторические факты, географическое положение, названия штатов.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743A55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Ч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тение вслух написанных дома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советов с использованием модального глагола </w:t>
            </w:r>
            <w:proofErr w:type="spellStart"/>
            <w:r w:rsidRPr="00743A55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should</w:t>
            </w:r>
            <w:proofErr w:type="spellEnd"/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8E54DD" w:rsidRPr="00743A55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Ч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тение текста с пониманием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запрашиваемой информации; определение 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соответствия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утверждений содержанию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ста 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true</w:t>
            </w:r>
            <w:proofErr w:type="spellEnd"/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false</w:t>
            </w:r>
            <w:proofErr w:type="spellEnd"/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);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поиск в тексте подтверждения выбранному отве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ту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работа с картой,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дополнение таблицы.</w:t>
            </w:r>
          </w:p>
          <w:p w:rsidR="008E54DD" w:rsidRPr="00743A55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Активизация  материала урока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значимом контексте.</w:t>
            </w:r>
          </w:p>
          <w:p w:rsidR="008E54DD" w:rsidRPr="00743A55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Повторение  вопросов с </w:t>
            </w:r>
            <w:proofErr w:type="spellStart"/>
            <w:r w:rsidRPr="00743A55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How</w:t>
            </w:r>
            <w:proofErr w:type="spellEnd"/>
            <w:r w:rsidRPr="00743A55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 …?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употребление в речи.</w:t>
            </w:r>
          </w:p>
          <w:p w:rsidR="008E54DD" w:rsidRPr="00743A55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Отработка употребления 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наречий  </w:t>
            </w:r>
            <w:proofErr w:type="spellStart"/>
            <w:r w:rsidRPr="00743A55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just</w:t>
            </w:r>
            <w:proofErr w:type="spellEnd"/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и  </w:t>
            </w:r>
            <w:proofErr w:type="spellStart"/>
            <w:r w:rsidRPr="00743A55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yet</w:t>
            </w:r>
            <w:proofErr w:type="spellEnd"/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E54DD" w:rsidRPr="00743A55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gramStart"/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предложениях</w:t>
            </w:r>
            <w:proofErr w:type="gramEnd"/>
            <w:r w:rsidRPr="00743A5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r w:rsidRPr="00743A5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743A55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Present Perfect Tense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743A55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«Страноведение. США»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Вопросительные предложения </w:t>
            </w:r>
            <w:r w:rsidRPr="00743A55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8E54DD" w:rsidRPr="00743A55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3A55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How</w:t>
            </w:r>
            <w:proofErr w:type="spellEnd"/>
            <w:r w:rsidRPr="00743A55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 …?</w:t>
            </w:r>
          </w:p>
        </w:tc>
        <w:tc>
          <w:tcPr>
            <w:tcW w:w="850" w:type="dxa"/>
            <w:shd w:val="clear" w:color="auto" w:fill="FFFFFF" w:themeFill="background1"/>
          </w:tcPr>
          <w:p w:rsidR="008E54DD" w:rsidRPr="00743A55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15, 17, 18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743A55" w:rsidRDefault="008E54DD" w:rsidP="008E54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11, стр. 43 (проверка 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15, 17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743A55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15, 16, стр. 44-45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743A55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США: исторические факты, географическое положение, названия штатов.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14, 19, стр. 59, 61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или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743A55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упр.14,  20, стр. 59, 61</w:t>
            </w:r>
          </w:p>
        </w:tc>
      </w:tr>
      <w:tr w:rsidR="008E54DD" w:rsidRPr="00C96439" w:rsidTr="007F73C1">
        <w:tc>
          <w:tcPr>
            <w:tcW w:w="15701" w:type="dxa"/>
            <w:gridSpan w:val="12"/>
            <w:shd w:val="clear" w:color="auto" w:fill="FFFFFF" w:themeFill="background1"/>
          </w:tcPr>
          <w:p w:rsidR="008E54DD" w:rsidRPr="00CD7D53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54DD" w:rsidRPr="00C96439" w:rsidRDefault="008E54DD" w:rsidP="008E54DD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743A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43A5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743A55">
              <w:t xml:space="preserve"> </w:t>
            </w:r>
            <w:r>
              <w:t xml:space="preserve"> </w:t>
            </w:r>
            <w:r w:rsidRPr="00F41EF3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Pocket</w:t>
            </w:r>
            <w:r w:rsidRPr="00F41EF3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 w:rsidRPr="00F41EF3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money</w:t>
            </w:r>
            <w:r w:rsidRPr="00743A55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 </w:t>
            </w:r>
            <w:r w:rsidRPr="002E11FC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2E11FC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7</w:t>
            </w:r>
            <w:r w:rsidRPr="002E11FC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2E11FC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Карманные деньги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час.)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F41EF3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(35)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Урок изучения и первичного закрепления </w:t>
            </w: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 xml:space="preserve">нового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F41EF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Чтение написанных дома текстов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соблюдени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ем норм произношения и правил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интонационного</w:t>
            </w:r>
          </w:p>
          <w:p w:rsidR="008E54DD" w:rsidRPr="00F41EF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оформления речи.</w:t>
            </w:r>
          </w:p>
          <w:p w:rsidR="008E54DD" w:rsidRPr="00AC20C7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Чтение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заполнение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анкеты;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диалог-расспрос о карманных деньгах и заполнение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анкеты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;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фронтальная беседа по проблематике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разде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ла на основе заполненных анкет.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AC20C7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baby-sitting, washing-up, errand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Pr="00AC20C7" w:rsidRDefault="008E54DD" w:rsidP="008E54D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специальные вопросы.</w:t>
            </w:r>
          </w:p>
        </w:tc>
        <w:tc>
          <w:tcPr>
            <w:tcW w:w="850" w:type="dxa"/>
            <w:shd w:val="clear" w:color="auto" w:fill="FFFFFF" w:themeFill="background1"/>
          </w:tcPr>
          <w:p w:rsidR="008E54DD" w:rsidRPr="00F41EF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4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F41EF3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19, 20 (проверка 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F41EF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1, 3</w:t>
            </w:r>
          </w:p>
        </w:tc>
        <w:tc>
          <w:tcPr>
            <w:tcW w:w="978" w:type="dxa"/>
            <w:shd w:val="clear" w:color="auto" w:fill="FFFFFF" w:themeFill="background1"/>
          </w:tcPr>
          <w:p w:rsidR="008E54DD" w:rsidRPr="00F41EF3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1, 3, 4, 5, стр. 46-48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F41EF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Опрос одноклассника: </w:t>
            </w:r>
            <w:proofErr w:type="spellStart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Pocket</w:t>
            </w:r>
            <w:proofErr w:type="spellEnd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money</w:t>
            </w:r>
            <w:proofErr w:type="spellEnd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1EF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survey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5, стр. 46, 48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F41EF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Pr="00A055CB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>материала</w:t>
            </w: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54DD" w:rsidRPr="00A055CB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Где подростку взять деньги на «карманные расходы». Проводим опрос. 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F41EF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основного содержания без опоры на текст; ответ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  вопрос  задания;  повторное  прослушивание  беседы 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пониманием запрашиваемой информации и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заполнением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пропусков в тексте 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; выразительное чтение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вслух  за  диктором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8E54DD" w:rsidRPr="00F41EF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П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роверка понимания прочитанного и прослушанного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текста через задание на заполнение пропусков в предложениях.</w:t>
            </w:r>
          </w:p>
          <w:p w:rsidR="008E54DD" w:rsidRPr="00F41EF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абота  над  активной  лексикой  (лексическая</w:t>
            </w:r>
            <w:proofErr w:type="gramEnd"/>
          </w:p>
          <w:p w:rsidR="008E54DD" w:rsidRPr="00F41EF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сочетаемость).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У</w:t>
            </w:r>
            <w:r w:rsidRPr="00F41EF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стная подготовка к написанию учащимися писем на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заданную тему.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(36)</w:t>
            </w:r>
          </w:p>
          <w:p w:rsidR="008E54DD" w:rsidRPr="00A055CB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Мои обязанности. Выражение вынужденного долженствования и приказа с помощью модальных глаголов.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8F65F4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Выразительное чтение 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напи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санного 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дома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письма о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карман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ных деньгах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8E54DD" w:rsidRPr="008F65F4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О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тработка активной лексики;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самопроверка через </w:t>
            </w:r>
            <w:proofErr w:type="spellStart"/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; работа над произношением.</w:t>
            </w:r>
          </w:p>
          <w:p w:rsidR="008E54DD" w:rsidRPr="008F65F4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А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нализ различных функций глагола </w:t>
            </w:r>
            <w:proofErr w:type="spellStart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have</w:t>
            </w:r>
            <w:proofErr w:type="spellEnd"/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 тексте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8E54DD" w:rsidRPr="008F65F4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О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тработка со зрительной опорой речевых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образцов  с  модальным  глаголом  </w:t>
            </w:r>
            <w:proofErr w:type="spellStart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have</w:t>
            </w:r>
            <w:proofErr w:type="spellEnd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 повторение  их  вслух  за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диктором с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интонацией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8E54DD" w:rsidRPr="008F65F4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Обобщение 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употребления модальных глаголов </w:t>
            </w:r>
            <w:proofErr w:type="spellStart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must</w:t>
            </w:r>
            <w:proofErr w:type="spellEnd"/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have</w:t>
            </w:r>
            <w:proofErr w:type="spellEnd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8E54DD" w:rsidRPr="008F65F4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Ч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тение текста с полным пониманием содержания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 объяснение использования модальных глаголов в контексте.</w:t>
            </w:r>
          </w:p>
          <w:p w:rsidR="008E54DD" w:rsidRPr="00C96439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З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аполнение пропусков модальными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глаголами; самопроверка через прослушивание; объяснение использования модальных глаголов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коммуникативно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контексте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выразительное 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чтение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«Повседневные обязанности»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Модальные глаголы </w:t>
            </w:r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must</w:t>
            </w:r>
            <w:proofErr w:type="spellEnd"/>
            <w:r w:rsidRPr="008F65F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have</w:t>
            </w:r>
            <w:proofErr w:type="spellEnd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26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</w:p>
          <w:p w:rsidR="008E54DD" w:rsidRDefault="008E54DD" w:rsidP="008E54D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5326C4" w:rsidRDefault="008E54DD" w:rsidP="008E54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65</w:t>
            </w:r>
          </w:p>
        </w:tc>
        <w:tc>
          <w:tcPr>
            <w:tcW w:w="850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стр. 48 (проверка 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6, 7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8, стр. 49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5, 7, 9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</w:t>
            </w: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7, 8, стр. 48-49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8, стр. 65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стр. 50</w:t>
            </w:r>
          </w:p>
        </w:tc>
      </w:tr>
      <w:tr w:rsidR="008E54DD" w:rsidRPr="00295BB9" w:rsidTr="007F73C1">
        <w:tc>
          <w:tcPr>
            <w:tcW w:w="660" w:type="dxa"/>
            <w:shd w:val="clear" w:color="auto" w:fill="FFFFFF" w:themeFill="background1"/>
          </w:tcPr>
          <w:p w:rsidR="008E54DD" w:rsidRPr="00F92370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(37)</w:t>
            </w:r>
          </w:p>
          <w:p w:rsidR="008E54DD" w:rsidRPr="00A055CB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8F65F4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Мои домашние обязанности. Поговорим о возможных событиях: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условные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A0339C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М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онологиче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ские высказывания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домашних   обязанностях современных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под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ростков и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ровесников 20 лет назад.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8E54DD" w:rsidRPr="00A0339C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Отработка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употребления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модального глагола </w:t>
            </w:r>
            <w:proofErr w:type="spellStart"/>
            <w:r w:rsidRPr="00A0339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have</w:t>
            </w:r>
            <w:proofErr w:type="spellEnd"/>
            <w:r w:rsidRPr="00A0339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39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 вопросительных предложениях.</w:t>
            </w:r>
          </w:p>
          <w:p w:rsidR="008E54DD" w:rsidRPr="00A0339C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О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тработка со зрительной опорой речевых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образцов  для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выражения  вежливой  просьбы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по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вторение их вслух за диктором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8E54DD" w:rsidRPr="00A0339C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О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тработка использования конструкции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F0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Could</w:t>
            </w:r>
            <w:proofErr w:type="spellEnd"/>
            <w:r w:rsidRPr="002E5F0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F0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you</w:t>
            </w:r>
            <w:proofErr w:type="spellEnd"/>
            <w:r w:rsidRPr="002E5F0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… , </w:t>
            </w:r>
            <w:proofErr w:type="spellStart"/>
            <w:r w:rsidRPr="002E5F0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please</w:t>
            </w:r>
            <w:proofErr w:type="spellEnd"/>
            <w:r w:rsidRPr="002E5F0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?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для выражения вежливой просьбы на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основе лексических опор в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контексте.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О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тработка со зрительной опорой </w:t>
            </w:r>
            <w:proofErr w:type="gramStart"/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речевых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8E54DD" w:rsidRPr="00A0339C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A0339C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Речевой</w:t>
            </w:r>
            <w:r w:rsidRPr="00A0339C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A0339C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образец</w:t>
            </w:r>
          </w:p>
          <w:p w:rsidR="008E54DD" w:rsidRPr="00A0339C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gramStart"/>
            <w:r w:rsidRPr="00A0339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Could  you</w:t>
            </w:r>
            <w:proofErr w:type="gramEnd"/>
            <w:r w:rsidRPr="00A0339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 … , please?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Употребление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модального глагола </w:t>
            </w:r>
            <w:proofErr w:type="spellStart"/>
            <w:r w:rsidRPr="00A0339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have</w:t>
            </w:r>
            <w:proofErr w:type="spellEnd"/>
            <w:r w:rsidRPr="00A0339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39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 вопросительных предложениях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Придаточные условия </w:t>
            </w:r>
            <w:r w:rsidRPr="002E5F0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F0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Conditional</w:t>
            </w:r>
            <w:proofErr w:type="spellEnd"/>
            <w:r w:rsidRPr="002E5F0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I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10, 11, 13, 15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10, 13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8, стр. 65 (проверка 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12, 14, 16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12, стр. 50-51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Домашние    обязанности современных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под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ростков и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ровесников 20 лет назад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Выражение вежливой просьбы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Pr="002E5F0F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i/>
                <w:sz w:val="16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11, 12, стр. 51-52 </w:t>
            </w:r>
            <w:r w:rsidRPr="002E5F0F">
              <w:rPr>
                <w:rFonts w:ascii="Times New Roman" w:eastAsia="MS Mincho" w:hAnsi="Times New Roman"/>
                <w:i/>
                <w:sz w:val="16"/>
                <w:szCs w:val="18"/>
                <w:lang w:eastAsia="ru-RU"/>
              </w:rPr>
              <w:t>(описать 2–3 картинки,</w:t>
            </w:r>
            <w:proofErr w:type="gramEnd"/>
          </w:p>
          <w:p w:rsidR="008E54DD" w:rsidRPr="00295BB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E5F0F">
              <w:rPr>
                <w:rFonts w:ascii="Times New Roman" w:eastAsia="MS Mincho" w:hAnsi="Times New Roman"/>
                <w:i/>
                <w:sz w:val="16"/>
                <w:szCs w:val="18"/>
                <w:lang w:eastAsia="ru-RU"/>
              </w:rPr>
              <w:t>используя глаголы</w:t>
            </w:r>
            <w:r w:rsidRPr="00295BB9">
              <w:rPr>
                <w:rFonts w:ascii="Times New Roman" w:eastAsia="MS Mincho" w:hAnsi="Times New Roman"/>
                <w:i/>
                <w:sz w:val="16"/>
                <w:szCs w:val="18"/>
                <w:lang w:eastAsia="ru-RU"/>
              </w:rPr>
              <w:t xml:space="preserve"> </w:t>
            </w:r>
            <w:r w:rsidRPr="002E5F0F">
              <w:rPr>
                <w:rFonts w:ascii="Times New Roman" w:eastAsia="MS Mincho" w:hAnsi="Times New Roman"/>
                <w:i/>
                <w:sz w:val="16"/>
                <w:szCs w:val="18"/>
                <w:lang w:val="en-US" w:eastAsia="ru-RU"/>
              </w:rPr>
              <w:t>must</w:t>
            </w:r>
            <w:r w:rsidRPr="00295BB9">
              <w:rPr>
                <w:rFonts w:ascii="Times New Roman" w:eastAsia="MS Mincho" w:hAnsi="Times New Roman"/>
                <w:i/>
                <w:sz w:val="16"/>
                <w:szCs w:val="18"/>
                <w:lang w:eastAsia="ru-RU"/>
              </w:rPr>
              <w:t xml:space="preserve"> </w:t>
            </w:r>
            <w:r w:rsidRPr="002E5F0F">
              <w:rPr>
                <w:rFonts w:ascii="Times New Roman" w:eastAsia="MS Mincho" w:hAnsi="Times New Roman"/>
                <w:i/>
                <w:sz w:val="16"/>
                <w:szCs w:val="18"/>
                <w:lang w:eastAsia="ru-RU"/>
              </w:rPr>
              <w:t>и</w:t>
            </w:r>
            <w:r w:rsidRPr="00295BB9">
              <w:rPr>
                <w:rFonts w:ascii="Times New Roman" w:eastAsia="MS Mincho" w:hAnsi="Times New Roman"/>
                <w:i/>
                <w:sz w:val="16"/>
                <w:szCs w:val="18"/>
                <w:lang w:eastAsia="ru-RU"/>
              </w:rPr>
              <w:t xml:space="preserve"> </w:t>
            </w:r>
            <w:r w:rsidRPr="002E5F0F">
              <w:rPr>
                <w:rFonts w:ascii="Times New Roman" w:eastAsia="MS Mincho" w:hAnsi="Times New Roman"/>
                <w:i/>
                <w:sz w:val="16"/>
                <w:szCs w:val="18"/>
                <w:lang w:val="en-US" w:eastAsia="ru-RU"/>
              </w:rPr>
              <w:t>have</w:t>
            </w:r>
            <w:r w:rsidRPr="00295BB9">
              <w:rPr>
                <w:rFonts w:ascii="Times New Roman" w:eastAsia="MS Mincho" w:hAnsi="Times New Roman"/>
                <w:i/>
                <w:sz w:val="16"/>
                <w:szCs w:val="18"/>
                <w:lang w:eastAsia="ru-RU"/>
              </w:rPr>
              <w:t xml:space="preserve"> </w:t>
            </w:r>
            <w:r w:rsidRPr="002E5F0F">
              <w:rPr>
                <w:rFonts w:ascii="Times New Roman" w:eastAsia="MS Mincho" w:hAnsi="Times New Roman"/>
                <w:i/>
                <w:sz w:val="16"/>
                <w:szCs w:val="18"/>
                <w:lang w:val="en-US" w:eastAsia="ru-RU"/>
              </w:rPr>
              <w:t>to</w:t>
            </w:r>
            <w:r w:rsidRPr="00295BB9">
              <w:rPr>
                <w:rFonts w:ascii="Times New Roman" w:eastAsia="MS Mincho" w:hAnsi="Times New Roman"/>
                <w:i/>
                <w:sz w:val="16"/>
                <w:szCs w:val="18"/>
                <w:lang w:eastAsia="ru-RU"/>
              </w:rPr>
              <w:t>)</w:t>
            </w:r>
          </w:p>
        </w:tc>
      </w:tr>
      <w:tr w:rsidR="008E54DD" w:rsidRPr="002E5F0F" w:rsidTr="007F73C1">
        <w:tc>
          <w:tcPr>
            <w:tcW w:w="660" w:type="dxa"/>
            <w:shd w:val="clear" w:color="auto" w:fill="FFFFFF" w:themeFill="background1"/>
          </w:tcPr>
          <w:p w:rsidR="008E54DD" w:rsidRPr="007F73C1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предложения.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образцов  сложноподчинённых  предложений  с 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придаточным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условным, повторение их вслух за диктором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воспроизведением интонации.</w:t>
            </w:r>
            <w:proofErr w:type="gramEnd"/>
          </w:p>
          <w:p w:rsidR="008E54DD" w:rsidRPr="00A0339C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Отработка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использования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условных предложений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значимом контексте.</w:t>
            </w:r>
          </w:p>
          <w:p w:rsidR="008E54DD" w:rsidRPr="00A0339C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И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спользование количественных выражений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r w:rsidRPr="002E5F0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предложениях</w:t>
            </w:r>
            <w:r w:rsidRPr="002E5F0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</w:t>
            </w:r>
            <w:r w:rsidRPr="002E5F0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r w:rsidRPr="002E5F0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исчисляемыми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/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неисчисляемыми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существи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тельными в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контек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сте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A36224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54DD" w:rsidRPr="00753AE6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оличественны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</w:t>
            </w:r>
            <w:r w:rsidRPr="00753AE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выражения</w:t>
            </w:r>
          </w:p>
          <w:p w:rsidR="008E54DD" w:rsidRPr="002E5F0F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2E5F0F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a lot of / lots of / (not) much / </w:t>
            </w:r>
          </w:p>
          <w:p w:rsidR="008E54DD" w:rsidRPr="00A41A4F" w:rsidRDefault="008E54DD" w:rsidP="008E54DD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2E5F0F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(not) many</w:t>
            </w:r>
          </w:p>
        </w:tc>
        <w:tc>
          <w:tcPr>
            <w:tcW w:w="850" w:type="dxa"/>
            <w:shd w:val="clear" w:color="auto" w:fill="FFFFFF" w:themeFill="background1"/>
          </w:tcPr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E54DD" w:rsidRPr="00A41A4F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54DD" w:rsidRPr="002E5F0F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2E5F0F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E54DD" w:rsidRPr="002E5F0F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E54DD" w:rsidRPr="002E5F0F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rPr>
          <w:trHeight w:val="2354"/>
        </w:trPr>
        <w:tc>
          <w:tcPr>
            <w:tcW w:w="660" w:type="dxa"/>
            <w:vMerge w:val="restart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664" w:type="dxa"/>
            <w:vMerge w:val="restart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(38)</w:t>
            </w:r>
          </w:p>
          <w:p w:rsidR="008E54DD" w:rsidRPr="00A055CB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что я трачу карманные деньги.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Количественные выражения. </w:t>
            </w:r>
          </w:p>
        </w:tc>
        <w:tc>
          <w:tcPr>
            <w:tcW w:w="3978" w:type="dxa"/>
            <w:vMerge w:val="restart"/>
            <w:shd w:val="clear" w:color="auto" w:fill="FFFFFF" w:themeFill="background1"/>
          </w:tcPr>
          <w:p w:rsidR="008E54DD" w:rsidRPr="00295BB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Монологическое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сказывание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описание картинки с ис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пользованием модальных глаголов</w:t>
            </w:r>
          </w:p>
          <w:p w:rsidR="008E54DD" w:rsidRPr="00295BB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оноло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гич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ысказывание</w:t>
            </w:r>
            <w:proofErr w:type="spellEnd"/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Pocket</w:t>
            </w:r>
            <w:proofErr w:type="spellEnd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money</w:t>
            </w:r>
            <w:proofErr w:type="spellEnd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survey</w:t>
            </w:r>
            <w:proofErr w:type="spellEnd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8E54DD" w:rsidRPr="00295BB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Работа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парах: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обсуждение, на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что ученикам больше нравится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тратить свои карманные деньги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8E54DD" w:rsidRPr="00295BB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П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редположения 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содержании  текста  на  осно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ве его заголовка;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просмотровое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чтение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ста, проверка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своих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предположений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8E54DD" w:rsidRPr="00295BB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овторное чтение текста с целью нахождения</w:t>
            </w:r>
          </w:p>
          <w:p w:rsidR="008E54DD" w:rsidRPr="00295BB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английских соответствий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предложенным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русским</w:t>
            </w:r>
          </w:p>
          <w:p w:rsidR="008E54DD" w:rsidRPr="00295BB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словосочетаниям.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8E54DD" w:rsidRPr="00295BB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Р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абота над лексикой, объяснение значений слов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подбор синонимов к ним.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8E54DD" w:rsidRPr="00CC34B2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О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бсуждение смысла заголовка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текста.</w:t>
            </w:r>
          </w:p>
          <w:p w:rsidR="008E54DD" w:rsidRPr="00295BB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Ч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текста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пониманием запрашиваемой информации; транс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формация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линейно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го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ста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нелинейный</w:t>
            </w:r>
            <w:proofErr w:type="gramEnd"/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8E54DD" w:rsidRPr="00295BB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Ответы на вопросы с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зачитыванием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отрывков из текста, подтверждающих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(поисковое чтение).</w:t>
            </w:r>
          </w:p>
          <w:p w:rsidR="008E54DD" w:rsidRPr="00295BB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 О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бнаружение  и  исправление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грамматических ошибок в использовании слов, обозначающих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количество; определение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соответствия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утверждений содержанию текста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true</w:t>
            </w:r>
            <w:proofErr w:type="spellEnd"/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false</w:t>
            </w:r>
            <w:proofErr w:type="spellEnd"/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  <w:r w:rsidRPr="00295BB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8E54DD" w:rsidRPr="002E5F0F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«Деньги».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E54DD" w:rsidRPr="00CC34B2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</w:t>
            </w:r>
            <w:r w:rsidRPr="00A033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оличественны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</w:t>
            </w:r>
            <w:r w:rsidRPr="00CC34B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выражения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CC34B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much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C34B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C34B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many</w:t>
            </w:r>
            <w:r w:rsidRPr="00CC34B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,  </w:t>
            </w:r>
          </w:p>
          <w:p w:rsidR="008E54DD" w:rsidRPr="00E66D49" w:rsidRDefault="008E54DD" w:rsidP="008E54DD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CC34B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little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C34B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C34B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few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18, 19, 22, 23, 25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стр. 51; упр. 2, стр. 46 (проверка 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17, 18, 19, 20, 21, 23, 25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15, стр. 52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Возможности заработать деньги для британских подростков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стр. 52</w:t>
            </w:r>
          </w:p>
        </w:tc>
      </w:tr>
      <w:tr w:rsidR="008E54DD" w:rsidRPr="00C96439" w:rsidTr="007F73C1">
        <w:trPr>
          <w:trHeight w:val="207"/>
        </w:trPr>
        <w:tc>
          <w:tcPr>
            <w:tcW w:w="660" w:type="dxa"/>
            <w:vMerge/>
            <w:shd w:val="clear" w:color="auto" w:fill="FFFFFF" w:themeFill="background1"/>
          </w:tcPr>
          <w:p w:rsidR="008E54DD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vMerge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78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15, стр. 52</w:t>
            </w:r>
          </w:p>
        </w:tc>
      </w:tr>
      <w:tr w:rsidR="008E54DD" w:rsidRPr="00C96439" w:rsidTr="007F73C1">
        <w:trPr>
          <w:trHeight w:val="2529"/>
        </w:trPr>
        <w:tc>
          <w:tcPr>
            <w:tcW w:w="660" w:type="dxa"/>
            <w:shd w:val="clear" w:color="auto" w:fill="FFFFFF" w:themeFill="background1"/>
          </w:tcPr>
          <w:p w:rsidR="008E54DD" w:rsidRPr="00F92370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(39)</w:t>
            </w:r>
          </w:p>
          <w:p w:rsidR="008E54DD" w:rsidRPr="00A055CB" w:rsidRDefault="008E54DD" w:rsidP="008E54DD">
            <w:pPr>
              <w:autoSpaceDE w:val="0"/>
              <w:autoSpaceDN w:val="0"/>
              <w:adjustRightInd w:val="0"/>
              <w:ind w:right="-117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55CB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Урок комплексного применения знаний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зарабатывают деньги зарубежные подростки. Числительные.</w:t>
            </w:r>
          </w:p>
        </w:tc>
        <w:tc>
          <w:tcPr>
            <w:tcW w:w="3978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c>
          <w:tcPr>
            <w:tcW w:w="15701" w:type="dxa"/>
            <w:gridSpan w:val="12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54DD" w:rsidRPr="00C96439" w:rsidRDefault="008E54DD" w:rsidP="008E54DD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A36224">
              <w:rPr>
                <w:rFonts w:ascii="Times New Roman" w:hAnsi="Times New Roman"/>
                <w:b/>
                <w:sz w:val="18"/>
                <w:szCs w:val="18"/>
              </w:rPr>
              <w:t xml:space="preserve"> 8. </w:t>
            </w:r>
            <w:r w:rsidRPr="00CC34B2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Amazing</w:t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 w:rsidRPr="00CC34B2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mysteries</w:t>
            </w:r>
            <w:r w:rsidRPr="00A36224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</w:t>
            </w:r>
            <w:r w:rsidRPr="00A3622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A3622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8. </w:t>
            </w:r>
            <w:r w:rsidRPr="00A36224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Мистические истории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(5 час.)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(40)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Урок изучения и первичного закрепления нового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A36224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Чтение словарной статьи с 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полным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пониманием содержания; обсуждение вопросов задания.</w:t>
            </w:r>
          </w:p>
          <w:p w:rsidR="008E54DD" w:rsidRPr="00A36224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О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акомительное  чтение  аннотаций к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книгам 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пониманием основного содержания; соотнесение изображений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обложек книг с их аннотация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</w:t>
            </w:r>
          </w:p>
          <w:p w:rsidR="008E54DD" w:rsidRPr="00A36224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Работа в малых группах: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обсужде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ние 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вопросов</w:t>
            </w:r>
          </w:p>
          <w:p w:rsidR="008E54DD" w:rsidRPr="00C96439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Отработка формы </w:t>
            </w:r>
            <w:proofErr w:type="spellStart"/>
            <w:r w:rsidRPr="00C5343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Past</w:t>
            </w:r>
            <w:proofErr w:type="spellEnd"/>
            <w:r w:rsidRPr="00C5343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343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Simple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предложенных</w:t>
            </w:r>
            <w:proofErr w:type="gramEnd"/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horror, surprisingly, soul, to prey, haunted house, spirit world, spooky, predictable, disappointing</w:t>
            </w:r>
          </w:p>
          <w:p w:rsidR="008E54DD" w:rsidRPr="00C5343C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343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Past</w:t>
            </w:r>
            <w:proofErr w:type="spellEnd"/>
            <w:r w:rsidRPr="00C5343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343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Simple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5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53</w:t>
            </w:r>
          </w:p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4, 5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3, 4, 5</w:t>
            </w: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53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Зарубежная литература ужасов 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Pr="00105D10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4*, стр. 53</w:t>
            </w: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Pr="00A055CB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>материала</w:t>
            </w: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753AE6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Встреча с призраком. Обсуждаем книги со страшными историями.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A36224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глаголов; самопроверка через </w:t>
            </w:r>
            <w:proofErr w:type="spellStart"/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8E54DD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5.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пониманием  запрашиваемой  информации  без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опоры на текст; ответы на вопросы задания.</w:t>
            </w:r>
          </w:p>
          <w:p w:rsidR="008E54DD" w:rsidRPr="00A36224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 пониманием основного содержания без опоры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 текст; ответ на вопрос задания; чтение текста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интервью вслух за диктором с воспроизведением интонации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образца.</w:t>
            </w:r>
          </w:p>
          <w:p w:rsidR="008E54DD" w:rsidRPr="00C96439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От</w:t>
            </w:r>
            <w:r w:rsidRPr="00A3622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веты на вопросы задания – обсуждение беседы-интервью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54DD" w:rsidRPr="004F3D75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(41)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A055CB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A258C5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книгой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Кентервильское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приведение» 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Уальда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Прошедшее продолженное время глагола.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105D10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М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онологическое высказывание –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рассказ о встрече с «призраком»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*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8E54DD" w:rsidRPr="00105D10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пониманием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запрашиваемой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 информации без опоры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текст;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соотнесение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верб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альной информации </w:t>
            </w:r>
            <w:proofErr w:type="gramStart"/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визуальной.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8E54DD" w:rsidRPr="00105D10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Отработка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 зрительной опорой речевых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образцов,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рение  их  вслух за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диктором.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8E54DD" w:rsidRPr="00105D10" w:rsidRDefault="008E54DD" w:rsidP="008E54DD">
            <w:pPr>
              <w:ind w:right="-108"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Обобщение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использования </w:t>
            </w:r>
            <w:proofErr w:type="spellStart"/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Past</w:t>
            </w:r>
            <w:proofErr w:type="spellEnd"/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Continuous</w:t>
            </w:r>
            <w:proofErr w:type="spellEnd"/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Tense</w:t>
            </w:r>
            <w:proofErr w:type="spellEnd"/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.</w:t>
            </w:r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ab/>
            </w:r>
          </w:p>
          <w:p w:rsidR="008E54DD" w:rsidRPr="00105D10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О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тработка употребления глаголов в формах</w:t>
            </w:r>
          </w:p>
          <w:p w:rsidR="008E54DD" w:rsidRPr="007E2F42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Past</w:t>
            </w:r>
            <w:r w:rsidRPr="007E2F4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Continuous</w:t>
            </w:r>
            <w:r w:rsidRPr="007E2F4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</w:t>
            </w:r>
            <w:r w:rsidRPr="007E2F4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Past</w:t>
            </w:r>
            <w:r w:rsidRPr="007E2F4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Simple</w:t>
            </w:r>
            <w:r w:rsidRPr="007E2F4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r w:rsidRPr="007E2F4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предложениях</w:t>
            </w:r>
            <w:r w:rsidRPr="007E2F4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8E54DD" w:rsidRPr="00105D10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О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бсуждени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 вопросов задания в парах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ab/>
            </w:r>
          </w:p>
          <w:p w:rsidR="008E54DD" w:rsidRPr="00105D10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Просмотровое чтение текста с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пониманием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основного сод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ержания; введение новой лексики;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вторное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чтение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 ответы на вопросы.</w:t>
            </w:r>
          </w:p>
          <w:p w:rsidR="008E54DD" w:rsidRPr="004C145B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Выразительное чтение вслух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вступления  к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рассказу  </w:t>
            </w:r>
            <w:proofErr w:type="spellStart"/>
            <w:r w:rsidRPr="004C145B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The</w:t>
            </w:r>
            <w:proofErr w:type="spellEnd"/>
            <w:r w:rsidRPr="004C145B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C145B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Canterville</w:t>
            </w:r>
            <w:proofErr w:type="spellEnd"/>
            <w:r w:rsidRPr="004C145B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C145B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Ghost</w:t>
            </w:r>
            <w:proofErr w:type="spellEnd"/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и  пересказ  вступления  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прошедшем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времени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</w:t>
            </w:r>
            <w:r w:rsidRPr="004C145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Past</w:t>
            </w:r>
            <w:r w:rsidRPr="004C145B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C145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Simple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C145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Past</w:t>
            </w:r>
            <w:r w:rsidRPr="004C145B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C145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Continuous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).</w:t>
            </w:r>
          </w:p>
          <w:p w:rsidR="008E54DD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Высказывание предположений о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дальнейших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обытиях в особняке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Кентервилей</w:t>
            </w:r>
            <w:proofErr w:type="spellEnd"/>
          </w:p>
          <w:p w:rsidR="008E54DD" w:rsidRPr="004C145B" w:rsidRDefault="008E54DD" w:rsidP="008E54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fireplace, lubricator, bloodstain, chain, twins, chamber, shoulder, wrist, ankle, rusty, pillow, </w:t>
            </w:r>
          </w:p>
          <w:p w:rsidR="008E54DD" w:rsidRPr="004C145B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hung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Past</w:t>
            </w:r>
            <w:r w:rsidRPr="00A41A4F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 </w:t>
            </w:r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Continuous</w:t>
            </w:r>
            <w:r w:rsidRPr="00A41A4F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 &amp;  </w:t>
            </w:r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Past</w:t>
            </w:r>
            <w:r w:rsidRPr="00A41A4F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105D10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Simple</w:t>
            </w:r>
            <w:r w:rsidRPr="00A41A4F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8E54DD" w:rsidRPr="00A41A4F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</w:p>
          <w:p w:rsidR="008E54DD" w:rsidRPr="00A41A4F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Правило</w:t>
            </w:r>
            <w:r w:rsidRPr="00A41A4F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A41A4F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72</w:t>
            </w:r>
          </w:p>
        </w:tc>
        <w:tc>
          <w:tcPr>
            <w:tcW w:w="850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8, 9, 11, 12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7,8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стр. 53* (проверка 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10, 11, 12, 14</w:t>
            </w: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книгой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Кентервильское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приведение» 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Уальда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13, стр. 53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4C145B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5, 6, стр. 53, 54</w:t>
            </w: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(42)</w:t>
            </w:r>
          </w:p>
          <w:p w:rsidR="008E54DD" w:rsidRPr="00A055CB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Продолжение истории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Кентервильском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приведении. Прилагательные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4C145B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Разыгрывание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диалог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 главных героев.</w:t>
            </w:r>
          </w:p>
          <w:p w:rsidR="008E54DD" w:rsidRPr="004C145B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У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потребление фразовых глаголов 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контексте.</w:t>
            </w:r>
          </w:p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О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знакомительное чтение второй части рассказа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0F7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The</w:t>
            </w:r>
            <w:proofErr w:type="spellEnd"/>
            <w:r w:rsidRPr="002A0F7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0F7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Canterville</w:t>
            </w:r>
            <w:proofErr w:type="spellEnd"/>
            <w:r w:rsidRPr="002A0F7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0F7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Ghost</w:t>
            </w:r>
            <w:proofErr w:type="spellEnd"/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; введение новой лексики, необходимой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для понимания текста; поисковое чтение текста и ответы на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вопросы </w:t>
            </w:r>
          </w:p>
          <w:p w:rsidR="008E54DD" w:rsidRPr="002A0F73" w:rsidRDefault="008E54DD" w:rsidP="008E54DD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П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овторное чтение второй части рассказа </w:t>
            </w:r>
            <w:proofErr w:type="spellStart"/>
            <w:r w:rsidRPr="002A0F7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The</w:t>
            </w:r>
            <w:proofErr w:type="spellEnd"/>
          </w:p>
          <w:p w:rsidR="008E54DD" w:rsidRPr="004C145B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Canterville</w:t>
            </w:r>
            <w:proofErr w:type="spellEnd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0F7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Ghost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обсуждение  предложенных  фраз,  их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умес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тности  в  описанной  ситуации.</w:t>
            </w:r>
          </w:p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Чтение  диалога 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 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аполнение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пропусков словами из рамки; чтение диалога по ролям в  парах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 соблюдением норм произношения и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Прилагательные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для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описания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внешности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человека</w:t>
            </w:r>
          </w:p>
          <w:p w:rsidR="008E54DD" w:rsidRP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pumpkin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grin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bald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blanket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curtain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sword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trick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foil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r w:rsidRPr="008E54D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outwit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Pr="008E54DD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15, 16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1D1BB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стр.55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1D1BB3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17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Учебник: упр. 13, стр. 53 и 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15, 16</w:t>
            </w:r>
          </w:p>
          <w:p w:rsidR="008E54DD" w:rsidRPr="001D1BB3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1D1BB3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стр.55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1D1BB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книгой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Кентервильское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приведение» 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Уальда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Pr="002A0F73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9, 10, стр. 55-56</w:t>
            </w:r>
          </w:p>
        </w:tc>
      </w:tr>
      <w:tr w:rsidR="008E54DD" w:rsidRPr="001D1BB3" w:rsidTr="007F73C1">
        <w:tc>
          <w:tcPr>
            <w:tcW w:w="660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описания внешности.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4C145B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 интонационного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оформления речи.</w:t>
            </w:r>
          </w:p>
          <w:p w:rsidR="008E54DD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Работа над лексикой</w:t>
            </w:r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самопроверка через </w:t>
            </w:r>
            <w:proofErr w:type="spellStart"/>
            <w:r w:rsidRPr="004C14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E54DD" w:rsidRPr="00753AE6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54DD" w:rsidRPr="00C01E0B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1D1BB3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(43)</w:t>
            </w:r>
          </w:p>
          <w:p w:rsidR="008E54DD" w:rsidRPr="00A055CB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8334CC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Третья часть рассказа «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Кентервильское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приведение». Описываем внешность главных героев.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2A0F7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lastRenderedPageBreak/>
              <w:t>1. У</w:t>
            </w:r>
            <w:r w:rsidRPr="002A0F73">
              <w:rPr>
                <w:rFonts w:ascii="Times New Roman" w:eastAsia="Times New Roman" w:hAnsi="Times New Roman"/>
                <w:sz w:val="18"/>
              </w:rPr>
              <w:t>ченики в парах разыгрывают диалог</w:t>
            </w:r>
          </w:p>
          <w:p w:rsidR="008E54DD" w:rsidRPr="002A0F7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lastRenderedPageBreak/>
              <w:t>2. О</w:t>
            </w:r>
            <w:r w:rsidRPr="002A0F73">
              <w:rPr>
                <w:rFonts w:ascii="Times New Roman" w:eastAsia="Times New Roman" w:hAnsi="Times New Roman"/>
                <w:sz w:val="18"/>
              </w:rPr>
              <w:t>тработка лексики по теме «описание</w:t>
            </w:r>
            <w:r>
              <w:rPr>
                <w:rFonts w:ascii="Times New Roman" w:eastAsia="Times New Roman" w:hAnsi="Times New Roman"/>
                <w:sz w:val="18"/>
              </w:rPr>
              <w:t xml:space="preserve"> внешности», соотнесение</w:t>
            </w:r>
            <w:r w:rsidRPr="002A0F73"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</w:rPr>
              <w:t xml:space="preserve">описания  с изображением </w:t>
            </w:r>
            <w:r w:rsidRPr="002A0F73">
              <w:rPr>
                <w:rFonts w:ascii="Times New Roman" w:eastAsia="Times New Roman" w:hAnsi="Times New Roman"/>
                <w:sz w:val="18"/>
              </w:rPr>
              <w:t>людей;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2A0F73">
              <w:rPr>
                <w:rFonts w:ascii="Times New Roman" w:eastAsia="Times New Roman" w:hAnsi="Times New Roman"/>
                <w:sz w:val="18"/>
              </w:rPr>
              <w:t xml:space="preserve">самопроверка через </w:t>
            </w:r>
            <w:proofErr w:type="spellStart"/>
            <w:r w:rsidRPr="002A0F73">
              <w:rPr>
                <w:rFonts w:ascii="Times New Roman" w:eastAsia="Times New Roman" w:hAnsi="Times New Roman"/>
                <w:sz w:val="18"/>
              </w:rPr>
              <w:t>аудирование</w:t>
            </w:r>
            <w:proofErr w:type="spellEnd"/>
            <w:r w:rsidRPr="002A0F73">
              <w:rPr>
                <w:rFonts w:ascii="Times New Roman" w:eastAsia="Times New Roman" w:hAnsi="Times New Roman"/>
                <w:sz w:val="18"/>
              </w:rPr>
              <w:t>.</w:t>
            </w:r>
          </w:p>
          <w:p w:rsidR="008E54DD" w:rsidRPr="002A0F7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О</w:t>
            </w:r>
            <w:r w:rsidRPr="002A0F73">
              <w:rPr>
                <w:rFonts w:ascii="Times New Roman" w:eastAsia="Times New Roman" w:hAnsi="Times New Roman"/>
                <w:sz w:val="18"/>
              </w:rPr>
              <w:t>знакомительное чтение третьей части рассказа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C01E0B">
              <w:rPr>
                <w:rFonts w:ascii="Times New Roman" w:eastAsia="Times New Roman" w:hAnsi="Times New Roman"/>
                <w:i/>
                <w:sz w:val="18"/>
              </w:rPr>
              <w:t>The</w:t>
            </w:r>
            <w:proofErr w:type="spellEnd"/>
            <w:r w:rsidRPr="00C01E0B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C01E0B">
              <w:rPr>
                <w:rFonts w:ascii="Times New Roman" w:eastAsia="Times New Roman" w:hAnsi="Times New Roman"/>
                <w:i/>
                <w:sz w:val="18"/>
              </w:rPr>
              <w:t>Canterville</w:t>
            </w:r>
            <w:proofErr w:type="spellEnd"/>
            <w:r w:rsidRPr="00C01E0B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C01E0B">
              <w:rPr>
                <w:rFonts w:ascii="Times New Roman" w:eastAsia="Times New Roman" w:hAnsi="Times New Roman"/>
                <w:i/>
                <w:sz w:val="18"/>
              </w:rPr>
              <w:t>Ghost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введение новой лексики</w:t>
            </w:r>
            <w:r w:rsidRPr="002A0F73">
              <w:rPr>
                <w:rFonts w:ascii="Times New Roman" w:eastAsia="Times New Roman" w:hAnsi="Times New Roman"/>
                <w:sz w:val="18"/>
              </w:rPr>
              <w:t>; поисковое чтение текста и ответы на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2A0F73">
              <w:rPr>
                <w:rFonts w:ascii="Times New Roman" w:eastAsia="Times New Roman" w:hAnsi="Times New Roman"/>
                <w:sz w:val="18"/>
              </w:rPr>
              <w:t>вопросы.</w:t>
            </w:r>
          </w:p>
          <w:p w:rsidR="008E54DD" w:rsidRPr="002A0F7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 О</w:t>
            </w:r>
            <w:r w:rsidRPr="002A0F73">
              <w:rPr>
                <w:rFonts w:ascii="Times New Roman" w:eastAsia="Times New Roman" w:hAnsi="Times New Roman"/>
                <w:sz w:val="18"/>
              </w:rPr>
              <w:t>писание  внешности</w:t>
            </w:r>
            <w:r>
              <w:rPr>
                <w:rFonts w:ascii="Times New Roman" w:eastAsia="Times New Roman" w:hAnsi="Times New Roman"/>
                <w:sz w:val="18"/>
              </w:rPr>
              <w:t xml:space="preserve"> главных героев</w:t>
            </w:r>
            <w:r w:rsidRPr="002A0F73">
              <w:rPr>
                <w:rFonts w:ascii="Times New Roman" w:eastAsia="Times New Roman" w:hAnsi="Times New Roman"/>
                <w:sz w:val="18"/>
              </w:rPr>
              <w:t xml:space="preserve">  –  отработка</w:t>
            </w:r>
            <w:r>
              <w:rPr>
                <w:rFonts w:ascii="Times New Roman" w:eastAsia="Times New Roman" w:hAnsi="Times New Roman"/>
                <w:sz w:val="18"/>
              </w:rPr>
              <w:t xml:space="preserve"> активной   лексики раздела 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коммуникативно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2A0F73">
              <w:rPr>
                <w:rFonts w:ascii="Times New Roman" w:eastAsia="Times New Roman" w:hAnsi="Times New Roman"/>
                <w:sz w:val="18"/>
              </w:rPr>
              <w:t>значимом</w:t>
            </w:r>
            <w:r>
              <w:rPr>
                <w:rFonts w:ascii="Times New Roman" w:eastAsia="Times New Roman" w:hAnsi="Times New Roman"/>
                <w:sz w:val="18"/>
              </w:rPr>
              <w:t xml:space="preserve"> контексте.</w:t>
            </w:r>
          </w:p>
          <w:p w:rsidR="008E54DD" w:rsidRPr="002A0F73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 О</w:t>
            </w:r>
            <w:r w:rsidRPr="002A0F73">
              <w:rPr>
                <w:rFonts w:ascii="Times New Roman" w:eastAsia="Times New Roman" w:hAnsi="Times New Roman"/>
                <w:sz w:val="18"/>
              </w:rPr>
              <w:t>тработка вопросительных</w:t>
            </w:r>
            <w:r>
              <w:rPr>
                <w:rFonts w:ascii="Times New Roman" w:eastAsia="Times New Roman" w:hAnsi="Times New Roman"/>
                <w:sz w:val="18"/>
              </w:rPr>
              <w:t xml:space="preserve"> и</w:t>
            </w:r>
            <w:r w:rsidRPr="002A0F73">
              <w:rPr>
                <w:rFonts w:ascii="Times New Roman" w:eastAsia="Times New Roman" w:hAnsi="Times New Roman"/>
                <w:sz w:val="18"/>
              </w:rPr>
              <w:t xml:space="preserve">  утвердительных предложений в </w:t>
            </w:r>
            <w:proofErr w:type="spellStart"/>
            <w:r w:rsidRPr="00C01E0B">
              <w:rPr>
                <w:rFonts w:ascii="Times New Roman" w:eastAsia="Times New Roman" w:hAnsi="Times New Roman"/>
                <w:i/>
                <w:sz w:val="18"/>
              </w:rPr>
              <w:t>Past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Continuous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C01E0B">
              <w:rPr>
                <w:rFonts w:ascii="Times New Roman" w:eastAsia="Times New Roman" w:hAnsi="Times New Roman"/>
                <w:i/>
                <w:sz w:val="18"/>
              </w:rPr>
              <w:t>Tense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 xml:space="preserve">horrid, rude, vulgar, 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 xml:space="preserve">dishonest, 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starve to death, </w:t>
            </w:r>
          </w:p>
          <w:p w:rsidR="008E54DD" w:rsidRPr="00C01E0B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tremble, to murmur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1E0B">
              <w:rPr>
                <w:rFonts w:ascii="Times New Roman" w:eastAsia="Times New Roman" w:hAnsi="Times New Roman"/>
                <w:i/>
                <w:sz w:val="18"/>
              </w:rPr>
              <w:lastRenderedPageBreak/>
              <w:t>Past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Continuous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C01E0B">
              <w:rPr>
                <w:rFonts w:ascii="Times New Roman" w:eastAsia="Times New Roman" w:hAnsi="Times New Roman"/>
                <w:i/>
                <w:sz w:val="18"/>
              </w:rPr>
              <w:lastRenderedPageBreak/>
              <w:t>Tense</w:t>
            </w:r>
            <w:proofErr w:type="spellEnd"/>
            <w:r w:rsidRPr="002A0F73">
              <w:rPr>
                <w:rFonts w:ascii="Times New Roman" w:eastAsia="Times New Roman" w:hAnsi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</w:rPr>
              <w:t>- вопросительные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Упр. 18,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FB4461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Упр. 18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8, стр. 55 (проверка домашнего задания)</w:t>
            </w:r>
          </w:p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21, 23, 19, 20</w:t>
            </w: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Знакомство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 книгой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Кентервильское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приведение» 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Уальда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Учебник: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20, 22, стр. 75-76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C01E0B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стр. 56</w:t>
            </w:r>
          </w:p>
        </w:tc>
      </w:tr>
      <w:tr w:rsidR="008E54DD" w:rsidRPr="001D1BB3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(44)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A055CB" w:rsidRDefault="008E54DD" w:rsidP="008E54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55CB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Заключительная часть рассказа «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Кентервильское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приведение». Составляем план для пересказа.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54DD" w:rsidRPr="00C96439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У</w:t>
            </w:r>
            <w:r w:rsidRPr="00C01E0B">
              <w:rPr>
                <w:rFonts w:ascii="Times New Roman" w:eastAsia="Times New Roman" w:hAnsi="Times New Roman"/>
                <w:sz w:val="18"/>
              </w:rPr>
              <w:t>ченики  в  парах  разыгрывают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C01E0B">
              <w:rPr>
                <w:rFonts w:ascii="Times New Roman" w:eastAsia="Times New Roman" w:hAnsi="Times New Roman"/>
                <w:sz w:val="18"/>
              </w:rPr>
              <w:t xml:space="preserve">диалог </w:t>
            </w:r>
          </w:p>
          <w:p w:rsidR="008E54DD" w:rsidRPr="00C01E0B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О</w:t>
            </w:r>
            <w:r w:rsidRPr="00C01E0B">
              <w:rPr>
                <w:rFonts w:ascii="Times New Roman" w:eastAsia="Times New Roman" w:hAnsi="Times New Roman"/>
                <w:sz w:val="18"/>
              </w:rPr>
              <w:t>знакомительное чтение последней части рассказа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C01E0B">
              <w:rPr>
                <w:rFonts w:ascii="Times New Roman" w:eastAsia="Times New Roman" w:hAnsi="Times New Roman"/>
                <w:i/>
                <w:sz w:val="18"/>
              </w:rPr>
              <w:t>The</w:t>
            </w:r>
            <w:proofErr w:type="spellEnd"/>
            <w:r w:rsidRPr="00C01E0B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C01E0B">
              <w:rPr>
                <w:rFonts w:ascii="Times New Roman" w:eastAsia="Times New Roman" w:hAnsi="Times New Roman"/>
                <w:i/>
                <w:sz w:val="18"/>
              </w:rPr>
              <w:t>Canterville</w:t>
            </w:r>
            <w:proofErr w:type="spellEnd"/>
            <w:r w:rsidRPr="00C01E0B"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 w:rsidRPr="00C01E0B">
              <w:rPr>
                <w:rFonts w:ascii="Times New Roman" w:eastAsia="Times New Roman" w:hAnsi="Times New Roman"/>
                <w:i/>
                <w:sz w:val="18"/>
              </w:rPr>
              <w:t>Ghost</w:t>
            </w:r>
            <w:proofErr w:type="spellEnd"/>
            <w:r w:rsidRPr="00C01E0B">
              <w:rPr>
                <w:rFonts w:ascii="Times New Roman" w:eastAsia="Times New Roman" w:hAnsi="Times New Roman"/>
                <w:sz w:val="18"/>
              </w:rPr>
              <w:t>; введение новой лексики, необходимой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C01E0B">
              <w:rPr>
                <w:rFonts w:ascii="Times New Roman" w:eastAsia="Times New Roman" w:hAnsi="Times New Roman"/>
                <w:sz w:val="18"/>
              </w:rPr>
              <w:t>для понимания текста; поисковое чтение текста и ответы на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C01E0B">
              <w:rPr>
                <w:rFonts w:ascii="Times New Roman" w:eastAsia="Times New Roman" w:hAnsi="Times New Roman"/>
                <w:sz w:val="18"/>
              </w:rPr>
              <w:t>вопросы задания.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С</w:t>
            </w:r>
            <w:r w:rsidRPr="00C01E0B">
              <w:rPr>
                <w:rFonts w:ascii="Times New Roman" w:eastAsia="Times New Roman" w:hAnsi="Times New Roman"/>
                <w:sz w:val="18"/>
              </w:rPr>
              <w:t>оставление плана всего рассказа; краткий пересказ на основе составленного плана и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C01E0B">
              <w:rPr>
                <w:rFonts w:ascii="Times New Roman" w:eastAsia="Times New Roman" w:hAnsi="Times New Roman"/>
                <w:sz w:val="18"/>
              </w:rPr>
              <w:t>предложенных выражений.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 В</w:t>
            </w:r>
            <w:r w:rsidRPr="00C01E0B">
              <w:rPr>
                <w:rFonts w:ascii="Times New Roman" w:eastAsia="Times New Roman" w:hAnsi="Times New Roman"/>
                <w:sz w:val="18"/>
              </w:rPr>
              <w:t>осстановление правильного порядка следования</w:t>
            </w:r>
            <w:r>
              <w:rPr>
                <w:rFonts w:ascii="Times New Roman" w:eastAsia="Times New Roman" w:hAnsi="Times New Roman"/>
                <w:sz w:val="18"/>
              </w:rPr>
              <w:t xml:space="preserve"> иллюстраций, </w:t>
            </w:r>
            <w:r w:rsidRPr="00C01E0B">
              <w:rPr>
                <w:rFonts w:ascii="Times New Roman" w:eastAsia="Times New Roman" w:hAnsi="Times New Roman"/>
                <w:sz w:val="18"/>
              </w:rPr>
              <w:t>краткие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C01E0B">
              <w:rPr>
                <w:rFonts w:ascii="Times New Roman" w:eastAsia="Times New Roman" w:hAnsi="Times New Roman"/>
                <w:sz w:val="18"/>
              </w:rPr>
              <w:t>комментарии к ним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kind, sensitive, sweet, understanding, thoughtful, thoughtless, indifferent, proud, angry, optimistic, helpful, sympathetic, brave, reasonable, to be forgiven, wicked, 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put to rest, pure, </w:t>
            </w:r>
          </w:p>
          <w:p w:rsidR="008E54DD" w:rsidRPr="00B1105E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pray for, soul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Pr="00B1105E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24, 25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22, стр. 76 (проверка домашнего задания)</w:t>
            </w:r>
          </w:p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24 25</w:t>
            </w:r>
          </w:p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13, стр. 57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книгой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Кентервильское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приведение» 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Уальда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8E54DD" w:rsidRPr="00B1105E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Тест с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а</w:t>
            </w: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мопроверки №</w:t>
            </w:r>
            <w:r w:rsidRPr="00B1105E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 РТ стр. </w:t>
            </w:r>
            <w:r w:rsidRPr="00B1105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136-137</w:t>
            </w:r>
          </w:p>
        </w:tc>
      </w:tr>
      <w:tr w:rsidR="008E54DD" w:rsidRPr="001D1BB3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(45)</w:t>
            </w:r>
          </w:p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76ACA">
              <w:rPr>
                <w:rFonts w:ascii="Times New Roman" w:hAnsi="Times New Roman"/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54DD" w:rsidRPr="00CC4C9B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B486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Consolidation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:rsidR="008E54DD" w:rsidRPr="00872A97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Урок-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046FF8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1.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Обсуждение трудных вопросов </w:t>
            </w:r>
            <w:r w:rsidRPr="00046FF8">
              <w:rPr>
                <w:rFonts w:ascii="Times New Roman" w:eastAsia="Times New Roman" w:hAnsi="Times New Roman"/>
                <w:b/>
                <w:sz w:val="18"/>
                <w:szCs w:val="18"/>
              </w:rPr>
              <w:t>Теста №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 для самопроверки.</w:t>
            </w:r>
          </w:p>
          <w:p w:rsidR="008E54DD" w:rsidRPr="00B1105E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 xml:space="preserve"> пониманием  запрашиваемой  информации  без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опоры на текст с заполнением пропусков в тексте</w:t>
            </w:r>
            <w:proofErr w:type="gramEnd"/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E54DD" w:rsidRPr="00B1105E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повторение за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 xml:space="preserve"> диктором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форм  множественного  чис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ла  существительных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E54DD" w:rsidRPr="00B1105E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4. П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овторение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сложноподчинённых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 xml:space="preserve">предложений с </w:t>
            </w:r>
            <w:proofErr w:type="gramStart"/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придаточным</w:t>
            </w:r>
            <w:proofErr w:type="gramEnd"/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 xml:space="preserve"> условным (</w:t>
            </w:r>
            <w:proofErr w:type="spellStart"/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Conditional</w:t>
            </w:r>
            <w:proofErr w:type="spellEnd"/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 xml:space="preserve"> I).</w:t>
            </w:r>
          </w:p>
          <w:p w:rsidR="008E54DD" w:rsidRPr="00B1105E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 О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работка использования частицы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перед   инфинитивом  в  изученных речевых 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образцах;</w:t>
            </w:r>
          </w:p>
          <w:p w:rsidR="008E54DD" w:rsidRPr="00C96439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 xml:space="preserve">разыгрывание мини-диалогов на основе 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разделов 5-8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Множественное число существительных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ложноподчинён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ные предложения с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условным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Conditional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E54DD" w:rsidRPr="00046FF8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Частица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перед   инфинитивом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</w:tcPr>
          <w:p w:rsidR="008E54DD" w:rsidRPr="00EE2164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3, 4, 6, 8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EE2164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1, 2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Тест с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а</w:t>
            </w: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мопроверки №</w:t>
            </w:r>
            <w:r w:rsidRPr="00E24AEF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 РТ стр. 136-137 (проверка домашнего задания)</w:t>
            </w:r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8E54DD" w:rsidRPr="00EE2164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3, 4, 5, 6, 8</w:t>
            </w:r>
          </w:p>
        </w:tc>
        <w:tc>
          <w:tcPr>
            <w:tcW w:w="978" w:type="dxa"/>
            <w:shd w:val="clear" w:color="auto" w:fill="FFFFFF" w:themeFill="background1"/>
          </w:tcPr>
          <w:p w:rsidR="008E54DD" w:rsidRPr="00C9643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3, стр. 58, 59</w:t>
            </w:r>
          </w:p>
        </w:tc>
        <w:tc>
          <w:tcPr>
            <w:tcW w:w="1006" w:type="dxa"/>
            <w:shd w:val="clear" w:color="auto" w:fill="FFFFFF" w:themeFill="background1"/>
          </w:tcPr>
          <w:p w:rsidR="008E54DD" w:rsidRPr="00EE2164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появления доллара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Pr="00EE2164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4, стр. 58</w:t>
            </w:r>
          </w:p>
        </w:tc>
      </w:tr>
      <w:tr w:rsidR="008E54DD" w:rsidRPr="00C96439" w:rsidTr="007F73C1">
        <w:trPr>
          <w:trHeight w:val="130"/>
        </w:trPr>
        <w:tc>
          <w:tcPr>
            <w:tcW w:w="660" w:type="dxa"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повторение материала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четверти</w:t>
            </w:r>
          </w:p>
        </w:tc>
        <w:tc>
          <w:tcPr>
            <w:tcW w:w="3978" w:type="dxa"/>
            <w:shd w:val="clear" w:color="auto" w:fill="auto"/>
          </w:tcPr>
          <w:p w:rsidR="008E54DD" w:rsidRPr="00B1105E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предложенных реплик.</w:t>
            </w:r>
          </w:p>
          <w:p w:rsidR="008E54DD" w:rsidRPr="00B1105E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6. Использование 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мо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дального 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глагола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>should</w:t>
            </w:r>
            <w:proofErr w:type="spellEnd"/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коммуникативно</w:t>
            </w:r>
            <w:proofErr w:type="spellEnd"/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 xml:space="preserve"> значимом контексте.</w:t>
            </w:r>
          </w:p>
          <w:p w:rsidR="008E54DD" w:rsidRPr="00B1105E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7. Поисковое чтение текста и 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определение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соответствия предложенных утверждений содержанию текста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>true</w:t>
            </w:r>
            <w:proofErr w:type="spellEnd"/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>false</w:t>
            </w:r>
            <w:proofErr w:type="spellEnd"/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>not</w:t>
            </w:r>
            <w:proofErr w:type="spellEnd"/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>stated</w:t>
            </w:r>
            <w:proofErr w:type="spellEnd"/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  <w:p w:rsidR="008E54DD" w:rsidRPr="00B1105E" w:rsidRDefault="008E54DD" w:rsidP="008E54DD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Ч</w:t>
            </w: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тение  текста  загадок  с  полным  пониманием</w:t>
            </w:r>
          </w:p>
          <w:p w:rsidR="008E54DD" w:rsidRPr="00C96439" w:rsidRDefault="008E54DD" w:rsidP="008E54DD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содержания; разгадывание и составление загадок</w:t>
            </w:r>
          </w:p>
        </w:tc>
        <w:tc>
          <w:tcPr>
            <w:tcW w:w="1985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изученных речевых </w:t>
            </w:r>
            <w:proofErr w:type="gramStart"/>
            <w:r w:rsidRPr="00B1105E">
              <w:rPr>
                <w:rFonts w:ascii="Times New Roman" w:eastAsia="Times New Roman" w:hAnsi="Times New Roman"/>
                <w:sz w:val="18"/>
                <w:szCs w:val="18"/>
              </w:rPr>
              <w:t>образцах</w:t>
            </w:r>
            <w:proofErr w:type="gramEnd"/>
          </w:p>
          <w:p w:rsidR="008E54DD" w:rsidRDefault="008E54DD" w:rsidP="008E54DD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Модальный глагол </w:t>
            </w:r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35A89">
              <w:rPr>
                <w:rFonts w:ascii="Times New Roman" w:eastAsia="Times New Roman" w:hAnsi="Times New Roman"/>
                <w:i/>
                <w:sz w:val="18"/>
                <w:szCs w:val="18"/>
              </w:rPr>
              <w:t>should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E54DD" w:rsidRPr="00C96439" w:rsidRDefault="008E54DD" w:rsidP="008E54DD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8E54DD" w:rsidRPr="00C96439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54DD" w:rsidRPr="00C96439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46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7F73C1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127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8E54DD" w:rsidRPr="00C1277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(46)</w:t>
            </w:r>
            <w:r w:rsidRPr="00C127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C1277D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E54DD" w:rsidRPr="00753AE6" w:rsidRDefault="008E54DD" w:rsidP="008E54DD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2 (письменная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чтение, </w:t>
            </w:r>
            <w:proofErr w:type="spellStart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, 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010854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языковой и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ций (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чтение, лексика/ грамматика, письмо).</w:t>
            </w:r>
          </w:p>
        </w:tc>
        <w:tc>
          <w:tcPr>
            <w:tcW w:w="7357" w:type="dxa"/>
            <w:gridSpan w:val="6"/>
            <w:shd w:val="clear" w:color="auto" w:fill="FFFFFF" w:themeFill="background1"/>
          </w:tcPr>
          <w:p w:rsidR="008E54DD" w:rsidRPr="00F10D76" w:rsidRDefault="008E54DD" w:rsidP="008E54DD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2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E54DD" w:rsidRPr="00F10D76" w:rsidRDefault="008E54DD" w:rsidP="008E54DD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92-95, 112-113</w:t>
            </w:r>
          </w:p>
          <w:p w:rsidR="008E54DD" w:rsidRPr="00872A97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На данном уроке выполняется письменная часть</w:t>
            </w:r>
          </w:p>
        </w:tc>
        <w:tc>
          <w:tcPr>
            <w:tcW w:w="1857" w:type="dxa"/>
            <w:gridSpan w:val="2"/>
            <w:vMerge w:val="restart"/>
            <w:shd w:val="clear" w:color="auto" w:fill="FFFFFF" w:themeFill="background1"/>
          </w:tcPr>
          <w:p w:rsidR="008E54DD" w:rsidRPr="002F2C28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Проектные работы </w:t>
            </w:r>
            <w:r w:rsidRPr="002F2C2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о</w:t>
            </w:r>
            <w:r w:rsidRPr="002F2C2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I</w:t>
            </w:r>
            <w:proofErr w:type="spellStart"/>
            <w:r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I</w:t>
            </w:r>
            <w:proofErr w:type="spellEnd"/>
            <w:r w:rsidRPr="002F2C2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четверти:</w:t>
            </w:r>
          </w:p>
          <w:p w:rsidR="008E54DD" w:rsidRPr="002234F7" w:rsidRDefault="008E54DD" w:rsidP="006E5D3E">
            <w:pPr>
              <w:pStyle w:val="a3"/>
              <w:numPr>
                <w:ilvl w:val="0"/>
                <w:numId w:val="68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2234F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2234F7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The nations of Russia</w:t>
            </w:r>
            <w:r w:rsidRPr="002234F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(c. 53, </w:t>
            </w:r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задание</w:t>
            </w:r>
            <w:r w:rsidRPr="002234F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24).</w:t>
            </w:r>
          </w:p>
          <w:p w:rsidR="008E54DD" w:rsidRPr="002234F7" w:rsidRDefault="008E54DD" w:rsidP="006E5D3E">
            <w:pPr>
              <w:pStyle w:val="a3"/>
              <w:numPr>
                <w:ilvl w:val="0"/>
                <w:numId w:val="68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2234F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2234F7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Major facts about Russia: geography and history</w:t>
            </w:r>
            <w:r w:rsidRPr="002234F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(c. 60, </w:t>
            </w:r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задание</w:t>
            </w:r>
            <w:r w:rsidRPr="002234F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16).</w:t>
            </w:r>
          </w:p>
          <w:p w:rsidR="008E54DD" w:rsidRPr="002234F7" w:rsidRDefault="008E54DD" w:rsidP="006E5D3E">
            <w:pPr>
              <w:pStyle w:val="a3"/>
              <w:numPr>
                <w:ilvl w:val="0"/>
                <w:numId w:val="68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2234F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2234F7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Pocket money in 2045</w:t>
            </w:r>
            <w:r w:rsidRPr="002234F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(c. 69, </w:t>
            </w:r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задание</w:t>
            </w:r>
            <w:r w:rsidRPr="002234F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27).</w:t>
            </w:r>
          </w:p>
          <w:p w:rsidR="008E54DD" w:rsidRPr="002234F7" w:rsidRDefault="008E54DD" w:rsidP="006E5D3E">
            <w:pPr>
              <w:pStyle w:val="a3"/>
              <w:numPr>
                <w:ilvl w:val="0"/>
                <w:numId w:val="68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иллюстрациями к </w:t>
            </w:r>
            <w:r w:rsidRPr="002234F7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«</w:t>
            </w:r>
            <w:proofErr w:type="spellStart"/>
            <w:r w:rsidRPr="002234F7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Кентервильскому</w:t>
            </w:r>
            <w:proofErr w:type="spellEnd"/>
            <w:r w:rsidRPr="002234F7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привидению»</w:t>
            </w:r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или плакат-приглашение на представление (</w:t>
            </w:r>
            <w:proofErr w:type="spellStart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77, задание 26).</w:t>
            </w:r>
          </w:p>
          <w:p w:rsidR="008E54DD" w:rsidRPr="002234F7" w:rsidRDefault="008E54DD" w:rsidP="006E5D3E">
            <w:pPr>
              <w:pStyle w:val="a3"/>
              <w:numPr>
                <w:ilvl w:val="0"/>
                <w:numId w:val="68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Рассказ об истории Олимпийских игр или зимних Олимпийских игр</w:t>
            </w:r>
            <w:proofErr w:type="gramStart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83, задание 6).</w:t>
            </w:r>
          </w:p>
          <w:p w:rsidR="008E54DD" w:rsidRPr="002234F7" w:rsidRDefault="008E54DD" w:rsidP="006E5D3E">
            <w:pPr>
              <w:pStyle w:val="a3"/>
              <w:numPr>
                <w:ilvl w:val="0"/>
                <w:numId w:val="68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234F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Викторина о летних Олимпийских играх (с. 83, задание 7).</w:t>
            </w: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872A97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:rsidR="008E54DD" w:rsidRDefault="008E54DD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(47)</w:t>
            </w:r>
          </w:p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  <w:p w:rsidR="008E54DD" w:rsidRPr="00753AE6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2 (устная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говорение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010854" w:rsidRDefault="008E54DD" w:rsidP="008E54DD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ции (говорение: диалогическая речь).</w:t>
            </w:r>
          </w:p>
        </w:tc>
        <w:tc>
          <w:tcPr>
            <w:tcW w:w="7357" w:type="dxa"/>
            <w:gridSpan w:val="6"/>
            <w:shd w:val="clear" w:color="auto" w:fill="FFFFFF" w:themeFill="background1"/>
          </w:tcPr>
          <w:p w:rsidR="008E54DD" w:rsidRPr="00F10D76" w:rsidRDefault="008E54DD" w:rsidP="008E54DD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2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E54DD" w:rsidRPr="00F10D76" w:rsidRDefault="008E54DD" w:rsidP="008E54DD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стр.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95-97, 114-115</w:t>
            </w:r>
          </w:p>
          <w:p w:rsidR="008E54DD" w:rsidRPr="00F10D76" w:rsidRDefault="008E54DD" w:rsidP="008E54DD">
            <w:pPr>
              <w:spacing w:after="200" w:line="276" w:lineRule="auto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На данном уроке выполняется устная часть </w:t>
            </w:r>
          </w:p>
          <w:p w:rsidR="008E54DD" w:rsidRPr="00745F51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2"/>
            <w:vMerge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F92370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5F3F83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Pr="00753AE6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753A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753A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54DD" w:rsidRPr="00753AE6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53AE6">
              <w:rPr>
                <w:rFonts w:ascii="Times New Roman" w:hAnsi="Times New Roman"/>
                <w:b/>
                <w:sz w:val="18"/>
                <w:szCs w:val="18"/>
              </w:rPr>
              <w:t>(4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753A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8E54DD" w:rsidRPr="00753AE6" w:rsidRDefault="008E54DD" w:rsidP="008E54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3AE6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Урок комплексного применения знаний</w:t>
            </w:r>
          </w:p>
          <w:p w:rsidR="008E54D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54DD" w:rsidRPr="00F92370" w:rsidRDefault="008E54DD" w:rsidP="008E54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Защита проектных работ 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F92370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Представление и защита проектных работ по материалам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II</w:t>
            </w:r>
            <w:r w:rsidRPr="00F9237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четвертей.</w:t>
            </w:r>
          </w:p>
        </w:tc>
        <w:tc>
          <w:tcPr>
            <w:tcW w:w="1985" w:type="dxa"/>
            <w:shd w:val="clear" w:color="auto" w:fill="FFFFFF" w:themeFill="background1"/>
          </w:tcPr>
          <w:p w:rsidR="008E54DD" w:rsidRPr="00F92370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54DD" w:rsidRPr="00F92370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8E54DD" w:rsidRPr="00935B9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2"/>
            <w:vMerge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8E54DD" w:rsidRPr="00C96439" w:rsidTr="007F73C1">
        <w:tc>
          <w:tcPr>
            <w:tcW w:w="660" w:type="dxa"/>
            <w:shd w:val="clear" w:color="auto" w:fill="FFFFFF" w:themeFill="background1"/>
          </w:tcPr>
          <w:p w:rsidR="008E54DD" w:rsidRPr="008E54DD" w:rsidRDefault="00EA3942" w:rsidP="008E54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664" w:type="dxa"/>
            <w:shd w:val="clear" w:color="auto" w:fill="FFFFFF" w:themeFill="background1"/>
          </w:tcPr>
          <w:p w:rsidR="008E54DD" w:rsidRPr="005F3F83" w:rsidRDefault="008E54DD" w:rsidP="008E54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8E54DD" w:rsidRPr="00383C9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  <w:lang w:val="fr-BE"/>
              </w:rPr>
            </w:pPr>
            <w:r w:rsidRPr="00383C9D">
              <w:rPr>
                <w:rFonts w:ascii="Times New Roman" w:hAnsi="Times New Roman"/>
                <w:b/>
                <w:sz w:val="18"/>
                <w:szCs w:val="18"/>
                <w:lang w:val="fr-BE"/>
              </w:rPr>
              <w:t xml:space="preserve">Lesson 24 </w:t>
            </w:r>
          </w:p>
          <w:p w:rsidR="008E54DD" w:rsidRPr="00383C9D" w:rsidRDefault="008E54DD" w:rsidP="008E54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  <w:lang w:val="fr-BE"/>
              </w:rPr>
            </w:pPr>
            <w:r w:rsidRPr="00383C9D">
              <w:rPr>
                <w:rFonts w:ascii="Times New Roman" w:hAnsi="Times New Roman"/>
                <w:b/>
                <w:sz w:val="18"/>
                <w:szCs w:val="18"/>
                <w:lang w:val="fr-BE"/>
              </w:rPr>
              <w:t>(49)</w:t>
            </w:r>
          </w:p>
          <w:p w:rsidR="008E54DD" w:rsidRPr="00383C9D" w:rsidRDefault="008E54DD" w:rsidP="008E54DD">
            <w:pPr>
              <w:ind w:right="-117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fr-BE" w:eastAsia="ru-RU"/>
              </w:rPr>
            </w:pPr>
            <w:r w:rsidRPr="00383C9D">
              <w:rPr>
                <w:rFonts w:ascii="Times New Roman" w:eastAsia="MS Mincho" w:hAnsi="Times New Roman"/>
                <w:b/>
                <w:sz w:val="18"/>
                <w:szCs w:val="18"/>
                <w:lang w:val="fr-BE" w:eastAsia="ru-RU"/>
              </w:rPr>
              <w:t>Dialogue of cultures 2</w:t>
            </w:r>
          </w:p>
          <w:p w:rsidR="008E54DD" w:rsidRPr="00383C9D" w:rsidRDefault="008E54DD" w:rsidP="008E54DD">
            <w:pPr>
              <w:ind w:right="-117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fr-BE" w:eastAsia="ru-RU"/>
              </w:rPr>
            </w:pPr>
          </w:p>
          <w:p w:rsidR="008E54DD" w:rsidRPr="00891B7C" w:rsidRDefault="008E54DD" w:rsidP="008E54DD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Диалог</w:t>
            </w:r>
            <w:r w:rsidRPr="00383C9D">
              <w:rPr>
                <w:rFonts w:ascii="Times New Roman" w:eastAsia="MS Mincho" w:hAnsi="Times New Roman"/>
                <w:sz w:val="18"/>
                <w:szCs w:val="18"/>
                <w:lang w:val="fr-BE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культур</w:t>
            </w:r>
            <w:r w:rsidRPr="00383C9D">
              <w:rPr>
                <w:rFonts w:ascii="Times New Roman" w:eastAsia="MS Mincho" w:hAnsi="Times New Roman"/>
                <w:sz w:val="18"/>
                <w:szCs w:val="18"/>
                <w:lang w:val="fr-BE"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Олимпийские игры</w:t>
            </w:r>
          </w:p>
        </w:tc>
        <w:tc>
          <w:tcPr>
            <w:tcW w:w="3978" w:type="dxa"/>
            <w:shd w:val="clear" w:color="auto" w:fill="FFFFFF" w:themeFill="background1"/>
          </w:tcPr>
          <w:p w:rsidR="008E54DD" w:rsidRPr="00FD32C8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Тексты и задания для развития </w:t>
            </w:r>
            <w:r w:rsidRPr="00FD32C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умений и навыков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ознакомительного, просмотрового, поискового чтения; развитие языковой догадки, а также формирования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социокультурной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компетенции учащихся.</w:t>
            </w:r>
          </w:p>
          <w:p w:rsidR="008E54DD" w:rsidRPr="00FD32C8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E54DD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host-city, debut, pagan, athlete, exception,</w:t>
            </w:r>
          </w:p>
          <w:p w:rsidR="008E54DD" w:rsidRPr="004F5B85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take part in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DD" w:rsidRPr="004F5B85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54DD" w:rsidRPr="001B0E96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3, 4, 5, стр. 82-83</w:t>
            </w:r>
          </w:p>
        </w:tc>
        <w:tc>
          <w:tcPr>
            <w:tcW w:w="993" w:type="dxa"/>
            <w:shd w:val="clear" w:color="auto" w:fill="FFFFFF" w:themeFill="background1"/>
          </w:tcPr>
          <w:p w:rsidR="008E54DD" w:rsidRPr="001B0E96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2, стр. 82</w:t>
            </w:r>
          </w:p>
        </w:tc>
        <w:tc>
          <w:tcPr>
            <w:tcW w:w="992" w:type="dxa"/>
            <w:shd w:val="clear" w:color="auto" w:fill="FFFFFF" w:themeFill="background1"/>
          </w:tcPr>
          <w:p w:rsidR="008E54DD" w:rsidRPr="004F5B85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6, 7, стр. 83</w:t>
            </w:r>
          </w:p>
        </w:tc>
        <w:tc>
          <w:tcPr>
            <w:tcW w:w="978" w:type="dxa"/>
            <w:shd w:val="clear" w:color="auto" w:fill="FFFFFF" w:themeFill="background1"/>
          </w:tcPr>
          <w:p w:rsidR="008E54DD" w:rsidRPr="00935B99" w:rsidRDefault="008E54DD" w:rsidP="008E54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E54DD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появления Олимпийских игр. </w:t>
            </w:r>
          </w:p>
          <w:p w:rsidR="008E54DD" w:rsidRPr="00935B99" w:rsidRDefault="008E54DD" w:rsidP="008E54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Интересные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факты об олимпиадах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8E54DD" w:rsidRPr="00C96439" w:rsidRDefault="008E54DD" w:rsidP="008E54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</w:tbl>
    <w:p w:rsidR="002230C9" w:rsidRDefault="002230C9" w:rsidP="002230C9">
      <w:pPr>
        <w:ind w:firstLine="708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D71359" w:rsidRDefault="00D71359" w:rsidP="002230C9">
      <w:pPr>
        <w:ind w:firstLine="708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3 четверть 30 часов</w:t>
      </w:r>
    </w:p>
    <w:tbl>
      <w:tblPr>
        <w:tblStyle w:val="a4"/>
        <w:tblpPr w:leftFromText="180" w:rightFromText="180" w:vertAnchor="text" w:tblpY="1"/>
        <w:tblOverlap w:val="never"/>
        <w:tblW w:w="15701" w:type="dxa"/>
        <w:shd w:val="clear" w:color="auto" w:fill="FFFFFF" w:themeFill="background1"/>
        <w:tblLayout w:type="fixed"/>
        <w:tblLook w:val="04A0"/>
      </w:tblPr>
      <w:tblGrid>
        <w:gridCol w:w="655"/>
        <w:gridCol w:w="662"/>
        <w:gridCol w:w="1183"/>
        <w:gridCol w:w="3973"/>
        <w:gridCol w:w="1984"/>
        <w:gridCol w:w="1561"/>
        <w:gridCol w:w="850"/>
        <w:gridCol w:w="993"/>
        <w:gridCol w:w="12"/>
        <w:gridCol w:w="983"/>
        <w:gridCol w:w="987"/>
        <w:gridCol w:w="1006"/>
        <w:gridCol w:w="852"/>
      </w:tblGrid>
      <w:tr w:rsidR="00D71359" w:rsidRPr="00C96439" w:rsidTr="00D71359">
        <w:trPr>
          <w:cantSplit/>
          <w:trHeight w:val="298"/>
        </w:trPr>
        <w:tc>
          <w:tcPr>
            <w:tcW w:w="655" w:type="dxa"/>
            <w:vMerge w:val="restart"/>
            <w:shd w:val="clear" w:color="auto" w:fill="auto"/>
          </w:tcPr>
          <w:p w:rsidR="00D71359" w:rsidRDefault="00D71359" w:rsidP="00D71359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D71359" w:rsidRPr="002E5A5C" w:rsidRDefault="00D71359" w:rsidP="00D71359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2" w:type="dxa"/>
            <w:vMerge w:val="restart"/>
            <w:shd w:val="clear" w:color="auto" w:fill="auto"/>
          </w:tcPr>
          <w:p w:rsidR="00D71359" w:rsidRDefault="00D71359" w:rsidP="00D71359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D71359" w:rsidRPr="006347A1" w:rsidRDefault="00D71359" w:rsidP="00D71359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D71359" w:rsidRPr="006347A1" w:rsidRDefault="00D71359" w:rsidP="00D71359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проведения</w:t>
            </w:r>
          </w:p>
          <w:p w:rsidR="00D71359" w:rsidRPr="005F3F83" w:rsidRDefault="00D71359" w:rsidP="00D71359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D71359" w:rsidRDefault="00D71359" w:rsidP="00D71359">
            <w:pPr>
              <w:spacing w:line="0" w:lineRule="atLeast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Название раздела/темы тип </w:t>
            </w:r>
            <w:r w:rsidRPr="005F3F83">
              <w:rPr>
                <w:rFonts w:ascii="Times New Roman" w:eastAsia="MS Mincho" w:hAnsi="Times New Roman"/>
                <w:b/>
                <w:sz w:val="18"/>
                <w:szCs w:val="18"/>
              </w:rPr>
              <w:t>урока</w:t>
            </w:r>
          </w:p>
          <w:p w:rsidR="00D71359" w:rsidRPr="005F3F83" w:rsidRDefault="00D71359" w:rsidP="00D71359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3" w:type="dxa"/>
            <w:vMerge w:val="restart"/>
            <w:shd w:val="clear" w:color="auto" w:fill="auto"/>
          </w:tcPr>
          <w:p w:rsidR="00D71359" w:rsidRPr="005F3F83" w:rsidRDefault="00D71359" w:rsidP="00D71359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Цели урока</w:t>
            </w:r>
          </w:p>
          <w:p w:rsidR="00D71359" w:rsidRPr="005F3F83" w:rsidRDefault="00D71359" w:rsidP="00D71359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(сопутствующие задачи)</w:t>
            </w:r>
          </w:p>
        </w:tc>
        <w:tc>
          <w:tcPr>
            <w:tcW w:w="7370" w:type="dxa"/>
            <w:gridSpan w:val="7"/>
            <w:shd w:val="clear" w:color="auto" w:fill="auto"/>
          </w:tcPr>
          <w:p w:rsidR="00D71359" w:rsidRDefault="00D71359" w:rsidP="00D71359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  <w:p w:rsidR="00D71359" w:rsidRPr="005F3F83" w:rsidRDefault="00D71359" w:rsidP="00D71359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  <w:shd w:val="clear" w:color="auto" w:fill="auto"/>
          </w:tcPr>
          <w:p w:rsidR="00D71359" w:rsidRDefault="00D71359" w:rsidP="00D7135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Форма контроля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71359" w:rsidRDefault="00D71359" w:rsidP="00D7135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  <w:p w:rsidR="00D71359" w:rsidRPr="005F3F83" w:rsidRDefault="00D71359" w:rsidP="00D7135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D71359" w:rsidRPr="00C96439" w:rsidTr="00D71359">
        <w:trPr>
          <w:cantSplit/>
          <w:trHeight w:val="190"/>
        </w:trPr>
        <w:tc>
          <w:tcPr>
            <w:tcW w:w="655" w:type="dxa"/>
            <w:vMerge/>
            <w:shd w:val="clear" w:color="auto" w:fill="auto"/>
          </w:tcPr>
          <w:p w:rsidR="00D71359" w:rsidRPr="00C96439" w:rsidRDefault="00D71359" w:rsidP="00D71359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D71359" w:rsidRPr="00C96439" w:rsidRDefault="00D71359" w:rsidP="00D71359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Языковая компетенция</w:t>
            </w:r>
          </w:p>
        </w:tc>
        <w:tc>
          <w:tcPr>
            <w:tcW w:w="3825" w:type="dxa"/>
            <w:gridSpan w:val="5"/>
            <w:shd w:val="clear" w:color="auto" w:fill="auto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Речевая компетенция</w:t>
            </w:r>
          </w:p>
        </w:tc>
        <w:tc>
          <w:tcPr>
            <w:tcW w:w="1006" w:type="dxa"/>
            <w:vMerge/>
            <w:shd w:val="clear" w:color="auto" w:fill="auto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359" w:rsidRPr="00C96439" w:rsidTr="00D71359">
        <w:trPr>
          <w:trHeight w:val="130"/>
        </w:trPr>
        <w:tc>
          <w:tcPr>
            <w:tcW w:w="655" w:type="dxa"/>
            <w:vMerge/>
            <w:shd w:val="clear" w:color="auto" w:fill="auto"/>
          </w:tcPr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561" w:type="dxa"/>
            <w:shd w:val="clear" w:color="auto" w:fill="auto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850" w:type="dxa"/>
            <w:shd w:val="clear" w:color="auto" w:fill="auto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shd w:val="clear" w:color="auto" w:fill="auto"/>
          </w:tcPr>
          <w:p w:rsidR="00D71359" w:rsidRPr="00C96439" w:rsidRDefault="00D71359" w:rsidP="00D71359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987" w:type="dxa"/>
            <w:shd w:val="clear" w:color="auto" w:fill="auto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006" w:type="dxa"/>
            <w:vMerge/>
            <w:shd w:val="clear" w:color="auto" w:fill="auto"/>
          </w:tcPr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359" w:rsidRPr="00C96439" w:rsidTr="007F73C1">
        <w:tc>
          <w:tcPr>
            <w:tcW w:w="15701" w:type="dxa"/>
            <w:gridSpan w:val="13"/>
            <w:shd w:val="clear" w:color="auto" w:fill="FFFFFF" w:themeFill="background1"/>
          </w:tcPr>
          <w:p w:rsidR="00D71359" w:rsidRPr="00ED2D80" w:rsidRDefault="00D71359" w:rsidP="00D71359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1359" w:rsidRPr="00C96439" w:rsidRDefault="00D71359" w:rsidP="00D71359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ED2D80">
              <w:rPr>
                <w:rFonts w:ascii="Times New Roman" w:hAnsi="Times New Roman"/>
                <w:b/>
                <w:sz w:val="18"/>
                <w:szCs w:val="18"/>
              </w:rPr>
              <w:t xml:space="preserve"> 9.</w:t>
            </w:r>
            <w:r w:rsidRPr="00ED2D80">
              <w:t xml:space="preserve"> </w:t>
            </w:r>
            <w:r>
              <w:t xml:space="preserve"> </w:t>
            </w:r>
            <w:r w:rsidRPr="00AF5BF0">
              <w:rPr>
                <w:rFonts w:ascii="Times New Roman" w:eastAsia="Times New Roman" w:hAnsi="Times New Roman"/>
                <w:b/>
                <w:sz w:val="18"/>
                <w:lang w:val="en-US"/>
              </w:rPr>
              <w:t>Free</w:t>
            </w:r>
            <w:r w:rsidRPr="00AF5BF0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 w:rsidRPr="00AF5BF0">
              <w:rPr>
                <w:rFonts w:ascii="Times New Roman" w:eastAsia="Times New Roman" w:hAnsi="Times New Roman"/>
                <w:b/>
                <w:sz w:val="18"/>
                <w:lang w:val="en-US"/>
              </w:rPr>
              <w:t>time</w:t>
            </w:r>
            <w:r w:rsidRPr="00ED2D80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 </w:t>
            </w:r>
            <w:r w:rsidRPr="00ED2D8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ED2D8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9.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Свободное время</w:t>
            </w:r>
            <w:r w:rsidRPr="00ED2D8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(7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час.)</w:t>
            </w:r>
          </w:p>
          <w:p w:rsidR="00D71359" w:rsidRPr="00DD4AC9" w:rsidRDefault="00D71359" w:rsidP="00D71359">
            <w:pPr>
              <w:contextualSpacing/>
              <w:jc w:val="right"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 xml:space="preserve">Учебник: </w:t>
            </w:r>
            <w:r w:rsidRPr="00DD4AC9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 xml:space="preserve">часть </w:t>
            </w:r>
            <w:r w:rsidRPr="00DD4AC9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>II</w:t>
            </w:r>
          </w:p>
        </w:tc>
      </w:tr>
      <w:tr w:rsidR="00D71359" w:rsidRPr="00E63C8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(50)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0C08B0" w:rsidRDefault="00D71359" w:rsidP="00D71359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ind w:left="1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В парке аттракционов. Анализ структуры письма личного характера.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D71359" w:rsidRPr="00ED2D80" w:rsidRDefault="00D71359" w:rsidP="00D7135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D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Приветствие, разговор о том, что ученики делали на каникулах. </w:t>
            </w:r>
          </w:p>
          <w:p w:rsidR="00D71359" w:rsidRPr="00ED2D8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D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2. П</w:t>
            </w:r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росмотр разделов третьего модуля; распределение проектов между учащимися (на основе тематики разделов). </w:t>
            </w:r>
          </w:p>
          <w:p w:rsidR="00D71359" w:rsidRPr="00ED2D8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D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3. С</w:t>
            </w:r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оотнесение выражений из списка с иллюстрациями; работа над активной лексикой; самопроверка через </w:t>
            </w:r>
            <w:proofErr w:type="spellStart"/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повторение словосочетаний вслух за диктором – работа над произношением. </w:t>
            </w:r>
          </w:p>
          <w:p w:rsidR="00D71359" w:rsidRPr="00ED2D8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D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 А</w:t>
            </w:r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ктивизация слов и выражений по теме «Досуг»; отработка конструкции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love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like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hate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doing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sth</w:t>
            </w:r>
            <w:proofErr w:type="spellEnd"/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использование активной лексики раздела в </w:t>
            </w:r>
            <w:proofErr w:type="spellStart"/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значимом контексте. </w:t>
            </w:r>
          </w:p>
          <w:p w:rsidR="00D71359" w:rsidRPr="00ED2D8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D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ED2D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без опоры на текст; первое прослушивание с пониманием основного содержания и ответы на вопросы; чтение предложенных высказываний; повторное прослушивание аудиозаписи и определение, кому эти высказывания принадлежат; третье прослушивание и проверка своих ответов. </w:t>
            </w:r>
          </w:p>
          <w:p w:rsidR="00D71359" w:rsidRPr="00ED2D8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Обсуждение своего личного отношения к паркам аттракционов. </w:t>
            </w:r>
          </w:p>
          <w:p w:rsidR="00D71359" w:rsidRPr="00ED2D80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D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 Чтение письма личного характера и анализ структуры письма; ответы на вопросы.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E63C8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«Досуг»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D71359" w:rsidRPr="00ED2D80" w:rsidRDefault="00D71359" w:rsidP="00D71359">
            <w:pPr>
              <w:ind w:right="-108"/>
              <w:contextualSpacing/>
            </w:pPr>
            <w:r w:rsidRPr="00E63C89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ED2D80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E63C89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ED2D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:</w:t>
            </w:r>
            <w:r w:rsidRPr="00ED2D80">
              <w:t xml:space="preserve"> </w:t>
            </w:r>
          </w:p>
          <w:p w:rsidR="00D71359" w:rsidRPr="00E63C8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In my opinion…</w:t>
            </w:r>
          </w:p>
          <w:p w:rsidR="00D71359" w:rsidRPr="00E63C8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As for me…</w:t>
            </w:r>
          </w:p>
          <w:p w:rsidR="00D71359" w:rsidRPr="00E63C8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my mind…</w:t>
            </w:r>
          </w:p>
          <w:p w:rsidR="00D71359" w:rsidRPr="00ED2D80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E63C8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 think….</w:t>
            </w:r>
          </w:p>
          <w:p w:rsidR="00D71359" w:rsidRPr="00ED2D80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D71359" w:rsidRPr="00E63C8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D71359" w:rsidRPr="00E63C8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Pr="00E63C8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Конструкция</w:t>
            </w:r>
            <w:r w:rsidRPr="006769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D71359" w:rsidRPr="0067693A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693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love/</w:t>
            </w:r>
            <w:r w:rsidRPr="00E63C8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7693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like/</w:t>
            </w:r>
            <w:r w:rsidRPr="00E63C8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7693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hate doing </w:t>
            </w:r>
            <w:proofErr w:type="spellStart"/>
            <w:r w:rsidRPr="0067693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sth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D71359" w:rsidRPr="00E63C8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5 (первая часть)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E63C89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E63C89">
              <w:rPr>
                <w:rFonts w:ascii="Times New Roman" w:hAnsi="Times New Roman"/>
                <w:sz w:val="18"/>
                <w:szCs w:val="18"/>
                <w:lang w:val="en-US"/>
              </w:rPr>
              <w:t>. 1, 3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E63C8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E63C8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2, 3, 4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</w:t>
            </w:r>
            <w:r w:rsidRPr="00E63C8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E63C8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. 1,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E63C8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60</w:t>
            </w:r>
          </w:p>
          <w:p w:rsidR="00D7135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D7135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D7135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D7135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D71359" w:rsidRPr="00ED2D80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Pr="00E63C8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Правила написания письма личного характера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упр.1, 6, стр.4, 5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E63C8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стр.60</w:t>
            </w:r>
          </w:p>
        </w:tc>
      </w:tr>
      <w:tr w:rsidR="00D71359" w:rsidRPr="00ED2D80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7F73C1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Pr="00ED2D80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ED2D80">
              <w:rPr>
                <w:rFonts w:ascii="Times New Roman" w:hAnsi="Times New Roman"/>
                <w:b/>
                <w:sz w:val="18"/>
                <w:szCs w:val="18"/>
              </w:rPr>
              <w:t xml:space="preserve"> 2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  <w:r w:rsidRPr="00ED2D80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  <w:p w:rsidR="00D71359" w:rsidRPr="000C08B0" w:rsidRDefault="00D71359" w:rsidP="00D71359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D71359" w:rsidRPr="00ED2D80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ED2D80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Воскресный пикник.</w:t>
            </w:r>
            <w:r w:rsidRPr="00ED2D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Конструкция для выражения намерений.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ED2D8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В</w:t>
            </w:r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ыразительное чтение ответных писем; обсуждение их содержания (раскрыты ли все аспекты</w:t>
            </w:r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структуры</w:t>
            </w:r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71359" w:rsidRPr="00ED2D8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116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B1116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без опоры на текст с пониманием основного содержания; ответы на вопросы; чтение за диктором с воспроизведением интонации. </w:t>
            </w:r>
          </w:p>
          <w:p w:rsidR="00D71359" w:rsidRPr="00ED2D8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116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3. О</w:t>
            </w:r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со зрительной опорой речевых образцов с конструкцией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be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going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повторение образцов за диктором с воспроизведением соответствующей интонации. </w:t>
            </w:r>
          </w:p>
          <w:p w:rsidR="00D71359" w:rsidRPr="00B11167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11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4. С</w:t>
            </w:r>
            <w:r w:rsidRPr="00ED2D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оставление предложений с отработкой конструкции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to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be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going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to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D2D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(устно)  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ED2D80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Конструкция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be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going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ED2D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2D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выражения намерений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71359" w:rsidRPr="00ED2D80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Правило стр. 7</w:t>
            </w:r>
          </w:p>
        </w:tc>
        <w:tc>
          <w:tcPr>
            <w:tcW w:w="850" w:type="dxa"/>
            <w:shd w:val="clear" w:color="auto" w:fill="FFFFFF" w:themeFill="background1"/>
          </w:tcPr>
          <w:p w:rsidR="00D71359" w:rsidRPr="00ED2D80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ED2D80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9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ED2D80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10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ED2D80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Pr="00ED2D80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10, стр. 7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ED2D80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6, стр.61-62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(52)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0C08B0" w:rsidRDefault="00D71359" w:rsidP="00D71359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Мои планы на выходные.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Корзинка для пикника. Здоровая еда.</w:t>
            </w:r>
            <w:r w:rsidRPr="00546B3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B11167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1A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1. Отработка</w:t>
            </w:r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конструкции </w:t>
            </w:r>
            <w:proofErr w:type="spellStart"/>
            <w:r w:rsidRPr="00B111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B111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11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be</w:t>
            </w:r>
            <w:proofErr w:type="spellEnd"/>
            <w:r w:rsidRPr="00B111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11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going</w:t>
            </w:r>
            <w:proofErr w:type="spellEnd"/>
            <w:r w:rsidRPr="00B111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11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B111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значимом контексте</w:t>
            </w:r>
            <w:r w:rsidRPr="00481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71359" w:rsidRPr="00481A2C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1A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2. М</w:t>
            </w:r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онологические высказывания о планах друзей на воскресенье. </w:t>
            </w:r>
          </w:p>
          <w:p w:rsidR="00D71359" w:rsidRPr="00B11167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1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С</w:t>
            </w:r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оставление планов на выходные; мини-диалог-расспрос о планах на вы</w:t>
            </w:r>
            <w:r w:rsidRPr="00481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ходные</w:t>
            </w:r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D71359" w:rsidRPr="00B11167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1A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Pr="00B1116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1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оотнесение названий предметов с их </w:t>
            </w:r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изобра</w:t>
            </w:r>
            <w:r w:rsidRPr="00481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жениями на рисунке</w:t>
            </w:r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работа над активной лексикой раздела с привлечением иллюстраций; самопроверка через </w:t>
            </w:r>
            <w:proofErr w:type="spellStart"/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обсуждение темы здоровой пищи с активизацией использования модального глагола </w:t>
            </w:r>
            <w:proofErr w:type="spellStart"/>
            <w:r w:rsidRPr="00B111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should</w:t>
            </w:r>
            <w:proofErr w:type="spellEnd"/>
            <w:r w:rsidRPr="00B111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1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B1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контексте. </w:t>
            </w:r>
          </w:p>
          <w:p w:rsidR="00D71359" w:rsidRPr="00481A2C" w:rsidRDefault="00D71359" w:rsidP="00D71359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  <w:r w:rsidRPr="00481A2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5. О</w:t>
            </w:r>
            <w:r w:rsidRPr="00B11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бсуждение лексических соответстви</w:t>
            </w:r>
            <w:r w:rsidRPr="00481A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в английском и русском языках</w:t>
            </w:r>
            <w:r w:rsidRPr="00B11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чтение письма с полным пониманием содержа</w:t>
            </w:r>
            <w:r w:rsidRPr="00481A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«Пикник. Здоровая еда»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Pr="00546B3C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Модальный глагол </w:t>
            </w:r>
            <w:r w:rsidRPr="00B111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11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should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D71359" w:rsidRPr="00E71414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14, 26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E71414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13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4,6, стр. 61-62 (проверка домашнего задания)</w:t>
            </w:r>
          </w:p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13, 14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РТ: упр. 8, стр. 63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Праздничные дни в Великобритании.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Здоровая еда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12, 26, стр. 8, 11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5, 7, 10,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стр. 62, 63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53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(53)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0C08B0" w:rsidRDefault="00D71359" w:rsidP="00D71359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2736DD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Досуг молодежи: как провести исследование. Досуг американских школьников.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AF5BF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B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 М</w:t>
            </w:r>
            <w:r w:rsidRPr="00AF5B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онологические высказывания о своём досуге</w:t>
            </w:r>
          </w:p>
          <w:p w:rsidR="00D71359" w:rsidRPr="00AF5BF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B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2. Ч</w:t>
            </w:r>
            <w:r w:rsidRPr="00AF5B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тение текста вслух с соблюдением норм произношения и ритма английского предложения. </w:t>
            </w:r>
          </w:p>
          <w:p w:rsidR="00D71359" w:rsidRPr="00AF5BF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B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3. С</w:t>
            </w:r>
            <w:r w:rsidRPr="00AF5B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оставление вопросов для исследования; прослушивание и дополнение списка вопросов; повторение вопросов вслух за диктором. </w:t>
            </w:r>
          </w:p>
          <w:p w:rsidR="00D71359" w:rsidRPr="00AF5BF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B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Обсуждение в парах своего досуга с использованием предложенных выражений. </w:t>
            </w:r>
          </w:p>
          <w:p w:rsidR="00D71359" w:rsidRPr="00AF5BF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B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5. П</w:t>
            </w:r>
            <w:r w:rsidRPr="00AF5B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редположения о содержании статьи на основании заголовка и иллюстраций; чтение статьи с пониманием основного содержания и проверка своих предположений; обсуждение, какой внеклассной работой хотели бы заниматься. </w:t>
            </w:r>
          </w:p>
          <w:p w:rsidR="00D71359" w:rsidRPr="00AF5BF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B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Повторное чтение статьи с пониманием запрашиваемой информации и ответы на вопросы; активизация лексики по теме </w:t>
            </w:r>
            <w:proofErr w:type="spellStart"/>
            <w:r w:rsidRPr="00AF5BF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Free</w:t>
            </w:r>
            <w:proofErr w:type="spellEnd"/>
            <w:r w:rsidRPr="00AF5BF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5BF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time</w:t>
            </w:r>
            <w:proofErr w:type="spellEnd"/>
            <w:r w:rsidRPr="00AF5B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D71359" w:rsidRPr="00AF5BF0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5B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7. Ролевая игра: интервью по </w:t>
            </w:r>
            <w:proofErr w:type="spellStart"/>
            <w:r w:rsidRPr="00AF5B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скайпу</w:t>
            </w:r>
            <w:proofErr w:type="spellEnd"/>
            <w:r w:rsidRPr="00AF5B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e</w:t>
            </w:r>
            <w:r w:rsidRPr="002736D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xtracurricular</w:t>
            </w:r>
            <w:proofErr w:type="gramEnd"/>
            <w:r w:rsidRPr="002736D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activities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principal, soccer team, championship, school division, in a row, experience, career, to recruit, to contribute to… 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play sports,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make a newspaper,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do volunteer work,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participate in a drama club,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play musical instruments</w:t>
            </w:r>
          </w:p>
          <w:p w:rsidR="00D71359" w:rsidRPr="002736DD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Pr="002736DD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18, 19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стр. 62 (проверка домашнего задания)</w:t>
            </w:r>
          </w:p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 (РТ: упр. 11, стр. 64)</w:t>
            </w:r>
          </w:p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16, 17, 18, 19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Монолог </w:t>
            </w:r>
            <w:r w:rsidRPr="00481A2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Мой досуг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2736DD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Ролевая игра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Интервью по </w:t>
            </w:r>
            <w:proofErr w:type="spellStart"/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скайпу</w:t>
            </w:r>
            <w:proofErr w:type="spellEnd"/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</w:p>
          <w:p w:rsidR="00D71359" w:rsidRPr="002736DD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Внеурочная деятельность американских школьников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21, стр. 9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13, 15, стр. 64, 65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(54)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0C08B0" w:rsidRDefault="00D71359" w:rsidP="00D71359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Приглашаем друзей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2736DD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М</w:t>
            </w:r>
            <w:r w:rsidRPr="002736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онологические вы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сказывания о досуге</w:t>
            </w:r>
          </w:p>
          <w:p w:rsidR="00D71359" w:rsidRPr="002736DD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О</w:t>
            </w:r>
            <w:r w:rsidRPr="002736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бсуждение стилистических синонимов на примере фраз из прочитанного текста. 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О</w:t>
            </w:r>
            <w:r w:rsidRPr="002736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со зрительной опорой речевых образцов, повторение их вслух за диктором с воспроизведением соответствующей интонации. </w:t>
            </w:r>
          </w:p>
          <w:p w:rsidR="00D71359" w:rsidRPr="002736DD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Работа в парах; </w:t>
            </w:r>
            <w:r w:rsidRPr="002736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отработка вежливого приглашения </w:t>
            </w:r>
            <w:proofErr w:type="spellStart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Would</w:t>
            </w:r>
            <w:proofErr w:type="spellEnd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you</w:t>
            </w:r>
            <w:proofErr w:type="spellEnd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like</w:t>
            </w:r>
            <w:proofErr w:type="spellEnd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… </w:t>
            </w:r>
            <w:r w:rsidRPr="002736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контексте на основе предложенной лексики. </w:t>
            </w:r>
          </w:p>
          <w:p w:rsidR="00D71359" w:rsidRPr="00C9643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 w:rsidRPr="00C01D7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C01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2736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росмотровое чтение объявлений и составление мини-диалогов на их основе с </w:t>
            </w:r>
            <w:proofErr w:type="spellStart"/>
            <w:r w:rsidRPr="002736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использовани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AF5BF0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b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C01D75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Речевой</w:t>
            </w:r>
            <w:r w:rsidRPr="00C01D75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C01D75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образец</w:t>
            </w:r>
            <w:r w:rsidRPr="00C01D75">
              <w:rPr>
                <w:rFonts w:ascii="Times New Roman" w:eastAsia="Times New Roman" w:hAnsi="Times New Roman"/>
                <w:b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D71359" w:rsidRPr="00AF5BF0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 w:rsidRPr="002736D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Would you like to …</w:t>
            </w:r>
            <w:r w:rsidRPr="00AF5BF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?</w:t>
            </w:r>
          </w:p>
          <w:p w:rsidR="00D71359" w:rsidRPr="00AF5BF0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D71359" w:rsidRPr="00C01D75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Лексика, используемая в письмах официального характера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Pr="00DB5003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01D75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24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22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13, стр. 64; учебник упр. 21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4A22B7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23, 24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Фразы для вежливого приглашения к совместной деятельности</w:t>
            </w:r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D71359" w:rsidRPr="00C01D75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01D7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Газета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Bristol</w:t>
            </w:r>
            <w:proofErr w:type="spellEnd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Daily</w:t>
            </w:r>
            <w:proofErr w:type="spellEnd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6D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News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25, стр. 11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3A406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16, стр. 65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E71414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26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совместной деятельности. Структура и написание официального письма.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2736DD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36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ем лексики по теме «Досуг». </w:t>
            </w:r>
          </w:p>
          <w:p w:rsidR="00D71359" w:rsidRPr="002736DD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Обсуждение и н</w:t>
            </w:r>
            <w:r w:rsidRPr="002736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аписание официального письма с запросом информации о парке аттракционов на основе предложенного плана. 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 О</w:t>
            </w:r>
            <w:r w:rsidRPr="002736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тработка вежливого приглашения </w:t>
            </w:r>
            <w:proofErr w:type="spellStart"/>
            <w:r w:rsidRPr="002736D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Would</w:t>
            </w:r>
            <w:proofErr w:type="spellEnd"/>
            <w:r w:rsidRPr="002736D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6D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you</w:t>
            </w:r>
            <w:proofErr w:type="spellEnd"/>
            <w:r w:rsidRPr="002736D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6D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like</w:t>
            </w:r>
            <w:proofErr w:type="spellEnd"/>
            <w:r w:rsidRPr="002736D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6D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to</w:t>
            </w:r>
            <w:proofErr w:type="spellEnd"/>
            <w:r w:rsidRPr="002736D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… </w:t>
            </w:r>
            <w:r w:rsidRPr="002736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ответов на приглашение на основе предложенной лексики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C01D75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Pr="00DB5003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01D75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4A22B7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Pr="00C01D75" w:rsidRDefault="00D71359" w:rsidP="00D71359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Правила написания официального письма с запросом информации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Pr="003A406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26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D71359" w:rsidRPr="00C96439" w:rsidRDefault="00D71359" w:rsidP="00D71359">
            <w:pPr>
              <w:ind w:right="-126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(55)</w:t>
            </w:r>
          </w:p>
          <w:p w:rsidR="00D71359" w:rsidRPr="000C08B0" w:rsidRDefault="00D71359" w:rsidP="00D71359">
            <w:pPr>
              <w:ind w:right="-126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Комбинированный урок</w:t>
            </w:r>
          </w:p>
          <w:p w:rsidR="00D71359" w:rsidRPr="00C96439" w:rsidRDefault="00D71359" w:rsidP="00D71359">
            <w:pPr>
              <w:ind w:right="-12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ind w:right="-126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Особые дни и даты в Великобритании, США, Канаде. Работа с текстами.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DB5003" w:rsidRDefault="00D71359" w:rsidP="00D713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 Р</w:t>
            </w:r>
            <w:r w:rsidRPr="00DB50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абота в парах, затем – всем клас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сом: </w:t>
            </w:r>
            <w:r w:rsidRPr="00DB50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обсуждение различий в структуре и </w:t>
            </w:r>
            <w:r w:rsidRPr="00DB50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оформлении личных (неофициальных) и официальных писем. </w:t>
            </w:r>
          </w:p>
          <w:p w:rsidR="00D71359" w:rsidRPr="00DB5003" w:rsidRDefault="00D71359" w:rsidP="00D713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Р</w:t>
            </w:r>
            <w:r w:rsidRPr="00DB50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абота над активной лексикой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«Праздники»</w:t>
            </w:r>
            <w:r w:rsidRPr="00DB50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D71359" w:rsidRPr="00DB5003" w:rsidRDefault="00D71359" w:rsidP="00D713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О</w:t>
            </w:r>
            <w:r w:rsidRPr="00DB50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тветы на вопросы задания на основе фоновых знаний учащихся; просмотровое чтение текстов и про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верка своих ответов</w:t>
            </w:r>
            <w:r w:rsidRPr="00DB50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D71359" w:rsidRPr="00DB5003" w:rsidRDefault="00D71359" w:rsidP="00D713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</w:t>
            </w:r>
            <w:r w:rsidRPr="00DB50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оисковое чтение и соотнесение предложенных дат с событиями. </w:t>
            </w:r>
          </w:p>
          <w:p w:rsidR="00D71359" w:rsidRDefault="00D71359" w:rsidP="00D71359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Со</w:t>
            </w:r>
            <w:r w:rsidRPr="00DB50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ставление списка полезных слов и выраже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для описания праздников.</w:t>
            </w:r>
          </w:p>
          <w:p w:rsidR="00D71359" w:rsidRPr="00F64E77" w:rsidRDefault="00D71359" w:rsidP="00D71359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«Праздники»</w:t>
            </w:r>
            <w:r w:rsidRPr="00DB500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D71359" w:rsidRPr="001D5DD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holiday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9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&amp; </w:t>
            </w:r>
            <w:proofErr w:type="spellStart"/>
            <w:r w:rsidRPr="00DB500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festival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D71359" w:rsidRPr="00D42A0B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19, стр.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66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28, 29 (РТ: упр. 20, стр. 66)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27, 28, 29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РТ: упр. 17, стр.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Особые праздники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в Великобритании, США, Канаде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Учебник: стр. 12-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13 (чтение, пересказ)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17, стр. 63, 65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D71359" w:rsidRPr="004F3D75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F3D7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 w:rsidRPr="004F3D7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D71359" w:rsidRPr="000C08B0" w:rsidRDefault="00D71359" w:rsidP="00D713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8B0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Урок комплексного применения знаний</w:t>
            </w:r>
          </w:p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Особые дни и даты в России. Составляем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рассказ про каникулы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море.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4C79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В</w:t>
            </w:r>
            <w:r w:rsidRPr="004C79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ыразительное чтение и пересказ выбранных учениками текстов. </w:t>
            </w:r>
          </w:p>
          <w:p w:rsidR="00D71359" w:rsidRPr="004C79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О</w:t>
            </w:r>
            <w:r w:rsidRPr="004C79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пределение соответствия утверждений содержанию текстов (</w:t>
            </w:r>
            <w:proofErr w:type="spellStart"/>
            <w:r w:rsidRPr="004C79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true</w:t>
            </w:r>
            <w:proofErr w:type="spellEnd"/>
            <w:r w:rsidRPr="004C79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C79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false</w:t>
            </w:r>
            <w:proofErr w:type="spellEnd"/>
            <w:r w:rsidRPr="004C79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); поиск в текстах подтверждения выбранному ответу. </w:t>
            </w:r>
          </w:p>
          <w:p w:rsidR="00D71359" w:rsidRPr="004C79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Работа в малых группах: </w:t>
            </w:r>
            <w:r w:rsidRPr="004C79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обсуждение вопросов задания с опорой на прочитанные тексты и с использованием активной лексики. </w:t>
            </w:r>
          </w:p>
          <w:p w:rsidR="00D71359" w:rsidRPr="004C79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Р</w:t>
            </w:r>
            <w:r w:rsidRPr="004C79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абота над развитием лексико-грамматических навыков. </w:t>
            </w:r>
          </w:p>
          <w:p w:rsidR="00D71359" w:rsidRPr="00F64E77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С</w:t>
            </w:r>
            <w:r w:rsidRPr="004C79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оставление рассказа 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каникулах</w:t>
            </w:r>
            <w:r w:rsidRPr="004C79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 моря, на основе информации в таблице (трансформация нелинейного текста в </w:t>
            </w:r>
            <w:proofErr w:type="gramStart"/>
            <w:r w:rsidRPr="004C79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CD7D5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Pr="00DD4AC9" w:rsidRDefault="00D71359" w:rsidP="00D71359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D4AC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 &amp; Past Simple</w:t>
            </w:r>
          </w:p>
          <w:p w:rsidR="00D71359" w:rsidRPr="00DD4AC9" w:rsidRDefault="00D71359" w:rsidP="00D71359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D71359" w:rsidRPr="00DD4AC9" w:rsidRDefault="00D71359" w:rsidP="00D71359">
            <w:pPr>
              <w:ind w:right="-108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D4AC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 Continuous</w:t>
            </w:r>
          </w:p>
          <w:p w:rsidR="00D71359" w:rsidRDefault="00D71359" w:rsidP="00D713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71359" w:rsidRPr="00DD4AC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Конструкция</w:t>
            </w:r>
          </w:p>
          <w:p w:rsidR="00D71359" w:rsidRPr="00DD4AC9" w:rsidRDefault="00D71359" w:rsidP="00D7135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4AC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to be going to</w:t>
            </w:r>
          </w:p>
        </w:tc>
        <w:tc>
          <w:tcPr>
            <w:tcW w:w="850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стр. 12-13 (проверка домашнего задания)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30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стр. 12-13 (проверка домашнего задания) – пересказ*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30, 31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18,  стр. 64, 66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Особые праздники в России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стр. 12-13 (чтение, пересказ)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18, стр. 66</w:t>
            </w:r>
          </w:p>
        </w:tc>
      </w:tr>
      <w:tr w:rsidR="00D71359" w:rsidRPr="00C96439" w:rsidTr="007F73C1">
        <w:tc>
          <w:tcPr>
            <w:tcW w:w="15701" w:type="dxa"/>
            <w:gridSpan w:val="13"/>
            <w:shd w:val="clear" w:color="auto" w:fill="FFFFFF" w:themeFill="background1"/>
          </w:tcPr>
          <w:p w:rsidR="00D71359" w:rsidRPr="00CD7D53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1359" w:rsidRPr="00C96439" w:rsidRDefault="00D71359" w:rsidP="00D71359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730E7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10. </w:t>
            </w:r>
            <w:r w:rsidRPr="00730E7A">
              <w:rPr>
                <w:lang w:val="en-US"/>
              </w:rPr>
              <w:t xml:space="preserve"> </w:t>
            </w:r>
            <w:r w:rsidRPr="00AD572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Discovering Australia</w:t>
            </w:r>
            <w:r w:rsidRPr="00730E7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.  </w:t>
            </w:r>
            <w:r w:rsidRPr="00730E7A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730E7A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10. </w:t>
            </w:r>
            <w:r w:rsidRPr="00730E7A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Открываем</w:t>
            </w:r>
            <w:r w:rsidRPr="00730E7A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Австралию</w:t>
            </w:r>
            <w:r w:rsidRPr="00730E7A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. 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час.)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(57)</w:t>
            </w:r>
          </w:p>
          <w:p w:rsidR="00D71359" w:rsidRPr="00686DF3" w:rsidRDefault="00D71359" w:rsidP="00D71359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DD4AC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О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произношения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лексики по теме «Австралия»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повторение слов и словосочетаний вслух за диктором. </w:t>
            </w:r>
          </w:p>
          <w:p w:rsidR="00D71359" w:rsidRPr="00DD4AC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О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тработ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 произношения: </w:t>
            </w:r>
            <w:proofErr w:type="spellStart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повторение слов за диктором; разметка ударений в транскрипциях слов. 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О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знакомительное чтение и введение новой лексики, необходимой для ответов на вопросы; 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Лексика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теме «Австра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лия»</w:t>
            </w:r>
            <w:r w:rsidRPr="00DD4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359" w:rsidRPr="00CD7D5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9E00E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Словообразование:</w:t>
            </w:r>
            <w:r w:rsidRPr="00DD4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суффиксы </w:t>
            </w:r>
            <w:r w:rsidRPr="00DD4AC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  <w:proofErr w:type="spellStart"/>
            <w:r w:rsidRPr="00DD4AC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er</w:t>
            </w:r>
            <w:proofErr w:type="spellEnd"/>
            <w:r w:rsidRPr="00DD4AC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/-</w:t>
            </w:r>
            <w:proofErr w:type="spellStart"/>
            <w:r w:rsidRPr="00DD4AC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or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D71359" w:rsidRPr="00DD4AC9" w:rsidRDefault="00D71359" w:rsidP="00D7135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</w:t>
            </w:r>
          </w:p>
          <w:p w:rsidR="00D7135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67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4, стр. 67, 68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Австралия: географическое положение, история открытия, интересные факты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3*, 4, 6, стр. 67, 68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CD7D53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Pr="00753AE6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икторина об Австралии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адиопередача о полуострове </w:t>
            </w:r>
            <w:proofErr w:type="spellStart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Кейп-Йорк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DD4AC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обсуждение вопросов и предлагаемых ответов. </w:t>
            </w:r>
          </w:p>
          <w:p w:rsidR="00D71359" w:rsidRPr="00DD4AC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00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3. П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оиск в тексте английских соответствий предложенным русским словам; просмотровое чтение; развитие у учащихся языковой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догадки. </w:t>
            </w:r>
          </w:p>
          <w:p w:rsidR="00D71359" w:rsidRPr="00DD4AC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ервое </w:t>
            </w:r>
            <w:proofErr w:type="spellStart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основного содержания (без опоры на текст); повторное </w:t>
            </w:r>
            <w:proofErr w:type="spellStart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запрашиваемой информации; ответы на вопросы; третье </w:t>
            </w:r>
            <w:proofErr w:type="spellStart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целью самопроверки. 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О</w:t>
            </w:r>
            <w:r w:rsidRPr="00DD4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бобщение знаний о частях речи; работа над словообразованием; развитие языковой догадки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CD7D5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Pr="00CD7D53" w:rsidRDefault="00D71359" w:rsidP="00D713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Полуостров 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Кейп-Йорк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58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(58)</w:t>
            </w:r>
          </w:p>
          <w:p w:rsidR="00D71359" w:rsidRPr="000C08B0" w:rsidRDefault="00D71359" w:rsidP="00D71359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Аборигены и первые европейцы в Австралии. Работа с текстами.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9E00E1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Ч</w:t>
            </w:r>
            <w:r w:rsidRPr="009E00E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тение числительных и процентов; работа над техникой чтения. </w:t>
            </w:r>
          </w:p>
          <w:p w:rsidR="00D71359" w:rsidRPr="009E00E1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В</w:t>
            </w:r>
            <w:r w:rsidRPr="009E00E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ыразительное чтение текста с особым вниманием к произношению числительных и процентов; работа над техникой чтения. </w:t>
            </w:r>
          </w:p>
          <w:p w:rsidR="00D71359" w:rsidRPr="009E00E1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Ч</w:t>
            </w:r>
            <w:r w:rsidRPr="009E00E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тение текста с пониманием запрашиваемой информации; определение соответствия предложенных утверждений содержанию текста (</w:t>
            </w:r>
            <w:proofErr w:type="spellStart"/>
            <w:r w:rsidRPr="00FD6BA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true</w:t>
            </w:r>
            <w:proofErr w:type="spellEnd"/>
            <w:r w:rsidRPr="00FD6BA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/</w:t>
            </w:r>
            <w:proofErr w:type="spellStart"/>
            <w:r w:rsidRPr="00FD6BA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false</w:t>
            </w:r>
            <w:proofErr w:type="spellEnd"/>
            <w:r w:rsidRPr="009E00E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); поиск в тексте подтверждения выбранному ответу. </w:t>
            </w:r>
          </w:p>
          <w:p w:rsidR="00D71359" w:rsidRPr="009E00E1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Ч</w:t>
            </w:r>
            <w:r w:rsidRPr="009E00E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тение текста с пониманием запрашиваемой информации; соотнесение фактов с датами и количественными показателями на </w:t>
            </w:r>
            <w:proofErr w:type="gramStart"/>
            <w:r w:rsidRPr="009E00E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основе</w:t>
            </w:r>
            <w:proofErr w:type="gramEnd"/>
            <w:r w:rsidRPr="009E00E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полученной из текста информации.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Р</w:t>
            </w:r>
            <w:r w:rsidRPr="009E00E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абота над словообразованием; повторение лексики по теме «Профессии»</w:t>
            </w:r>
          </w:p>
          <w:p w:rsidR="00D71359" w:rsidRPr="009E00E1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0E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Словообразование:</w:t>
            </w:r>
            <w:r w:rsidRPr="00DD4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суффиксы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имен существительных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359" w:rsidRPr="00CD7D5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Лексика по теме «Профессии»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Pr="00CD7D53" w:rsidRDefault="00D71359" w:rsidP="00D713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8, стр. 68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4, 5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4, 5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стр. 68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Австралия: история открытия, интересные факты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10, стр. 69</w:t>
            </w:r>
          </w:p>
        </w:tc>
      </w:tr>
      <w:tr w:rsidR="00D71359" w:rsidRPr="00743A55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(59)</w:t>
            </w:r>
          </w:p>
          <w:p w:rsidR="00D71359" w:rsidRPr="000C08B0" w:rsidRDefault="00D71359" w:rsidP="00D71359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Проблемы окружающей среды в Австралии.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Информация о капитане Куке.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FD6B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онологическое высказывание </w:t>
            </w:r>
            <w:r w:rsidRPr="00FD6B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– 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рассказ о капитане Куке с опорой на предложенный список полезных слов и выражений. 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ервое </w:t>
            </w:r>
            <w:proofErr w:type="spellStart"/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основного содержания без опоры на текст; повторное </w:t>
            </w:r>
            <w:proofErr w:type="spellStart"/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запрашиваемой информации без опоры на текст; ответ на вопрос задания;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чтение текста вслух за диктором.</w:t>
            </w:r>
          </w:p>
          <w:p w:rsidR="00D71359" w:rsidRPr="00FD6B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оисковое чтение текста и развёрнутые ответы на вопросы задания. </w:t>
            </w:r>
          </w:p>
          <w:p w:rsidR="00D71359" w:rsidRPr="005C7332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овторное чтение текста; определение соответствия предложенных утверждений содержанию текста (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true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false</w:t>
            </w:r>
            <w:proofErr w:type="spellEnd"/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); поиск в тексте подтверждения выбранному ответу; составление списка полезных слов и выражений для ответа на вопросы второй части задания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743A55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Лексика по теме «Проблемы экологии»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Pr="00743A55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743A55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9, 10, 11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743A55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10, стр. 69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9, 10, 11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743A55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Капитан Кук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743A55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Проблемы окружающей среды в Австралии.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11, стр. 19 (о России)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743A55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13, стр. 70</w:t>
            </w:r>
          </w:p>
        </w:tc>
      </w:tr>
      <w:tr w:rsidR="00D71359" w:rsidRPr="00F41EF3" w:rsidTr="007F73C1">
        <w:tc>
          <w:tcPr>
            <w:tcW w:w="655" w:type="dxa"/>
            <w:shd w:val="clear" w:color="auto" w:fill="FFFFFF" w:themeFill="background1"/>
          </w:tcPr>
          <w:p w:rsidR="00D71359" w:rsidRPr="00CD7D53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D71359" w:rsidRPr="00DD4AC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обсуждение вопросов и предлагаемых ответов. </w:t>
            </w:r>
          </w:p>
          <w:p w:rsidR="00D71359" w:rsidRPr="00DD4AC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00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3. П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оиск в тексте английских соответствий предложенным русским словам; просмотровое чтение; развитие языковой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догадки. </w:t>
            </w:r>
          </w:p>
          <w:p w:rsidR="00D71359" w:rsidRPr="00DD4AC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основного содержания (без опоры на текст); повторное </w:t>
            </w:r>
            <w:proofErr w:type="spellStart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запрашиваемой информации; третье </w:t>
            </w:r>
            <w:proofErr w:type="spellStart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целью самопроверки. 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О</w:t>
            </w:r>
            <w:r w:rsidRPr="00DD4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бобщение знаний о частях речи; работа над словообразованием; развитие языковой догадки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CD7D5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Pr="00CD7D53" w:rsidRDefault="00D71359" w:rsidP="00D713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Полуостров </w:t>
            </w:r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4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Кейп-Йорк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D71359" w:rsidRPr="00F41EF3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(60)</w:t>
            </w:r>
          </w:p>
          <w:p w:rsidR="00D71359" w:rsidRPr="00EA3942" w:rsidRDefault="00D71359" w:rsidP="00EA3942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Урок изучения и первичного </w:t>
            </w: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закрепления нового материала</w:t>
            </w:r>
          </w:p>
          <w:p w:rsidR="00D71359" w:rsidRPr="008F65F4" w:rsidRDefault="00D71359" w:rsidP="00EA3942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Австралия: политическое устройство. Простое будущее время глагола 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FD6B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 М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онологическое высказывание о проблемах окружающей среды в России. </w:t>
            </w:r>
          </w:p>
          <w:p w:rsidR="00D71359" w:rsidRPr="00FD6B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О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знакомительное чтение текста; обсуждение возможных заголовков; заполнение таблицы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(трансформация линейного текста в </w:t>
            </w:r>
            <w:proofErr w:type="gramStart"/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нелинейный</w:t>
            </w:r>
            <w:proofErr w:type="gramEnd"/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). </w:t>
            </w:r>
          </w:p>
          <w:p w:rsidR="00D71359" w:rsidRPr="00FD6B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 О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со зрительной опорой речевых образцов для выражения предположений о будущем; повторение их вслух за диктором с воспроизведением соответствующей интонации. </w:t>
            </w:r>
          </w:p>
          <w:p w:rsidR="00D71359" w:rsidRPr="00141C7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О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бобщение знаний о правилах использования глагольной формы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Future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Simple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выражения предсказаний/прогнозов на будущее и конструкции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be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going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выражения продуманных планов на бу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дущее. О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употребления глагольной формы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Future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FD6BA1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Лексика по теме «Проблемы экологии»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Default="00D71359" w:rsidP="00D713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Future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Simple</w:t>
            </w:r>
            <w:proofErr w:type="spellEnd"/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1359" w:rsidRDefault="00D71359" w:rsidP="00D713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выражения предположений о будущем </w:t>
            </w:r>
          </w:p>
          <w:p w:rsidR="00D71359" w:rsidRDefault="00D71359" w:rsidP="00D713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Конструкция</w:t>
            </w:r>
          </w:p>
          <w:p w:rsidR="00D71359" w:rsidRDefault="00D71359" w:rsidP="00D71359">
            <w:pP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be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going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1359" w:rsidRDefault="00D71359" w:rsidP="00D713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выражения продуманных планов на будущее</w:t>
            </w:r>
          </w:p>
          <w:p w:rsidR="00D71359" w:rsidRDefault="00D71359" w:rsidP="00D713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71359" w:rsidRPr="00AC20C7" w:rsidRDefault="00D71359" w:rsidP="00D71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Правило стр. 20</w:t>
            </w:r>
          </w:p>
        </w:tc>
        <w:tc>
          <w:tcPr>
            <w:tcW w:w="850" w:type="dxa"/>
            <w:shd w:val="clear" w:color="auto" w:fill="FFFFFF" w:themeFill="background1"/>
          </w:tcPr>
          <w:p w:rsidR="00D71359" w:rsidRPr="00F41EF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12, 9, 13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F41EF3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стр. 19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F41EF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F41EF3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16, стр. 71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Проблемы окружающей среды в России.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F41EF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Австралия: политическое устройство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Pr="00F41EF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14, 15, 19, 20, стр. 70-72</w:t>
            </w:r>
          </w:p>
        </w:tc>
      </w:tr>
      <w:tr w:rsidR="00D71359" w:rsidRPr="00F41EF3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61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26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C96439" w:rsidRDefault="00D71359" w:rsidP="00D71359">
            <w:pPr>
              <w:ind w:right="-126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(61)</w:t>
            </w:r>
          </w:p>
          <w:p w:rsidR="00D71359" w:rsidRPr="000C08B0" w:rsidRDefault="00D71359" w:rsidP="00D71359">
            <w:pPr>
              <w:spacing w:after="200"/>
              <w:ind w:right="-126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ния и</w:t>
            </w: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закрепления нового материала</w:t>
            </w:r>
          </w:p>
          <w:p w:rsidR="00D71359" w:rsidRPr="00C96439" w:rsidRDefault="00D71359" w:rsidP="00D71359">
            <w:pPr>
              <w:ind w:right="-12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ind w:right="-126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Пять интересных фактов об Австралии. Что со мной будет через 20 лет.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FD6B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онологическое высказывание на тему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Five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interesting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facts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about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Australia</w:t>
            </w:r>
            <w:proofErr w:type="spellEnd"/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D71359" w:rsidRPr="00FD6B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оисковое чтение текста; повторение географических названий; работа с картой; отработка произношения трудных имён собственных. </w:t>
            </w:r>
          </w:p>
          <w:p w:rsidR="00D71359" w:rsidRPr="00FD6B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4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3. М</w:t>
            </w:r>
            <w:r w:rsidRPr="001A4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онологическое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высказывание </w:t>
            </w:r>
            <w:proofErr w:type="gramStart"/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 Австралии на основе таблицы без обращения к тексту в учебнике</w:t>
            </w:r>
            <w:proofErr w:type="gramEnd"/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отработка умений спонтанной речи; трансформация нелинейного текста в линейный. </w:t>
            </w:r>
          </w:p>
          <w:p w:rsidR="00D71359" w:rsidRPr="000C08B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Pr="001A4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Ч</w:t>
            </w:r>
            <w:r w:rsidRPr="001A4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тение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запрашиваемой информации и сравнение содержания двух текстов с заполнением таблицы; обсуждение результатов сравнения. 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Default="00D71359" w:rsidP="00D713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Future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Simple</w:t>
            </w:r>
            <w:proofErr w:type="spellEnd"/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1359" w:rsidRDefault="00D71359" w:rsidP="00D713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выражения предположений о будущем </w:t>
            </w:r>
          </w:p>
          <w:p w:rsidR="00D71359" w:rsidRDefault="00D71359" w:rsidP="00D713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Конструкция</w:t>
            </w:r>
          </w:p>
          <w:p w:rsidR="00D71359" w:rsidRDefault="00D71359" w:rsidP="00D71359">
            <w:pP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be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going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1359" w:rsidRDefault="00D71359" w:rsidP="00D713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выражения продуманных планов на будущее</w:t>
            </w:r>
          </w:p>
          <w:p w:rsidR="00D71359" w:rsidRPr="00FD6BA1" w:rsidRDefault="00D71359" w:rsidP="00D71359">
            <w:pP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18, стр. 71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15, стр. 70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15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F41EF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16, 17, 18, стр. 71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Австралия: интересные факты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14, 16, 17, 19, стр. 20-21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D71359" w:rsidRPr="000C08B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С</w:t>
            </w:r>
            <w:r w:rsidRPr="00FD6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понтанные мини-диалоги – отработка употребления глагольной формы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Future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Simple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выражения предположений о будущем в </w:t>
            </w:r>
            <w:proofErr w:type="spellStart"/>
            <w:r w:rsidRPr="00FD6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FD6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значимом контексте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Pr="00FD6BA1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(62)</w:t>
            </w:r>
          </w:p>
          <w:p w:rsidR="00D71359" w:rsidRPr="000C08B0" w:rsidRDefault="00D71359" w:rsidP="00D713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8B0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Урок комплексного применения знаний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1B5641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Знаменитые открытия Миклухо-Маклая. Отрицательная форма глагола в простом будущем времени.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141C7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B564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онологическое</w:t>
            </w:r>
            <w:r w:rsidRPr="001B564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высказывание</w:t>
            </w:r>
            <w:r w:rsidRPr="001B564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1B564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тему</w:t>
            </w:r>
            <w:r w:rsidRPr="001B564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What</w:t>
            </w:r>
            <w:r w:rsidRPr="001B564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life</w:t>
            </w:r>
            <w:r w:rsidRPr="001B564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will</w:t>
            </w:r>
            <w:r w:rsidRPr="001B564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be</w:t>
            </w:r>
            <w:r w:rsidRPr="001B564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like</w:t>
            </w:r>
            <w:r w:rsidRPr="001B564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in</w:t>
            </w:r>
            <w:r w:rsidRPr="001B564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the</w:t>
            </w:r>
            <w:r w:rsidRPr="001B564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next</w:t>
            </w:r>
            <w:r w:rsidRPr="001B564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decade</w:t>
            </w:r>
            <w:r w:rsidRPr="001B564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/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in</w:t>
            </w:r>
            <w:r w:rsidRPr="001B564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the</w:t>
            </w:r>
            <w:r w:rsidRPr="001B564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next</w:t>
            </w:r>
            <w:r w:rsidRPr="001B564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6BA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century</w:t>
            </w:r>
            <w:r w:rsidRPr="00141C7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</w:p>
          <w:p w:rsidR="00D71359" w:rsidRPr="00FD6B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О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произношения трудных географических названий и новой лексики со зрительной опорой; повторение слов вслух за диктором. </w:t>
            </w:r>
          </w:p>
          <w:p w:rsidR="00D71359" w:rsidRPr="00FD6B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 О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знакомительное чтение текста и ответы на вопросы задания. </w:t>
            </w:r>
          </w:p>
          <w:p w:rsidR="00D71359" w:rsidRPr="00FD6B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Поисковое чтение текста, 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ответы на вопро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сы; 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отработка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произношения и 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употребления географических названий в контексте; работа с картой. 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Ч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тение с пониманием запрашиваемой информации и сра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внение содержания двух текстов </w:t>
            </w:r>
          </w:p>
          <w:p w:rsidR="00D71359" w:rsidRPr="00FD6BA1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 П</w:t>
            </w:r>
            <w:r w:rsidRPr="00FD6B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оиск русско-английских соответствий в предложенном тексте; развитие языковой догадки. 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 З</w:t>
            </w:r>
            <w:r w:rsidRPr="00FD6B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аполнение пропусков в предложе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ниях.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730E7A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Географические</w:t>
            </w:r>
            <w:r w:rsidRPr="00730E7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названия</w:t>
            </w:r>
          </w:p>
          <w:p w:rsidR="00D71359" w:rsidRPr="00730E7A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race, racism, slavery,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naturel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selection,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human rights, patience,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confidence, courage, prominent, outstanding, to justify</w:t>
            </w:r>
          </w:p>
          <w:p w:rsidR="00D71359" w:rsidRPr="001B5641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Future</w:t>
            </w:r>
            <w:proofErr w:type="spellEnd"/>
            <w:r w:rsidRPr="00FD6BA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BA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утвердительная и отрицательная формы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26, 21, 22, 28, 24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26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19, стр. 21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21, 22, 24, 25, 28</w:t>
            </w:r>
          </w:p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21, стр. 72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Знаменитые открытия Миклухо-Маклая.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упр.23, 22, стр. 72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30, стр. 22</w:t>
            </w:r>
          </w:p>
        </w:tc>
      </w:tr>
      <w:tr w:rsidR="00D71359" w:rsidRPr="00C96439" w:rsidTr="007F73C1">
        <w:tc>
          <w:tcPr>
            <w:tcW w:w="15701" w:type="dxa"/>
            <w:gridSpan w:val="13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1359" w:rsidRPr="00C96439" w:rsidRDefault="00D71359" w:rsidP="00D71359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Unit</w:t>
            </w:r>
            <w:r w:rsidRPr="00A362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A3622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t xml:space="preserve"> </w:t>
            </w:r>
            <w:r w:rsidRPr="001B564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Work</w:t>
            </w:r>
            <w:r w:rsidRPr="007309D8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 w:rsidRPr="001B564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experience</w:t>
            </w:r>
            <w:r w:rsidRPr="00A36224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</w:t>
            </w:r>
            <w:r w:rsidRPr="00A3622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A3622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11</w:t>
            </w:r>
            <w:r w:rsidRPr="00A3622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A36224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Мир профессий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час.)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63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26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D71359" w:rsidRDefault="00D71359" w:rsidP="00D71359">
            <w:pPr>
              <w:ind w:right="-126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(63)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EA3942" w:rsidRDefault="00D71359" w:rsidP="00EA3942">
            <w:pPr>
              <w:spacing w:after="200"/>
              <w:ind w:right="-126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D71359" w:rsidRPr="00A258C5" w:rsidRDefault="00D71359" w:rsidP="00EA3942">
            <w:pPr>
              <w:ind w:right="-126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Названия профессий и профессиональная деятельность людей. 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 Введение новой лексики; 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соотнесение названий профессий с иллюстрациями, самопроверка через </w:t>
            </w:r>
            <w:proofErr w:type="spellStart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 повторение слов за диктором – работа над произноше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нием; ответ на вопрос.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Ролевая игра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Угадай профессию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запрашиваемой информации без опоры 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текст; 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определение соответствия предложенных утверждений содержанию текста (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true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false</w:t>
            </w:r>
            <w:proofErr w:type="spellEnd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not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stated</w:t>
            </w:r>
            <w:proofErr w:type="spellEnd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); самопроверка через </w:t>
            </w:r>
            <w:proofErr w:type="spellStart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повторение реплик за диктором с воспроизведением интонации образца. 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О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знакомительное чтение с полным пониманием содержания; ответ на вопрос задания. 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А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 структуры официального письма.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теме: «Названия профессий»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официальных писем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5, 6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4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3, 4 (РТ: упр. 1, стр. 73), 5, 6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9D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Ролевая игра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7309D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Угадай профессию</w:t>
            </w:r>
          </w:p>
          <w:p w:rsidR="00D7135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Правила оформления официального письма о приеме на работу</w:t>
            </w:r>
          </w:p>
          <w:p w:rsidR="00D71359" w:rsidRPr="00853D4C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1, 2, стр. 24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2, стр. 73 </w:t>
            </w:r>
          </w:p>
        </w:tc>
      </w:tr>
      <w:tr w:rsidR="00D71359" w:rsidRPr="002E5F0F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(64)</w:t>
            </w:r>
          </w:p>
          <w:p w:rsidR="00D71359" w:rsidRPr="000C08B0" w:rsidRDefault="00D71359" w:rsidP="00D71359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Настоящее продолженное время глагола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выражения запланированных действий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полным пониманием содержания со зрительной опорой; повторение диалога за диктора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с воспроизведением интонации.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оиск запрашиваемой информации в прочитанном тексте; соединение разрозненных частей предложений.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О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со зрительной опорой речевых образцов для выражения запланированных действий, повторение их вслух за диктором. </w:t>
            </w:r>
          </w:p>
          <w:p w:rsidR="00D71359" w:rsidRPr="00957800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А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ктивизация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отработка 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использования глагольной формы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Present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Continuous</w:t>
            </w:r>
            <w:proofErr w:type="spellEnd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соединение разроз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ненных частей предложений. 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Present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Continuous</w:t>
            </w:r>
            <w:proofErr w:type="spellEnd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выражения запланированных действий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Future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Simple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возможных действий в будущем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Правило стр. 27</w:t>
            </w:r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 (РТ: упр. 4, стр. 74)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8, 11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стр. 74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10, стр. 26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5, 6, 13, стр. 74, 77</w:t>
            </w:r>
          </w:p>
        </w:tc>
      </w:tr>
      <w:tr w:rsidR="00D71359" w:rsidRPr="002E5F0F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(65)</w:t>
            </w:r>
          </w:p>
          <w:p w:rsidR="00D71359" w:rsidRPr="000C08B0" w:rsidRDefault="00D71359" w:rsidP="00D71359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8334CC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Как заработать карманные деньги. Профессии и профессиональные обязанности. 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Монолог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профессии журналиста. 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В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ведение новой лексики – оценочные прилагательные и работа над активной лексикой на основе иллюстраций; ответы на вопрос задания; самопроверка через </w:t>
            </w:r>
            <w:proofErr w:type="spellStart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 работа над произношением; спон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танные мини-диалоги (в парах).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основного содержания без опоры на текст; повторное </w:t>
            </w:r>
            <w:proofErr w:type="spellStart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запрашиваемой информации и заполнение таблицы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обсуждение вопросов, заданных в интервью, в применении к себе. </w:t>
            </w:r>
          </w:p>
          <w:p w:rsidR="00D71359" w:rsidRPr="0079062A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 Работа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над активной лексикой: соотнесение названий профессий с местами работы и обязанностями; обсуждение, где могут работать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подростки и что они могут делать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ценочные прилагательные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71359" w:rsidRPr="00730E7A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part</w:t>
            </w:r>
            <w:r w:rsidRPr="00730E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time</w:t>
            </w:r>
            <w:r w:rsidRPr="00730E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job</w:t>
            </w:r>
            <w:r w:rsidRPr="00730E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to earn, to spend, to save, spending, </w:t>
            </w:r>
          </w:p>
          <w:p w:rsidR="00D71359" w:rsidRPr="0079062A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saving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Pr="00E24AEF" w:rsidRDefault="00D71359" w:rsidP="00D71359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E24AEF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71359" w:rsidRPr="00E24AEF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13, 14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стр. 74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13, 14, 16</w:t>
            </w:r>
          </w:p>
          <w:p w:rsidR="00D71359" w:rsidRPr="002E5F0F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2E5F0F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11, стр. 75, 76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онологическое высказывание </w:t>
            </w:r>
            <w:r w:rsidRPr="0079062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 профессии журналиста</w:t>
            </w:r>
          </w:p>
          <w:p w:rsidR="00D7135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79062A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Возможные места работы для подростков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13, 16, стр. 28, 29 (выучить)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2E5F0F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стр. 75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66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(66)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0C08B0" w:rsidRDefault="00D71359" w:rsidP="00D71359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08B0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205C31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сочетать работу с учебой.</w:t>
            </w:r>
            <w:r w:rsidRPr="00205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Зарабатывать и получать деньги – в чем разница.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М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онологическое высказывание </w:t>
            </w:r>
            <w:r w:rsidRPr="007309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 картинки.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Ч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тение текста с пониманием основного содержания; повторное чтение с пониманием запрашиваемой информации и обсуждение вопросов.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Р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абота над активной лексикой: поиск в тексте английских соответствий предложенным русским словам и выражениям; самопроверка через </w:t>
            </w:r>
            <w:proofErr w:type="spell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повторение слов и выражений вслух за диктором – работа над произношением.</w:t>
            </w:r>
          </w:p>
          <w:p w:rsidR="00D71359" w:rsidRPr="009755C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Р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абота над активной лексикой с особым вниманием к сочетаемости глаголов и </w:t>
            </w:r>
            <w:proofErr w:type="spell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сущ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730E7A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common, top priority, percentage, flier, value, skill, to vary, to hand out</w:t>
            </w:r>
            <w:r w:rsidRPr="00205C3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</w:p>
          <w:p w:rsidR="00D71359" w:rsidRPr="00730E7A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</w:pPr>
          </w:p>
          <w:p w:rsidR="00D71359" w:rsidRPr="00205C31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205C31"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  <w:t xml:space="preserve">to earn money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&amp;</w:t>
            </w:r>
            <w:r w:rsidRPr="00205C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205C31"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  <w:t>to get money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Present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Continuous</w:t>
            </w:r>
            <w:proofErr w:type="spellEnd"/>
            <w:r w:rsidRPr="007309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выражения запланированных действий</w:t>
            </w:r>
          </w:p>
          <w:p w:rsidR="00D71359" w:rsidRPr="009755C8" w:rsidRDefault="00D71359" w:rsidP="00D71359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19, 20, 30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20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стр. 75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19, 21, 15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19, стр. 79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оставление правил, как сделать так, чтобы работа не мешала учёбе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20, стр. 30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стр. 77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FB4461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Pr="007F73C1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бсуждение проблемы, мешает ли работа учё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 подростков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тработка глаголов в форме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Present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Continuous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значимом контексте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71359" w:rsidRPr="00E24AEF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Pr="004F3D75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(67)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0A3655" w:rsidRDefault="00D71359" w:rsidP="00D71359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A3655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Законодательство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работе для подростков в США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акую профессию выбирают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подростки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почему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М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онологическое высказывание о своих карманных день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гах.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знакомительное чтение текста; догадки о значении слов, вынесенных в список, и работа со словарём учебни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ка; ответ на вопрос задания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пониманием запрашиваемой информации без опоры на текст; заметки в таблице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(создание нелинейного текста); отве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 на вопросы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высказывание предположений; разыгрывание прослушанного интервью по ролям с опорой на сде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ланные заметки.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 Работа в парах: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обсуждение планов на будущее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тработка словосочетаний, обозначающих временные периоды, с особым вниманием к артиклям и предлогам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71359" w:rsidRPr="009826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З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аполнение ежедневника; спонтанные мини-диалоги о планах на выходные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730E7A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Словосочетания</w:t>
            </w:r>
            <w:r w:rsidRPr="00730E7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обозначающ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</w:t>
            </w:r>
            <w:r w:rsidRPr="00730E7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временные</w:t>
            </w:r>
            <w:r w:rsidRPr="00730E7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периоды</w:t>
            </w:r>
          </w:p>
          <w:p w:rsidR="00D71359" w:rsidRPr="00730E7A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D71359" w:rsidRPr="009826D8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employment, labor, department, to employ, fair, agricultural, hazardous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Pr="009826D8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17, 23, 25, 28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стр. 77 (проверка домашнего задания)</w:t>
            </w:r>
          </w:p>
          <w:p w:rsidR="00D7135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9826D8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23, 24, 25, 28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16, 17, стр.78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онологическое высказывание </w:t>
            </w:r>
            <w:r w:rsidRPr="009755C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Мои карманные деньги</w:t>
            </w:r>
          </w:p>
          <w:p w:rsidR="00D71359" w:rsidRDefault="00D71359" w:rsidP="00D71359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3D3D21" w:rsidRDefault="00D71359" w:rsidP="00D71359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Законодательство США о работе подростков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стр. 76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9826D8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26, стр. 31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26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  <w:p w:rsidR="00D71359" w:rsidRPr="00C96439" w:rsidRDefault="00D71359" w:rsidP="00D71359">
            <w:pPr>
              <w:ind w:right="-126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(68)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0A3655" w:rsidRDefault="00D71359" w:rsidP="00D71359">
            <w:pPr>
              <w:spacing w:after="200"/>
              <w:ind w:right="-126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A3655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D71359" w:rsidRPr="00C96439" w:rsidRDefault="00D71359" w:rsidP="00D71359">
            <w:pPr>
              <w:ind w:right="-12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EA3942" w:rsidRDefault="00D71359" w:rsidP="00D71359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ледует ли подросткам работать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суждение проблемы.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выражения будущности в английском языке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П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ересказ статьи с опорой на предложенные выражения.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Ч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тение вопросов и прогнозирование пропущенных слов; прослушивание и вписывание пропущенных слов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второе </w:t>
            </w:r>
            <w:proofErr w:type="spell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целью проверки; поиск предложений, описывающих будущие действия и события; обсуждение глагольных форм в этих предложениях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тработка разных способов выражения будущности в английском языке.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Ч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тение </w:t>
            </w:r>
            <w:proofErr w:type="spell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блогов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пониманием основного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содержа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ния; обсуждение проблемы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выражение собственного мнения о проблеме.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Ф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ормулирование аргументов «за» и «против» рабо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 подростков.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E24AEF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Pr="004F3D75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Present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Continuous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Tense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выражения запланированных действий и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Future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Simple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Tense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возможных действий в будущем</w:t>
            </w: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27, 29, 31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26, стр. 31 (проверка домашнего задания)</w:t>
            </w:r>
          </w:p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27, 31, 32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18, 20,  стр. 79, 80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Российские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касающихся работы подростков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20, 21, 22, стр. 80</w:t>
            </w:r>
          </w:p>
        </w:tc>
      </w:tr>
      <w:tr w:rsidR="00D71359" w:rsidRPr="00C96439" w:rsidTr="007F73C1">
        <w:tc>
          <w:tcPr>
            <w:tcW w:w="15701" w:type="dxa"/>
            <w:gridSpan w:val="13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1359" w:rsidRPr="00C96439" w:rsidRDefault="00D71359" w:rsidP="00D71359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A362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A3622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t xml:space="preserve">  </w:t>
            </w:r>
            <w:r w:rsidRPr="003459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Social</w:t>
            </w:r>
            <w:r w:rsidRPr="003459DA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 w:rsidRPr="003459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issues</w:t>
            </w:r>
            <w:r w:rsidRPr="00A36224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</w:t>
            </w:r>
            <w:r w:rsidRPr="00A3622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A3622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12</w:t>
            </w:r>
            <w:r w:rsidRPr="00A3622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A36224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Проблемы социального характера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час.)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D71359" w:rsidRPr="001D1BB3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(69)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0A3655" w:rsidRDefault="00D71359" w:rsidP="00D71359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A3655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Проблемы современного мира. Чтение числительных с процентами.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М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онологическое высказывание с элементами рассуждения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заданную тему.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работа над произношением; перевод чисел в проценты и проверка через </w:t>
            </w:r>
            <w:proofErr w:type="spell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чтение словосочетаний, включающих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В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ведение активной лексики на основе соотнесения слов и словосочетаний с иллюстрациями; проверка через </w:t>
            </w:r>
            <w:proofErr w:type="spell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ответ на вопрос.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Р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абота над активной лексикой; её категоризация.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бсуждение вопросов задания с опорой на иллюстрацию к тексту; прогнозирование содер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жания текста по его названию; п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росмотровое чтение текста и проверка своих предположений.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П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рослушивание слов, работа над произноше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нием.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 П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овторное чтение текста; работа над лекс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икой: развитие языковой догадки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перевод подчёркнутых слов на русский язык.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 П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оисковое чтение текста и ответы на вопросы </w:t>
            </w:r>
          </w:p>
          <w:p w:rsidR="00D71359" w:rsidRPr="007309D8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71359" w:rsidRPr="007309D8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«Проблемы современного мира»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Pr="007309D8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4, 6, 7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5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20, стр. 80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2, 3, 4, 7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2, стр. 81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онологическое высказывание с элементами рассуждения на тему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Part-time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jobs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for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teenagers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for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and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against</w:t>
            </w:r>
            <w:proofErr w:type="spellEnd"/>
          </w:p>
          <w:p w:rsidR="00D71359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23207C" w:rsidRDefault="00D71359" w:rsidP="00D71359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Проблемы современности.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упр.4, 5, стр. 82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4C145B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2, стр. 34 (выучить)</w:t>
            </w:r>
          </w:p>
        </w:tc>
      </w:tr>
      <w:tr w:rsidR="00D71359" w:rsidRPr="001D1BB3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(70)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0A3655" w:rsidRDefault="00D71359" w:rsidP="00D71359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A3655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Важность образования в жизни людей. Сложноподчиненные предложения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придаточными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времени.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пониманием основного содержания без опоры на текст; ответы на вопросы.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абота в па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рах: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чтение и заполнение пропусков в предложениях; проверка через </w:t>
            </w:r>
            <w:proofErr w:type="spell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чтение интервью за диктором с воспроизведением инто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нации образца.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тработка со зрительной опорой речевых образцов с </w:t>
            </w:r>
            <w:proofErr w:type="gram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придаточными</w:t>
            </w:r>
            <w:proofErr w:type="gram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времени, повторение их вслух за диктором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отработка произношения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М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ини-диалоги на основе иллюстрации с опорой на образец; отработка </w:t>
            </w:r>
            <w:proofErr w:type="gram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точных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времени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значимом контексте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sponsor, generation, courage, safety, security, benefit, 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people of goodwill,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save one’s life,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secure one’s life,</w:t>
            </w:r>
          </w:p>
          <w:p w:rsidR="00D71359" w:rsidRPr="002C148B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benefit from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snth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Present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Simple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Tense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значении будущего времени после союза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when</w:t>
            </w:r>
            <w:proofErr w:type="spellEnd"/>
          </w:p>
          <w:p w:rsidR="00D71359" w:rsidRDefault="00D71359" w:rsidP="00D713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0379E2" w:rsidRDefault="00D71359" w:rsidP="00D71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37</w:t>
            </w: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11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FB4461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9, 10, 11, 12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9, 10, 13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стр. 82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D71359" w:rsidRPr="00C01E0B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8, стр. 83</w:t>
            </w:r>
          </w:p>
        </w:tc>
      </w:tr>
      <w:tr w:rsidR="00D71359" w:rsidRPr="001D1BB3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71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(71)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0A3655" w:rsidRDefault="00D71359" w:rsidP="00D71359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A3655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D71359" w:rsidRPr="007309D8" w:rsidRDefault="00D71359" w:rsidP="00D713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Ч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тение статьи с пониманием основного содержания; ответы на вопросы задания.</w:t>
            </w:r>
          </w:p>
          <w:p w:rsidR="00D71359" w:rsidRPr="008361CA" w:rsidRDefault="00D71359" w:rsidP="00D713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абота над новой лексикой; развитие языковой догадки: работа со словарём учебника; использование новой лексики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контексте.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7309D8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2C148B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16, 17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FB4461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18, 11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16, 11, 14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22, стр. 84, 87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E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Ролевая игра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732EA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Пол даёт интервью </w:t>
            </w:r>
            <w:proofErr w:type="spellStart"/>
            <w:r w:rsidRPr="00732EA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Рэйчел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</w:tcPr>
          <w:p w:rsidR="00D71359" w:rsidRPr="00C01E0B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13, стр. 83, 84</w:t>
            </w:r>
          </w:p>
        </w:tc>
      </w:tr>
      <w:tr w:rsidR="00D71359" w:rsidRPr="001D1BB3" w:rsidTr="007F73C1">
        <w:tc>
          <w:tcPr>
            <w:tcW w:w="655" w:type="dxa"/>
            <w:shd w:val="clear" w:color="auto" w:fill="FFFFFF" w:themeFill="background1"/>
          </w:tcPr>
          <w:p w:rsidR="00D71359" w:rsidRPr="00FB4461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Pr="00753AE6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проблемы вчера и сегодня. Фразовое ударение в английском предложении.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7309D8" w:rsidRDefault="00D71359" w:rsidP="00D713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Р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абота над техникой чтения (фразовое ударе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ние)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Р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олевая игра: «Пол даёт интервью </w:t>
            </w:r>
            <w:proofErr w:type="spell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Рэйчел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7309D8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Pr="007309D8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D71359" w:rsidRPr="00872A97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71359" w:rsidRPr="001D1BB3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(72)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EA3942" w:rsidRDefault="00D71359" w:rsidP="00D71359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361CA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D71359" w:rsidRPr="00E95F17" w:rsidRDefault="00D71359" w:rsidP="00EA3942">
            <w:pPr>
              <w:ind w:right="-117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Как изменился детский труд в США и Европе 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писание картинки.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пониманием запрашиваемой информации со зрительной опорой; заполнение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пропусков в тексте; второе прослушивание с целью проверки.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бобщение сведений, полученных из текстов и ответы на вопросы задания.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Р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абота над словообразованием.</w:t>
            </w:r>
          </w:p>
          <w:p w:rsidR="00D71359" w:rsidRPr="00C9643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знакомительное чтение текста и заполнение пропусков производными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данных слов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(работа над словообразованием)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7309D8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330C6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Словообразование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 w:rsidRPr="007309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суффиксы существительных и прилагательных; образование прилагательных от существительных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Pr="007309D8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20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21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13, стр. 84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22, 19</w:t>
            </w:r>
          </w:p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11, 12, 14, стр. 84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Детский труд в США и Европе в прошлом и настоящем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23, стр. 39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B1105E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стр. 84</w:t>
            </w:r>
          </w:p>
        </w:tc>
      </w:tr>
      <w:tr w:rsidR="00D71359" w:rsidRPr="001D1BB3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(73)</w:t>
            </w:r>
          </w:p>
          <w:p w:rsidR="00D71359" w:rsidRPr="008361CA" w:rsidRDefault="00D71359" w:rsidP="00D71359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361CA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732EA0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Современные проблемы человечества. Волонтерское движение. Разделительные вопросы 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Устный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рассказ о тяжёлом детстве знаменитого человека.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пониманием запрашиваемой информации с опорой на таблицу; дополнение таблицы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второе прослушивание с целью проверки; третье прослушивание и повторение фраз вслух за диктором; дополнение таблицы на основе личного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мнения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бсуждение вопросов задания; чтение текста с пониманием основного содержания и проверка  своих ответов на вопросы задания. 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тработка со зрительной опорой речевых образцов для проверки/уточнения информации, повторение их вслух за диктором.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тработка употребления разделительных вопро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 в предложениях.</w:t>
            </w:r>
          </w:p>
          <w:p w:rsidR="00D71359" w:rsidRPr="00E95F17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71359" w:rsidRPr="007309D8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Pr="007309D8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азделительные вопросы</w:t>
            </w: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25, 32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24, 31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23, стр. 39 (проверка домашнего задания)</w:t>
            </w:r>
          </w:p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24, 25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15, стр. 85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Тяжелое детство знаменитых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людей.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Современные проблемы человечества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Pr="00E95F17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95F1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20, 21, стр. 86-87</w:t>
            </w:r>
          </w:p>
        </w:tc>
      </w:tr>
      <w:tr w:rsidR="00D71359" w:rsidRPr="001D1BB3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Pr="00730E7A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30E7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730E7A">
              <w:rPr>
                <w:rFonts w:ascii="Times New Roman" w:hAnsi="Times New Roman"/>
                <w:b/>
                <w:sz w:val="18"/>
                <w:szCs w:val="18"/>
              </w:rPr>
              <w:t xml:space="preserve"> 25 </w:t>
            </w:r>
          </w:p>
          <w:p w:rsidR="00D71359" w:rsidRPr="00730E7A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30E7A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r w:rsidRPr="00730E7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D71359" w:rsidRPr="00686DF3" w:rsidRDefault="00D71359" w:rsidP="00D71359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361C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Урок изучения и </w:t>
            </w:r>
            <w:r w:rsidRPr="008361CA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закрепления нового материала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знакомительное чтение рекламных объявлений с пониманием основного содержания; развитие языковой догадки на основе обсуждения выделенных слов; повторное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чтение текста и подбор первого предложения для каждого объявления.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05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Pr="00AC0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Просмотровое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чтение объявлений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пониманием запрашиваемой информации; составление 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7309D8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Лексика, используемая в написании официального письма.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Pr="007309D8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27, 28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28, 29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16, 17, стр. 85-86</w:t>
            </w:r>
          </w:p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29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05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Ролевая игра</w:t>
            </w:r>
          </w:p>
          <w:p w:rsidR="00D71359" w:rsidRPr="00AC05F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C05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Я хочу стать </w:t>
            </w:r>
            <w:r w:rsidRPr="00AC05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волонтером</w:t>
            </w: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Учебник: упр. 29, стр. 42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042052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18, стр. 86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7F73C1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D71359" w:rsidRPr="007F73C1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26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Волонтерское движение для подростков. Пишем письмо в волонтерскую организацию.</w:t>
            </w:r>
          </w:p>
          <w:p w:rsidR="00D71359" w:rsidRPr="00753AE6" w:rsidRDefault="00D71359" w:rsidP="00D71359">
            <w:pPr>
              <w:ind w:right="-126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списка полезных выражений из объявлений; ролевая игра </w:t>
            </w:r>
            <w:r w:rsidRPr="007309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спонтанный диалог о планах стать волонтёром (работа в парах).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П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одготовка к написанию официального письма в одну из волонтёрских организа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ций.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F10D76" w:rsidRDefault="00D71359" w:rsidP="00D71359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F10D76" w:rsidRDefault="00D71359" w:rsidP="00D71359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D71359" w:rsidRPr="00F10D76" w:rsidRDefault="00D71359" w:rsidP="00D71359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D71359" w:rsidRPr="00F10D76" w:rsidRDefault="00D71359" w:rsidP="00D71359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F10D76" w:rsidRDefault="00D71359" w:rsidP="00D71359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Волонтерские организации в мире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C96439" w:rsidRDefault="00D71359" w:rsidP="00D71359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(75)</w:t>
            </w:r>
          </w:p>
          <w:p w:rsidR="00D71359" w:rsidRPr="00EA3942" w:rsidRDefault="00D71359" w:rsidP="00EA394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361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Урок комплексного применения знаний</w:t>
            </w:r>
          </w:p>
          <w:p w:rsidR="00D71359" w:rsidRPr="00EA3942" w:rsidRDefault="00D71359" w:rsidP="00D71359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Обсуждение волонтерских проектов в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интернет-блоге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</w:rPr>
              <w:t>. Волонтеры на зимней Олимпиаде в Сочи.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П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редставление волонтёр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организации.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пониманием запрашиваемой информации; ответы на вопросы задания.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К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раткое письменное высказывание о своих намерениях участвовать в волонтёрском проек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Р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абота с нелинейными текстами (диаграммами и таблицами); трансформация их в линейный текст – спонтанные устные высказывания на основе представленной информации с особым вниманием к произношению дат, цифр, процентов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пониманием запрашиваемой 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формации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опорой на текст; заполнение про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пусков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прослуши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 с целью проверки.</w:t>
            </w:r>
          </w:p>
          <w:p w:rsidR="00D71359" w:rsidRPr="004D2063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0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бсуждение</w:t>
            </w:r>
            <w:r w:rsidRPr="004D20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вопросов</w:t>
            </w:r>
            <w:r w:rsidRPr="004D20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задания</w:t>
            </w:r>
            <w:r w:rsidRPr="004D20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всем</w:t>
            </w:r>
            <w:r w:rsidRPr="004D20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D71359" w:rsidRPr="004D206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4D2063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take part in …, </w:t>
            </w:r>
          </w:p>
          <w:p w:rsidR="00D71359" w:rsidRPr="004D206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play an active part in</w:t>
            </w:r>
            <w:r w:rsidRPr="004D2063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.., to be a perfect opportunity to …, </w:t>
            </w:r>
          </w:p>
          <w:p w:rsidR="00D71359" w:rsidRPr="00616096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4D2063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be involved in …</w:t>
            </w:r>
          </w:p>
          <w:p w:rsidR="00D71359" w:rsidRPr="00616096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D71359" w:rsidRPr="00616096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Даты</w:t>
            </w:r>
            <w:r w:rsidRPr="006160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цифры</w:t>
            </w:r>
            <w:r w:rsidRPr="006160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Pr="004D2063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4D206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4D2063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.34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D71359" w:rsidRPr="004D2063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4D2063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30, 35</w:t>
            </w:r>
          </w:p>
        </w:tc>
        <w:tc>
          <w:tcPr>
            <w:tcW w:w="983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18, стр. 86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30, 34, 36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19, 23, стр. 86, 87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Монологическое высказывание </w:t>
            </w:r>
            <w:r w:rsidRPr="0004205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Волонтерская организация для молодежи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</w:p>
          <w:p w:rsidR="00D71359" w:rsidRPr="004D2063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Зимние Олимпийские игры 2014 г.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Pr="00B1105E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Тест с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а</w:t>
            </w: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мопроверки №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 РТ стр. 138-139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(76)</w:t>
            </w:r>
          </w:p>
          <w:p w:rsidR="00D71359" w:rsidRDefault="00D71359" w:rsidP="00D71359">
            <w:pPr>
              <w:ind w:right="-126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361CA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D71359" w:rsidRPr="00C96439" w:rsidRDefault="00D71359" w:rsidP="00D71359">
            <w:pPr>
              <w:ind w:right="-126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1359" w:rsidRPr="00CC4C9B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B486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Consolidation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  <w:p w:rsidR="00D71359" w:rsidRPr="00872A97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C96439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четверти 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Default="00D71359" w:rsidP="00D71359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1.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Обсуждение трудных вопросов </w:t>
            </w:r>
            <w:r w:rsidRPr="00046FF8">
              <w:rPr>
                <w:rFonts w:ascii="Times New Roman" w:eastAsia="Times New Roman" w:hAnsi="Times New Roman"/>
                <w:b/>
                <w:sz w:val="18"/>
                <w:szCs w:val="18"/>
              </w:rPr>
              <w:t>Теста №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 для самопроверки.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без опоры на письменный текст с пониманием запрашиваемой информации и выбором правильного ответа.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знакомительное чтение текста; соотнесение фактов с датами и количественными показателями на </w:t>
            </w:r>
            <w:proofErr w:type="gram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основе</w:t>
            </w:r>
            <w:proofErr w:type="gram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полученной из текста информации; поиск в тексте слов,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звучащих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похоже по-русски и по-английски, и обсуждение их значений.</w:t>
            </w:r>
          </w:p>
          <w:p w:rsidR="00D71359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Р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абота над произношением: повторение слов, данных в задании вслух за диктором.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П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овторение пройденного грамматического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материала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значимом контексте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повторение активной лексики.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71359" w:rsidRPr="007309D8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Р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олевая игра 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беседа по </w:t>
            </w:r>
            <w:proofErr w:type="spellStart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скайпу</w:t>
            </w:r>
            <w:proofErr w:type="spell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будущих профессиях.</w:t>
            </w:r>
          </w:p>
          <w:p w:rsidR="00D71359" w:rsidRPr="00046FF8" w:rsidRDefault="00D71359" w:rsidP="00D71359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 Ч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тение текста загадок с полным пониманием содержания; разгадывание загадок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</w:t>
            </w:r>
          </w:p>
          <w:p w:rsidR="00D71359" w:rsidRPr="00633492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разделов 9-12</w:t>
            </w:r>
          </w:p>
        </w:tc>
        <w:tc>
          <w:tcPr>
            <w:tcW w:w="1561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Разделительные вопросы</w:t>
            </w:r>
          </w:p>
          <w:p w:rsidR="00D71359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Default="00D71359" w:rsidP="00D71359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одальные глагол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could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should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have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to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would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разных функциях</w:t>
            </w:r>
          </w:p>
          <w:p w:rsidR="00D71359" w:rsidRDefault="00D71359" w:rsidP="00D71359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Условные</w:t>
            </w:r>
            <w:proofErr w:type="gramEnd"/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придаточных с союзом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when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D71359" w:rsidRDefault="00D71359" w:rsidP="00D71359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Грамматическая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конструк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ция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71359" w:rsidRDefault="00D71359" w:rsidP="00D71359">
            <w:pPr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to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be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going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to</w:t>
            </w:r>
            <w:proofErr w:type="spellEnd"/>
            <w:r w:rsidRPr="007309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D71359" w:rsidRDefault="00D71359" w:rsidP="00D71359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359" w:rsidRPr="00633492" w:rsidRDefault="00D71359" w:rsidP="00D71359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пособы выражения будущности в </w:t>
            </w:r>
            <w:r w:rsidRPr="00730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английском языке</w:t>
            </w:r>
          </w:p>
        </w:tc>
        <w:tc>
          <w:tcPr>
            <w:tcW w:w="850" w:type="dxa"/>
            <w:shd w:val="clear" w:color="auto" w:fill="FFFFFF" w:themeFill="background1"/>
          </w:tcPr>
          <w:p w:rsidR="00D71359" w:rsidRPr="00EE2164" w:rsidRDefault="00D71359" w:rsidP="00D71359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Упр. 1, 2, 8*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 (РТ: упр. 1, стр. 88)</w:t>
            </w:r>
          </w:p>
          <w:p w:rsidR="00D71359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Pr="00EE2164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3</w:t>
            </w:r>
          </w:p>
        </w:tc>
        <w:tc>
          <w:tcPr>
            <w:tcW w:w="983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Тест с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а</w:t>
            </w: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мопроверки №</w:t>
            </w:r>
            <w:r w:rsidRPr="00E24AEF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 РТ стр. 138-139 (проверка домашнего задания)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6, 8*</w:t>
            </w:r>
          </w:p>
          <w:p w:rsidR="00D71359" w:rsidRPr="00EE2164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71359" w:rsidRPr="00C9643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3, 4, 5, стр. 88-89</w:t>
            </w:r>
          </w:p>
        </w:tc>
        <w:tc>
          <w:tcPr>
            <w:tcW w:w="1006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349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Ролевая игра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71359" w:rsidRPr="00633492" w:rsidRDefault="00D71359" w:rsidP="00D71359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63349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Моя будущая профессия</w:t>
            </w:r>
          </w:p>
        </w:tc>
        <w:tc>
          <w:tcPr>
            <w:tcW w:w="852" w:type="dxa"/>
            <w:shd w:val="clear" w:color="auto" w:fill="FFFFFF" w:themeFill="background1"/>
          </w:tcPr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4, стр. 45</w:t>
            </w:r>
          </w:p>
          <w:p w:rsidR="00D7135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71359" w:rsidRPr="00EE2164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7, стр. 89</w:t>
            </w: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77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7F73C1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127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  <w:p w:rsidR="00D71359" w:rsidRPr="00C1277D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(77)</w:t>
            </w:r>
            <w:r w:rsidRPr="00C127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1359" w:rsidRPr="00C1277D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</w:t>
            </w:r>
            <w:r w:rsidRPr="00E24AE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(письменная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чтение, </w:t>
            </w:r>
            <w:proofErr w:type="spellStart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, 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  <w:p w:rsidR="00D71359" w:rsidRPr="00872A97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D71359" w:rsidRPr="00010854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языковой и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ций (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чтение, лексика/ грамматика, письмо).</w:t>
            </w:r>
          </w:p>
        </w:tc>
        <w:tc>
          <w:tcPr>
            <w:tcW w:w="7370" w:type="dxa"/>
            <w:gridSpan w:val="7"/>
            <w:shd w:val="clear" w:color="auto" w:fill="FFFFFF" w:themeFill="background1"/>
          </w:tcPr>
          <w:p w:rsidR="00D71359" w:rsidRPr="00F10D76" w:rsidRDefault="00D71359" w:rsidP="00D71359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Контрольная работа № </w:t>
            </w:r>
            <w:r w:rsidRPr="0067693A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3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71359" w:rsidRPr="00F10D76" w:rsidRDefault="00D71359" w:rsidP="00D71359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97-100, 116-117</w:t>
            </w:r>
          </w:p>
          <w:p w:rsidR="00D71359" w:rsidRPr="00872A97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На данном уроке выполняется письменная часть</w:t>
            </w:r>
          </w:p>
        </w:tc>
        <w:tc>
          <w:tcPr>
            <w:tcW w:w="1858" w:type="dxa"/>
            <w:gridSpan w:val="2"/>
            <w:vMerge w:val="restart"/>
            <w:shd w:val="clear" w:color="auto" w:fill="FFFFFF" w:themeFill="background1"/>
          </w:tcPr>
          <w:p w:rsidR="00D71359" w:rsidRPr="002F2C28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Проектные работы </w:t>
            </w:r>
            <w:r w:rsidRPr="002F2C2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в I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II</w:t>
            </w:r>
            <w:r w:rsidRPr="002F2C2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четверти:</w:t>
            </w:r>
          </w:p>
          <w:p w:rsidR="00D71359" w:rsidRPr="004A635A" w:rsidRDefault="00D71359" w:rsidP="006E5D3E">
            <w:pPr>
              <w:pStyle w:val="a3"/>
              <w:numPr>
                <w:ilvl w:val="0"/>
                <w:numId w:val="69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F70C6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4A635A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Special days in Russia</w:t>
            </w:r>
            <w:r w:rsidRPr="00F70C6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(c. 13, </w:t>
            </w:r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задание</w:t>
            </w:r>
            <w:r w:rsidRPr="00F70C6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32).</w:t>
            </w:r>
          </w:p>
          <w:p w:rsidR="00D71359" w:rsidRPr="004A635A" w:rsidRDefault="00D71359" w:rsidP="006E5D3E">
            <w:pPr>
              <w:pStyle w:val="a3"/>
              <w:numPr>
                <w:ilvl w:val="0"/>
                <w:numId w:val="69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 российском путешественнике и исследователе (</w:t>
            </w:r>
            <w:proofErr w:type="spellStart"/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22,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31).</w:t>
            </w:r>
          </w:p>
          <w:p w:rsidR="00D71359" w:rsidRPr="00F70C65" w:rsidRDefault="00D71359" w:rsidP="006E5D3E">
            <w:pPr>
              <w:pStyle w:val="a3"/>
              <w:numPr>
                <w:ilvl w:val="0"/>
                <w:numId w:val="69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F70C6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4A635A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Part-time job: for and against</w:t>
            </w:r>
            <w:r w:rsidRPr="00F70C6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(c. 33, </w:t>
            </w:r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задание</w:t>
            </w:r>
            <w:r w:rsidRPr="00F70C6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34).</w:t>
            </w:r>
          </w:p>
          <w:p w:rsidR="00D71359" w:rsidRPr="004A635A" w:rsidRDefault="00D71359" w:rsidP="006E5D3E">
            <w:pPr>
              <w:pStyle w:val="a3"/>
              <w:numPr>
                <w:ilvl w:val="0"/>
                <w:numId w:val="69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Презентация о волонтёрах на </w:t>
            </w:r>
            <w:proofErr w:type="spellStart"/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Паралимпийских</w:t>
            </w:r>
            <w:proofErr w:type="spellEnd"/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играх 2014 г. в Сочи (</w:t>
            </w:r>
            <w:proofErr w:type="spellStart"/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F70C6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43, задание 37).</w:t>
            </w:r>
          </w:p>
          <w:p w:rsidR="00D71359" w:rsidRPr="00EA3942" w:rsidRDefault="00D71359" w:rsidP="00EA3942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D71359" w:rsidRPr="00C96439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872A97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  <w:p w:rsidR="00D71359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(78)</w:t>
            </w:r>
          </w:p>
          <w:p w:rsidR="00D71359" w:rsidRDefault="00D71359" w:rsidP="00D71359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  <w:p w:rsidR="00D71359" w:rsidRPr="00EA3942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</w:t>
            </w:r>
            <w:r w:rsidRPr="00E24AE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(устная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говорение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73" w:type="dxa"/>
            <w:shd w:val="clear" w:color="auto" w:fill="FFFFFF" w:themeFill="background1"/>
          </w:tcPr>
          <w:p w:rsidR="00D71359" w:rsidRPr="00010854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ции (говорение: выразительное чтение текста вслух, монологическая речь).</w:t>
            </w:r>
          </w:p>
        </w:tc>
        <w:tc>
          <w:tcPr>
            <w:tcW w:w="7370" w:type="dxa"/>
            <w:gridSpan w:val="7"/>
            <w:shd w:val="clear" w:color="auto" w:fill="FFFFFF" w:themeFill="background1"/>
          </w:tcPr>
          <w:p w:rsidR="00D71359" w:rsidRPr="00F10D76" w:rsidRDefault="00D71359" w:rsidP="00D71359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Контрольная работа № </w:t>
            </w:r>
            <w:r w:rsidRPr="0067693A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3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71359" w:rsidRPr="00F10D76" w:rsidRDefault="00D71359" w:rsidP="00D71359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стр.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100-101, 118-120</w:t>
            </w:r>
          </w:p>
          <w:p w:rsidR="00D71359" w:rsidRPr="00F10D76" w:rsidRDefault="00D71359" w:rsidP="00D71359">
            <w:pPr>
              <w:spacing w:after="200" w:line="276" w:lineRule="auto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На данном уроке выполняется устная часть </w:t>
            </w:r>
          </w:p>
          <w:p w:rsidR="00D71359" w:rsidRPr="00745F51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 w:themeFill="background1"/>
          </w:tcPr>
          <w:p w:rsidR="00D71359" w:rsidRPr="00C96439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D71359" w:rsidRPr="00BC4E84" w:rsidTr="007F73C1">
        <w:tc>
          <w:tcPr>
            <w:tcW w:w="655" w:type="dxa"/>
            <w:shd w:val="clear" w:color="auto" w:fill="FFFFFF" w:themeFill="background1"/>
          </w:tcPr>
          <w:p w:rsidR="00D71359" w:rsidRPr="00D71359" w:rsidRDefault="00EA3942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662" w:type="dxa"/>
            <w:shd w:val="clear" w:color="auto" w:fill="FFFFFF" w:themeFill="background1"/>
          </w:tcPr>
          <w:p w:rsidR="00D71359" w:rsidRPr="005F3F83" w:rsidRDefault="00D71359" w:rsidP="00D71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71359" w:rsidRPr="00383C9D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fr-BE"/>
              </w:rPr>
            </w:pPr>
            <w:r w:rsidRPr="00383C9D">
              <w:rPr>
                <w:rFonts w:ascii="Times New Roman" w:hAnsi="Times New Roman"/>
                <w:b/>
                <w:sz w:val="18"/>
                <w:szCs w:val="18"/>
                <w:lang w:val="fr-BE"/>
              </w:rPr>
              <w:t xml:space="preserve">Lesson 30 </w:t>
            </w:r>
          </w:p>
          <w:p w:rsidR="00D71359" w:rsidRPr="00383C9D" w:rsidRDefault="00D71359" w:rsidP="00D71359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fr-BE"/>
              </w:rPr>
            </w:pPr>
            <w:r w:rsidRPr="00383C9D">
              <w:rPr>
                <w:rFonts w:ascii="Times New Roman" w:hAnsi="Times New Roman"/>
                <w:b/>
                <w:sz w:val="18"/>
                <w:szCs w:val="18"/>
                <w:lang w:val="fr-BE"/>
              </w:rPr>
              <w:t>(79)</w:t>
            </w:r>
          </w:p>
          <w:p w:rsidR="00D71359" w:rsidRPr="00383C9D" w:rsidRDefault="00D71359" w:rsidP="00D71359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fr-BE" w:eastAsia="ru-RU"/>
              </w:rPr>
            </w:pPr>
            <w:r w:rsidRPr="00383C9D">
              <w:rPr>
                <w:rFonts w:ascii="Times New Roman" w:eastAsia="MS Mincho" w:hAnsi="Times New Roman"/>
                <w:b/>
                <w:sz w:val="18"/>
                <w:szCs w:val="18"/>
                <w:lang w:val="fr-BE" w:eastAsia="ru-RU"/>
              </w:rPr>
              <w:t>Dialogue of cultures 3</w:t>
            </w:r>
          </w:p>
          <w:p w:rsidR="00D71359" w:rsidRPr="00383C9D" w:rsidRDefault="00D71359" w:rsidP="00D71359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fr-BE" w:eastAsia="ru-RU"/>
              </w:rPr>
            </w:pPr>
          </w:p>
          <w:p w:rsidR="00D71359" w:rsidRDefault="00D71359" w:rsidP="00D71359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Диалог</w:t>
            </w:r>
            <w:r w:rsidRPr="00383C9D">
              <w:rPr>
                <w:rFonts w:ascii="Times New Roman" w:eastAsia="MS Mincho" w:hAnsi="Times New Roman"/>
                <w:sz w:val="18"/>
                <w:szCs w:val="18"/>
                <w:lang w:val="fr-BE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культур</w:t>
            </w:r>
            <w:r w:rsidRPr="00383C9D">
              <w:rPr>
                <w:rFonts w:ascii="Times New Roman" w:eastAsia="MS Mincho" w:hAnsi="Times New Roman"/>
                <w:sz w:val="18"/>
                <w:szCs w:val="18"/>
                <w:lang w:val="fr-BE" w:eastAsia="ru-RU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Паралимпийские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игры.</w:t>
            </w:r>
          </w:p>
          <w:p w:rsidR="00D71359" w:rsidRPr="00891B7C" w:rsidRDefault="00D71359" w:rsidP="00D71359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D71359" w:rsidRPr="00FD32C8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Тексты и задания для развития </w:t>
            </w:r>
            <w:r w:rsidRPr="00FD32C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умений и навыков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ознакомительного, просмотрового, поискового чтения; развитие языковой догадки, а также формирования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социокультурной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компетенции учащихся.</w:t>
            </w:r>
          </w:p>
          <w:p w:rsidR="00D71359" w:rsidRPr="00FD32C8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71359" w:rsidRDefault="00D71359" w:rsidP="00D71359">
            <w:pPr>
              <w:ind w:right="-123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Paralympics, 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Paralympian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paralysed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disabled, decorated, confident, mental, senseless, archery, disability, determination, comradeship, </w:t>
            </w:r>
          </w:p>
          <w:p w:rsidR="00D71359" w:rsidRDefault="00D71359" w:rsidP="00D71359">
            <w:pPr>
              <w:ind w:right="-123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D71359" w:rsidRDefault="00D71359" w:rsidP="00D71359">
            <w:pPr>
              <w:ind w:right="-123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hold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alongside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</w:t>
            </w:r>
          </w:p>
          <w:p w:rsidR="00D71359" w:rsidRDefault="00D71359" w:rsidP="00D71359">
            <w:pPr>
              <w:ind w:right="-123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award to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smb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.,</w:t>
            </w:r>
          </w:p>
          <w:p w:rsidR="00D71359" w:rsidRPr="00BC4E84" w:rsidRDefault="00D71359" w:rsidP="00D71359">
            <w:pPr>
              <w:ind w:right="-123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encourage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sb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to do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sth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D71359" w:rsidRPr="00BC4E84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1359" w:rsidRPr="00BC4E84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1-5, стр. 86-87</w:t>
            </w:r>
          </w:p>
        </w:tc>
        <w:tc>
          <w:tcPr>
            <w:tcW w:w="993" w:type="dxa"/>
            <w:shd w:val="clear" w:color="auto" w:fill="FFFFFF" w:themeFill="background1"/>
          </w:tcPr>
          <w:p w:rsidR="00D71359" w:rsidRPr="00BC4E84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D71359" w:rsidRPr="00BC4E84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3, 6, 7, стр. 86-87</w:t>
            </w:r>
          </w:p>
        </w:tc>
        <w:tc>
          <w:tcPr>
            <w:tcW w:w="987" w:type="dxa"/>
            <w:shd w:val="clear" w:color="auto" w:fill="FFFFFF" w:themeFill="background1"/>
          </w:tcPr>
          <w:p w:rsidR="00D71359" w:rsidRPr="00BC4E84" w:rsidRDefault="00D71359" w:rsidP="00D71359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71359" w:rsidRPr="00BC4E84" w:rsidRDefault="00D71359" w:rsidP="00D71359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D71359" w:rsidRPr="00BC4E84" w:rsidRDefault="00D71359" w:rsidP="00D71359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EA3942" w:rsidRDefault="00EA3942" w:rsidP="003F26E1">
      <w:pPr>
        <w:rPr>
          <w:rFonts w:ascii="Times New Roman" w:hAnsi="Times New Roman"/>
          <w:sz w:val="24"/>
          <w:szCs w:val="24"/>
          <w:lang w:eastAsia="ja-JP"/>
        </w:rPr>
      </w:pPr>
    </w:p>
    <w:p w:rsidR="006C1CEC" w:rsidRDefault="006C1CEC" w:rsidP="006C1CEC">
      <w:pPr>
        <w:ind w:firstLine="708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4 четверть</w:t>
      </w:r>
      <w:r w:rsidR="003F26E1">
        <w:rPr>
          <w:rFonts w:ascii="Times New Roman" w:hAnsi="Times New Roman"/>
          <w:sz w:val="24"/>
          <w:szCs w:val="24"/>
          <w:lang w:eastAsia="ja-JP"/>
        </w:rPr>
        <w:t xml:space="preserve"> 26 уроков</w:t>
      </w:r>
    </w:p>
    <w:tbl>
      <w:tblPr>
        <w:tblStyle w:val="a4"/>
        <w:tblpPr w:leftFromText="180" w:rightFromText="180" w:vertAnchor="text" w:tblpY="1"/>
        <w:tblOverlap w:val="never"/>
        <w:tblW w:w="15701" w:type="dxa"/>
        <w:shd w:val="clear" w:color="auto" w:fill="FFFFFF" w:themeFill="background1"/>
        <w:tblLayout w:type="fixed"/>
        <w:tblLook w:val="04A0"/>
      </w:tblPr>
      <w:tblGrid>
        <w:gridCol w:w="656"/>
        <w:gridCol w:w="661"/>
        <w:gridCol w:w="1185"/>
        <w:gridCol w:w="3975"/>
        <w:gridCol w:w="1983"/>
        <w:gridCol w:w="6"/>
        <w:gridCol w:w="1553"/>
        <w:gridCol w:w="851"/>
        <w:gridCol w:w="993"/>
        <w:gridCol w:w="992"/>
        <w:gridCol w:w="985"/>
        <w:gridCol w:w="1006"/>
        <w:gridCol w:w="855"/>
      </w:tblGrid>
      <w:tr w:rsidR="006C1CEC" w:rsidRPr="00C96439" w:rsidTr="006C1CEC">
        <w:trPr>
          <w:cantSplit/>
          <w:trHeight w:val="298"/>
        </w:trPr>
        <w:tc>
          <w:tcPr>
            <w:tcW w:w="656" w:type="dxa"/>
            <w:vMerge w:val="restart"/>
            <w:shd w:val="clear" w:color="auto" w:fill="auto"/>
          </w:tcPr>
          <w:p w:rsidR="006C1CEC" w:rsidRDefault="006C1CEC" w:rsidP="006C1CEC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C1CEC" w:rsidRPr="002E5A5C" w:rsidRDefault="006C1CEC" w:rsidP="006C1CEC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1" w:type="dxa"/>
            <w:vMerge w:val="restart"/>
            <w:shd w:val="clear" w:color="auto" w:fill="auto"/>
          </w:tcPr>
          <w:p w:rsidR="006C1CEC" w:rsidRDefault="006C1CEC" w:rsidP="006C1CEC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6C1CEC" w:rsidRPr="006347A1" w:rsidRDefault="006C1CEC" w:rsidP="006C1CEC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6C1CEC" w:rsidRPr="006347A1" w:rsidRDefault="006C1CEC" w:rsidP="006C1CEC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проведения</w:t>
            </w:r>
          </w:p>
          <w:p w:rsidR="006C1CEC" w:rsidRPr="005F3F83" w:rsidRDefault="006C1CEC" w:rsidP="006C1CEC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6C1CEC" w:rsidRDefault="006C1CEC" w:rsidP="006C1CEC">
            <w:pPr>
              <w:spacing w:line="0" w:lineRule="atLeast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Название раздела/темы тип </w:t>
            </w:r>
            <w:r w:rsidRPr="005F3F83">
              <w:rPr>
                <w:rFonts w:ascii="Times New Roman" w:eastAsia="MS Mincho" w:hAnsi="Times New Roman"/>
                <w:b/>
                <w:sz w:val="18"/>
                <w:szCs w:val="18"/>
              </w:rPr>
              <w:t>урока</w:t>
            </w:r>
          </w:p>
          <w:p w:rsidR="006C1CEC" w:rsidRPr="005F3F83" w:rsidRDefault="006C1CEC" w:rsidP="006C1CEC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5" w:type="dxa"/>
            <w:vMerge w:val="restart"/>
            <w:shd w:val="clear" w:color="auto" w:fill="auto"/>
          </w:tcPr>
          <w:p w:rsidR="006C1CEC" w:rsidRPr="005F3F83" w:rsidRDefault="006C1CEC" w:rsidP="006C1CEC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Цели урока</w:t>
            </w:r>
          </w:p>
          <w:p w:rsidR="006C1CEC" w:rsidRPr="005F3F83" w:rsidRDefault="006C1CEC" w:rsidP="006C1CEC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(сопутствующие задачи)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6C1CEC" w:rsidRDefault="006C1CEC" w:rsidP="006C1CEC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  <w:p w:rsidR="006C1CEC" w:rsidRPr="005F3F83" w:rsidRDefault="006C1CEC" w:rsidP="006C1CEC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  <w:shd w:val="clear" w:color="auto" w:fill="auto"/>
          </w:tcPr>
          <w:p w:rsidR="006C1CEC" w:rsidRDefault="006C1CEC" w:rsidP="006C1CEC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Форма контроля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C1CEC" w:rsidRDefault="006C1CEC" w:rsidP="006C1CEC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  <w:p w:rsidR="006C1CEC" w:rsidRPr="005F3F83" w:rsidRDefault="006C1CEC" w:rsidP="006C1CEC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6C1CEC" w:rsidRPr="00C96439" w:rsidTr="006C1CEC">
        <w:trPr>
          <w:cantSplit/>
          <w:trHeight w:val="190"/>
        </w:trPr>
        <w:tc>
          <w:tcPr>
            <w:tcW w:w="656" w:type="dxa"/>
            <w:vMerge/>
            <w:shd w:val="clear" w:color="auto" w:fill="auto"/>
          </w:tcPr>
          <w:p w:rsidR="006C1CEC" w:rsidRPr="00C96439" w:rsidRDefault="006C1CEC" w:rsidP="006C1CEC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6C1CEC" w:rsidRPr="00C96439" w:rsidRDefault="006C1CEC" w:rsidP="006C1CEC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vMerge/>
            <w:shd w:val="clear" w:color="auto" w:fill="auto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Языковая компетенция</w:t>
            </w:r>
          </w:p>
        </w:tc>
        <w:tc>
          <w:tcPr>
            <w:tcW w:w="3821" w:type="dxa"/>
            <w:gridSpan w:val="4"/>
            <w:shd w:val="clear" w:color="auto" w:fill="auto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Речевая компетенция</w:t>
            </w:r>
          </w:p>
        </w:tc>
        <w:tc>
          <w:tcPr>
            <w:tcW w:w="1006" w:type="dxa"/>
            <w:vMerge/>
            <w:shd w:val="clear" w:color="auto" w:fill="auto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1CEC" w:rsidRPr="00C96439" w:rsidTr="006C1CEC">
        <w:trPr>
          <w:trHeight w:val="130"/>
        </w:trPr>
        <w:tc>
          <w:tcPr>
            <w:tcW w:w="656" w:type="dxa"/>
            <w:vMerge/>
            <w:shd w:val="clear" w:color="auto" w:fill="auto"/>
          </w:tcPr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5" w:type="dxa"/>
            <w:vMerge/>
            <w:shd w:val="clear" w:color="auto" w:fill="auto"/>
          </w:tcPr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851" w:type="dxa"/>
            <w:shd w:val="clear" w:color="auto" w:fill="auto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shd w:val="clear" w:color="auto" w:fill="auto"/>
          </w:tcPr>
          <w:p w:rsidR="006C1CEC" w:rsidRPr="00C96439" w:rsidRDefault="006C1CEC" w:rsidP="006C1CEC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985" w:type="dxa"/>
            <w:shd w:val="clear" w:color="auto" w:fill="auto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006" w:type="dxa"/>
            <w:vMerge/>
            <w:shd w:val="clear" w:color="auto" w:fill="auto"/>
          </w:tcPr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1CEC" w:rsidRPr="00C96439" w:rsidTr="007F73C1">
        <w:tc>
          <w:tcPr>
            <w:tcW w:w="15701" w:type="dxa"/>
            <w:gridSpan w:val="13"/>
            <w:shd w:val="clear" w:color="auto" w:fill="FFFFFF" w:themeFill="background1"/>
          </w:tcPr>
          <w:p w:rsidR="006C1CEC" w:rsidRPr="00C96439" w:rsidRDefault="006C1CEC" w:rsidP="006C1CEC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6C1CEC" w:rsidRPr="00C96439" w:rsidRDefault="006C1CEC" w:rsidP="006C1CEC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E24AE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9A788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</w:t>
            </w:r>
            <w:r w:rsidRPr="00E24AE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E24AEF">
              <w:rPr>
                <w:lang w:val="en-US"/>
              </w:rPr>
              <w:t xml:space="preserve"> </w:t>
            </w:r>
            <w:r w:rsidRPr="009A788A">
              <w:rPr>
                <w:lang w:val="en-US"/>
              </w:rPr>
              <w:t xml:space="preserve"> </w:t>
            </w:r>
            <w:r w:rsidRPr="009A788A">
              <w:rPr>
                <w:rFonts w:ascii="Times New Roman" w:eastAsia="Times New Roman" w:hAnsi="Times New Roman"/>
                <w:b/>
                <w:sz w:val="18"/>
                <w:lang w:val="en-US"/>
              </w:rPr>
              <w:t>A letter from the USA</w:t>
            </w:r>
            <w:r w:rsidRPr="00E24AEF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.  </w:t>
            </w:r>
            <w:r w:rsidRPr="000F52EF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0F52EF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13</w:t>
            </w:r>
            <w:r w:rsidRPr="000F52EF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Письмо из Америки</w:t>
            </w:r>
            <w:r w:rsidRPr="000F52EF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(6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час.)</w:t>
            </w:r>
          </w:p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6C1CEC" w:rsidRDefault="008D40F9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(80)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8361CA" w:rsidRDefault="006C1CEC" w:rsidP="006C1CEC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361C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Урок </w:t>
            </w:r>
            <w:r w:rsidRPr="008361CA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изучения и первичного закрепления нового материала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C96439" w:rsidRDefault="006C1CEC" w:rsidP="006C1CEC">
            <w:pPr>
              <w:ind w:left="1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Популярные хобби во Флориде. Фразовое ударение (техника чтения). 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FFFFFF" w:themeFill="background1"/>
          </w:tcPr>
          <w:p w:rsidR="006C1CEC" w:rsidRPr="000F52EF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2E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1. П</w:t>
            </w:r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риветствие, разговор о том, что ученики делали на каникулах. </w:t>
            </w:r>
          </w:p>
          <w:p w:rsidR="006C1CEC" w:rsidRPr="000F52EF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2E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2. П</w:t>
            </w:r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росмотр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тематики </w:t>
            </w:r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разделов четвёртого </w:t>
            </w:r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модуля; распределение проектов между учащимися. </w:t>
            </w:r>
          </w:p>
          <w:p w:rsidR="006C1CEC" w:rsidRPr="000F52EF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2E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0F52E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 зрительной опорой с пониманием запрашиваемой информации; ответы на вопросы;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повторение</w:t>
            </w:r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диктором с воспроизведением интонации образца. </w:t>
            </w:r>
          </w:p>
          <w:p w:rsidR="006C1CEC" w:rsidRPr="000F52EF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2E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 Ч</w:t>
            </w:r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тение с пониманием запрашиваемой информации со зрительной опорой; ответы на вопросы. </w:t>
            </w:r>
          </w:p>
          <w:p w:rsidR="006C1CEC" w:rsidRPr="000F52EF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О</w:t>
            </w:r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пределение соответствия предложенных утверждений содержанию текста (</w:t>
            </w:r>
            <w:proofErr w:type="spellStart"/>
            <w:r w:rsidRPr="000F52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true</w:t>
            </w:r>
            <w:proofErr w:type="spellEnd"/>
            <w:r w:rsidRPr="000F52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F52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false</w:t>
            </w:r>
            <w:proofErr w:type="spellEnd"/>
            <w:r w:rsidRPr="000F52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F52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not</w:t>
            </w:r>
            <w:proofErr w:type="spellEnd"/>
            <w:r w:rsidRPr="000F52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2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stated</w:t>
            </w:r>
            <w:proofErr w:type="spellEnd"/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); написание трёх утверждений </w:t>
            </w:r>
            <w:proofErr w:type="spellStart"/>
            <w:r w:rsidRPr="000F52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not</w:t>
            </w:r>
            <w:proofErr w:type="spellEnd"/>
            <w:r w:rsidRPr="000F52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2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stated</w:t>
            </w:r>
            <w:proofErr w:type="spellEnd"/>
            <w:r w:rsidRPr="000F52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основе прочитанного текста письма. </w:t>
            </w:r>
          </w:p>
          <w:p w:rsidR="006C1CEC" w:rsidRPr="000F52EF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П</w:t>
            </w:r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оисковое чтение и нахождение в тексте английских фраз, соответствующих по смыслу предложенным русским фразам; формирование правильного понимания перевода (отказ от буквализмов). </w:t>
            </w:r>
          </w:p>
          <w:p w:rsidR="006C1CEC" w:rsidRPr="001460DB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 Р</w:t>
            </w:r>
            <w:r w:rsidRPr="000F5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абота над техникой чтения (фразовое ударе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ние).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Pr="006D0381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«Хобби. Активное времяпрепровождение»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0F52EF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Способы выражения будущих событий</w:t>
            </w:r>
          </w:p>
        </w:tc>
        <w:tc>
          <w:tcPr>
            <w:tcW w:w="851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1, 2, 4, 7, 6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1CEC" w:rsidRPr="006D0381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Правила чтения: фразовое ударение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6D0381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Упр. 1, 5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Pr="006D0381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4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6D0381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90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Pr="006D0381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Популярные хобби во Флориде</w:t>
            </w:r>
          </w:p>
        </w:tc>
        <w:tc>
          <w:tcPr>
            <w:tcW w:w="855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Учебник: упр. 1, стр. 46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(читать)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6D0381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стр. 90</w:t>
            </w: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0F52EF" w:rsidRDefault="008D40F9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81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2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 (81)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8361CA" w:rsidRDefault="006C1CEC" w:rsidP="006C1CEC">
            <w:pPr>
              <w:spacing w:after="200"/>
              <w:ind w:right="-124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361CA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ния и </w:t>
            </w:r>
            <w:r w:rsidRPr="008361C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закрепления нового материала</w:t>
            </w:r>
          </w:p>
          <w:p w:rsidR="006C1CEC" w:rsidRPr="00C96439" w:rsidRDefault="006C1CEC" w:rsidP="006C1CEC">
            <w:pPr>
              <w:ind w:right="-12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8A007E" w:rsidRDefault="006C1CEC" w:rsidP="006C1CEC">
            <w:pPr>
              <w:ind w:right="-124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Обсуждаем путешествие в США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скайпу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Настоящее совершенное длительное время глагола. 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1460DB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В</w:t>
            </w:r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ыразительное чте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ние по ролям диалогов</w:t>
            </w:r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6C1CEC" w:rsidRPr="001460DB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</w:t>
            </w:r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оисковое чтение и обсуждение использования видовременных форм глаголов. </w:t>
            </w:r>
          </w:p>
          <w:p w:rsidR="006C1CEC" w:rsidRPr="001460DB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О</w:t>
            </w:r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со зрительной опорой речевых образцов </w:t>
            </w:r>
            <w:proofErr w:type="spellStart"/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использованием </w:t>
            </w:r>
            <w:proofErr w:type="spellStart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Present</w:t>
            </w:r>
            <w:proofErr w:type="spellEnd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Perfect</w:t>
            </w:r>
            <w:proofErr w:type="spellEnd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Continuous</w:t>
            </w:r>
            <w:proofErr w:type="spellEnd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Tense</w:t>
            </w:r>
            <w:proofErr w:type="spellEnd"/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повторение их вслух за диктором с воспроизведением интонации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образца</w:t>
            </w:r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6C1CEC" w:rsidRPr="001460DB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Работа в парах:</w:t>
            </w:r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отработка использования глагольной формы </w:t>
            </w:r>
            <w:proofErr w:type="spellStart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Present</w:t>
            </w:r>
            <w:proofErr w:type="spellEnd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Perfect</w:t>
            </w:r>
            <w:proofErr w:type="spellEnd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Continuous</w:t>
            </w:r>
            <w:proofErr w:type="spellEnd"/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вопросительных предложениях и </w:t>
            </w:r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значимом контек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сте.</w:t>
            </w:r>
          </w:p>
          <w:p w:rsidR="006C1CEC" w:rsidRPr="001460DB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без опоры на текст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 пониманием общего содержания;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повторное прослушивание с поиском заданной информации.</w:t>
            </w:r>
            <w:r w:rsidRPr="0014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6C1CEC" w:rsidRPr="00BD394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  <w:r w:rsidRPr="00BD3949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Речевой образец</w:t>
            </w:r>
          </w:p>
          <w:p w:rsidR="006C1CEC" w:rsidRPr="00BD394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BD39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How</w:t>
            </w:r>
            <w:proofErr w:type="spellEnd"/>
            <w:r w:rsidRPr="00BD39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39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long</w:t>
            </w:r>
            <w:proofErr w:type="spellEnd"/>
            <w:r w:rsidRPr="00BD39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 …?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Present Simple, Present Perfect 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6C1CEC" w:rsidRPr="001460DB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Present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Perfect </w:t>
            </w:r>
            <w:r w:rsidRPr="001460D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Continuous </w:t>
            </w:r>
          </w:p>
          <w:p w:rsidR="006C1CEC" w:rsidRPr="001460DB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6C1CEC" w:rsidRPr="001460DB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Правило</w:t>
            </w:r>
            <w:r w:rsidRPr="001460DB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1460DB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. 49</w:t>
            </w:r>
          </w:p>
        </w:tc>
        <w:tc>
          <w:tcPr>
            <w:tcW w:w="851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стр. 90 (проверка домашнего задания)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8, 9, 10, 11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9, 16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10, 11, 16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6D0381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1, стр. 46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5, стр. 91</w:t>
            </w: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7F73C1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(82)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257F68" w:rsidRDefault="006C1CEC" w:rsidP="006C1CEC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Интересные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</w:rPr>
              <w:t>факты об акулах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546B3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Американский и британский варианты орфографии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слов.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1B0022" w:rsidRDefault="006C1CEC" w:rsidP="006C1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 О</w:t>
            </w:r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бсуждение вопросов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заданную тему</w:t>
            </w:r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поисковое чтение текстов; нахождение в текстах правильных ответов. </w:t>
            </w:r>
          </w:p>
          <w:p w:rsidR="006C1CEC" w:rsidRDefault="006C1CEC" w:rsidP="006C1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Р</w:t>
            </w:r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абота над произношением (техника чтения): слитн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ое произношение слов.</w:t>
            </w:r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C1CEC" w:rsidRPr="001B0022" w:rsidRDefault="006C1CEC" w:rsidP="006C1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Р</w:t>
            </w:r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абота в парах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выразительное чтение текста с особым вниманием к интонации; ответ на вопрос задания. </w:t>
            </w:r>
          </w:p>
          <w:p w:rsidR="006C1CEC" w:rsidRPr="001B0022" w:rsidRDefault="006C1CEC" w:rsidP="006C1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В</w:t>
            </w:r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ыразительное чтение предложений вслух; проверка правильности употребления </w:t>
            </w:r>
            <w:proofErr w:type="spellStart"/>
            <w:r w:rsidRPr="001B00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Present</w:t>
            </w:r>
            <w:proofErr w:type="spellEnd"/>
            <w:r w:rsidRPr="001B00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00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Perfect</w:t>
            </w:r>
            <w:proofErr w:type="spellEnd"/>
            <w:r w:rsidRPr="001B00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00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Continuous</w:t>
            </w:r>
            <w:proofErr w:type="spellEnd"/>
            <w:r w:rsidRPr="001B00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00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Tense</w:t>
            </w:r>
            <w:proofErr w:type="spellEnd"/>
            <w:r w:rsidRPr="001B00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предложениях </w:t>
            </w:r>
            <w:proofErr w:type="spellStart"/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временными конструкциями, вводимыми с помощью предлогов </w:t>
            </w:r>
            <w:proofErr w:type="spellStart"/>
            <w:r w:rsidRPr="001B00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1B00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1B00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since</w:t>
            </w:r>
            <w:proofErr w:type="spellEnd"/>
            <w:r w:rsidRPr="001B002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C1CEC" w:rsidRPr="00C96439" w:rsidRDefault="006C1CEC" w:rsidP="006C1CEC">
            <w:pPr>
              <w:ind w:left="11" w:right="-108"/>
              <w:rPr>
                <w:rFonts w:ascii="Times New Roman" w:hAnsi="Times New Roman" w:cs="Calibri"/>
                <w:color w:val="231F20"/>
                <w:sz w:val="18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D76939" w:rsidRDefault="006C1CEC" w:rsidP="006C1CEC">
            <w:pPr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D7693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Present Perfect Continuous Tense</w:t>
            </w:r>
          </w:p>
          <w:p w:rsidR="006C1CEC" w:rsidRPr="00D76939" w:rsidRDefault="006C1CEC" w:rsidP="006C1CEC">
            <w:pPr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6C1CEC" w:rsidRPr="00D76939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Предлоги</w:t>
            </w:r>
            <w:r w:rsidRPr="00D7693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7693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7693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7693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since</w:t>
            </w:r>
          </w:p>
        </w:tc>
        <w:tc>
          <w:tcPr>
            <w:tcW w:w="851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13, 14, 25, 12, 15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Правило слитного чтения слов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1CEC" w:rsidRPr="00E71414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РТ: упр. 5, стр. 91 (проверка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домашнего задания)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E71414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Упр. 12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Разновидности акул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C96439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Американский и британский варианты орфографии слов.</w:t>
            </w:r>
          </w:p>
        </w:tc>
        <w:tc>
          <w:tcPr>
            <w:tcW w:w="855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Учебник: упр. 14, стр. 50 (пересказ 7-10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.)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стр. 90</w:t>
            </w: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B22C38" w:rsidRDefault="008D40F9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83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(83)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257F68" w:rsidRDefault="006C1CEC" w:rsidP="006C1CEC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Люди разных профессий за работой. Неопределенные местоимения в обобщающих высказываниях.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B22C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К</w:t>
            </w:r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раткий пересказ текста об акулах с опорой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вопросы к тексту. </w:t>
            </w:r>
          </w:p>
          <w:p w:rsidR="006C1CEC" w:rsidRPr="00B22C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О</w:t>
            </w:r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знакомительное чтение</w:t>
            </w:r>
            <w:proofErr w:type="gramStart"/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введение новой лексики; развитие языковой догадки учащихся о значении незнакомых слов; ответ на вопрос задания. </w:t>
            </w:r>
          </w:p>
          <w:p w:rsidR="006C1CEC" w:rsidRPr="00B22C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основного содержания высказываний; ответ на вопрос задания; повторное прослушивание и ответ на вопрос о грамматическом оформлении высказы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ваний</w:t>
            </w:r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третье прослушивание и запись в рабочей тетради предложений с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Present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Perfect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Tense</w:t>
            </w:r>
            <w:proofErr w:type="spellEnd"/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объяснение использования этой формы. </w:t>
            </w:r>
          </w:p>
          <w:p w:rsidR="006C1CEC" w:rsidRPr="00B22C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запрашиваемой информации и заполнение пропусков в предложениях местоимениями; обсуждение местоимений-синонимов. </w:t>
            </w:r>
          </w:p>
          <w:p w:rsidR="006C1CEC" w:rsidRPr="00B22C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О</w:t>
            </w:r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со зрительной опорой речевых образцов использования неопределённых местоимений и их производных в обобщающих высказываниях; повторение образцов вслух за диктором с воспроизведением соответствующей интонации; изучение правил использования отрицательных местоимений в английском языке. </w:t>
            </w:r>
          </w:p>
          <w:p w:rsidR="006C1CEC" w:rsidRPr="00094AFA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О</w:t>
            </w:r>
            <w:r w:rsidRPr="00B22C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согласования глагольных форм с неопределёнными местоимениями и их производными 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Местоимения-синонимы</w:t>
            </w:r>
          </w:p>
          <w:p w:rsidR="006C1CEC" w:rsidRDefault="006C1CEC" w:rsidP="006C1CEC">
            <w:pPr>
              <w:ind w:right="-108"/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:rsidR="006C1CEC" w:rsidRPr="00B22C38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Отрицательные местоимения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2C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Present</w:t>
            </w:r>
            <w:proofErr w:type="spellEnd"/>
            <w:r w:rsidRPr="00B22C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2C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Perfect</w:t>
            </w:r>
            <w:proofErr w:type="spellEnd"/>
            <w:r w:rsidRPr="00B22C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2C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Tense</w:t>
            </w:r>
            <w:proofErr w:type="spellEnd"/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6C1CEC" w:rsidRPr="00BF5A19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25, 29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23, 24, 28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14, стр. 50 (проверка домашнего задания)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25, 23, 24, 29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10, стр. 92, 93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27, стр. 53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11, стр. 93</w:t>
            </w: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7F73C1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(84)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257F68" w:rsidRDefault="006C1CEC" w:rsidP="006C1CEC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нам известно про крокодилов.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Отработка пройденной грамматики раздела. 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BD3949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росмотровое чтение; заполнение пропусков– </w:t>
            </w:r>
            <w:proofErr w:type="gramStart"/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</w:t>
            </w:r>
            <w:proofErr w:type="gramEnd"/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пользование основных грамматических форм в </w:t>
            </w:r>
            <w:proofErr w:type="spellStart"/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значимом контексте. </w:t>
            </w:r>
          </w:p>
          <w:p w:rsidR="006C1CEC" w:rsidRPr="00BD3949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Фронтальная беседа 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местах обитания и других </w:t>
            </w:r>
            <w:proofErr w:type="gramStart"/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фактах о крокодилах</w:t>
            </w:r>
            <w:proofErr w:type="gramEnd"/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использованием условной карты мира. </w:t>
            </w:r>
          </w:p>
          <w:p w:rsidR="006C1CEC" w:rsidRPr="00BD3949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овторное чтение с пониманием запрашивае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мой информации; выписывание 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заметок. </w:t>
            </w:r>
          </w:p>
          <w:p w:rsidR="006C1CEC" w:rsidRPr="00BD3949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Р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олевая игра – интервью на основе вербальных опор; отработка </w:t>
            </w:r>
            <w:proofErr w:type="spellStart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Present</w:t>
            </w:r>
            <w:proofErr w:type="spellEnd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Perfect</w:t>
            </w:r>
            <w:proofErr w:type="spellEnd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Continuous</w:t>
            </w:r>
            <w:proofErr w:type="spellEnd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вопросов, начинающихся с </w:t>
            </w:r>
            <w:proofErr w:type="spellStart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How</w:t>
            </w:r>
            <w:proofErr w:type="spellEnd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long</w:t>
            </w:r>
            <w:proofErr w:type="spellEnd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…?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6C1CEC" w:rsidRPr="00BD3949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О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тработка употребления неопределённых место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имений и их производных; 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употребления видовременных форм глаголов и предлогов </w:t>
            </w:r>
            <w:proofErr w:type="spellStart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since</w:t>
            </w:r>
            <w:proofErr w:type="spellEnd"/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Pr="00BD394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  <w:r w:rsidRPr="00BD3949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Речевой образец</w:t>
            </w:r>
          </w:p>
          <w:p w:rsidR="006C1CEC" w:rsidRPr="00BD3949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39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How</w:t>
            </w:r>
            <w:proofErr w:type="spellEnd"/>
            <w:r w:rsidRPr="00BD39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39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long</w:t>
            </w:r>
            <w:proofErr w:type="spellEnd"/>
            <w:r w:rsidRPr="00BD39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 …?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6C1CEC" w:rsidRPr="00BD394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Неопределенные местоимения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BD3949" w:rsidRDefault="006C1CEC" w:rsidP="006C1CEC">
            <w:pPr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Present Perfect Continuous Tense</w:t>
            </w:r>
          </w:p>
          <w:p w:rsidR="006C1CEC" w:rsidRPr="00BD3949" w:rsidRDefault="006C1CEC" w:rsidP="006C1CEC">
            <w:pPr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6C1CEC" w:rsidRPr="00BD3949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Предлоги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r w:rsidRPr="001B00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since</w:t>
            </w:r>
          </w:p>
        </w:tc>
        <w:tc>
          <w:tcPr>
            <w:tcW w:w="851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18, 20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18, 19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стр. 93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13, 14,15, 16, стр. 94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Интересные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факты о крокодилах</w:t>
            </w:r>
            <w:proofErr w:type="gramEnd"/>
          </w:p>
        </w:tc>
        <w:tc>
          <w:tcPr>
            <w:tcW w:w="855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21, стр. 52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3A4063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стр. 93</w:t>
            </w:r>
          </w:p>
        </w:tc>
      </w:tr>
      <w:tr w:rsidR="006C1CEC" w:rsidRPr="0074538A" w:rsidTr="007F73C1">
        <w:tc>
          <w:tcPr>
            <w:tcW w:w="656" w:type="dxa"/>
            <w:shd w:val="clear" w:color="auto" w:fill="FFFFFF" w:themeFill="background1"/>
          </w:tcPr>
          <w:p w:rsidR="006C1CEC" w:rsidRPr="00BF5A19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(85)</w:t>
            </w:r>
          </w:p>
          <w:p w:rsidR="006C1CEC" w:rsidRPr="00257F68" w:rsidRDefault="006C1CEC" w:rsidP="006C1CE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7F68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 xml:space="preserve">Урок </w:t>
            </w:r>
            <w:r w:rsidRPr="00257F68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lastRenderedPageBreak/>
              <w:t>комплексного применения знаний</w:t>
            </w: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 Нью-Йорк. Как выразить жалобу.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BD3949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 М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онологические высказывания – рассказы о животных на основе досье. </w:t>
            </w:r>
          </w:p>
          <w:p w:rsidR="006C1CEC" w:rsidRPr="00BD3949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</w:t>
            </w:r>
            <w:proofErr w:type="gramStart"/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запрашиваемой</w:t>
            </w:r>
            <w:proofErr w:type="gramEnd"/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C1CEC" w:rsidRPr="00BD3949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информации и заполнение пропусков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РТ.</w:t>
            </w:r>
          </w:p>
          <w:p w:rsidR="006C1CEC" w:rsidRPr="00BD3949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оисковое чтение; ответы на вопросы; ответ на вопрос о характере прочитанных текстов (работа в парах, затем общее обсуждение). </w:t>
            </w:r>
          </w:p>
          <w:p w:rsidR="006C1CEC" w:rsidRPr="00BD3949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О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со зрительной опорой речевых образцов для выражения, повторение их вслух за диктором с воспроизведением интонации. </w:t>
            </w:r>
          </w:p>
          <w:p w:rsidR="006C1CEC" w:rsidRPr="00D76939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4538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5. </w:t>
            </w:r>
            <w:r w:rsidRPr="0074538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тработка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употребления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выражений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too much/</w:t>
            </w:r>
            <w:r w:rsidRPr="0074538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too many/</w:t>
            </w:r>
            <w:r w:rsidRPr="0074538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not enough 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4538A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Речевые образцы</w:t>
            </w:r>
            <w:r w:rsidRPr="00BD3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выражения жалобы с выражениями </w:t>
            </w:r>
            <w:proofErr w:type="spellStart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too</w:t>
            </w:r>
            <w:proofErr w:type="spellEnd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much</w:t>
            </w:r>
            <w:proofErr w:type="spellEnd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too</w:t>
            </w:r>
            <w:proofErr w:type="spellEnd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many</w:t>
            </w:r>
            <w:proofErr w:type="spellEnd"/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 xml:space="preserve">sport facilities, </w:t>
            </w:r>
          </w:p>
          <w:p w:rsidR="006C1CEC" w:rsidRPr="0074538A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entertainment, museums, pollution, employment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D76939" w:rsidRDefault="006C1CEC" w:rsidP="006C1CEC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Правила</w:t>
            </w:r>
            <w:r w:rsidRPr="00D7693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употребления</w:t>
            </w:r>
            <w:r w:rsidRPr="00D7693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выражений</w:t>
            </w:r>
          </w:p>
          <w:p w:rsidR="006C1CEC" w:rsidRPr="00D76939" w:rsidRDefault="006C1CEC" w:rsidP="006C1CEC">
            <w:pPr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lastRenderedPageBreak/>
              <w:t>too</w:t>
            </w:r>
            <w:r w:rsidRPr="00D7693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much</w:t>
            </w:r>
          </w:p>
          <w:p w:rsidR="006C1CEC" w:rsidRPr="00D76939" w:rsidRDefault="006C1CEC" w:rsidP="006C1CEC">
            <w:pPr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too</w:t>
            </w:r>
            <w:r w:rsidRPr="00D7693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many</w:t>
            </w:r>
            <w:r w:rsidRPr="00D7693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C1CEC" w:rsidRPr="0074538A" w:rsidRDefault="006C1CEC" w:rsidP="006C1CEC">
            <w:pPr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BD39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not enough</w:t>
            </w:r>
          </w:p>
        </w:tc>
        <w:tc>
          <w:tcPr>
            <w:tcW w:w="851" w:type="dxa"/>
            <w:shd w:val="clear" w:color="auto" w:fill="FFFFFF" w:themeFill="background1"/>
          </w:tcPr>
          <w:p w:rsidR="006C1CEC" w:rsidRPr="0074538A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</w:t>
            </w:r>
            <w:proofErr w:type="spellEnd"/>
            <w:r w:rsidRPr="0074538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31, 33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74538A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74538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30, 32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Pr="00D76939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</w:t>
            </w:r>
            <w:r w:rsidRPr="00D769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21,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</w:t>
            </w:r>
            <w:r w:rsidRPr="00D76939">
              <w:rPr>
                <w:rFonts w:ascii="Times New Roman" w:hAnsi="Times New Roman"/>
                <w:sz w:val="18"/>
                <w:szCs w:val="18"/>
                <w:lang w:eastAsia="ru-RU"/>
              </w:rPr>
              <w:t>. 52 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проверка</w:t>
            </w:r>
            <w:r w:rsidRPr="00D769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домашнего</w:t>
            </w:r>
            <w:r w:rsidRPr="00D769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задания</w:t>
            </w:r>
            <w:r w:rsidRPr="00D76939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6C1CEC" w:rsidRPr="00D76939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1CEC" w:rsidRPr="0074538A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74538A">
              <w:rPr>
                <w:rFonts w:ascii="Times New Roman" w:hAnsi="Times New Roman"/>
                <w:sz w:val="18"/>
                <w:szCs w:val="18"/>
                <w:lang w:val="en-US" w:eastAsia="ru-RU"/>
              </w:rPr>
              <w:t>. 22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31</w:t>
            </w:r>
          </w:p>
          <w:p w:rsidR="006C1CEC" w:rsidRPr="0074538A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6C1CEC" w:rsidRPr="0074538A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</w:t>
            </w:r>
            <w:r w:rsidRPr="0074538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74538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. 17,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18,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74538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96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Город Нью-Йорк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74538A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Выражение жалобы</w:t>
            </w:r>
          </w:p>
        </w:tc>
        <w:tc>
          <w:tcPr>
            <w:tcW w:w="855" w:type="dxa"/>
            <w:shd w:val="clear" w:color="auto" w:fill="FFFFFF" w:themeFill="background1"/>
          </w:tcPr>
          <w:p w:rsidR="006C1CEC" w:rsidRPr="0074538A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РТ: упр. 19, 20, 21, стр.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96-97</w:t>
            </w:r>
          </w:p>
        </w:tc>
      </w:tr>
      <w:tr w:rsidR="006C1CEC" w:rsidRPr="00C96439" w:rsidTr="007F73C1">
        <w:tc>
          <w:tcPr>
            <w:tcW w:w="15701" w:type="dxa"/>
            <w:gridSpan w:val="13"/>
            <w:shd w:val="clear" w:color="auto" w:fill="FFFFFF" w:themeFill="background1"/>
          </w:tcPr>
          <w:p w:rsidR="006C1CEC" w:rsidRPr="0074538A" w:rsidRDefault="006C1CEC" w:rsidP="006C1CEC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1CEC" w:rsidRPr="00C96439" w:rsidRDefault="006C1CEC" w:rsidP="006C1CEC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74538A">
              <w:rPr>
                <w:rFonts w:ascii="Times New Roman" w:hAnsi="Times New Roman"/>
                <w:b/>
                <w:sz w:val="18"/>
                <w:szCs w:val="18"/>
              </w:rPr>
              <w:t xml:space="preserve"> 14. </w:t>
            </w:r>
            <w:r>
              <w:t xml:space="preserve"> </w:t>
            </w:r>
            <w:r w:rsidRPr="0074538A">
              <w:rPr>
                <w:rFonts w:ascii="Times New Roman" w:eastAsia="Times New Roman" w:hAnsi="Times New Roman"/>
                <w:b/>
                <w:sz w:val="18"/>
                <w:lang w:val="en-US"/>
              </w:rPr>
              <w:t>World</w:t>
            </w:r>
            <w:r w:rsidRPr="00D76939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 w:rsidRPr="0074538A">
              <w:rPr>
                <w:rFonts w:ascii="Times New Roman" w:eastAsia="Times New Roman" w:hAnsi="Times New Roman"/>
                <w:b/>
                <w:sz w:val="18"/>
                <w:lang w:val="en-US"/>
              </w:rPr>
              <w:t>wise</w:t>
            </w:r>
            <w:r w:rsidRPr="0074538A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 </w:t>
            </w:r>
            <w:r w:rsidRPr="00BF5A1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14</w:t>
            </w:r>
            <w:r w:rsidRPr="00BF5A1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Мир вокруг.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(5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час.)</w:t>
            </w:r>
          </w:p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8D40F9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2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6C1CEC" w:rsidRPr="004F3D75" w:rsidRDefault="006C1CEC" w:rsidP="006C1CEC">
            <w:pPr>
              <w:ind w:right="-12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F3D7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  <w:r w:rsidRPr="004F3D7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6C1CEC" w:rsidRPr="00257F68" w:rsidRDefault="006C1CEC" w:rsidP="006C1CEC">
            <w:pPr>
              <w:spacing w:after="200"/>
              <w:ind w:right="-124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6C1CEC" w:rsidRPr="00C96439" w:rsidRDefault="006C1CEC" w:rsidP="006C1CEC">
            <w:pPr>
              <w:ind w:right="-12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C96439" w:rsidRDefault="006C1CEC" w:rsidP="006C1CEC">
            <w:pPr>
              <w:ind w:right="-12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Страны на карте мира.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Англоговорящие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страны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6D22CE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Р</w:t>
            </w:r>
            <w:r w:rsidRPr="006D2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абота в малых группах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Pr="006D2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чтение вопросов викторины и предлагаемых ответов; обсуждение и выбор ответов. </w:t>
            </w:r>
          </w:p>
          <w:p w:rsidR="006C1CEC" w:rsidRPr="006D22CE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Ч</w:t>
            </w:r>
            <w:r w:rsidRPr="006D2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тение названий стран, обозначенных на карте мира; высказывание предположений о тематике текста (прогнозирование содержания текста). </w:t>
            </w:r>
          </w:p>
          <w:p w:rsidR="006C1CEC" w:rsidRPr="006D22CE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D2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6D2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 зрительной опорой; ответы на вопросы; работа с картой мира (формирование универсальных учебных действий (УУД)). </w:t>
            </w:r>
          </w:p>
          <w:p w:rsidR="006C1CEC" w:rsidRPr="00D76939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</w:t>
            </w:r>
            <w:r w:rsidRPr="006D2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оисковое чтение карты </w:t>
            </w:r>
            <w:r w:rsidRPr="006D22C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– </w:t>
            </w:r>
            <w:r w:rsidRPr="006D22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страны, где английский язык имеет государственный или официальный статус, и страны, где он является официальным, но не основным языком 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Pr="001D5DD3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Названия стран мира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D42A0B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3, 4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Упр.3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3, 4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Англоговорящие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страны</w:t>
            </w:r>
          </w:p>
        </w:tc>
        <w:tc>
          <w:tcPr>
            <w:tcW w:w="855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-4, стр. 98</w:t>
            </w:r>
          </w:p>
        </w:tc>
      </w:tr>
      <w:tr w:rsidR="006C1CEC" w:rsidRPr="00743A55" w:rsidTr="007F73C1">
        <w:tc>
          <w:tcPr>
            <w:tcW w:w="656" w:type="dxa"/>
            <w:shd w:val="clear" w:color="auto" w:fill="FFFFFF" w:themeFill="background1"/>
          </w:tcPr>
          <w:p w:rsidR="006C1CEC" w:rsidRPr="008D40F9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(87)</w:t>
            </w:r>
          </w:p>
          <w:p w:rsidR="006C1CEC" w:rsidRPr="00257F68" w:rsidRDefault="006C1CEC" w:rsidP="006C1CEC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Британский и американский варианты английского языка. «Ложные друзья переводчика». 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3F26E1" w:rsidRDefault="006C1CEC" w:rsidP="003F26E1">
            <w:pPr>
              <w:pStyle w:val="a3"/>
              <w:numPr>
                <w:ilvl w:val="0"/>
                <w:numId w:val="68"/>
              </w:num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F26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Ознакомительное чтение; ответ на вопрос; повторное поисковое чтение текста </w:t>
            </w:r>
            <w:r w:rsidRPr="003F26E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– </w:t>
            </w:r>
            <w:r w:rsidRPr="003F26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поиск в тексте примеров различий между </w:t>
            </w:r>
            <w:proofErr w:type="gramStart"/>
            <w:r w:rsidRPr="003F26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британским</w:t>
            </w:r>
            <w:proofErr w:type="gramEnd"/>
            <w:r w:rsidRPr="003F26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6C1CEC" w:rsidRPr="00AD178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американским</w:t>
            </w:r>
            <w:proofErr w:type="gramEnd"/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вариантами английского языка в произношении, словаре/лексике, орфографии, грамматике. </w:t>
            </w:r>
          </w:p>
          <w:p w:rsidR="006C1CEC" w:rsidRPr="00AD178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О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бсуждение активной лексики текста; введение понятия «ложные друзья переводчика». </w:t>
            </w:r>
          </w:p>
          <w:p w:rsidR="006C1CEC" w:rsidRPr="00AD178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Р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абота над активной лексикой – соотнесение слов с их дефинициями; формирование навыков работы с толковыми словарями. </w:t>
            </w:r>
          </w:p>
          <w:p w:rsidR="006C1CEC" w:rsidRPr="00AD178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О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активной лексики раздела в </w:t>
            </w:r>
            <w:proofErr w:type="spellStart"/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значимом контексте. </w:t>
            </w:r>
          </w:p>
          <w:p w:rsidR="006C1CEC" w:rsidRPr="00AD178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Р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абота над произношением названий стран – </w:t>
            </w:r>
            <w:proofErr w:type="spellStart"/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 зрительной опорой; соотнесение полных названий стран с их общепринятыми краткими названиями. </w:t>
            </w:r>
          </w:p>
          <w:p w:rsidR="006C1CEC" w:rsidRPr="008D40F9" w:rsidRDefault="006C1CEC" w:rsidP="008D40F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О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активной лексики раздела – названия стран, населяющих их народов и языков, на которых говорят народы этих стран; национальные флаги 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1784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term</w:t>
            </w:r>
            <w:proofErr w:type="spellEnd"/>
            <w:r w:rsidRPr="00AD1784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1784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accent</w:t>
            </w:r>
            <w:proofErr w:type="spellEnd"/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:rsidR="006C1CEC" w:rsidRPr="00AD1784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Лексика по теме «Страны. Народы. Языки»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743A55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1CEC" w:rsidRPr="00743A55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5, 9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743A55" w:rsidRDefault="006C1CEC" w:rsidP="006C1CEC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5, 6, 9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стр. 99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743A55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7, стр. 99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Pr="00743A55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Названия стран мира. Государственные флаги и языки стран мира</w:t>
            </w:r>
          </w:p>
        </w:tc>
        <w:tc>
          <w:tcPr>
            <w:tcW w:w="855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7, стр. 59 (5-7 предложений)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743A55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9, стр. 99, 100</w:t>
            </w:r>
          </w:p>
        </w:tc>
      </w:tr>
      <w:tr w:rsidR="006C1CEC" w:rsidRPr="00F41EF3" w:rsidTr="007F73C1">
        <w:tc>
          <w:tcPr>
            <w:tcW w:w="656" w:type="dxa"/>
            <w:shd w:val="clear" w:color="auto" w:fill="FFFFFF" w:themeFill="background1"/>
          </w:tcPr>
          <w:p w:rsidR="006C1CEC" w:rsidRPr="00AD1784" w:rsidRDefault="008D40F9" w:rsidP="008D40F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(88)</w:t>
            </w:r>
          </w:p>
          <w:p w:rsidR="006C1CEC" w:rsidRPr="00257F68" w:rsidRDefault="006C1CEC" w:rsidP="006C1CEC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Российская Федерация и Советский Союз. Топ мистических мест нашей планеты. 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AD178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 М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онологические высказывания об 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американском варианте английского языка. </w:t>
            </w:r>
          </w:p>
          <w:p w:rsidR="006C1CEC" w:rsidRPr="00AD178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О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бсуждение вопросов о названиях стран. </w:t>
            </w:r>
          </w:p>
          <w:p w:rsidR="006C1CEC" w:rsidRPr="00AD178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Ч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тение ответов на вопрос и выбор наиболее удачного ответа с аргументацией этого выбора; формулирование наиболее полного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твета. </w:t>
            </w:r>
          </w:p>
          <w:p w:rsidR="006C1CEC" w:rsidRPr="00AD178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О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произношения трудных географических названий со зрительной опорой; повторение слов вслух за диктором. </w:t>
            </w:r>
          </w:p>
          <w:p w:rsidR="006C1CEC" w:rsidRPr="00AD178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О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бсуждение иллюстраций к тексту (прогнозирование содержания текста). </w:t>
            </w:r>
          </w:p>
          <w:p w:rsidR="006C1CEC" w:rsidRPr="00AD178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Ч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тение статьи с пониманием основного содержания; соотнесение описаний с иллюстрациями; ответ на вопрос задания. </w:t>
            </w:r>
          </w:p>
          <w:p w:rsidR="006C1CEC" w:rsidRPr="00AD178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 П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оиск в тексте английских соответствий предложенным русским фразам; работа над активной лексикой. </w:t>
            </w:r>
          </w:p>
          <w:p w:rsidR="006C1CEC" w:rsidRPr="008D40F9" w:rsidRDefault="006C1CEC" w:rsidP="008D40F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 О</w:t>
            </w:r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активной лексики раздела в </w:t>
            </w:r>
            <w:proofErr w:type="spellStart"/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AD1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значимом контексте 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Pr="00203E78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Географические</w:t>
            </w:r>
            <w:r w:rsidRPr="00203E7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названия</w:t>
            </w:r>
            <w:r w:rsidRPr="00203E7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</w:t>
            </w:r>
          </w:p>
          <w:p w:rsidR="006C1CEC" w:rsidRPr="00203E78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6C1CEC" w:rsidRDefault="003F26E1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</w:t>
            </w:r>
            <w:r w:rsidR="006C1CE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ysterious, various, measurement, </w:t>
            </w:r>
          </w:p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be surrounded by,</w:t>
            </w:r>
          </w:p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be shaped like,</w:t>
            </w:r>
          </w:p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approach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.,</w:t>
            </w:r>
          </w:p>
          <w:p w:rsidR="006C1CEC" w:rsidRPr="00FD34B8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on average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FD34B8" w:rsidRDefault="006C1CEC" w:rsidP="006C1CE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1CEC" w:rsidRPr="00F41EF3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10,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11, 14, 16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F41EF3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12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7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(проверка домашнего задания)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F41EF3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10, 11, 13, 14, 15, 16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F41EF3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РТ: упр.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8, 10, стр. 100, 101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РФ и СССР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Географические названия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FD34B8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Чудеса света</w:t>
            </w:r>
          </w:p>
        </w:tc>
        <w:tc>
          <w:tcPr>
            <w:tcW w:w="855" w:type="dxa"/>
            <w:shd w:val="clear" w:color="auto" w:fill="FFFFFF" w:themeFill="background1"/>
          </w:tcPr>
          <w:p w:rsidR="006C1CEC" w:rsidRPr="00F41EF3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РТ: упр.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8, 10, стр. 100, 101</w:t>
            </w: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8D40F9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89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(89)</w:t>
            </w:r>
          </w:p>
          <w:p w:rsidR="006C1CEC" w:rsidRPr="00257F68" w:rsidRDefault="006C1CEC" w:rsidP="006C1CEC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7B3E60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Желание, которое не может осуществиться. Сослагательное наклонение.</w:t>
            </w:r>
            <w:r w:rsidRPr="00C96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Причастие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B3E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FD34B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FD3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без опоры на письменный текст с пониманием запрашиваемой информации; ответ на вопрос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задания</w:t>
            </w:r>
            <w:r w:rsidRPr="00FD3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6C1CEC" w:rsidRPr="00FD34B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О</w:t>
            </w:r>
            <w:r w:rsidRPr="00FD3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со зрительной опорой речевых образцов выражения желания, которое не может осуществиться, повторение их вслух за диктором с воспроизведением соответствующей интонации; изучение конструкции </w:t>
            </w:r>
          </w:p>
          <w:p w:rsidR="006C1CEC" w:rsidRPr="00FD34B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</w:t>
            </w:r>
            <w:r w:rsidRPr="00FD3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оисковое чтение;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сравнение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конструкций сослагательного наклонения</w:t>
            </w:r>
            <w:r w:rsidRPr="00FD34B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6C1CEC" w:rsidRPr="00FD34B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FD3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 зрительной опорой; чтение диалога за диктором с воспроизведением инто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нации образца</w:t>
            </w:r>
            <w:r w:rsidRPr="00FD3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6C1CEC" w:rsidRDefault="006C1CEC" w:rsidP="006C1CEC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О</w:t>
            </w:r>
            <w:r w:rsidRPr="00FD3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конструкции </w:t>
            </w:r>
            <w:r w:rsidRPr="00FD34B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FD34B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wish</w:t>
            </w:r>
            <w:proofErr w:type="spellEnd"/>
            <w:r w:rsidRPr="00FD34B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… </w:t>
            </w:r>
            <w:r w:rsidRPr="00FD3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контексте.</w:t>
            </w:r>
          </w:p>
          <w:p w:rsidR="006C1CEC" w:rsidRPr="00AA2F1E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В</w:t>
            </w:r>
            <w:r w:rsidRPr="00AA2F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ведение нового грамматического материала –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причастие </w:t>
            </w:r>
            <w:r w:rsidRPr="00AA2F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английском языке. </w:t>
            </w:r>
          </w:p>
          <w:p w:rsidR="006C1CEC" w:rsidRPr="00AA2F1E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7. Чтение текста, </w:t>
            </w:r>
            <w:r w:rsidRPr="00AA2F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поиск причастий и анализ их функций. 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203E78" w:rsidRDefault="006C1CEC" w:rsidP="006C1CE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Конструкции</w:t>
            </w:r>
            <w:r w:rsidRPr="00203E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6C1CEC" w:rsidRPr="00203E78" w:rsidRDefault="006C1CEC" w:rsidP="006C1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03E7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I wish …</w:t>
            </w:r>
            <w:r w:rsidRPr="00203E7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6C1CEC" w:rsidRPr="00203E78" w:rsidRDefault="006C1CEC" w:rsidP="006C1CEC">
            <w:pP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203E7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I would like</w:t>
            </w:r>
          </w:p>
          <w:p w:rsidR="006C1CEC" w:rsidRPr="00203E78" w:rsidRDefault="006C1CEC" w:rsidP="006C1CEC">
            <w:pP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6C1CEC" w:rsidRDefault="006C1CEC" w:rsidP="006C1CEC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Сослагательное наклонение</w:t>
            </w:r>
          </w:p>
          <w:p w:rsidR="006C1CEC" w:rsidRDefault="006C1CEC" w:rsidP="006C1CEC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:rsidR="006C1CEC" w:rsidRDefault="006C1CEC" w:rsidP="006C1CEC">
            <w:pP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2F1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Participle</w:t>
            </w:r>
            <w:proofErr w:type="spellEnd"/>
            <w:r w:rsidRPr="00AA2F1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I </w:t>
            </w:r>
            <w:r w:rsidRPr="00AA2F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AA2F1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Participle</w:t>
            </w:r>
            <w:proofErr w:type="spellEnd"/>
            <w:r w:rsidRPr="00AA2F1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II</w:t>
            </w:r>
          </w:p>
          <w:p w:rsidR="006C1CEC" w:rsidRDefault="006C1CEC" w:rsidP="006C1CEC">
            <w:pP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6C1CEC" w:rsidRPr="00AA2F1E" w:rsidRDefault="006C1CEC" w:rsidP="006C1C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Правило стр. 62</w:t>
            </w:r>
          </w:p>
        </w:tc>
        <w:tc>
          <w:tcPr>
            <w:tcW w:w="851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19, 21, 18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19, 22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19, 23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15, 16, стр. 101, 102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11, 16, 18, стр. 101, 102, 103</w:t>
            </w:r>
          </w:p>
        </w:tc>
      </w:tr>
      <w:tr w:rsidR="006C1CEC" w:rsidRPr="00295BB9" w:rsidTr="007F73C1">
        <w:tc>
          <w:tcPr>
            <w:tcW w:w="656" w:type="dxa"/>
            <w:shd w:val="clear" w:color="auto" w:fill="FFFFFF" w:themeFill="background1"/>
          </w:tcPr>
          <w:p w:rsidR="006C1CEC" w:rsidRPr="00FD34B8" w:rsidRDefault="008D40F9" w:rsidP="008D40F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(90)</w:t>
            </w:r>
          </w:p>
          <w:p w:rsidR="006C1CEC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hAnsi="Times New Roman"/>
                <w:b/>
                <w:sz w:val="18"/>
                <w:szCs w:val="18"/>
              </w:rPr>
              <w:t>Урок комплексного применения знаний</w:t>
            </w:r>
          </w:p>
          <w:p w:rsidR="006C1CEC" w:rsidRPr="00257F68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1CEC" w:rsidRPr="008F65F4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Политическая система Великобритании и США 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AA2F1E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Р</w:t>
            </w:r>
            <w:r w:rsidRPr="00AA2F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абота над произношением новой лексики. </w:t>
            </w:r>
          </w:p>
          <w:p w:rsidR="006C1CEC" w:rsidRPr="00AA2F1E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О</w:t>
            </w:r>
            <w:r w:rsidRPr="00AA2F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знакомительное чтение текста с пониманием запрашиваемой информации; ответ на во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прос</w:t>
            </w:r>
            <w:r w:rsidRPr="00AA2F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6C1CEC" w:rsidRPr="00AA2F1E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</w:t>
            </w:r>
            <w:r w:rsidRPr="00AA2F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оисковое чтение; заполнение пропусков в предложениях найденной информацией из текста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7B3E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работа над лексикой текста с привлечением словаря учебника (только те слова, которые нужны для поиска запрашиваемой информации</w:t>
            </w:r>
            <w:proofErr w:type="gramStart"/>
            <w:r w:rsidRPr="007B3E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).</w:t>
            </w:r>
            <w:r w:rsidRPr="00AA2F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End"/>
          </w:p>
          <w:p w:rsidR="006C1CEC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Ч</w:t>
            </w:r>
            <w:r w:rsidRPr="00AA2F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тение текста с пониманием иной запрашиваемой информации – сравнение содержания и заполнение таблицы в рабо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чей тетради.</w:t>
            </w:r>
          </w:p>
          <w:p w:rsidR="006C1CEC" w:rsidRPr="007B3E60" w:rsidRDefault="006C1CEC" w:rsidP="006C1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С</w:t>
            </w:r>
            <w:r w:rsidRPr="007B3E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равнение политических систем </w:t>
            </w:r>
            <w:r w:rsidRPr="007B3E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Великобритании и США – заполнение таблицы в рабочей тетра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 (в парах) и общее обсуждение.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Pr="00FD34B8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«Политическое устройство страны»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24, 25, 27, 28, 29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30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29, 31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19, 20, 21, 22, 23, стр. 104, 105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Политическая система Великобритании и США</w:t>
            </w:r>
          </w:p>
        </w:tc>
        <w:tc>
          <w:tcPr>
            <w:tcW w:w="855" w:type="dxa"/>
            <w:shd w:val="clear" w:color="auto" w:fill="FFFFFF" w:themeFill="background1"/>
          </w:tcPr>
          <w:p w:rsidR="006C1CEC" w:rsidRPr="00295BB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17, 21, стр. 102-104</w:t>
            </w:r>
          </w:p>
        </w:tc>
      </w:tr>
      <w:tr w:rsidR="006C1CEC" w:rsidRPr="00B13594" w:rsidTr="007F73C1">
        <w:tc>
          <w:tcPr>
            <w:tcW w:w="15701" w:type="dxa"/>
            <w:gridSpan w:val="13"/>
            <w:shd w:val="clear" w:color="auto" w:fill="FFFFFF" w:themeFill="background1"/>
          </w:tcPr>
          <w:p w:rsidR="006C1CEC" w:rsidRPr="0074538A" w:rsidRDefault="006C1CEC" w:rsidP="006C1CEC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1CEC" w:rsidRPr="00B13594" w:rsidRDefault="006C1CEC" w:rsidP="006C1CEC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203E78">
              <w:rPr>
                <w:rFonts w:ascii="Times New Roman" w:hAnsi="Times New Roman"/>
                <w:b/>
                <w:sz w:val="18"/>
                <w:szCs w:val="18"/>
              </w:rPr>
              <w:t xml:space="preserve"> 15. </w:t>
            </w:r>
            <w:r w:rsidRPr="00203E78">
              <w:t xml:space="preserve"> </w:t>
            </w:r>
            <w:r w:rsidRPr="00FC4B06">
              <w:rPr>
                <w:rFonts w:ascii="Times New Roman" w:eastAsia="Times New Roman" w:hAnsi="Times New Roman"/>
                <w:b/>
                <w:sz w:val="18"/>
                <w:lang w:val="en-US"/>
              </w:rPr>
              <w:t>Describing</w:t>
            </w:r>
            <w:r w:rsidRPr="00203E78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 w:rsidRPr="00FC4B06">
              <w:rPr>
                <w:rFonts w:ascii="Times New Roman" w:eastAsia="Times New Roman" w:hAnsi="Times New Roman"/>
                <w:b/>
                <w:sz w:val="18"/>
                <w:lang w:val="en-US"/>
              </w:rPr>
              <w:t>personality</w:t>
            </w:r>
            <w:r w:rsidRPr="00203E78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 </w:t>
            </w:r>
            <w:r w:rsidRPr="00203E7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203E7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15.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Личность и характер человека</w:t>
            </w:r>
            <w:r w:rsidRPr="00203E7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B1359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(4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1359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.)</w:t>
            </w:r>
          </w:p>
          <w:p w:rsidR="006C1CEC" w:rsidRPr="00B13594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</w:tr>
      <w:tr w:rsidR="006C1CEC" w:rsidRPr="00295BB9" w:rsidTr="007F73C1">
        <w:tc>
          <w:tcPr>
            <w:tcW w:w="656" w:type="dxa"/>
            <w:shd w:val="clear" w:color="auto" w:fill="FFFFFF" w:themeFill="background1"/>
          </w:tcPr>
          <w:p w:rsidR="006C1CEC" w:rsidRPr="008D40F9" w:rsidRDefault="008D40F9" w:rsidP="008D40F9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(91)</w:t>
            </w:r>
          </w:p>
          <w:p w:rsidR="006C1CEC" w:rsidRPr="00094AFA" w:rsidRDefault="006C1CEC" w:rsidP="006C1CEC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6137F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Р</w:t>
            </w:r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абота над активной лексикой; заполнение пропусков в парах; проверка правильности выполнения задания через </w:t>
            </w:r>
            <w:proofErr w:type="spellStart"/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повторение за диктором с воспроизведением интонации. </w:t>
            </w:r>
          </w:p>
          <w:p w:rsidR="006C1CEC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Н</w:t>
            </w:r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ахождение в задании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антонимической пары и выписывание её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проверка правильности выполнения задания через </w:t>
            </w:r>
            <w:proofErr w:type="spellStart"/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 повторение за диктором с воспроизве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дением интонации 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рилагательные, описывающие характер человека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3, 6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4, 5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2, 3, 4, 6, стр. 106-107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7, стр. 107, 108</w:t>
            </w:r>
          </w:p>
        </w:tc>
      </w:tr>
      <w:tr w:rsidR="006C1CEC" w:rsidRPr="002E5F0F" w:rsidTr="007F73C1">
        <w:tc>
          <w:tcPr>
            <w:tcW w:w="656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Pr="00753AE6" w:rsidRDefault="006C1CEC" w:rsidP="006C1CEC">
            <w:pPr>
              <w:ind w:right="-12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Описываем характер человека. Какой друг – настоящий.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6137F8" w:rsidRDefault="003F26E1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6C1C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бразца.3. К</w:t>
            </w:r>
            <w:r w:rsidR="006C1CEC"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лассификация </w:t>
            </w:r>
            <w:r w:rsidR="006C1C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обсуждение </w:t>
            </w:r>
            <w:r w:rsidR="006C1CEC"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прилагательных по признаку «</w:t>
            </w:r>
            <w:proofErr w:type="gramStart"/>
            <w:r w:rsidR="006C1CEC"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положительный</w:t>
            </w:r>
            <w:proofErr w:type="gramEnd"/>
            <w:r w:rsidR="006C1CEC"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отрицательный». </w:t>
            </w:r>
          </w:p>
          <w:p w:rsidR="006C1CEC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И</w:t>
            </w:r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спользование изучаемых прилагательных в </w:t>
            </w:r>
            <w:proofErr w:type="spellStart"/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значимом контексте; заполнение таблицы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РТ; обмен мнениями в парах.</w:t>
            </w:r>
          </w:p>
          <w:p w:rsidR="006C1CEC" w:rsidRPr="00203E7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запрашиваемой информации без опоры на текст; чтение </w:t>
            </w:r>
            <w:proofErr w:type="spellStart"/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полилога</w:t>
            </w:r>
            <w:proofErr w:type="spellEnd"/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диктором с воспроизведением интонации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Pr="00A36224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E24AEF" w:rsidRDefault="006C1CEC" w:rsidP="006C1CEC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1CEC" w:rsidRPr="00E24AEF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1CEC" w:rsidRPr="00E24AEF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C1CEC" w:rsidRPr="002E5F0F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6C1CEC" w:rsidRPr="002E5F0F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6C1CEC" w:rsidRPr="002E5F0F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6C1CEC" w:rsidRPr="002E5F0F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1F67E8" w:rsidRDefault="008D40F9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(92)</w:t>
            </w:r>
          </w:p>
          <w:p w:rsidR="006C1CEC" w:rsidRPr="00257F68" w:rsidRDefault="006C1CEC" w:rsidP="006C1CEC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Интервью со знаменитой спортсменкой. </w:t>
            </w:r>
            <w:r w:rsidRPr="002C6748">
              <w:rPr>
                <w:rFonts w:ascii="Times New Roman" w:hAnsi="Times New Roman"/>
                <w:sz w:val="18"/>
                <w:szCs w:val="18"/>
              </w:rPr>
              <w:t xml:space="preserve">Косвенная речь. 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1F67E8" w:rsidRDefault="006C1CEC" w:rsidP="006C1CEC">
            <w:pPr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О</w:t>
            </w:r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знакомительное чтение </w:t>
            </w:r>
            <w:proofErr w:type="spellStart"/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пониманием основного содержания; ответ на вопрос задания. </w:t>
            </w:r>
          </w:p>
          <w:p w:rsidR="006C1CEC" w:rsidRPr="001F67E8" w:rsidRDefault="006C1CEC" w:rsidP="006C1CEC">
            <w:pPr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</w:t>
            </w:r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овторное чтение </w:t>
            </w:r>
            <w:proofErr w:type="spellStart"/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полным пониманием содержания; определение соответствия предложенных утверждений содержанию текста (</w:t>
            </w:r>
            <w:proofErr w:type="spellStart"/>
            <w:r w:rsidRPr="001F67E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true</w:t>
            </w:r>
            <w:proofErr w:type="spellEnd"/>
            <w:r w:rsidRPr="001F67E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67E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false</w:t>
            </w:r>
            <w:proofErr w:type="spellEnd"/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67E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not</w:t>
            </w:r>
            <w:proofErr w:type="spellEnd"/>
            <w:r w:rsidRPr="001F67E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67E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stated</w:t>
            </w:r>
            <w:proofErr w:type="spellEnd"/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); поиск в тексте подтверждения выбранному ответу. </w:t>
            </w:r>
          </w:p>
          <w:p w:rsidR="006C1CEC" w:rsidRPr="001F67E8" w:rsidRDefault="006C1CEC" w:rsidP="006C1CEC">
            <w:pPr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В</w:t>
            </w:r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ведение понятия косвенной речи с глаголом, вводящим косвенную речь, в настоящем времени; отработка со зрительной опорой речевых образцов с прямой и косвенной речью (утвердительные предложения), повторение их вслух за диктором с воспроизведением соответствующей интонации. </w:t>
            </w:r>
          </w:p>
          <w:p w:rsidR="006C1CEC" w:rsidRPr="00203E78" w:rsidRDefault="006C1CEC" w:rsidP="006C1CEC">
            <w:pPr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О</w:t>
            </w:r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косвенной речи в </w:t>
            </w:r>
            <w:proofErr w:type="spellStart"/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значимом контексте. 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рилагательные, описывающие характер человека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1F67E8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Косвенная речь </w:t>
            </w:r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(утвердительные предложения, глаголы, вводящие косвенную речь, в настоящем времени)</w:t>
            </w:r>
          </w:p>
        </w:tc>
        <w:tc>
          <w:tcPr>
            <w:tcW w:w="851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8, 11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8, 10, 11, 12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Известные спортсмены мира</w:t>
            </w:r>
          </w:p>
        </w:tc>
        <w:tc>
          <w:tcPr>
            <w:tcW w:w="855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8, 9,  стр. 109</w:t>
            </w: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6C1CEC" w:rsidRDefault="008D40F9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(93)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257F68" w:rsidRDefault="006C1CEC" w:rsidP="006C1CEC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A258C5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Знакомство с народной китайской сказкой. Косвенная речь. 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C6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2C6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неполной зрительной опорой (два прослушивания); заполнение пропусков в рабочей тетради; самопроверка через третье </w:t>
            </w:r>
            <w:proofErr w:type="spellStart"/>
            <w:r w:rsidRPr="002C6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2C6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6C1CEC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 Р</w:t>
            </w:r>
            <w:r w:rsidRPr="002C6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олевая игра – интервью со знаменитостью.</w:t>
            </w:r>
          </w:p>
          <w:p w:rsidR="006C1CEC" w:rsidRPr="002C674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</w:t>
            </w:r>
            <w:r w:rsidRPr="002C6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рогнозирование содержания китайской сказки с опорой на заголовок и иллюстрации; ответы на вопросы задания. </w:t>
            </w:r>
          </w:p>
          <w:p w:rsidR="006C1CEC" w:rsidRPr="002C674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В</w:t>
            </w:r>
            <w:r w:rsidRPr="002C6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ведение новой лексики с опорой на иллюстрации. </w:t>
            </w:r>
          </w:p>
          <w:p w:rsidR="006C1CEC" w:rsidRPr="002C674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О</w:t>
            </w:r>
            <w:r w:rsidRPr="002C6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знакомительное чтение текста; проверка своих предположений о содержании текста; повторное чтение текста и ответы на вопросы задания. </w:t>
            </w:r>
          </w:p>
          <w:p w:rsidR="006C1CEC" w:rsidRPr="002C674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Т</w:t>
            </w:r>
            <w:r w:rsidRPr="002C6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рансф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ормация прямой речи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косвенную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C1CEC" w:rsidRPr="00203E7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 О</w:t>
            </w:r>
            <w:r w:rsidRPr="002C6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тработка глагольных форм и местоимений в косвенной речи – исправление ошибок в предложе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ниях.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Pr="009034FD" w:rsidRDefault="003F26E1" w:rsidP="006C1CEC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>C</w:t>
            </w:r>
            <w:r w:rsidR="006C1C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art, chisel, hammer, stonecutter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1F67E8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Косвенная речь </w:t>
            </w:r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(утвердительные предложения, глаголы, </w:t>
            </w:r>
            <w:r w:rsidRPr="001F6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вводящие косвенную речь, в настоящем времени)</w:t>
            </w:r>
          </w:p>
        </w:tc>
        <w:tc>
          <w:tcPr>
            <w:tcW w:w="851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21, 22, 23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16, 19, 20, 21, 23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12, стр. 110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Китайский фольклор</w:t>
            </w:r>
          </w:p>
        </w:tc>
        <w:tc>
          <w:tcPr>
            <w:tcW w:w="855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13, стр. 72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10, 11, стр. 110</w:t>
            </w: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6C1CEC" w:rsidRDefault="008D40F9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94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(94)</w:t>
            </w:r>
          </w:p>
          <w:p w:rsidR="006C1CEC" w:rsidRPr="00257F68" w:rsidRDefault="006C1CEC" w:rsidP="006C1CEC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6C1CEC" w:rsidRPr="00C96439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B13594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Взгляд в историю: королева Елизавета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, Иван Грозный и другие. Перевод – как передача смысла.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C82D95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В</w:t>
            </w:r>
            <w:r w:rsidRPr="00C82D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ыразительное чтение вслух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писем</w:t>
            </w:r>
            <w:r w:rsidRPr="00C82D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отработка правил написания писем личного характера.</w:t>
            </w:r>
            <w:r w:rsidRPr="00C82D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C1CEC" w:rsidRPr="00C82D95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</w:t>
            </w:r>
            <w:r w:rsidRPr="00C82D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рогнозирование содержания текстов об исторических личностях на основе иллюстраций. </w:t>
            </w:r>
          </w:p>
          <w:p w:rsidR="006C1CEC" w:rsidRPr="00C82D95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О</w:t>
            </w:r>
            <w:r w:rsidRPr="00C82D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знакомительное чтение текста</w:t>
            </w:r>
            <w:r w:rsidRPr="00C82D9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C82D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работа над новой лексикой – развитие языковой догадки; работа со словарём учебника. </w:t>
            </w:r>
          </w:p>
          <w:p w:rsidR="006C1CEC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</w:t>
            </w:r>
            <w:r w:rsidRPr="00C82D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оисковое чтение; перевод предложений на английский язык – формирование правильных представлений о переводе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B135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обсуждение перевода на английский язык имени Иван Грозный</w:t>
            </w:r>
            <w:r w:rsidRPr="00C82D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6C1CEC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Поисковое чтение</w:t>
            </w:r>
            <w:r w:rsidRPr="00C82D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 выписывание из текстов выражений, описывающих исторических деятелей; ответ на вопрос задания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C1CEC" w:rsidRPr="00C82D95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Р</w:t>
            </w:r>
            <w:r w:rsidRPr="00B135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абота в парах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Pr="00B135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диалог-расспрос на основе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прочитанных </w:t>
            </w:r>
            <w:r w:rsidRPr="00B135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текстов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C1CEC" w:rsidRPr="00B1359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 С</w:t>
            </w:r>
            <w:r w:rsidRPr="00B135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оставление пяти утверждений (</w:t>
            </w:r>
            <w:proofErr w:type="spellStart"/>
            <w:r w:rsidRPr="00B1359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true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1359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false</w:t>
            </w:r>
            <w:proofErr w:type="spellEnd"/>
            <w:r w:rsidRPr="00B135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); сравнение в парах; общее обсуждение. </w:t>
            </w:r>
          </w:p>
          <w:p w:rsidR="006C1CEC" w:rsidRPr="00B13594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 И</w:t>
            </w:r>
            <w:r w:rsidRPr="00B135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спользование активной лексики в </w:t>
            </w:r>
            <w:proofErr w:type="spellStart"/>
            <w:r w:rsidRPr="00B135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значимом контексте.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«Письмо личного характера»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achievement, prosperity, exploration, 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well-educated, 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intelligence,</w:t>
            </w:r>
          </w:p>
          <w:p w:rsidR="006C1CEC" w:rsidRPr="00B13594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be fluent in</w:t>
            </w:r>
          </w:p>
          <w:p w:rsidR="006C1CEC" w:rsidRPr="00B13594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6C1CEC" w:rsidRPr="00B13594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B13594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 (проверка домашнего задания)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25, 26, 27, 28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24, 25, 27, 29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14, 17, стр. 111, 112, 113</w:t>
            </w:r>
          </w:p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C9643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26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Pr="00203E78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Известные исторические деятели.</w:t>
            </w:r>
          </w:p>
          <w:p w:rsidR="006C1CEC" w:rsidRPr="00203E78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4F69AD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Знакомство с основами перевода</w:t>
            </w:r>
          </w:p>
        </w:tc>
        <w:tc>
          <w:tcPr>
            <w:tcW w:w="855" w:type="dxa"/>
            <w:shd w:val="clear" w:color="auto" w:fill="FFFFFF" w:themeFill="background1"/>
          </w:tcPr>
          <w:p w:rsidR="006C1CEC" w:rsidRPr="004C145B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16, стр. 112, 113</w:t>
            </w:r>
          </w:p>
        </w:tc>
      </w:tr>
      <w:tr w:rsidR="006C1CEC" w:rsidRPr="00C96439" w:rsidTr="007F73C1">
        <w:tc>
          <w:tcPr>
            <w:tcW w:w="15701" w:type="dxa"/>
            <w:gridSpan w:val="13"/>
            <w:shd w:val="clear" w:color="auto" w:fill="FFFFFF" w:themeFill="background1"/>
          </w:tcPr>
          <w:p w:rsidR="006C1CEC" w:rsidRPr="004F69AD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6C1CEC" w:rsidRPr="00C96439" w:rsidRDefault="006C1CEC" w:rsidP="006C1CEC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4F69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16. </w:t>
            </w:r>
            <w:r w:rsidRPr="004F69AD">
              <w:rPr>
                <w:lang w:val="en-US"/>
              </w:rPr>
              <w:t xml:space="preserve"> </w:t>
            </w:r>
            <w:r w:rsidRPr="004F69AD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How good a friend are you? </w:t>
            </w:r>
            <w:proofErr w:type="gramStart"/>
            <w:r w:rsidRPr="004F69AD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 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proofErr w:type="gramEnd"/>
            <w:r w:rsidRPr="004F69AD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16. </w:t>
            </w:r>
            <w:r w:rsidRPr="004F69AD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Я и мои друзья</w:t>
            </w:r>
            <w:r w:rsidRPr="00C964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час.)</w:t>
            </w:r>
          </w:p>
          <w:p w:rsidR="006C1CEC" w:rsidRPr="004C145B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C82D95" w:rsidRDefault="008D40F9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(95)</w:t>
            </w:r>
          </w:p>
          <w:p w:rsidR="006C1CEC" w:rsidRPr="00257F68" w:rsidRDefault="006C1CEC" w:rsidP="006C1CEC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8334CC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Хороший ли ты друг? Как прожить на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необитаемом острове. Условные придаточные предложения.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4F69AD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 Ч</w:t>
            </w:r>
            <w:r w:rsidRPr="004F6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тение с полным пониманием вопросов теста; ответы на вопросы теста (индивидуальная работа); общее обсуждение. </w:t>
            </w:r>
          </w:p>
          <w:p w:rsidR="006C1CEC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6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4F6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запрашиваемой информации без опоры на письменный текст; выбор правильного ответа из списка предложенных; повторное прослушивание и заполнение пропусков в тексте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F6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C1CEC" w:rsidRPr="004F69AD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С</w:t>
            </w:r>
            <w:r w:rsidRPr="004F6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оединение разрозненных частей предложения – повторение условных придаточных. </w:t>
            </w:r>
          </w:p>
          <w:p w:rsidR="006C1CEC" w:rsidRPr="004F69AD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Р</w:t>
            </w:r>
            <w:r w:rsidRPr="004F6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абота над чтением слов с начальной буквой </w:t>
            </w:r>
            <w:proofErr w:type="spellStart"/>
            <w:r w:rsidRPr="004F69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h</w:t>
            </w:r>
            <w:proofErr w:type="spellEnd"/>
            <w:r w:rsidRPr="004F6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распознавание на слух слов, где начальная </w:t>
            </w:r>
            <w:proofErr w:type="spellStart"/>
            <w:r w:rsidRPr="004F69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h</w:t>
            </w:r>
            <w:proofErr w:type="spellEnd"/>
            <w:r w:rsidRPr="004F69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F6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r w:rsidRPr="004F6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произносится; повторение слов вслух за диктором – работа над произношением. </w:t>
            </w:r>
          </w:p>
          <w:p w:rsidR="006C1CEC" w:rsidRPr="004F69AD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Ч</w:t>
            </w:r>
            <w:r w:rsidRPr="004F6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тение с полным пониманием содержания; пересказ событий в прошедшем времени; высказывание предположений о развитии сюжета 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Pr="00C82D95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r w:rsidRPr="00613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рилагательные, описывающие характер человека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Условные придаточные предложения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4F69AD" w:rsidRDefault="006C1CEC" w:rsidP="006C1CEC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4F69A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</w:t>
            </w:r>
            <w:r w:rsidRPr="00203E7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F69A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851" w:type="dxa"/>
            <w:shd w:val="clear" w:color="auto" w:fill="FFFFFF" w:themeFill="background1"/>
          </w:tcPr>
          <w:p w:rsidR="006C1CEC" w:rsidRPr="00203E78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203E7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1</w:t>
            </w:r>
          </w:p>
          <w:p w:rsidR="006C1CEC" w:rsidRPr="00203E78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6C1CEC" w:rsidRPr="00203E78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</w:t>
            </w:r>
            <w:r w:rsidRPr="00203E7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: </w:t>
            </w:r>
            <w:r w:rsidRPr="00203E78">
              <w:rPr>
                <w:lang w:val="en-US"/>
              </w:rPr>
              <w:t xml:space="preserve"> </w:t>
            </w:r>
            <w:r w:rsidRPr="00203E78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>Reading for pleasure</w:t>
            </w:r>
          </w:p>
          <w:p w:rsidR="006C1CEC" w:rsidRPr="00203E78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203E7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129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1D1BB3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2, 4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</w:t>
            </w:r>
          </w:p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1D1BB3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стр. 129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1D1BB3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3, стр. 114, 115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Pr="001D1BB3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3, стр. 77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2A0F73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стр. 115</w:t>
            </w:r>
          </w:p>
        </w:tc>
      </w:tr>
      <w:tr w:rsidR="006C1CEC" w:rsidRPr="001D1BB3" w:rsidTr="007F73C1">
        <w:tc>
          <w:tcPr>
            <w:tcW w:w="656" w:type="dxa"/>
            <w:shd w:val="clear" w:color="auto" w:fill="FFFFFF" w:themeFill="background1"/>
          </w:tcPr>
          <w:p w:rsidR="006C1CEC" w:rsidRPr="004F69AD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96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F69AD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(96)</w:t>
            </w:r>
          </w:p>
          <w:p w:rsidR="006C1CEC" w:rsidRPr="00257F68" w:rsidRDefault="006C1CEC" w:rsidP="006C1CEC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8334CC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Наше будущее. Даем советы своим друзьям. Настоящее совершенное время глагола.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3110A7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Ч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тение с пониманием запрашиваемой информации; ответы на вопросы задания. </w:t>
            </w:r>
          </w:p>
          <w:p w:rsidR="006C1CEC" w:rsidRPr="003110A7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оисковое чтение и заполнение таблицы указанными глагольными формами; общее обсуждение – проверка выполнения задания и закрепление языковых знаний. </w:t>
            </w:r>
          </w:p>
          <w:p w:rsidR="006C1CEC" w:rsidRPr="003110A7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овторное чтение текста и ролевая игра – обсуждение планов на будущее. </w:t>
            </w:r>
          </w:p>
          <w:p w:rsidR="006C1CEC" w:rsidRPr="003110A7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М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ини-диалоги на основе предложенных ситуаций – использование активной лексики в </w:t>
            </w:r>
            <w:proofErr w:type="spellStart"/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значимом контексте. </w:t>
            </w:r>
          </w:p>
          <w:p w:rsidR="006C1CEC" w:rsidRPr="003110A7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Отработка общих вопросов.</w:t>
            </w:r>
          </w:p>
          <w:p w:rsidR="006C1CEC" w:rsidRPr="003110A7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основной информации без опоры на текст; ответ на вопрос задания; </w:t>
            </w:r>
            <w:proofErr w:type="gramStart"/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повторное</w:t>
            </w:r>
            <w:proofErr w:type="gramEnd"/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запрашиваемой информации без опоры на текст; выбор ответа из списка предложенных. </w:t>
            </w:r>
          </w:p>
          <w:p w:rsidR="006C1CEC" w:rsidRPr="003110A7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О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использования модального глагола </w:t>
            </w:r>
            <w:proofErr w:type="spellStart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should</w:t>
            </w:r>
            <w:proofErr w:type="spellEnd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выражения совета.</w:t>
            </w:r>
          </w:p>
          <w:p w:rsidR="006C1CEC" w:rsidRPr="00E050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 П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оисковое чтение и выписывание в таблицу предложений с модальными глаголами; указание значений выписанных модальных глаголов; общее обсуждение и закрепление языковых знаний. 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Pr="00E05038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E05038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E05038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E05038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E05038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: </w:t>
            </w:r>
          </w:p>
          <w:p w:rsidR="006C1CEC" w:rsidRPr="00E05038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 w:rsidRPr="003110A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 xml:space="preserve">You have toothache. </w:t>
            </w:r>
          </w:p>
          <w:p w:rsidR="006C1CEC" w:rsidRPr="00203E78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 w:rsidRPr="003110A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You should go to the dentist</w:t>
            </w:r>
          </w:p>
          <w:p w:rsidR="006C1CEC" w:rsidRPr="00203E78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to be busy at school,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to study for one’s exams,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to ask for some advice,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to leave school,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to get a job,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to study at school,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to try to get into university,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to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 xml:space="preserve"> be good at…,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to send off an application form,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to see what happens,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to study hard</w:t>
            </w:r>
          </w:p>
          <w:p w:rsidR="006C1CEC" w:rsidRPr="00083E85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ункции разных видовременных форм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Отрицательные формы глаголов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Общие вопросы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форме </w:t>
            </w:r>
            <w:proofErr w:type="spellStart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Present</w:t>
            </w:r>
            <w:proofErr w:type="spellEnd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Perfect</w:t>
            </w:r>
            <w:proofErr w:type="spellEnd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Tense</w:t>
            </w:r>
            <w:proofErr w:type="spellEnd"/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Модальный глагол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should</w:t>
            </w:r>
            <w:proofErr w:type="spellEnd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выражения совета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C1CEC" w:rsidRPr="003110A7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азличия между </w:t>
            </w:r>
            <w:proofErr w:type="spellStart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should</w:t>
            </w:r>
            <w:proofErr w:type="spellEnd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have</w:t>
            </w:r>
            <w:proofErr w:type="spellEnd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10A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5, 6 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1D1BB3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15, с. 121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1D1BB3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6, 7, 8, 9</w:t>
            </w:r>
          </w:p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1D1BB3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15, стр. 121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15, стр. 117, 121</w:t>
            </w:r>
          </w:p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1D1BB3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стр. 120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Pr="001D1BB3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6C1CEC" w:rsidRPr="002A0F73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10, стр. 117, 118</w:t>
            </w:r>
          </w:p>
        </w:tc>
      </w:tr>
      <w:tr w:rsidR="006C1CEC" w:rsidRPr="00083E85" w:rsidTr="007F73C1">
        <w:tc>
          <w:tcPr>
            <w:tcW w:w="656" w:type="dxa"/>
            <w:shd w:val="clear" w:color="auto" w:fill="FFFFFF" w:themeFill="background1"/>
          </w:tcPr>
          <w:p w:rsidR="006C1CEC" w:rsidRPr="008D40F9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Pr="000E6457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E6457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(97)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257F68" w:rsidRDefault="006C1CEC" w:rsidP="006C1CEC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Моя семья. Правила оформления личных и официальных писем.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E050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О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тработка конструкции </w:t>
            </w:r>
            <w:proofErr w:type="spellStart"/>
            <w:r w:rsidRPr="00E050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If</w:t>
            </w:r>
            <w:proofErr w:type="spellEnd"/>
            <w:r w:rsidRPr="00E050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I </w:t>
            </w:r>
            <w:proofErr w:type="spellStart"/>
            <w:r w:rsidRPr="00E050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were</w:t>
            </w:r>
            <w:proofErr w:type="spellEnd"/>
            <w:r w:rsidRPr="00E050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50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you</w:t>
            </w:r>
            <w:proofErr w:type="spellEnd"/>
            <w:r w:rsidRPr="00E050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I </w:t>
            </w:r>
            <w:proofErr w:type="spellStart"/>
            <w:r w:rsidRPr="00E050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would</w:t>
            </w:r>
            <w:proofErr w:type="spellEnd"/>
            <w:r w:rsidRPr="00E050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контексте на основе иллюстраций. </w:t>
            </w:r>
          </w:p>
          <w:p w:rsidR="006C1CEC" w:rsidRPr="00E050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удирование</w:t>
            </w:r>
            <w:proofErr w:type="spellEnd"/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запрашиваемой информации с неполной зрительной опорой; заполнение пропусков; проверка правильности выполнения задания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C1CEC" w:rsidRPr="00E050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Р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олевая игра – диалог с опорой на предложенный план, а также слова и выражения (трансформация косвенной речи в </w:t>
            </w:r>
            <w:proofErr w:type="gramStart"/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прямую</w:t>
            </w:r>
            <w:proofErr w:type="gramEnd"/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). </w:t>
            </w:r>
          </w:p>
          <w:p w:rsidR="006C1CEC" w:rsidRPr="00E050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Ч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тение текста и инструкций к написанию письма с полным пониманием содержания; подготовка к написанию писем на эту же тему – обсуждение структуры и содержания личного письма. </w:t>
            </w:r>
          </w:p>
          <w:p w:rsidR="006C1CEC" w:rsidRPr="00E050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О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знакомительное чтение полным пониманием содержания; заполнение пропусков нужными прилагательными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проверка через </w:t>
            </w:r>
            <w:proofErr w:type="spellStart"/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фронтальная беседа по тексту на основе вопросов задания. </w:t>
            </w:r>
          </w:p>
          <w:p w:rsidR="006C1CEC" w:rsidRPr="000E6457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О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бсуждени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 правил написания личных писем.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Pr="00E05038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для написания письма личного и официального характера.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5669E3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Конструкция</w:t>
            </w:r>
          </w:p>
          <w:p w:rsidR="006C1CEC" w:rsidRPr="00FD109B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E050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If I were you</w:t>
            </w:r>
            <w:r w:rsidRPr="00083E8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E0503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I would</w:t>
            </w:r>
            <w:r w:rsidRPr="00083E8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…..</w:t>
            </w:r>
          </w:p>
          <w:p w:rsidR="006C1CEC" w:rsidRPr="00FD109B" w:rsidRDefault="006C1CEC" w:rsidP="006C1CEC">
            <w:pPr>
              <w:ind w:right="-108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6C1CEC" w:rsidRPr="00083E85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Косвенная речь</w:t>
            </w:r>
          </w:p>
        </w:tc>
        <w:tc>
          <w:tcPr>
            <w:tcW w:w="851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РТ: упр. 11, стр. 119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6C1CEC" w:rsidRPr="000E6457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13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083E85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11, 13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Pr="00083E85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10, 12, 14</w:t>
            </w:r>
          </w:p>
        </w:tc>
        <w:tc>
          <w:tcPr>
            <w:tcW w:w="985" w:type="dxa"/>
            <w:shd w:val="clear" w:color="auto" w:fill="FFFFFF" w:themeFill="background1"/>
          </w:tcPr>
          <w:p w:rsidR="006C1CEC" w:rsidRPr="00083E85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13, 14 стр. 120, 121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Pr="00083E85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упр.11, стр. 119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083E85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Тест с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а</w:t>
            </w: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мопроверки №</w:t>
            </w:r>
            <w:r w:rsidRPr="00E4678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 РТ стр. 140-141</w:t>
            </w: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083E85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98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C96439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Pr="00083E85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96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964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83E8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  <w:p w:rsidR="006C1CEC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(98)</w:t>
            </w:r>
          </w:p>
          <w:p w:rsidR="006C1CEC" w:rsidRDefault="006C1CEC" w:rsidP="006C1CEC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7F68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1CEC" w:rsidRPr="00E46784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B486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Consolidation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4678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6C1CEC" w:rsidRPr="00872A97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1CEC" w:rsidRPr="00C96439" w:rsidRDefault="006C1CEC" w:rsidP="006C1CEC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четверти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046FF8" w:rsidRDefault="006C1CEC" w:rsidP="006C1CEC">
            <w:pPr>
              <w:ind w:left="11" w:right="-10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1. 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Обсуждение трудных вопросов </w:t>
            </w:r>
            <w:r w:rsidRPr="00046FF8">
              <w:rPr>
                <w:rFonts w:ascii="Times New Roman" w:eastAsia="Times New Roman" w:hAnsi="Times New Roman"/>
                <w:b/>
                <w:sz w:val="18"/>
                <w:szCs w:val="18"/>
              </w:rPr>
              <w:t>Теста №</w:t>
            </w:r>
            <w:r w:rsidRPr="00FA614A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046FF8">
              <w:rPr>
                <w:rFonts w:ascii="Times New Roman" w:eastAsia="Times New Roman" w:hAnsi="Times New Roman"/>
                <w:sz w:val="18"/>
                <w:szCs w:val="18"/>
              </w:rPr>
              <w:t xml:space="preserve"> для самопроверки.</w:t>
            </w:r>
          </w:p>
          <w:p w:rsidR="006C1CEC" w:rsidRPr="00E050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рослушивание слов, данных в задании, и повторение их вслух за диктором – работа над произ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ношением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6C1CEC" w:rsidRPr="00E050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О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тветы на вопросы задания с опорой на иллюстрации; </w:t>
            </w:r>
            <w:proofErr w:type="spellStart"/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пониманием запрашиваемой информации без опоры на текст; ответы на вопросы задания; (работа в парах) пересказ прослушанной истории. </w:t>
            </w:r>
          </w:p>
          <w:p w:rsidR="006C1CEC" w:rsidRPr="00E050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Р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абота с иллюстрациями и ответы вопрос задания; чтение с пониманием основного содержания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ответы на вопросы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чтение с пониманием запрашиваемой информации и ответы 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вопросы.</w:t>
            </w:r>
          </w:p>
          <w:p w:rsidR="006C1CEC" w:rsidRPr="00E050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А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нализ предложений с точки зрения использования глагольных форм. </w:t>
            </w:r>
          </w:p>
          <w:p w:rsidR="006C1CEC" w:rsidRPr="00E05038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О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тработка использования видовременных форм гл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аголов в предложениях, 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неопределённых местоимений и их производных, а также глагольных форм в обобщающих высказываниях. </w:t>
            </w:r>
          </w:p>
          <w:p w:rsidR="006C1CEC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769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7. Ч</w:t>
            </w:r>
            <w:r w:rsidRPr="005976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тение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текста с пониманием основного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50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жания, заполнение пропусков.</w:t>
            </w:r>
          </w:p>
          <w:p w:rsidR="006C1CEC" w:rsidRPr="00AC0B52" w:rsidRDefault="006C1CEC" w:rsidP="006C1CE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gridSpan w:val="2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разделов 13-16</w:t>
            </w:r>
          </w:p>
        </w:tc>
        <w:tc>
          <w:tcPr>
            <w:tcW w:w="1553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Грамматика разделов 13-16</w:t>
            </w:r>
          </w:p>
        </w:tc>
        <w:tc>
          <w:tcPr>
            <w:tcW w:w="851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4, 5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1CEC" w:rsidRPr="00EE2164" w:rsidRDefault="006C1CEC" w:rsidP="006C1CEC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РТ: упр. 2, стр. 122</w:t>
            </w:r>
          </w:p>
        </w:tc>
        <w:tc>
          <w:tcPr>
            <w:tcW w:w="993" w:type="dxa"/>
            <w:shd w:val="clear" w:color="auto" w:fill="FFFFFF" w:themeFill="background1"/>
          </w:tcPr>
          <w:p w:rsidR="006C1CEC" w:rsidRPr="00EE2164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1, 3</w:t>
            </w:r>
          </w:p>
        </w:tc>
        <w:tc>
          <w:tcPr>
            <w:tcW w:w="992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Тест с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а</w:t>
            </w:r>
            <w:r w:rsidRPr="00872A9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мопроверки №</w:t>
            </w:r>
            <w:r w:rsidRPr="00E4678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 РТ стр. 140-141 (проверка домашнего задания)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4</w:t>
            </w:r>
          </w:p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6C1CEC" w:rsidRPr="00EE2164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6C1CEC" w:rsidRPr="00597690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9769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4, стр. 122-123</w:t>
            </w:r>
          </w:p>
        </w:tc>
        <w:tc>
          <w:tcPr>
            <w:tcW w:w="1006" w:type="dxa"/>
            <w:shd w:val="clear" w:color="auto" w:fill="FFFFFF" w:themeFill="background1"/>
          </w:tcPr>
          <w:p w:rsidR="006C1CEC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6C1CEC" w:rsidRPr="00597690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9769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5, стр. 122-123</w:t>
            </w: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597690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597690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Pr="00D769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127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6C1CEC" w:rsidRPr="008D40F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(99)</w:t>
            </w:r>
            <w:r w:rsidRPr="00C127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</w:t>
            </w:r>
            <w:r w:rsidRPr="00E467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(письменная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чтение, </w:t>
            </w:r>
            <w:proofErr w:type="spellStart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, 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  <w:p w:rsidR="006C1CEC" w:rsidRPr="00872A97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FFFFFF" w:themeFill="background1"/>
          </w:tcPr>
          <w:p w:rsidR="006C1CEC" w:rsidRPr="00010854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языковой и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ций (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чтение, лексика/ грамматика, письмо).</w:t>
            </w:r>
          </w:p>
        </w:tc>
        <w:tc>
          <w:tcPr>
            <w:tcW w:w="7363" w:type="dxa"/>
            <w:gridSpan w:val="7"/>
            <w:shd w:val="clear" w:color="auto" w:fill="FFFFFF" w:themeFill="background1"/>
          </w:tcPr>
          <w:p w:rsidR="006C1CEC" w:rsidRPr="00F10D76" w:rsidRDefault="006C1CEC" w:rsidP="006C1CEC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Контрольная работа № </w:t>
            </w:r>
            <w:r w:rsidRPr="00D769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4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C1CEC" w:rsidRPr="00203E78" w:rsidRDefault="006C1CEC" w:rsidP="006C1CEC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с. </w:t>
            </w:r>
            <w:r w:rsidRPr="00203E7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102-105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 w:rsidRPr="00203E7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121-123</w:t>
            </w:r>
          </w:p>
          <w:p w:rsidR="006C1CEC" w:rsidRPr="00872A97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На данном уроке выполняется письменная часть</w:t>
            </w:r>
          </w:p>
        </w:tc>
        <w:tc>
          <w:tcPr>
            <w:tcW w:w="1861" w:type="dxa"/>
            <w:gridSpan w:val="2"/>
            <w:vMerge w:val="restart"/>
            <w:shd w:val="clear" w:color="auto" w:fill="FFFFFF" w:themeFill="background1"/>
          </w:tcPr>
          <w:p w:rsidR="006C1CEC" w:rsidRPr="002F2C28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Проектные работы </w:t>
            </w:r>
            <w:r w:rsidRPr="002F2C2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в I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V</w:t>
            </w:r>
            <w:r w:rsidRPr="002F2C2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четверти:</w:t>
            </w:r>
          </w:p>
          <w:p w:rsidR="006C1CEC" w:rsidRPr="002F149D" w:rsidRDefault="006C1CEC" w:rsidP="006E5D3E">
            <w:pPr>
              <w:pStyle w:val="a3"/>
              <w:numPr>
                <w:ilvl w:val="0"/>
                <w:numId w:val="70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Викторина для туриста </w:t>
            </w:r>
            <w:proofErr w:type="spellStart"/>
            <w:r w:rsidRPr="002F149D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Where</w:t>
            </w:r>
            <w:proofErr w:type="spellEnd"/>
            <w:r w:rsidRPr="002F149D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49D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can</w:t>
            </w:r>
            <w:proofErr w:type="spellEnd"/>
            <w:r w:rsidRPr="002F149D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49D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you</w:t>
            </w:r>
            <w:proofErr w:type="spellEnd"/>
            <w:r w:rsidRPr="002F149D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…?</w:t>
            </w:r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55, задание 35).</w:t>
            </w:r>
          </w:p>
          <w:p w:rsidR="006C1CEC" w:rsidRPr="002F149D" w:rsidRDefault="006C1CEC" w:rsidP="006E5D3E">
            <w:pPr>
              <w:pStyle w:val="a3"/>
              <w:numPr>
                <w:ilvl w:val="0"/>
                <w:numId w:val="70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2F149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/</w:t>
            </w:r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викторина</w:t>
            </w:r>
            <w:r w:rsidRPr="002F149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2F149D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The system of government in the Russian Federation</w:t>
            </w:r>
            <w:r w:rsidRPr="002F149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(</w:t>
            </w:r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r w:rsidRPr="002F149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. 67, </w:t>
            </w:r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задание</w:t>
            </w:r>
            <w:r w:rsidRPr="002F149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32).</w:t>
            </w:r>
          </w:p>
          <w:p w:rsidR="006C1CEC" w:rsidRPr="002F149D" w:rsidRDefault="006C1CEC" w:rsidP="006E5D3E">
            <w:pPr>
              <w:pStyle w:val="a3"/>
              <w:numPr>
                <w:ilvl w:val="0"/>
                <w:numId w:val="70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 происхождении имён и прозвищ исторических деятелей (</w:t>
            </w:r>
            <w:proofErr w:type="spellStart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75, задание 30).</w:t>
            </w:r>
          </w:p>
          <w:p w:rsidR="006C1CEC" w:rsidRPr="00AC0B52" w:rsidRDefault="006C1CEC" w:rsidP="006E5D3E">
            <w:pPr>
              <w:pStyle w:val="a3"/>
              <w:numPr>
                <w:ilvl w:val="0"/>
                <w:numId w:val="70"/>
              </w:numPr>
              <w:ind w:left="190" w:right="-108" w:hanging="190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 материалах учебника «</w:t>
            </w:r>
            <w:proofErr w:type="spellStart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Forward</w:t>
            </w:r>
            <w:proofErr w:type="spellEnd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2F149D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My</w:t>
            </w:r>
            <w:proofErr w:type="spellEnd"/>
            <w:r w:rsidRPr="002F149D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49D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favourites</w:t>
            </w:r>
            <w:proofErr w:type="spellEnd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83,).</w:t>
            </w: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597690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872A97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Pr="00D76939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6C1CEC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(100)</w:t>
            </w:r>
          </w:p>
          <w:p w:rsidR="006C1CEC" w:rsidRDefault="006C1CEC" w:rsidP="006C1CEC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  <w:p w:rsidR="006C1CEC" w:rsidRPr="00094AFA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</w:t>
            </w:r>
            <w:r w:rsidRPr="00E467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(устная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говорение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75" w:type="dxa"/>
            <w:shd w:val="clear" w:color="auto" w:fill="FFFFFF" w:themeFill="background1"/>
          </w:tcPr>
          <w:p w:rsidR="006C1CEC" w:rsidRPr="00010854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ции (говорение: диалогическая речь).</w:t>
            </w:r>
          </w:p>
        </w:tc>
        <w:tc>
          <w:tcPr>
            <w:tcW w:w="7363" w:type="dxa"/>
            <w:gridSpan w:val="7"/>
            <w:shd w:val="clear" w:color="auto" w:fill="FFFFFF" w:themeFill="background1"/>
          </w:tcPr>
          <w:p w:rsidR="006C1CEC" w:rsidRPr="00F10D76" w:rsidRDefault="006C1CEC" w:rsidP="006C1CEC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Контрольная работа № </w:t>
            </w:r>
            <w:r w:rsidRPr="00D7693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4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C1CEC" w:rsidRPr="00203E78" w:rsidRDefault="006C1CEC" w:rsidP="006C1CEC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стр. </w:t>
            </w:r>
            <w:r w:rsidRPr="00203E7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105-106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 w:rsidRPr="00203E7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124-125</w:t>
            </w:r>
          </w:p>
          <w:p w:rsidR="006C1CEC" w:rsidRPr="00F10D76" w:rsidRDefault="006C1CEC" w:rsidP="006C1CEC">
            <w:pPr>
              <w:spacing w:after="200" w:line="276" w:lineRule="auto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На данном уроке выполняется устная часть </w:t>
            </w:r>
          </w:p>
          <w:p w:rsidR="006C1CEC" w:rsidRPr="00745F51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094AFA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5F3F83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Pr="00753AE6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753A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753A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EC" w:rsidRPr="00753AE6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53A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  <w:r w:rsidRPr="00753A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6C1CEC" w:rsidRPr="00257F68" w:rsidRDefault="006C1CEC" w:rsidP="006C1CE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7F68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 xml:space="preserve">Урок </w:t>
            </w:r>
            <w:r w:rsidRPr="00257F68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lastRenderedPageBreak/>
              <w:t>комплексного применения знаний</w:t>
            </w:r>
          </w:p>
          <w:p w:rsidR="006C1CEC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1CEC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Защита проектных работ </w:t>
            </w:r>
          </w:p>
          <w:p w:rsidR="006C1CEC" w:rsidRPr="00F92370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FFFFFF" w:themeFill="background1"/>
          </w:tcPr>
          <w:p w:rsidR="006C1CEC" w:rsidRPr="00F92370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Представление и защита проектных работ по материалам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IV</w:t>
            </w:r>
            <w:r w:rsidRPr="00F9237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четвертей.</w:t>
            </w:r>
          </w:p>
        </w:tc>
        <w:tc>
          <w:tcPr>
            <w:tcW w:w="1983" w:type="dxa"/>
            <w:shd w:val="clear" w:color="auto" w:fill="FFFFFF" w:themeFill="background1"/>
          </w:tcPr>
          <w:p w:rsidR="006C1CEC" w:rsidRPr="00A41A4F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A41A4F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1CEC" w:rsidRPr="001B0E96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1CEC" w:rsidRPr="001B0E96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C1CEC" w:rsidRPr="004F5B85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6C1CEC" w:rsidRPr="00935B9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shd w:val="clear" w:color="auto" w:fill="FFFFFF" w:themeFill="background1"/>
          </w:tcPr>
          <w:p w:rsidR="006C1CEC" w:rsidRDefault="006C1CEC" w:rsidP="006C1CEC">
            <w:pPr>
              <w:ind w:left="194" w:right="-108" w:hanging="194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  </w:t>
            </w:r>
            <w:r w:rsidR="003F26E1"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</w:t>
            </w:r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дание </w:t>
            </w:r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22</w:t>
            </w:r>
          </w:p>
          <w:p w:rsidR="006C1CEC" w:rsidRDefault="006C1CEC" w:rsidP="006C1CEC">
            <w:pPr>
              <w:ind w:left="194" w:right="-108" w:hanging="194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Викторина с вопросами об </w:t>
            </w:r>
            <w:r w:rsidRPr="002F149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англоязычных странах (с. 89, задание 5).</w:t>
            </w:r>
          </w:p>
        </w:tc>
      </w:tr>
      <w:tr w:rsidR="006C1CEC" w:rsidRPr="00C96439" w:rsidTr="007F73C1">
        <w:tc>
          <w:tcPr>
            <w:tcW w:w="656" w:type="dxa"/>
            <w:shd w:val="clear" w:color="auto" w:fill="FFFFFF" w:themeFill="background1"/>
          </w:tcPr>
          <w:p w:rsidR="006C1CEC" w:rsidRPr="007F73C1" w:rsidRDefault="008D40F9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102</w:t>
            </w:r>
          </w:p>
        </w:tc>
        <w:tc>
          <w:tcPr>
            <w:tcW w:w="661" w:type="dxa"/>
            <w:shd w:val="clear" w:color="auto" w:fill="FFFFFF" w:themeFill="background1"/>
          </w:tcPr>
          <w:p w:rsidR="006C1CEC" w:rsidRPr="005F3F83" w:rsidRDefault="006C1CEC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6C1CEC" w:rsidRPr="00383C9D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fr-BE"/>
              </w:rPr>
            </w:pPr>
            <w:r w:rsidRPr="00383C9D">
              <w:rPr>
                <w:rFonts w:ascii="Times New Roman" w:hAnsi="Times New Roman"/>
                <w:b/>
                <w:sz w:val="18"/>
                <w:szCs w:val="18"/>
                <w:lang w:val="fr-BE"/>
              </w:rPr>
              <w:t xml:space="preserve">Lesson 23 </w:t>
            </w:r>
          </w:p>
          <w:p w:rsidR="006C1CEC" w:rsidRPr="00383C9D" w:rsidRDefault="006C1CEC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fr-BE"/>
              </w:rPr>
            </w:pPr>
            <w:r w:rsidRPr="00383C9D">
              <w:rPr>
                <w:rFonts w:ascii="Times New Roman" w:hAnsi="Times New Roman"/>
                <w:b/>
                <w:sz w:val="18"/>
                <w:szCs w:val="18"/>
                <w:lang w:val="fr-BE"/>
              </w:rPr>
              <w:t>(102)</w:t>
            </w:r>
          </w:p>
          <w:p w:rsidR="006C1CEC" w:rsidRPr="00383C9D" w:rsidRDefault="006C1CEC" w:rsidP="006C1CEC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fr-BE" w:eastAsia="ru-RU"/>
              </w:rPr>
            </w:pPr>
            <w:r w:rsidRPr="00383C9D">
              <w:rPr>
                <w:rFonts w:ascii="Times New Roman" w:eastAsia="MS Mincho" w:hAnsi="Times New Roman"/>
                <w:b/>
                <w:sz w:val="18"/>
                <w:szCs w:val="18"/>
                <w:lang w:val="fr-BE" w:eastAsia="ru-RU"/>
              </w:rPr>
              <w:t>Dialogue of cultures 4</w:t>
            </w:r>
          </w:p>
          <w:p w:rsidR="006C1CEC" w:rsidRPr="00383C9D" w:rsidRDefault="006C1CEC" w:rsidP="006C1CEC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fr-BE" w:eastAsia="ru-RU"/>
              </w:rPr>
            </w:pPr>
          </w:p>
          <w:p w:rsidR="006C1CEC" w:rsidRDefault="006C1CEC" w:rsidP="006C1CEC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Диалог</w:t>
            </w:r>
            <w:r w:rsidRPr="00383C9D">
              <w:rPr>
                <w:rFonts w:ascii="Times New Roman" w:eastAsia="MS Mincho" w:hAnsi="Times New Roman"/>
                <w:sz w:val="18"/>
                <w:szCs w:val="18"/>
                <w:lang w:val="fr-BE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культур</w:t>
            </w:r>
            <w:r w:rsidRPr="00383C9D">
              <w:rPr>
                <w:rFonts w:ascii="Times New Roman" w:eastAsia="MS Mincho" w:hAnsi="Times New Roman"/>
                <w:sz w:val="18"/>
                <w:szCs w:val="18"/>
                <w:lang w:val="fr-BE"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Олимпийские игры.</w:t>
            </w:r>
          </w:p>
          <w:p w:rsidR="006C1CEC" w:rsidRPr="00891B7C" w:rsidRDefault="006C1CEC" w:rsidP="006C1CEC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shd w:val="clear" w:color="auto" w:fill="FFFFFF" w:themeFill="background1"/>
          </w:tcPr>
          <w:p w:rsidR="006C1CEC" w:rsidRPr="00FD32C8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Тексты и задания для развития </w:t>
            </w:r>
            <w:r w:rsidRPr="00FD32C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умений и навыков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ознакомительного, просмотрового, поискового чтения; развитие языковой догадки, а также формирования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социокультурной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компетенции учащихся.</w:t>
            </w:r>
          </w:p>
          <w:p w:rsidR="006C1CEC" w:rsidRPr="00FD32C8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6C1CEC" w:rsidRPr="00A41A4F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C1CEC" w:rsidRPr="00A41A4F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1CEC" w:rsidRPr="001B0E96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1CEC" w:rsidRPr="001B0E96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C1CEC" w:rsidRPr="004F5B85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6C1CEC" w:rsidRPr="00935B99" w:rsidRDefault="006C1CEC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6C1CEC" w:rsidRPr="00A41A4F" w:rsidRDefault="006C1CEC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6C1CEC" w:rsidRPr="00C96439" w:rsidRDefault="006C1CEC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3F26E1" w:rsidRPr="00C96439" w:rsidTr="007F73C1">
        <w:tc>
          <w:tcPr>
            <w:tcW w:w="656" w:type="dxa"/>
            <w:shd w:val="clear" w:color="auto" w:fill="FFFFFF" w:themeFill="background1"/>
          </w:tcPr>
          <w:p w:rsidR="003F26E1" w:rsidRDefault="003F26E1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103-105</w:t>
            </w:r>
          </w:p>
        </w:tc>
        <w:tc>
          <w:tcPr>
            <w:tcW w:w="661" w:type="dxa"/>
            <w:shd w:val="clear" w:color="auto" w:fill="FFFFFF" w:themeFill="background1"/>
          </w:tcPr>
          <w:p w:rsidR="003F26E1" w:rsidRPr="005F3F83" w:rsidRDefault="003F26E1" w:rsidP="006C1CE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3F26E1" w:rsidRPr="003F26E1" w:rsidRDefault="003F26E1" w:rsidP="006C1CE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Уроки 103-105 -резервные уроки</w:t>
            </w:r>
          </w:p>
        </w:tc>
        <w:tc>
          <w:tcPr>
            <w:tcW w:w="3975" w:type="dxa"/>
            <w:shd w:val="clear" w:color="auto" w:fill="FFFFFF" w:themeFill="background1"/>
          </w:tcPr>
          <w:p w:rsidR="003F26E1" w:rsidRDefault="003F26E1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F26E1" w:rsidRPr="00A41A4F" w:rsidRDefault="003F26E1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F26E1" w:rsidRPr="00A41A4F" w:rsidRDefault="003F26E1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F26E1" w:rsidRPr="001B0E96" w:rsidRDefault="003F26E1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26E1" w:rsidRPr="001B0E96" w:rsidRDefault="003F26E1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26E1" w:rsidRPr="004F5B85" w:rsidRDefault="003F26E1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3F26E1" w:rsidRPr="00935B99" w:rsidRDefault="003F26E1" w:rsidP="006C1CEC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3F26E1" w:rsidRPr="00A41A4F" w:rsidRDefault="003F26E1" w:rsidP="006C1C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3F26E1" w:rsidRPr="00C96439" w:rsidRDefault="003F26E1" w:rsidP="006C1CEC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</w:tbl>
    <w:p w:rsidR="006C1CEC" w:rsidRPr="000E226F" w:rsidRDefault="006C1CEC" w:rsidP="006C1CEC">
      <w:pPr>
        <w:ind w:firstLine="708"/>
        <w:jc w:val="both"/>
        <w:rPr>
          <w:rFonts w:ascii="Times New Roman" w:hAnsi="Times New Roman"/>
          <w:sz w:val="24"/>
          <w:szCs w:val="24"/>
          <w:lang w:eastAsia="ja-JP"/>
        </w:rPr>
      </w:pPr>
    </w:p>
    <w:sectPr w:rsidR="006C1CEC" w:rsidRPr="000E226F" w:rsidSect="00AE57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A7A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650EB"/>
    <w:multiLevelType w:val="hybridMultilevel"/>
    <w:tmpl w:val="3E547A9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9515E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D0A85"/>
    <w:multiLevelType w:val="hybridMultilevel"/>
    <w:tmpl w:val="8F3ECB80"/>
    <w:lvl w:ilvl="0" w:tplc="87CAC0AC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592D10"/>
    <w:multiLevelType w:val="hybridMultilevel"/>
    <w:tmpl w:val="F446BDF0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EA9246F"/>
    <w:multiLevelType w:val="hybridMultilevel"/>
    <w:tmpl w:val="E2E8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C31EA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C56FF"/>
    <w:multiLevelType w:val="hybridMultilevel"/>
    <w:tmpl w:val="5418B454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4303B51"/>
    <w:multiLevelType w:val="hybridMultilevel"/>
    <w:tmpl w:val="EF425252"/>
    <w:lvl w:ilvl="0" w:tplc="260030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64312"/>
    <w:multiLevelType w:val="hybridMultilevel"/>
    <w:tmpl w:val="B4F8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92E0A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42E5F"/>
    <w:multiLevelType w:val="hybridMultilevel"/>
    <w:tmpl w:val="3CA6F5A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73529"/>
    <w:multiLevelType w:val="hybridMultilevel"/>
    <w:tmpl w:val="78CCA34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924D9"/>
    <w:multiLevelType w:val="hybridMultilevel"/>
    <w:tmpl w:val="C11E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1778C"/>
    <w:multiLevelType w:val="hybridMultilevel"/>
    <w:tmpl w:val="39BE9390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0C1330"/>
    <w:multiLevelType w:val="hybridMultilevel"/>
    <w:tmpl w:val="A42A72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BE03BC"/>
    <w:multiLevelType w:val="hybridMultilevel"/>
    <w:tmpl w:val="31A4CBC4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BF46B2E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2F6AFA"/>
    <w:multiLevelType w:val="hybridMultilevel"/>
    <w:tmpl w:val="8D7C713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7076FB"/>
    <w:multiLevelType w:val="hybridMultilevel"/>
    <w:tmpl w:val="5C048BC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23F6434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782238"/>
    <w:multiLevelType w:val="hybridMultilevel"/>
    <w:tmpl w:val="008AFB1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45176D"/>
    <w:multiLevelType w:val="hybridMultilevel"/>
    <w:tmpl w:val="C11E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F7231E"/>
    <w:multiLevelType w:val="hybridMultilevel"/>
    <w:tmpl w:val="C5165AE6"/>
    <w:lvl w:ilvl="0" w:tplc="A052F8E4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A65B07"/>
    <w:multiLevelType w:val="hybridMultilevel"/>
    <w:tmpl w:val="B6706E62"/>
    <w:lvl w:ilvl="0" w:tplc="8102B35E">
      <w:start w:val="1"/>
      <w:numFmt w:val="decimal"/>
      <w:lvlText w:val="%1."/>
      <w:lvlJc w:val="left"/>
      <w:pPr>
        <w:ind w:left="9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3">
    <w:nsid w:val="3FBF43A0"/>
    <w:multiLevelType w:val="hybridMultilevel"/>
    <w:tmpl w:val="3B2C719A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7C0636"/>
    <w:multiLevelType w:val="hybridMultilevel"/>
    <w:tmpl w:val="D8E8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C00888"/>
    <w:multiLevelType w:val="hybridMultilevel"/>
    <w:tmpl w:val="0ADAB55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670919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CF11AA"/>
    <w:multiLevelType w:val="hybridMultilevel"/>
    <w:tmpl w:val="84509848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953FE5"/>
    <w:multiLevelType w:val="hybridMultilevel"/>
    <w:tmpl w:val="3F8AE444"/>
    <w:lvl w:ilvl="0" w:tplc="850E0188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693D40"/>
    <w:multiLevelType w:val="hybridMultilevel"/>
    <w:tmpl w:val="B6706E62"/>
    <w:lvl w:ilvl="0" w:tplc="8102B35E">
      <w:start w:val="1"/>
      <w:numFmt w:val="decimal"/>
      <w:lvlText w:val="%1."/>
      <w:lvlJc w:val="left"/>
      <w:pPr>
        <w:ind w:left="9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5">
    <w:nsid w:val="51EA3ED2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BC481D"/>
    <w:multiLevelType w:val="hybridMultilevel"/>
    <w:tmpl w:val="93C8011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913F37"/>
    <w:multiLevelType w:val="hybridMultilevel"/>
    <w:tmpl w:val="C11E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0C25AC"/>
    <w:multiLevelType w:val="hybridMultilevel"/>
    <w:tmpl w:val="BC0EEB4A"/>
    <w:lvl w:ilvl="0" w:tplc="7794029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2C05DB"/>
    <w:multiLevelType w:val="hybridMultilevel"/>
    <w:tmpl w:val="C3504BA4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3213426"/>
    <w:multiLevelType w:val="hybridMultilevel"/>
    <w:tmpl w:val="1B700DD2"/>
    <w:lvl w:ilvl="0" w:tplc="B778F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5DA2B08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0F2650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A47072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044E8F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183DC2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CB014B"/>
    <w:multiLevelType w:val="hybridMultilevel"/>
    <w:tmpl w:val="BA7A7264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356D43"/>
    <w:multiLevelType w:val="hybridMultilevel"/>
    <w:tmpl w:val="24CCF628"/>
    <w:lvl w:ilvl="0" w:tplc="260030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502AFF"/>
    <w:multiLevelType w:val="hybridMultilevel"/>
    <w:tmpl w:val="2196BCC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10566D"/>
    <w:multiLevelType w:val="hybridMultilevel"/>
    <w:tmpl w:val="D0D0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7B776A21"/>
    <w:multiLevelType w:val="hybridMultilevel"/>
    <w:tmpl w:val="67C41FB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8D6A7A"/>
    <w:multiLevelType w:val="hybridMultilevel"/>
    <w:tmpl w:val="D962FE6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7E1B12F5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14"/>
  </w:num>
  <w:num w:numId="3">
    <w:abstractNumId w:val="17"/>
  </w:num>
  <w:num w:numId="4">
    <w:abstractNumId w:val="47"/>
  </w:num>
  <w:num w:numId="5">
    <w:abstractNumId w:val="36"/>
  </w:num>
  <w:num w:numId="6">
    <w:abstractNumId w:val="67"/>
  </w:num>
  <w:num w:numId="7">
    <w:abstractNumId w:val="8"/>
  </w:num>
  <w:num w:numId="8">
    <w:abstractNumId w:val="12"/>
  </w:num>
  <w:num w:numId="9">
    <w:abstractNumId w:val="33"/>
  </w:num>
  <w:num w:numId="10">
    <w:abstractNumId w:val="52"/>
  </w:num>
  <w:num w:numId="11">
    <w:abstractNumId w:val="38"/>
  </w:num>
  <w:num w:numId="12">
    <w:abstractNumId w:val="9"/>
  </w:num>
  <w:num w:numId="13">
    <w:abstractNumId w:val="27"/>
  </w:num>
  <w:num w:numId="14">
    <w:abstractNumId w:val="45"/>
  </w:num>
  <w:num w:numId="15">
    <w:abstractNumId w:val="58"/>
  </w:num>
  <w:num w:numId="16">
    <w:abstractNumId w:val="4"/>
  </w:num>
  <w:num w:numId="17">
    <w:abstractNumId w:val="60"/>
  </w:num>
  <w:num w:numId="18">
    <w:abstractNumId w:val="10"/>
  </w:num>
  <w:num w:numId="19">
    <w:abstractNumId w:val="15"/>
  </w:num>
  <w:num w:numId="20">
    <w:abstractNumId w:val="59"/>
  </w:num>
  <w:num w:numId="21">
    <w:abstractNumId w:val="56"/>
  </w:num>
  <w:num w:numId="22">
    <w:abstractNumId w:val="23"/>
  </w:num>
  <w:num w:numId="23">
    <w:abstractNumId w:val="0"/>
  </w:num>
  <w:num w:numId="24">
    <w:abstractNumId w:val="44"/>
  </w:num>
  <w:num w:numId="25">
    <w:abstractNumId w:val="32"/>
  </w:num>
  <w:num w:numId="26">
    <w:abstractNumId w:val="62"/>
  </w:num>
  <w:num w:numId="27">
    <w:abstractNumId w:val="13"/>
  </w:num>
  <w:num w:numId="28">
    <w:abstractNumId w:val="68"/>
  </w:num>
  <w:num w:numId="29">
    <w:abstractNumId w:val="57"/>
  </w:num>
  <w:num w:numId="30">
    <w:abstractNumId w:val="69"/>
  </w:num>
  <w:num w:numId="31">
    <w:abstractNumId w:val="3"/>
  </w:num>
  <w:num w:numId="32">
    <w:abstractNumId w:val="22"/>
  </w:num>
  <w:num w:numId="33">
    <w:abstractNumId w:val="19"/>
  </w:num>
  <w:num w:numId="34">
    <w:abstractNumId w:val="28"/>
  </w:num>
  <w:num w:numId="35">
    <w:abstractNumId w:val="63"/>
  </w:num>
  <w:num w:numId="36">
    <w:abstractNumId w:val="37"/>
  </w:num>
  <w:num w:numId="37">
    <w:abstractNumId w:val="61"/>
  </w:num>
  <w:num w:numId="38">
    <w:abstractNumId w:val="29"/>
  </w:num>
  <w:num w:numId="39">
    <w:abstractNumId w:val="20"/>
  </w:num>
  <w:num w:numId="40">
    <w:abstractNumId w:val="66"/>
  </w:num>
  <w:num w:numId="41">
    <w:abstractNumId w:val="31"/>
  </w:num>
  <w:num w:numId="42">
    <w:abstractNumId w:val="7"/>
  </w:num>
  <w:num w:numId="43">
    <w:abstractNumId w:val="43"/>
  </w:num>
  <w:num w:numId="44">
    <w:abstractNumId w:val="50"/>
  </w:num>
  <w:num w:numId="45">
    <w:abstractNumId w:val="65"/>
  </w:num>
  <w:num w:numId="46">
    <w:abstractNumId w:val="21"/>
  </w:num>
  <w:num w:numId="47">
    <w:abstractNumId w:val="26"/>
  </w:num>
  <w:num w:numId="48">
    <w:abstractNumId w:val="46"/>
  </w:num>
  <w:num w:numId="49">
    <w:abstractNumId w:val="49"/>
  </w:num>
  <w:num w:numId="50">
    <w:abstractNumId w:val="2"/>
  </w:num>
  <w:num w:numId="51">
    <w:abstractNumId w:val="41"/>
  </w:num>
  <w:num w:numId="52">
    <w:abstractNumId w:val="53"/>
  </w:num>
  <w:num w:numId="53">
    <w:abstractNumId w:val="6"/>
  </w:num>
  <w:num w:numId="54">
    <w:abstractNumId w:val="48"/>
  </w:num>
  <w:num w:numId="55">
    <w:abstractNumId w:val="34"/>
  </w:num>
  <w:num w:numId="56">
    <w:abstractNumId w:val="40"/>
  </w:num>
  <w:num w:numId="57">
    <w:abstractNumId w:val="54"/>
  </w:num>
  <w:num w:numId="58">
    <w:abstractNumId w:val="5"/>
  </w:num>
  <w:num w:numId="59">
    <w:abstractNumId w:val="24"/>
  </w:num>
  <w:num w:numId="60">
    <w:abstractNumId w:val="42"/>
  </w:num>
  <w:num w:numId="61">
    <w:abstractNumId w:val="11"/>
  </w:num>
  <w:num w:numId="62">
    <w:abstractNumId w:val="55"/>
  </w:num>
  <w:num w:numId="63">
    <w:abstractNumId w:val="16"/>
  </w:num>
  <w:num w:numId="64">
    <w:abstractNumId w:val="1"/>
  </w:num>
  <w:num w:numId="65">
    <w:abstractNumId w:val="39"/>
  </w:num>
  <w:num w:numId="66">
    <w:abstractNumId w:val="25"/>
  </w:num>
  <w:num w:numId="67">
    <w:abstractNumId w:val="18"/>
  </w:num>
  <w:num w:numId="68">
    <w:abstractNumId w:val="30"/>
  </w:num>
  <w:num w:numId="69">
    <w:abstractNumId w:val="51"/>
  </w:num>
  <w:num w:numId="70">
    <w:abstractNumId w:val="3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760"/>
    <w:rsid w:val="000E226F"/>
    <w:rsid w:val="001958CD"/>
    <w:rsid w:val="002230C9"/>
    <w:rsid w:val="00263200"/>
    <w:rsid w:val="00394431"/>
    <w:rsid w:val="003A7D8B"/>
    <w:rsid w:val="003D5584"/>
    <w:rsid w:val="003F26E1"/>
    <w:rsid w:val="004F0B48"/>
    <w:rsid w:val="00503E52"/>
    <w:rsid w:val="00506A7D"/>
    <w:rsid w:val="006C1CEC"/>
    <w:rsid w:val="006E5D3E"/>
    <w:rsid w:val="007F73C1"/>
    <w:rsid w:val="00870468"/>
    <w:rsid w:val="008D40F9"/>
    <w:rsid w:val="008E54DD"/>
    <w:rsid w:val="009C74C0"/>
    <w:rsid w:val="009E431E"/>
    <w:rsid w:val="00AE5760"/>
    <w:rsid w:val="00BE2730"/>
    <w:rsid w:val="00D71359"/>
    <w:rsid w:val="00EA3942"/>
    <w:rsid w:val="00F21B61"/>
    <w:rsid w:val="00F742DE"/>
    <w:rsid w:val="00FC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7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E5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E5760"/>
  </w:style>
  <w:style w:type="paragraph" w:styleId="a3">
    <w:name w:val="List Paragraph"/>
    <w:basedOn w:val="a"/>
    <w:uiPriority w:val="34"/>
    <w:qFormat/>
    <w:rsid w:val="00AE5760"/>
    <w:pPr>
      <w:ind w:left="720"/>
      <w:contextualSpacing/>
    </w:pPr>
  </w:style>
  <w:style w:type="paragraph" w:customStyle="1" w:styleId="c11">
    <w:name w:val="c11"/>
    <w:basedOn w:val="a"/>
    <w:rsid w:val="00AE5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E5760"/>
  </w:style>
  <w:style w:type="table" w:styleId="a4">
    <w:name w:val="Table Grid"/>
    <w:basedOn w:val="a1"/>
    <w:rsid w:val="00AE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C7B1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E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0E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E2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1"/>
    <w:basedOn w:val="a1"/>
    <w:next w:val="a4"/>
    <w:uiPriority w:val="59"/>
    <w:rsid w:val="003A7D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A7D8B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4"/>
    <w:rsid w:val="003A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7D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3A7D8B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3A7D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3A7D8B"/>
    <w:rPr>
      <w:rFonts w:eastAsiaTheme="minorEastAsia"/>
    </w:rPr>
  </w:style>
  <w:style w:type="numbering" w:customStyle="1" w:styleId="11">
    <w:name w:val="Нет списка1"/>
    <w:next w:val="a2"/>
    <w:uiPriority w:val="99"/>
    <w:semiHidden/>
    <w:unhideWhenUsed/>
    <w:rsid w:val="003A7D8B"/>
  </w:style>
  <w:style w:type="paragraph" w:styleId="ad">
    <w:name w:val="Balloon Text"/>
    <w:basedOn w:val="a"/>
    <w:link w:val="ae"/>
    <w:uiPriority w:val="99"/>
    <w:semiHidden/>
    <w:unhideWhenUsed/>
    <w:rsid w:val="003A7D8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e">
    <w:name w:val="Текст выноски Знак"/>
    <w:basedOn w:val="a0"/>
    <w:link w:val="ad"/>
    <w:uiPriority w:val="99"/>
    <w:semiHidden/>
    <w:rsid w:val="003A7D8B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Style3">
    <w:name w:val="Style3"/>
    <w:basedOn w:val="a"/>
    <w:rsid w:val="003A7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A7D8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A7D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A7D8B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3A7D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3A7D8B"/>
    <w:rPr>
      <w:rFonts w:ascii="Times New Roman" w:hAnsi="Times New Roman" w:cs="Times New Roman"/>
      <w:sz w:val="18"/>
      <w:szCs w:val="18"/>
    </w:rPr>
  </w:style>
  <w:style w:type="paragraph" w:customStyle="1" w:styleId="af">
    <w:name w:val="А_основной"/>
    <w:basedOn w:val="a"/>
    <w:link w:val="af0"/>
    <w:qFormat/>
    <w:rsid w:val="003A7D8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ja-JP"/>
    </w:rPr>
  </w:style>
  <w:style w:type="character" w:customStyle="1" w:styleId="af0">
    <w:name w:val="А_основной Знак"/>
    <w:link w:val="af"/>
    <w:rsid w:val="003A7D8B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210">
    <w:name w:val="Основной текст 21"/>
    <w:basedOn w:val="a"/>
    <w:rsid w:val="003A7D8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Основной 1 см"/>
    <w:basedOn w:val="a"/>
    <w:rsid w:val="003A7D8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table" w:customStyle="1" w:styleId="13">
    <w:name w:val="Сетка таблицы1"/>
    <w:basedOn w:val="a1"/>
    <w:next w:val="a4"/>
    <w:rsid w:val="003A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3A7D8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A7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4"/>
    <w:rsid w:val="003A7D8B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3"/>
    <w:rsid w:val="003A7D8B"/>
    <w:pPr>
      <w:shd w:val="clear" w:color="auto" w:fill="FFFFFF"/>
      <w:spacing w:after="0" w:line="254" w:lineRule="exact"/>
      <w:ind w:hanging="280"/>
      <w:jc w:val="both"/>
    </w:pPr>
    <w:rPr>
      <w:rFonts w:ascii="Batang" w:eastAsia="Batang" w:hAnsi="Batang" w:cs="Batang"/>
      <w:sz w:val="19"/>
      <w:szCs w:val="19"/>
    </w:rPr>
  </w:style>
  <w:style w:type="table" w:customStyle="1" w:styleId="22">
    <w:name w:val="Сетка таблицы2"/>
    <w:basedOn w:val="a1"/>
    <w:next w:val="a4"/>
    <w:uiPriority w:val="59"/>
    <w:rsid w:val="003A7D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A7D8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3A7D8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CC13A-8A2D-4422-A3AA-7FBA4096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64</Pages>
  <Words>26210</Words>
  <Characters>149397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14</cp:revision>
  <dcterms:created xsi:type="dcterms:W3CDTF">2021-08-20T11:59:00Z</dcterms:created>
  <dcterms:modified xsi:type="dcterms:W3CDTF">2021-09-12T06:36:00Z</dcterms:modified>
</cp:coreProperties>
</file>